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F0" w:rsidRDefault="00B448F0" w:rsidP="00B44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ПЛАН ОРГ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АНИЗАЦИИ ПОДГОТОВКИ К ГИА В 2022/2023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ГОДУ.</w:t>
      </w:r>
    </w:p>
    <w:p w:rsidR="00B448F0" w:rsidRDefault="00B448F0" w:rsidP="00B44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 – Октябрь</w:t>
      </w: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396"/>
        <w:gridCol w:w="3832"/>
      </w:tblGrid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8F0" w:rsidTr="00B448F0"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8F0" w:rsidRDefault="00B448F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информационного стенда для обучающихся и их родителей «Итоговое сочинение».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учителя-предметники</w:t>
            </w: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базы данных об обучающихся, сдающих ГИА (итоговое сочинение), регистрация.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графика проведения консультаций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пробного итогового сочинения (изложения) и пробного итогового собеседования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Нормативные документы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ведомости учета ознакомления обучающихся и их родителей с условиями проведения ГИА.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48F0" w:rsidTr="00B448F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 о назначении ответственных за проведение ГИА.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школы 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обучающимися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по ознакомлению обучающихся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класса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бланками  итогового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сочинения.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Сбор заявлений и согласий на обработку персональных данных.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48F0" w:rsidTr="00B448F0">
        <w:trPr>
          <w:trHeight w:val="147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родителями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Индивидуальное информирование и консультирование по вопросам, связанным с ГИА.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Кл.руководители</w:t>
            </w:r>
            <w:proofErr w:type="spellEnd"/>
          </w:p>
        </w:tc>
      </w:tr>
    </w:tbl>
    <w:p w:rsidR="00B448F0" w:rsidRDefault="00B448F0" w:rsidP="00B448F0">
      <w:pPr>
        <w:tabs>
          <w:tab w:val="left" w:pos="381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Ноябрь</w:t>
      </w:r>
    </w:p>
    <w:p w:rsidR="00B448F0" w:rsidRDefault="00B448F0" w:rsidP="00B448F0">
      <w:pPr>
        <w:tabs>
          <w:tab w:val="left" w:pos="381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7378"/>
        <w:gridCol w:w="3841"/>
      </w:tblGrid>
      <w:tr w:rsidR="00B448F0" w:rsidTr="00B448F0">
        <w:trPr>
          <w:tblHeader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8F0" w:rsidTr="00B448F0"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Организационно-методическая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работа</w:t>
            </w:r>
            <w:proofErr w:type="gramEnd"/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инструктивно-методической работы с классным руководителям, учителями, обучающимися, родителями о целях и технологиях проведения ГИА.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пробного ГИА по русскому языку и математике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по формированию базы сдающих ГИА в РИС «Планирование ГИА»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обучающимися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Индивидуальное консультирование обучающихся.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Учителя-предметники</w:t>
            </w:r>
          </w:p>
        </w:tc>
      </w:tr>
      <w:tr w:rsidR="00B448F0" w:rsidTr="00B448F0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родителями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Индивидуальное информирование и Смирнова Т.Н.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консультирование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 вопросам, связанным с ГИА.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</w:tc>
      </w:tr>
      <w:tr w:rsidR="00B448F0" w:rsidTr="00B448F0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педагогическим коллективом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Информирование по вопросам подготовки учащихся к ГИА.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</w:tbl>
    <w:p w:rsidR="00B448F0" w:rsidRDefault="00B448F0" w:rsidP="00B448F0">
      <w:pPr>
        <w:tabs>
          <w:tab w:val="left" w:pos="234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8F0" w:rsidRDefault="00B448F0" w:rsidP="00B448F0">
      <w:pPr>
        <w:tabs>
          <w:tab w:val="left" w:pos="234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8F0" w:rsidRDefault="00B448F0" w:rsidP="00B448F0">
      <w:pPr>
        <w:tabs>
          <w:tab w:val="left" w:pos="234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</w:t>
      </w:r>
    </w:p>
    <w:p w:rsidR="00B448F0" w:rsidRDefault="00B448F0" w:rsidP="00B448F0">
      <w:pPr>
        <w:tabs>
          <w:tab w:val="left" w:pos="234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396"/>
        <w:gridCol w:w="3832"/>
      </w:tblGrid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8F0" w:rsidTr="00B448F0"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Нормативные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документы</w:t>
            </w:r>
            <w:proofErr w:type="gramEnd"/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Ознакомление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 нормативными доку</w:t>
            </w:r>
            <w:r>
              <w:rPr>
                <w:rFonts w:ascii="Times New Roman" w:eastAsia="Times New Roman" w:hAnsi="Times New Roman"/>
                <w:lang w:eastAsia="ru-RU"/>
              </w:rPr>
              <w:t>ментами по проведению ГИА в 2022/2023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учебном году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руководители</w:t>
            </w:r>
            <w:proofErr w:type="gramEnd"/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обучающимися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 w:rsidP="006C5F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Индивидуальное консультирование обучающихся.</w:t>
            </w:r>
          </w:p>
          <w:p w:rsidR="00B448F0" w:rsidRDefault="00B448F0" w:rsidP="006C5F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Рекомендации по подготовке к ГИА.</w:t>
            </w:r>
          </w:p>
          <w:p w:rsidR="00B448F0" w:rsidRDefault="00B448F0" w:rsidP="006C5F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бланками.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учителя - предметники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родителями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Родительское собрание: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Психологические особенности подготовки к ГИА.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О порядке подготовки и проведения ГИА (нормативные документы,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сайты и т.д.).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Педагог-психолог 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педагогическим коллективом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классным руководителем.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Совместный контроль подготовки к ГИА.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Организационно методическая работа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формированию базы сдающих ГИА в РИС «Планирование ГИА»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Январь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396"/>
        <w:gridCol w:w="3832"/>
      </w:tblGrid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обучающимися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Индивидуальное консультирование обучающихся.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Рекомендации по подготовке к ГИА.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Организационно-методическая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работа</w:t>
            </w:r>
            <w:proofErr w:type="gramEnd"/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формированию базы сдающих ГИА в РИС «Планирование ГИА»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</w:tbl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7360"/>
        <w:gridCol w:w="3814"/>
      </w:tblGrid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 Организационно-методическая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работа</w:t>
            </w:r>
            <w:proofErr w:type="gramEnd"/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памяток для участвующих в ГИА.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формированию базы сдающих ГИА в РИС «Планирование ГИА»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Нормативные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документы</w:t>
            </w:r>
            <w:proofErr w:type="gramEnd"/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обучающимися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 w:rsidP="006C5F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Индивидуальное консультирование обучающихся. </w:t>
            </w:r>
          </w:p>
          <w:p w:rsidR="00B448F0" w:rsidRDefault="00B448F0" w:rsidP="006C5F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Рекомендации по подготовке к ГИА.</w:t>
            </w:r>
          </w:p>
          <w:p w:rsidR="00B448F0" w:rsidRDefault="00B448F0" w:rsidP="006C5F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заданиями различной сложности.</w:t>
            </w:r>
          </w:p>
          <w:p w:rsidR="00B448F0" w:rsidRDefault="00B448F0" w:rsidP="006C5FD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бланками.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классные руководители,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учителя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-предметники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родителями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Родительское собрание: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Психологические особенности подготовки к ГИА.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О порядке подготовки и проведения ГИА (нормативные документы,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сайты и т.д.).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Педагог-психолог </w:t>
            </w:r>
          </w:p>
        </w:tc>
      </w:tr>
    </w:tbl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398"/>
        <w:gridCol w:w="3830"/>
      </w:tblGrid>
      <w:tr w:rsidR="00B448F0" w:rsidTr="00B448F0">
        <w:trPr>
          <w:trHeight w:val="358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8F0" w:rsidTr="00B448F0">
        <w:trPr>
          <w:trHeight w:val="358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Организационно-методическая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работа</w:t>
            </w:r>
            <w:proofErr w:type="gramEnd"/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пробного ГИА по предметам по выбору обучающихся.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учителя предметники</w:t>
            </w: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анкеты, проводимой после пробного ГИА (цель – выявить трудные моменты, вопросы по проведению и организации экзамена в форме и по материалам ГИА).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формированию базы сдающих ГИА в РИС «Планирование ГИА»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учителя предметники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обучающимися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заданиями различной сложности.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бланками.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учителя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предметники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родителями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классного родительского собрания в 9-м классе, посвященного вопросам подготовки обучающихся к ГИА.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классные руководители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коллективом</w:t>
            </w:r>
            <w:proofErr w:type="gramEnd"/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 подготовки к ГИА.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</w:tbl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398"/>
        <w:gridCol w:w="3830"/>
      </w:tblGrid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8F0" w:rsidTr="00B448F0"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Нормативные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документы</w:t>
            </w:r>
            <w:proofErr w:type="gramEnd"/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списков участников ГИА.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формированию базы сдающих ГИА в РИС «Планирование ГИА»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Приказ о назначении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ответственного .</w:t>
            </w:r>
            <w:proofErr w:type="gram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школы </w:t>
            </w:r>
          </w:p>
        </w:tc>
      </w:tr>
      <w:tr w:rsidR="00B448F0" w:rsidTr="00B448F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 об утверждении списков учащихся для сдачи ГИА.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rPr>
          <w:trHeight w:val="135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обучающимися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Индивидуальное консультирование обучающихся.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заданиями различной сложности. Работа по заполнению бланков.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учителя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-предметники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Проведение пробного ГИА по русскому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языку  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математике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 предметники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родителями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Индивидуальное информирование и консультирование по вопросам, связанным с ГИА.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педагогическим коллективом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Консультации с классными руководителями.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 подготовки к ГИА.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</w:t>
      </w: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396"/>
        <w:gridCol w:w="3832"/>
      </w:tblGrid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Организационно-методическая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работа</w:t>
            </w:r>
            <w:proofErr w:type="gramEnd"/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по формированию базы сдающих ГИА в РИС «Планирование ГИА»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школы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Нормативные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документы</w:t>
            </w:r>
            <w:proofErr w:type="gramEnd"/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Утверждение списков обучающихся, допущенных к ГИА, решение педагогического совета школы о допуске к государственной (итоговой) аттестации, оформление приказа.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Подготовка, регистрация и выдача уведомлений на ГИА.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обучающимися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Индивидуальное консультирование обучающихся.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 предметники</w:t>
            </w: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заданиями различной сложности. Работа по заполнению бланков.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учителя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-предметники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родителями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Индивидуальное информирование и консультирование по вопросам, связанным с ГИА.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руководители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педагогическим коллективом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Информационная работа с классным руководителем.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Июнь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7364"/>
        <w:gridCol w:w="3879"/>
      </w:tblGrid>
      <w:tr w:rsidR="00B448F0" w:rsidTr="00B448F0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8F0" w:rsidTr="00B448F0">
        <w:trPr>
          <w:trHeight w:val="7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Нормативные документы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справки о качестве проведения и результатах ГИА.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отчетов по результатам ГИА.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</w:tc>
      </w:tr>
      <w:tr w:rsidR="00B448F0" w:rsidTr="00B44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F0" w:rsidRDefault="00B448F0">
            <w:pPr>
              <w:spacing w:after="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Сводный аналитический отчет и меры по совершенствованию процедуры подготовки школы к проведению ГИА.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Август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59"/>
        <w:gridCol w:w="3969"/>
      </w:tblGrid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48F0" w:rsidTr="00B448F0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Организационно-методическая работа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Педсовет: «Итоги ГИА-2023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Вопросы для обсуждения: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Качество организации деятельности школы по подготовке к проведению ГИА. Результативность ГИА.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УВР </w:t>
            </w:r>
          </w:p>
          <w:p w:rsidR="00B448F0" w:rsidRDefault="00B4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8F0" w:rsidRDefault="00B448F0" w:rsidP="00B44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BE2" w:rsidRDefault="00012BE2"/>
    <w:sectPr w:rsidR="00012BE2" w:rsidSect="00B44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E74E6"/>
    <w:multiLevelType w:val="hybridMultilevel"/>
    <w:tmpl w:val="FB42C60C"/>
    <w:lvl w:ilvl="0" w:tplc="473054F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A00319"/>
    <w:multiLevelType w:val="hybridMultilevel"/>
    <w:tmpl w:val="E9CA6B74"/>
    <w:lvl w:ilvl="0" w:tplc="473054F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99"/>
    <w:rsid w:val="00012BE2"/>
    <w:rsid w:val="00B35999"/>
    <w:rsid w:val="00B4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D803-1D93-425E-BDFA-F3C57555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2022-09-27T13:23:00Z</dcterms:created>
  <dcterms:modified xsi:type="dcterms:W3CDTF">2022-09-27T13:25:00Z</dcterms:modified>
</cp:coreProperties>
</file>