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9E" w:rsidRPr="00C5719E" w:rsidRDefault="00C5719E" w:rsidP="00C5719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5719E">
        <w:rPr>
          <w:rFonts w:ascii="Times New Roman" w:eastAsia="Times New Roman" w:hAnsi="Times New Roman" w:cs="Times New Roman"/>
          <w:b/>
        </w:rPr>
        <w:t>РЕСПУБЛИКА КРЫМ</w:t>
      </w:r>
    </w:p>
    <w:p w:rsidR="00C5719E" w:rsidRPr="00C5719E" w:rsidRDefault="00C5719E" w:rsidP="00C5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5719E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C5719E" w:rsidRPr="00C5719E" w:rsidRDefault="00C5719E" w:rsidP="00C5719E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5719E">
        <w:rPr>
          <w:rFonts w:ascii="Times New Roman" w:eastAsia="Times New Roman" w:hAnsi="Times New Roman" w:cs="Times New Roman"/>
          <w:b/>
        </w:rPr>
        <w:t>«СРЕДНЯЯ ОБЩЕОБРАЗОВАТЕЛЬНАЯ ШКОЛА — ДЕТСКИЙ САД № 15»</w:t>
      </w:r>
    </w:p>
    <w:p w:rsidR="00C5719E" w:rsidRPr="00C5719E" w:rsidRDefault="00C5719E" w:rsidP="00C5719E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5719E">
        <w:rPr>
          <w:rFonts w:ascii="Times New Roman" w:eastAsia="Times New Roman" w:hAnsi="Times New Roman" w:cs="Times New Roman"/>
          <w:b/>
        </w:rPr>
        <w:t>МУНИЦИПАЛЬНОГО ОБРАЗОВАНИЯ ГОРОДСКОЙ ОКРУГ СИМФЕРОПОЛЬ</w:t>
      </w:r>
    </w:p>
    <w:p w:rsidR="00C5719E" w:rsidRPr="00C5719E" w:rsidRDefault="00C5719E" w:rsidP="00C5719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C5719E">
        <w:rPr>
          <w:rFonts w:ascii="Times New Roman" w:eastAsia="Times New Roman" w:hAnsi="Times New Roman" w:cs="Times New Roman"/>
        </w:rPr>
        <w:t>ул.Баррикадная</w:t>
      </w:r>
      <w:proofErr w:type="spellEnd"/>
      <w:r w:rsidRPr="00C5719E">
        <w:rPr>
          <w:rFonts w:ascii="Times New Roman" w:eastAsia="Times New Roman" w:hAnsi="Times New Roman" w:cs="Times New Roman"/>
        </w:rPr>
        <w:t>, д. 59, г. Симферополь, 295024</w:t>
      </w:r>
    </w:p>
    <w:p w:rsidR="00C5719E" w:rsidRPr="00C5719E" w:rsidRDefault="00C5719E" w:rsidP="00C5719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5719E">
        <w:rPr>
          <w:rFonts w:ascii="Times New Roman" w:eastAsia="Times New Roman" w:hAnsi="Times New Roman" w:cs="Times New Roman"/>
        </w:rPr>
        <w:t>тел. (0652) 44-28-40</w:t>
      </w:r>
      <w:r w:rsidRPr="00C5719E">
        <w:rPr>
          <w:rFonts w:ascii="Times New Roman" w:eastAsia="Times New Roman" w:hAnsi="Times New Roman" w:cs="Times New Roman"/>
        </w:rPr>
        <w:tab/>
        <w:t>school15_simferopol@crimeaedu.ru</w:t>
      </w:r>
    </w:p>
    <w:p w:rsidR="00C5719E" w:rsidRPr="00C5719E" w:rsidRDefault="00C5719E" w:rsidP="00C5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5719E" w:rsidRPr="00C5719E" w:rsidRDefault="00C5719E" w:rsidP="00C571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5719E" w:rsidRPr="00C5719E" w:rsidRDefault="00C5719E" w:rsidP="006A666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19E">
        <w:rPr>
          <w:rFonts w:ascii="Times New Roman" w:hAnsi="Times New Roman" w:cs="Times New Roman"/>
          <w:sz w:val="24"/>
          <w:szCs w:val="24"/>
        </w:rPr>
        <w:t>ПРИКАЗ</w:t>
      </w:r>
    </w:p>
    <w:p w:rsidR="00C5719E" w:rsidRPr="00C5719E" w:rsidRDefault="000E7F6F" w:rsidP="006A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03» марта 2023</w:t>
      </w:r>
      <w:r w:rsidR="00C5719E" w:rsidRPr="00C5719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719E" w:rsidRPr="00C5719E">
        <w:rPr>
          <w:rFonts w:ascii="Times New Roman" w:hAnsi="Times New Roman" w:cs="Times New Roman"/>
          <w:sz w:val="24"/>
          <w:szCs w:val="24"/>
        </w:rPr>
        <w:t xml:space="preserve">   </w:t>
      </w:r>
      <w:r w:rsidR="00C5719E">
        <w:rPr>
          <w:rFonts w:ascii="Times New Roman" w:hAnsi="Times New Roman" w:cs="Times New Roman"/>
          <w:sz w:val="24"/>
          <w:szCs w:val="24"/>
        </w:rPr>
        <w:t xml:space="preserve">                            №</w:t>
      </w:r>
      <w:r w:rsidR="006A6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154</w:t>
      </w:r>
    </w:p>
    <w:p w:rsidR="00C5719E" w:rsidRPr="00C5719E" w:rsidRDefault="000E7F6F" w:rsidP="00C57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 организации</w:t>
      </w:r>
      <w:r w:rsidR="00C5719E" w:rsidRPr="00C571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индивидуального отбора </w:t>
      </w:r>
    </w:p>
    <w:p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gramStart"/>
      <w:r w:rsidRPr="00C571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</w:t>
      </w:r>
      <w:proofErr w:type="gramEnd"/>
      <w:r w:rsidRPr="00C571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приеме в профильные 10 классы в </w:t>
      </w:r>
    </w:p>
    <w:p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МБОУ СОШДС №15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на 2</w:t>
      </w:r>
      <w:r w:rsidR="000E7F6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023/2024</w:t>
      </w:r>
      <w:r w:rsidRPr="00C571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учебный год</w:t>
      </w:r>
    </w:p>
    <w:p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19E" w:rsidRPr="00C5719E" w:rsidRDefault="00C5719E" w:rsidP="00C571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5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5719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На основании ст. 28, 41, 67 Федерального закона № 273-ФЗ от 29.12.2012 «Об образовании в Российской Федерации», приказа </w:t>
      </w:r>
      <w:proofErr w:type="spellStart"/>
      <w:r w:rsidRPr="00C5719E">
        <w:rPr>
          <w:rFonts w:ascii="Times New Roman" w:eastAsia="Calibri" w:hAnsi="Times New Roman" w:cs="Times New Roman"/>
          <w:sz w:val="24"/>
          <w:szCs w:val="24"/>
          <w:lang w:bidi="ru-RU"/>
        </w:rPr>
        <w:t>Минобрнауки</w:t>
      </w:r>
      <w:proofErr w:type="spellEnd"/>
      <w:r w:rsidRPr="00C5719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№ 413 от 17.05.2012 "Об утверждении федерального государственного образовательного стандарта среднего общего образования" с учетом Положения об организации индивидуального отбора при приеме в </w:t>
      </w:r>
      <w:bookmarkStart w:id="0" w:name="_GoBack"/>
      <w:bookmarkEnd w:id="0"/>
      <w:r w:rsidR="006B6848" w:rsidRPr="00C5719E">
        <w:rPr>
          <w:rFonts w:ascii="Times New Roman" w:eastAsia="Calibri" w:hAnsi="Times New Roman" w:cs="Times New Roman"/>
          <w:sz w:val="24"/>
          <w:szCs w:val="24"/>
          <w:lang w:bidi="ru-RU"/>
        </w:rPr>
        <w:t>10 класс</w:t>
      </w:r>
      <w:r w:rsidRPr="00C5719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МБОУ СОШДС №15 для профильного обучения </w:t>
      </w:r>
    </w:p>
    <w:p w:rsidR="00C5719E" w:rsidRDefault="00C5719E" w:rsidP="00C571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Calibri" w:hAnsi="Times New Roman" w:cs="Times New Roman"/>
          <w:sz w:val="28"/>
          <w:szCs w:val="28"/>
        </w:rPr>
        <w:t>Приказываю</w:t>
      </w:r>
      <w:r w:rsidRPr="00C5719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работу приемной комиссии по приему заявлений на участие в индивиду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 о</w:t>
      </w:r>
      <w:r w:rsidR="000E7F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тборе в профильный 10 класс с 19.06.2023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про</w:t>
      </w:r>
      <w:r w:rsidR="006A66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цедуру и</w:t>
      </w:r>
      <w:r w:rsidR="000E7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ндивидуального отбора 21.06.2023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регламент работы по организации индивидуального отбор</w:t>
      </w:r>
      <w:r w:rsidR="000E7F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профильные 10 классы на 2023/2024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(Приложение 1).</w:t>
      </w:r>
    </w:p>
    <w:p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Обеспечить процедуру индивидуального отбора в профильные 10 классы с учетом среднего балла по профильным предметам, среднего балла аттестата, таблицы критериев:</w:t>
      </w:r>
    </w:p>
    <w:p w:rsidR="00C5719E" w:rsidRPr="00C5719E" w:rsidRDefault="006A6661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гуманитарный профиль: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равных результатах индивидуального отбора в профильные 10 классы учитывать итоговый балл</w:t>
      </w:r>
      <w:r w:rsidR="000E7F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E7F6F" w:rsidRPr="000E7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="000E7F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и оценок по профильным предметам.</w:t>
      </w:r>
    </w:p>
    <w:p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Ознакомить родителей (законных представителей) обучающихся с результатами индивидуального отбора лично </w:t>
      </w:r>
      <w:r w:rsidR="006A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чем через два рабочих дня после подписания протокола предметной комиссии по соответствующему профилю.</w:t>
      </w:r>
    </w:p>
    <w:p w:rsidR="00C5719E" w:rsidRPr="00C5719E" w:rsidRDefault="000E7F6F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для зачисления в профильные 10 классы по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ьтатам индивидуального отбора 22, 23 июня 2023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5719E" w:rsidRPr="00C5719E" w:rsidRDefault="000E7F6F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процедуру зачисления в профильные десятые классы не позднее семи рабочих дней после подачи пакета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зачисление, но не позднее 30.06.2023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C5719E" w:rsidRPr="00C5719E" w:rsidRDefault="000E7F6F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Классным руководителям 9-х классов организовать информирование родителей (законных представителей), ответственному за сайт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Рыбаковой И.А.</w:t>
      </w:r>
      <w:r w:rsidR="006B68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актуальную информацию на официальном сайте в день издания настоящего приказа.</w:t>
      </w:r>
    </w:p>
    <w:p w:rsidR="00C5719E" w:rsidRPr="00C5719E" w:rsidRDefault="000E7F6F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приказа возложить на зам. директора по УВР </w:t>
      </w:r>
      <w:proofErr w:type="spellStart"/>
      <w:r w:rsidR="006A6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Клочкову</w:t>
      </w:r>
      <w:proofErr w:type="spellEnd"/>
      <w:r w:rsidR="006A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6848" w:rsidRDefault="006B6848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48" w:rsidRDefault="006B6848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48" w:rsidRDefault="006B6848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48" w:rsidRDefault="006B6848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9E" w:rsidRPr="00C5719E" w:rsidRDefault="006A6661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                                                 Н.Б. Климова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719E" w:rsidRPr="00C5719E" w:rsidRDefault="00C5719E" w:rsidP="00C57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1</w:t>
      </w:r>
    </w:p>
    <w:p w:rsidR="00C5719E" w:rsidRPr="00C5719E" w:rsidRDefault="000E7F6F" w:rsidP="00C57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приказу  от 03.03.2023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№154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5719E" w:rsidRPr="00C5719E" w:rsidRDefault="00C5719E" w:rsidP="00C57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</w:p>
    <w:p w:rsidR="00C5719E" w:rsidRPr="00C5719E" w:rsidRDefault="00C5719E" w:rsidP="00C57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Регламент организации индивидуального отбора в профильные </w:t>
      </w:r>
    </w:p>
    <w:p w:rsidR="00C5719E" w:rsidRPr="00C5719E" w:rsidRDefault="000E7F6F" w:rsidP="00C57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10 классы на 2023-2024</w:t>
      </w:r>
      <w:r w:rsidR="00C5719E"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учебный год</w:t>
      </w:r>
      <w:bookmarkEnd w:id="1"/>
    </w:p>
    <w:p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Процедуры и сроки выполнении:</w:t>
      </w:r>
    </w:p>
    <w:p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1.                  </w:t>
      </w:r>
      <w:r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Информирование обучающихся, родителей (законных представителей) – через сайт 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проведения индивидуального отбора в профильные 10 классы по следующим показателям:</w:t>
      </w:r>
    </w:p>
    <w:p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                     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квота приема;</w:t>
      </w:r>
    </w:p>
    <w:p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                     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документов;</w:t>
      </w:r>
    </w:p>
    <w:p w:rsidR="006D4383" w:rsidRPr="006D4383" w:rsidRDefault="006D4383" w:rsidP="006D4383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proofErr w:type="gramStart"/>
      <w:r w:rsidRPr="006D4383">
        <w:rPr>
          <w:rFonts w:ascii="Times New Roman" w:hAnsi="Times New Roman" w:cs="Times New Roman"/>
        </w:rPr>
        <w:t>оригинал</w:t>
      </w:r>
      <w:proofErr w:type="gramEnd"/>
      <w:r w:rsidRPr="006D4383">
        <w:rPr>
          <w:rFonts w:ascii="Times New Roman" w:hAnsi="Times New Roman" w:cs="Times New Roman"/>
        </w:rPr>
        <w:t xml:space="preserve"> аттестата об основном общем образовании; </w:t>
      </w:r>
    </w:p>
    <w:p w:rsidR="006D4383" w:rsidRPr="006D4383" w:rsidRDefault="006D4383" w:rsidP="006D4383">
      <w:pPr>
        <w:numPr>
          <w:ilvl w:val="0"/>
          <w:numId w:val="2"/>
        </w:numPr>
        <w:spacing w:after="0" w:line="240" w:lineRule="auto"/>
        <w:ind w:left="709" w:right="-142"/>
        <w:jc w:val="both"/>
        <w:rPr>
          <w:rFonts w:ascii="Times New Roman" w:hAnsi="Times New Roman" w:cs="Times New Roman"/>
        </w:rPr>
      </w:pPr>
      <w:proofErr w:type="gramStart"/>
      <w:r w:rsidRPr="006D4383">
        <w:rPr>
          <w:rFonts w:ascii="Times New Roman" w:hAnsi="Times New Roman" w:cs="Times New Roman"/>
        </w:rPr>
        <w:t>справку</w:t>
      </w:r>
      <w:proofErr w:type="gramEnd"/>
      <w:r w:rsidRPr="006D4383">
        <w:rPr>
          <w:rFonts w:ascii="Times New Roman" w:hAnsi="Times New Roman" w:cs="Times New Roman"/>
        </w:rPr>
        <w:t xml:space="preserve"> о результатах ГИА по программам основного общего образования гражданина (для обучающихся, подающих заявление из других школ); </w:t>
      </w:r>
    </w:p>
    <w:p w:rsidR="006D4383" w:rsidRPr="006D4383" w:rsidRDefault="006D4383" w:rsidP="006D4383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gramStart"/>
      <w:r w:rsidRPr="006D4383">
        <w:rPr>
          <w:rFonts w:ascii="Times New Roman" w:hAnsi="Times New Roman" w:cs="Times New Roman"/>
        </w:rPr>
        <w:t>документы</w:t>
      </w:r>
      <w:proofErr w:type="gramEnd"/>
      <w:r w:rsidRPr="006D4383">
        <w:rPr>
          <w:rFonts w:ascii="Times New Roman" w:hAnsi="Times New Roman" w:cs="Times New Roman"/>
        </w:rPr>
        <w:t xml:space="preserve">, подтверждающие учебные, интеллектуальные, творческие, спортивные достижения (призовые места) по соответствующим учебным предметам, в олимпиадах и иных конкурсных мероприятиях различного уровня (портфолио). </w:t>
      </w:r>
    </w:p>
    <w:p w:rsidR="006D4383" w:rsidRPr="006D4383" w:rsidRDefault="006D4383" w:rsidP="006D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D4383">
        <w:rPr>
          <w:rFonts w:ascii="Times New Roman" w:hAnsi="Times New Roman" w:cs="Times New Roman"/>
        </w:rPr>
        <w:t xml:space="preserve">   </w:t>
      </w:r>
      <w:r w:rsidRPr="00C5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       </w:t>
      </w:r>
    </w:p>
    <w:p w:rsidR="006D4383" w:rsidRPr="006D4383" w:rsidRDefault="006D4383" w:rsidP="006D4383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proofErr w:type="gramStart"/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</w:t>
      </w:r>
      <w:proofErr w:type="gramEnd"/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(способ) подачи документов</w:t>
      </w:r>
    </w:p>
    <w:p w:rsidR="006D4383" w:rsidRDefault="006D4383" w:rsidP="006D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5719E" w:rsidRDefault="000E7F6F" w:rsidP="00C57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="00C5719E" w:rsidRPr="00C5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                  </w:t>
      </w:r>
      <w:r w:rsidR="00C5719E"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Прием заявлений для участия в индивидуальном отборе в профильные 10 классы - не позднее 10 дней до даты начала проведения индивидуального отбора.</w:t>
      </w:r>
    </w:p>
    <w:p w:rsidR="00FE4345" w:rsidRPr="006B6848" w:rsidRDefault="00FE4345" w:rsidP="00FE4345">
      <w:pPr>
        <w:ind w:right="-142"/>
        <w:jc w:val="both"/>
        <w:rPr>
          <w:rFonts w:ascii="Times New Roman" w:hAnsi="Times New Roman" w:cs="Times New Roman"/>
        </w:rPr>
      </w:pPr>
      <w:r w:rsidRPr="00FE4345">
        <w:rPr>
          <w:rFonts w:ascii="Times New Roman" w:hAnsi="Times New Roman" w:cs="Times New Roman"/>
        </w:rPr>
        <w:t>Конкурсный рейтинг поступающегося формируется по следующим позициям: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6294"/>
        <w:gridCol w:w="2631"/>
      </w:tblGrid>
      <w:tr w:rsidR="00FE4345" w:rsidRPr="00FE4345" w:rsidTr="001408FA">
        <w:trPr>
          <w:jc w:val="center"/>
        </w:trPr>
        <w:tc>
          <w:tcPr>
            <w:tcW w:w="430" w:type="dxa"/>
          </w:tcPr>
          <w:p w:rsidR="00FE4345" w:rsidRPr="00FE4345" w:rsidRDefault="00FE4345" w:rsidP="00FE434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Средний балл аттестата об основном общем образовании</w:t>
            </w:r>
          </w:p>
        </w:tc>
        <w:tc>
          <w:tcPr>
            <w:tcW w:w="2693" w:type="dxa"/>
          </w:tcPr>
          <w:p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345">
              <w:rPr>
                <w:rFonts w:ascii="Times New Roman" w:hAnsi="Times New Roman" w:cs="Times New Roman"/>
              </w:rPr>
              <w:t>от</w:t>
            </w:r>
            <w:proofErr w:type="gramEnd"/>
            <w:r w:rsidRPr="00FE4345">
              <w:rPr>
                <w:rFonts w:ascii="Times New Roman" w:hAnsi="Times New Roman" w:cs="Times New Roman"/>
              </w:rPr>
              <w:t xml:space="preserve"> 0 до 5 баллов</w:t>
            </w:r>
          </w:p>
        </w:tc>
      </w:tr>
      <w:tr w:rsidR="00FE4345" w:rsidRPr="00FE4345" w:rsidTr="001408FA">
        <w:trPr>
          <w:jc w:val="center"/>
        </w:trPr>
        <w:tc>
          <w:tcPr>
            <w:tcW w:w="430" w:type="dxa"/>
          </w:tcPr>
          <w:p w:rsidR="00FE4345" w:rsidRPr="00FE4345" w:rsidRDefault="00FE4345" w:rsidP="00FE434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Средний балл в аттестате по профильным предметам</w:t>
            </w:r>
          </w:p>
        </w:tc>
        <w:tc>
          <w:tcPr>
            <w:tcW w:w="2693" w:type="dxa"/>
          </w:tcPr>
          <w:p w:rsidR="00FE4345" w:rsidRPr="00FE4345" w:rsidRDefault="00FE4345" w:rsidP="001408FA">
            <w:pPr>
              <w:rPr>
                <w:rFonts w:ascii="Times New Roman" w:hAnsi="Times New Roman" w:cs="Times New Roman"/>
              </w:rPr>
            </w:pPr>
            <w:proofErr w:type="gramStart"/>
            <w:r w:rsidRPr="00FE4345">
              <w:rPr>
                <w:rFonts w:ascii="Times New Roman" w:hAnsi="Times New Roman" w:cs="Times New Roman"/>
              </w:rPr>
              <w:t>от</w:t>
            </w:r>
            <w:proofErr w:type="gramEnd"/>
            <w:r w:rsidRPr="00FE4345">
              <w:rPr>
                <w:rFonts w:ascii="Times New Roman" w:hAnsi="Times New Roman" w:cs="Times New Roman"/>
              </w:rPr>
              <w:t xml:space="preserve"> 0 до 5 баллов</w:t>
            </w:r>
          </w:p>
        </w:tc>
      </w:tr>
      <w:tr w:rsidR="00FE4345" w:rsidRPr="00FE4345" w:rsidTr="001408FA">
        <w:trPr>
          <w:jc w:val="center"/>
        </w:trPr>
        <w:tc>
          <w:tcPr>
            <w:tcW w:w="430" w:type="dxa"/>
          </w:tcPr>
          <w:p w:rsidR="00FE4345" w:rsidRPr="00FE4345" w:rsidRDefault="00FE4345" w:rsidP="00FE434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Результат ОГЭ по математике*</w:t>
            </w:r>
          </w:p>
        </w:tc>
        <w:tc>
          <w:tcPr>
            <w:tcW w:w="2693" w:type="dxa"/>
          </w:tcPr>
          <w:p w:rsidR="00FE4345" w:rsidRPr="00FE4345" w:rsidRDefault="00FE4345" w:rsidP="001408FA">
            <w:pPr>
              <w:rPr>
                <w:rFonts w:ascii="Times New Roman" w:hAnsi="Times New Roman" w:cs="Times New Roman"/>
              </w:rPr>
            </w:pPr>
            <w:proofErr w:type="gramStart"/>
            <w:r w:rsidRPr="00FE4345">
              <w:rPr>
                <w:rFonts w:ascii="Times New Roman" w:hAnsi="Times New Roman" w:cs="Times New Roman"/>
              </w:rPr>
              <w:t>от</w:t>
            </w:r>
            <w:proofErr w:type="gramEnd"/>
            <w:r w:rsidRPr="00FE4345">
              <w:rPr>
                <w:rFonts w:ascii="Times New Roman" w:hAnsi="Times New Roman" w:cs="Times New Roman"/>
              </w:rPr>
              <w:t xml:space="preserve"> 0 до 5 баллов</w:t>
            </w:r>
          </w:p>
        </w:tc>
      </w:tr>
      <w:tr w:rsidR="00FE4345" w:rsidRPr="00FE4345" w:rsidTr="001408FA">
        <w:trPr>
          <w:jc w:val="center"/>
        </w:trPr>
        <w:tc>
          <w:tcPr>
            <w:tcW w:w="430" w:type="dxa"/>
          </w:tcPr>
          <w:p w:rsidR="00FE4345" w:rsidRPr="00FE4345" w:rsidRDefault="00FE4345" w:rsidP="00FE434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Результат ОГЭ по русскому языку*</w:t>
            </w:r>
          </w:p>
        </w:tc>
        <w:tc>
          <w:tcPr>
            <w:tcW w:w="2693" w:type="dxa"/>
          </w:tcPr>
          <w:p w:rsidR="00FE4345" w:rsidRPr="00FE4345" w:rsidRDefault="00FE4345" w:rsidP="001408FA">
            <w:pPr>
              <w:rPr>
                <w:rFonts w:ascii="Times New Roman" w:hAnsi="Times New Roman" w:cs="Times New Roman"/>
              </w:rPr>
            </w:pPr>
            <w:proofErr w:type="gramStart"/>
            <w:r w:rsidRPr="00FE4345">
              <w:rPr>
                <w:rFonts w:ascii="Times New Roman" w:hAnsi="Times New Roman" w:cs="Times New Roman"/>
              </w:rPr>
              <w:t>от</w:t>
            </w:r>
            <w:proofErr w:type="gramEnd"/>
            <w:r w:rsidRPr="00FE4345">
              <w:rPr>
                <w:rFonts w:ascii="Times New Roman" w:hAnsi="Times New Roman" w:cs="Times New Roman"/>
              </w:rPr>
              <w:t xml:space="preserve"> 0 до 5 баллов</w:t>
            </w:r>
          </w:p>
        </w:tc>
      </w:tr>
      <w:tr w:rsidR="00FE4345" w:rsidRPr="00FE4345" w:rsidTr="001408FA">
        <w:trPr>
          <w:jc w:val="center"/>
        </w:trPr>
        <w:tc>
          <w:tcPr>
            <w:tcW w:w="430" w:type="dxa"/>
          </w:tcPr>
          <w:p w:rsidR="00FE4345" w:rsidRPr="00FE4345" w:rsidRDefault="00FE4345" w:rsidP="00FE434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Средний балл результатов ОГЭ по профильным предметам*</w:t>
            </w:r>
          </w:p>
        </w:tc>
        <w:tc>
          <w:tcPr>
            <w:tcW w:w="2693" w:type="dxa"/>
          </w:tcPr>
          <w:p w:rsidR="00FE4345" w:rsidRPr="00FE4345" w:rsidRDefault="00FE4345" w:rsidP="001408FA">
            <w:pPr>
              <w:rPr>
                <w:rFonts w:ascii="Times New Roman" w:hAnsi="Times New Roman" w:cs="Times New Roman"/>
              </w:rPr>
            </w:pPr>
            <w:proofErr w:type="gramStart"/>
            <w:r w:rsidRPr="00FE4345">
              <w:rPr>
                <w:rFonts w:ascii="Times New Roman" w:hAnsi="Times New Roman" w:cs="Times New Roman"/>
              </w:rPr>
              <w:t>от</w:t>
            </w:r>
            <w:proofErr w:type="gramEnd"/>
            <w:r w:rsidRPr="00FE4345">
              <w:rPr>
                <w:rFonts w:ascii="Times New Roman" w:hAnsi="Times New Roman" w:cs="Times New Roman"/>
              </w:rPr>
              <w:t xml:space="preserve"> 0 до 5 баллов</w:t>
            </w:r>
          </w:p>
        </w:tc>
      </w:tr>
      <w:tr w:rsidR="00FE4345" w:rsidRPr="00FE4345" w:rsidTr="001408FA">
        <w:trPr>
          <w:jc w:val="center"/>
        </w:trPr>
        <w:tc>
          <w:tcPr>
            <w:tcW w:w="430" w:type="dxa"/>
          </w:tcPr>
          <w:p w:rsidR="00FE4345" w:rsidRPr="00FE4345" w:rsidRDefault="00FE4345" w:rsidP="00FE434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Результаты участия в конкурсных мероприятиях:</w:t>
            </w:r>
          </w:p>
          <w:p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- международный уровень,</w:t>
            </w:r>
          </w:p>
          <w:p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 xml:space="preserve"> - всероссийский уровень,</w:t>
            </w:r>
          </w:p>
          <w:p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 xml:space="preserve"> - региональный уровень,</w:t>
            </w:r>
          </w:p>
          <w:p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 xml:space="preserve"> - муниципальный уровень</w:t>
            </w:r>
          </w:p>
        </w:tc>
        <w:tc>
          <w:tcPr>
            <w:tcW w:w="2693" w:type="dxa"/>
          </w:tcPr>
          <w:p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345">
              <w:rPr>
                <w:rFonts w:ascii="Times New Roman" w:hAnsi="Times New Roman" w:cs="Times New Roman"/>
              </w:rPr>
              <w:t>за</w:t>
            </w:r>
            <w:proofErr w:type="gramEnd"/>
            <w:r w:rsidRPr="00FE4345">
              <w:rPr>
                <w:rFonts w:ascii="Times New Roman" w:hAnsi="Times New Roman" w:cs="Times New Roman"/>
              </w:rPr>
              <w:t xml:space="preserve"> одно достижение: </w:t>
            </w:r>
          </w:p>
          <w:p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– 7 баллов</w:t>
            </w:r>
          </w:p>
          <w:p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– 5 баллов</w:t>
            </w:r>
          </w:p>
          <w:p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– 3 балла</w:t>
            </w:r>
          </w:p>
          <w:p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– 1 балл</w:t>
            </w:r>
          </w:p>
        </w:tc>
      </w:tr>
    </w:tbl>
    <w:p w:rsidR="006D4383" w:rsidRDefault="006D4383" w:rsidP="00C571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5719E" w:rsidRPr="00C5719E" w:rsidRDefault="006B6848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  <w:r w:rsidR="00C5719E" w:rsidRPr="00C5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                  </w:t>
      </w:r>
      <w:r w:rsidR="00C5719E"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Информирование родителей (законных представителей) обучающихся 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решении предметной комиссии не позднее чем через 2 рабочих дня после подписания протоколов предметными комиссиями по итогам индивидуального отбора путем</w:t>
      </w:r>
      <w:r w:rsidR="00FE43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направления информации на сайт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5719E" w:rsidRPr="00C5719E" w:rsidRDefault="006B6848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</w:t>
      </w:r>
      <w:r w:rsidR="00C5719E" w:rsidRPr="00C5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                  </w:t>
      </w:r>
      <w:r w:rsidR="00C5719E"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Проведение заседания конфликтной комиссии </w:t>
      </w:r>
      <w:r w:rsidR="008F1F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рассмотрению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апелляций, поданных в письменном виде в случае несогласия с решением предметной комиссии не позднее чем в течение двух рабочих дней после дня ознакомления с результатами.</w:t>
      </w:r>
    </w:p>
    <w:p w:rsidR="00C5719E" w:rsidRPr="00C5719E" w:rsidRDefault="006B6848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</w:t>
      </w:r>
      <w:r w:rsidR="00C5719E" w:rsidRPr="00C5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                  </w:t>
      </w:r>
      <w:r w:rsidR="00C5719E"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Прием документов для зачисления 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профильные </w:t>
      </w:r>
      <w:r w:rsidR="00C5719E" w:rsidRPr="00C571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10 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классы не позднее </w:t>
      </w:r>
      <w:r w:rsidR="000E7F6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23</w:t>
      </w:r>
      <w:r w:rsidR="00C5719E" w:rsidRPr="00C571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.06.</w:t>
      </w:r>
      <w:r w:rsidR="000E7F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2023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года.</w:t>
      </w:r>
    </w:p>
    <w:p w:rsidR="00CC7FA1" w:rsidRPr="006B6848" w:rsidRDefault="006B6848" w:rsidP="006B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</w:t>
      </w:r>
      <w:r w:rsidR="00C5719E" w:rsidRPr="00C5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                  </w:t>
      </w:r>
      <w:r w:rsidR="00C5719E"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Издание приказа о зачислении 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профильные десятые классы не позднее семи рабочих дней после подачи пакета документов на зачисление не поз</w:t>
      </w:r>
      <w:r w:rsidR="000E7F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днее 30.06.2023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г. </w:t>
      </w:r>
    </w:p>
    <w:sectPr w:rsidR="00CC7FA1" w:rsidRPr="006B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93D"/>
    <w:multiLevelType w:val="hybridMultilevel"/>
    <w:tmpl w:val="1628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76488"/>
    <w:multiLevelType w:val="hybridMultilevel"/>
    <w:tmpl w:val="255478A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A"/>
    <w:rsid w:val="000E7F6F"/>
    <w:rsid w:val="006A6661"/>
    <w:rsid w:val="006B6848"/>
    <w:rsid w:val="006D4383"/>
    <w:rsid w:val="008F1F66"/>
    <w:rsid w:val="00C5719E"/>
    <w:rsid w:val="00CC7FA1"/>
    <w:rsid w:val="00F77AEA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B9E77-AD7A-4780-A1C1-E8787832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2022-04-01T11:42:00Z</dcterms:created>
  <dcterms:modified xsi:type="dcterms:W3CDTF">2023-03-09T15:31:00Z</dcterms:modified>
</cp:coreProperties>
</file>