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603BC" w14:textId="77777777" w:rsidR="00D329D6" w:rsidRPr="003F5A68" w:rsidRDefault="008F446C" w:rsidP="007B6637">
      <w:pPr>
        <w:pStyle w:val="a7"/>
        <w:shd w:val="clear" w:color="auto" w:fill="auto"/>
        <w:ind w:left="547"/>
        <w:jc w:val="center"/>
        <w:rPr>
          <w:b/>
          <w:bCs/>
          <w:i w:val="0"/>
          <w:iCs w:val="0"/>
          <w:sz w:val="24"/>
          <w:szCs w:val="24"/>
        </w:rPr>
      </w:pPr>
      <w:r w:rsidRPr="003F5A68">
        <w:rPr>
          <w:b/>
          <w:bCs/>
          <w:i w:val="0"/>
          <w:iCs w:val="0"/>
          <w:sz w:val="24"/>
          <w:szCs w:val="24"/>
        </w:rPr>
        <w:t xml:space="preserve">КАЛЕНДАРНЫЙ ПЛАН РЕАЛИЗАЦИИ ПРОЕКТА </w:t>
      </w:r>
    </w:p>
    <w:p w14:paraId="3049F4C0" w14:textId="77777777" w:rsidR="007C70F0" w:rsidRPr="003F5A68" w:rsidRDefault="007C70F0" w:rsidP="007B6637">
      <w:pPr>
        <w:pStyle w:val="a7"/>
        <w:shd w:val="clear" w:color="auto" w:fill="auto"/>
        <w:ind w:left="547"/>
        <w:jc w:val="center"/>
        <w:rPr>
          <w:i w:val="0"/>
          <w:spacing w:val="-3"/>
          <w:sz w:val="28"/>
          <w:szCs w:val="28"/>
        </w:rPr>
      </w:pPr>
      <w:r w:rsidRPr="003F5A68">
        <w:rPr>
          <w:i w:val="0"/>
          <w:spacing w:val="-3"/>
          <w:sz w:val="28"/>
          <w:szCs w:val="28"/>
        </w:rPr>
        <w:t xml:space="preserve">«Формирование функциональной грамотности как приоритетное направление развития образования Республики Крым» </w:t>
      </w:r>
    </w:p>
    <w:p w14:paraId="203F3F19" w14:textId="00D07C75" w:rsidR="007C70F0" w:rsidRPr="003F5A68" w:rsidRDefault="003F5A68" w:rsidP="007B6637">
      <w:pPr>
        <w:pStyle w:val="a7"/>
        <w:shd w:val="clear" w:color="auto" w:fill="auto"/>
        <w:ind w:left="547"/>
        <w:jc w:val="center"/>
        <w:rPr>
          <w:i w:val="0"/>
          <w:spacing w:val="-3"/>
          <w:sz w:val="28"/>
          <w:szCs w:val="28"/>
        </w:rPr>
      </w:pPr>
      <w:r w:rsidRPr="003F5A68">
        <w:rPr>
          <w:i w:val="0"/>
          <w:spacing w:val="-3"/>
          <w:sz w:val="28"/>
          <w:szCs w:val="28"/>
        </w:rPr>
        <w:t>МБОУ СОШДС№15 г. Симферополя</w:t>
      </w:r>
      <w:r w:rsidR="007C70F0" w:rsidRPr="003F5A68">
        <w:rPr>
          <w:i w:val="0"/>
          <w:spacing w:val="-3"/>
          <w:sz w:val="28"/>
          <w:szCs w:val="28"/>
        </w:rPr>
        <w:t xml:space="preserve"> Республики Крым</w:t>
      </w:r>
    </w:p>
    <w:p w14:paraId="2D3B8E35" w14:textId="77777777" w:rsidR="006549D7" w:rsidRDefault="006549D7" w:rsidP="007B6637">
      <w:pPr>
        <w:pStyle w:val="a7"/>
        <w:shd w:val="clear" w:color="auto" w:fill="auto"/>
        <w:ind w:left="547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2155"/>
        <w:gridCol w:w="1526"/>
        <w:gridCol w:w="1738"/>
        <w:gridCol w:w="2136"/>
      </w:tblGrid>
      <w:tr w:rsidR="00D329D6" w14:paraId="38116DCD" w14:textId="77777777">
        <w:trPr>
          <w:trHeight w:hRule="exact" w:val="806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45CCA" w14:textId="77777777" w:rsidR="00D329D6" w:rsidRDefault="008F446C">
            <w:pPr>
              <w:pStyle w:val="a9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88424" w14:textId="77777777" w:rsidR="00D329D6" w:rsidRDefault="008F446C">
            <w:pPr>
              <w:pStyle w:val="a9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237A4" w14:textId="77777777" w:rsidR="00D329D6" w:rsidRDefault="008F446C">
            <w:pPr>
              <w:pStyle w:val="a9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  <w:p w14:paraId="7B1D4AE4" w14:textId="77777777" w:rsidR="00D329D6" w:rsidRDefault="008F446C">
            <w:pPr>
              <w:pStyle w:val="a9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F1580" w14:textId="77777777" w:rsidR="00D329D6" w:rsidRDefault="008F446C">
            <w:pPr>
              <w:pStyle w:val="a9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деятельности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788EF6" w14:textId="77777777" w:rsidR="00D329D6" w:rsidRDefault="008F446C">
            <w:pPr>
              <w:pStyle w:val="a9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Прогнозируемые результаты реализации действий</w:t>
            </w:r>
          </w:p>
        </w:tc>
      </w:tr>
      <w:tr w:rsidR="00D329D6" w14:paraId="26A0FAAB" w14:textId="77777777" w:rsidTr="003F5A68">
        <w:trPr>
          <w:trHeight w:hRule="exact" w:val="329"/>
          <w:jc w:val="center"/>
        </w:trPr>
        <w:tc>
          <w:tcPr>
            <w:tcW w:w="9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FAE23D2" w14:textId="77777777" w:rsidR="00D329D6" w:rsidRDefault="00486D03" w:rsidP="00541FE9">
            <w:pPr>
              <w:pStyle w:val="a9"/>
              <w:shd w:val="clear" w:color="auto" w:fill="auto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ЭТАП 1. ПОДГОТОВИТЕЛЬНЫЙ 2022/2023 УЧЕБНЫЙ ГОД</w:t>
            </w:r>
          </w:p>
        </w:tc>
      </w:tr>
      <w:tr w:rsidR="00486D03" w14:paraId="42E2E8C6" w14:textId="77777777" w:rsidTr="00486D03">
        <w:trPr>
          <w:trHeight w:hRule="exact" w:val="305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D41A0" w14:textId="77777777" w:rsidR="00486D03" w:rsidRDefault="00486D03" w:rsidP="0029320B">
            <w:pPr>
              <w:pStyle w:val="a9"/>
              <w:shd w:val="clear" w:color="auto" w:fill="auto"/>
            </w:pPr>
            <w:r>
              <w:t>Формирование рабочей группы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B3FE2" w14:textId="77777777" w:rsidR="00486D03" w:rsidRDefault="00486D03" w:rsidP="0029320B">
            <w:pPr>
              <w:pStyle w:val="a9"/>
              <w:shd w:val="clear" w:color="auto" w:fill="auto"/>
            </w:pPr>
            <w:r>
              <w:t>- разработка локальных актов, регламентирующих деятельность рабочей группы, в т.ч.:</w:t>
            </w:r>
          </w:p>
          <w:p w14:paraId="7C1EBA1B" w14:textId="77777777" w:rsidR="00486D03" w:rsidRDefault="00486D03" w:rsidP="00486D03">
            <w:pPr>
              <w:pStyle w:val="a9"/>
              <w:numPr>
                <w:ilvl w:val="0"/>
                <w:numId w:val="27"/>
              </w:numPr>
              <w:shd w:val="clear" w:color="auto" w:fill="auto"/>
              <w:tabs>
                <w:tab w:val="left" w:pos="192"/>
              </w:tabs>
            </w:pPr>
            <w:r>
              <w:t>приказ о создании рабочей группы;</w:t>
            </w:r>
          </w:p>
          <w:p w14:paraId="41D6AB6C" w14:textId="77777777" w:rsidR="00486D03" w:rsidRDefault="00486D03" w:rsidP="00486D03">
            <w:pPr>
              <w:pStyle w:val="a9"/>
              <w:numPr>
                <w:ilvl w:val="0"/>
                <w:numId w:val="27"/>
              </w:numPr>
              <w:shd w:val="clear" w:color="auto" w:fill="auto"/>
              <w:tabs>
                <w:tab w:val="left" w:pos="149"/>
              </w:tabs>
            </w:pPr>
            <w:r>
              <w:t>положение о деятельности рабочей группы.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B33C3" w14:textId="77777777" w:rsidR="00486D03" w:rsidRDefault="00486D03" w:rsidP="0029320B">
            <w:pPr>
              <w:pStyle w:val="a9"/>
              <w:shd w:val="clear" w:color="auto" w:fill="auto"/>
            </w:pPr>
            <w:r>
              <w:t>Август - сентябрь 2022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D9E67" w14:textId="77777777" w:rsidR="00486D03" w:rsidRDefault="00486D03" w:rsidP="0029320B">
            <w:pPr>
              <w:pStyle w:val="a9"/>
              <w:shd w:val="clear" w:color="auto" w:fill="auto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291BC" w14:textId="77777777" w:rsidR="00486D03" w:rsidRDefault="00486D03" w:rsidP="00486D03">
            <w:pPr>
              <w:pStyle w:val="a9"/>
              <w:numPr>
                <w:ilvl w:val="0"/>
                <w:numId w:val="29"/>
              </w:numPr>
              <w:shd w:val="clear" w:color="auto" w:fill="auto"/>
              <w:tabs>
                <w:tab w:val="left" w:pos="149"/>
              </w:tabs>
            </w:pPr>
            <w:r>
              <w:t>подготовлен и утвержден комплект документов, регламентирующих деятельность рабочей группы;</w:t>
            </w:r>
          </w:p>
          <w:p w14:paraId="6D0DBB9A" w14:textId="77777777" w:rsidR="00486D03" w:rsidRDefault="00486D03" w:rsidP="00486D03">
            <w:pPr>
              <w:pStyle w:val="a9"/>
              <w:numPr>
                <w:ilvl w:val="0"/>
                <w:numId w:val="29"/>
              </w:numPr>
              <w:shd w:val="clear" w:color="auto" w:fill="auto"/>
              <w:tabs>
                <w:tab w:val="left" w:pos="149"/>
              </w:tabs>
            </w:pPr>
            <w:r>
              <w:t>сформирована рабочая группа.</w:t>
            </w:r>
          </w:p>
        </w:tc>
      </w:tr>
      <w:tr w:rsidR="00486D03" w14:paraId="7547ED4C" w14:textId="77777777" w:rsidTr="00486D03">
        <w:trPr>
          <w:trHeight w:hRule="exact" w:val="3257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8C814" w14:textId="77777777" w:rsidR="00486D03" w:rsidRDefault="00486D03" w:rsidP="0029320B">
            <w:pPr>
              <w:pStyle w:val="a9"/>
              <w:shd w:val="clear" w:color="auto" w:fill="auto"/>
            </w:pPr>
            <w:r>
              <w:t>Выработка единых подходов к совместной деятельности участников проекта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05A11" w14:textId="77777777" w:rsidR="00486D03" w:rsidRDefault="00486D03" w:rsidP="00486D03">
            <w:pPr>
              <w:pStyle w:val="a9"/>
              <w:numPr>
                <w:ilvl w:val="0"/>
                <w:numId w:val="28"/>
              </w:numPr>
              <w:shd w:val="clear" w:color="auto" w:fill="auto"/>
              <w:tabs>
                <w:tab w:val="left" w:pos="149"/>
              </w:tabs>
            </w:pPr>
            <w:r>
              <w:t>проведение организационной межмуниципальной встречи участников рабочей группы;</w:t>
            </w:r>
          </w:p>
          <w:p w14:paraId="44BC1DDC" w14:textId="77777777" w:rsidR="00486D03" w:rsidRDefault="00486D03" w:rsidP="00486D03">
            <w:pPr>
              <w:pStyle w:val="a9"/>
              <w:numPr>
                <w:ilvl w:val="0"/>
                <w:numId w:val="28"/>
              </w:numPr>
              <w:shd w:val="clear" w:color="auto" w:fill="auto"/>
              <w:tabs>
                <w:tab w:val="left" w:pos="149"/>
              </w:tabs>
            </w:pPr>
            <w:r>
              <w:t>проведение коллективной деловой игры по постановке целей и задач совместной</w:t>
            </w:r>
          </w:p>
          <w:p w14:paraId="7FD25909" w14:textId="77777777" w:rsidR="00486D03" w:rsidRDefault="00486D03" w:rsidP="0029320B">
            <w:pPr>
              <w:pStyle w:val="a9"/>
              <w:shd w:val="clear" w:color="auto" w:fill="auto"/>
            </w:pPr>
            <w:r>
              <w:t>деятельности.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E9F7C" w14:textId="77777777" w:rsidR="00486D03" w:rsidRDefault="00486D03" w:rsidP="0029320B">
            <w:pPr>
              <w:pStyle w:val="a9"/>
              <w:shd w:val="clear" w:color="auto" w:fill="auto"/>
              <w:spacing w:line="233" w:lineRule="auto"/>
              <w:jc w:val="center"/>
            </w:pPr>
            <w:r>
              <w:t>Сентябрь 2022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94392" w14:textId="77777777" w:rsidR="00486D03" w:rsidRDefault="00486D03" w:rsidP="0029320B">
            <w:pPr>
              <w:pStyle w:val="a9"/>
              <w:shd w:val="clear" w:color="auto" w:fill="auto"/>
              <w:spacing w:line="233" w:lineRule="auto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2049D" w14:textId="77777777" w:rsidR="00486D03" w:rsidRDefault="00486D03" w:rsidP="0029320B">
            <w:pPr>
              <w:pStyle w:val="a9"/>
              <w:shd w:val="clear" w:color="auto" w:fill="auto"/>
            </w:pPr>
            <w:r>
              <w:t>- проведена рабочая встреча участников рабочей группы, определены цели и задачи совместной деятельности;</w:t>
            </w:r>
          </w:p>
        </w:tc>
      </w:tr>
      <w:tr w:rsidR="00486D03" w14:paraId="097BF8CB" w14:textId="77777777" w:rsidTr="00486D03">
        <w:trPr>
          <w:trHeight w:hRule="exact" w:val="1561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77CE3" w14:textId="77777777" w:rsidR="00486D03" w:rsidRDefault="00486D03" w:rsidP="0029320B">
            <w:pPr>
              <w:pStyle w:val="a9"/>
              <w:shd w:val="clear" w:color="auto" w:fill="auto"/>
            </w:pPr>
            <w:r>
              <w:t>Разработка календарного плана работы группы в рамках</w:t>
            </w:r>
          </w:p>
          <w:p w14:paraId="142EE91C" w14:textId="77777777" w:rsidR="00486D03" w:rsidRDefault="00486D03" w:rsidP="0029320B">
            <w:pPr>
              <w:pStyle w:val="a9"/>
              <w:shd w:val="clear" w:color="auto" w:fill="auto"/>
            </w:pPr>
            <w:r>
              <w:t>РИП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18613" w14:textId="77777777" w:rsidR="00486D03" w:rsidRDefault="00486D03" w:rsidP="0029320B">
            <w:pPr>
              <w:pStyle w:val="a9"/>
              <w:shd w:val="clear" w:color="auto" w:fill="auto"/>
            </w:pPr>
            <w:r>
              <w:t>разработка детального плана работы группы в рамках РИП;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17BDE" w14:textId="77777777" w:rsidR="00486D03" w:rsidRDefault="00486D03" w:rsidP="0029320B">
            <w:pPr>
              <w:pStyle w:val="a9"/>
              <w:shd w:val="clear" w:color="auto" w:fill="auto"/>
            </w:pPr>
            <w:r>
              <w:t>Сентябрь-октябрь 2022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9BBE0" w14:textId="77777777" w:rsidR="00486D03" w:rsidRDefault="00486D03" w:rsidP="0029320B">
            <w:pPr>
              <w:pStyle w:val="a9"/>
              <w:shd w:val="clear" w:color="auto" w:fill="auto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998479" w14:textId="77777777" w:rsidR="00486D03" w:rsidRDefault="00486D03" w:rsidP="0029320B">
            <w:pPr>
              <w:pStyle w:val="a9"/>
              <w:shd w:val="clear" w:color="auto" w:fill="auto"/>
            </w:pPr>
            <w:r>
              <w:t>- разработан и утвержден календарный план работы группы в рамках РИП;</w:t>
            </w:r>
          </w:p>
        </w:tc>
      </w:tr>
      <w:tr w:rsidR="00486D03" w14:paraId="25C595E8" w14:textId="77777777" w:rsidTr="006549D7">
        <w:trPr>
          <w:trHeight w:hRule="exact" w:val="2944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42742" w14:textId="77777777" w:rsidR="00486D03" w:rsidRDefault="00486D03" w:rsidP="0029320B">
            <w:pPr>
              <w:pStyle w:val="a9"/>
              <w:shd w:val="clear" w:color="auto" w:fill="auto"/>
            </w:pPr>
            <w:r>
              <w:t>Обеспечение информационного сопровождения деятельности РИП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312EC" w14:textId="730B2D24" w:rsidR="00486D03" w:rsidRDefault="00486D03" w:rsidP="003F5A68">
            <w:pPr>
              <w:pStyle w:val="a9"/>
              <w:shd w:val="clear" w:color="auto" w:fill="auto"/>
            </w:pPr>
            <w:r>
              <w:t xml:space="preserve">- создание страницы РИП на сайте МБОУ </w:t>
            </w:r>
            <w:r w:rsidR="003F5A68">
              <w:t>СОШДС №</w:t>
            </w:r>
            <w:proofErr w:type="gramStart"/>
            <w:r w:rsidR="003F5A68">
              <w:t xml:space="preserve">15 </w:t>
            </w:r>
            <w:r>
              <w:t>.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D9E2FE" w14:textId="77777777" w:rsidR="00486D03" w:rsidRDefault="007B6637" w:rsidP="0029320B">
            <w:pPr>
              <w:pStyle w:val="a9"/>
              <w:shd w:val="clear" w:color="auto" w:fill="auto"/>
            </w:pPr>
            <w:r>
              <w:t>В течение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E5FC65" w14:textId="77777777" w:rsidR="00486D03" w:rsidRDefault="00486D03" w:rsidP="0029320B">
            <w:pPr>
              <w:pStyle w:val="a9"/>
              <w:shd w:val="clear" w:color="auto" w:fill="auto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08B87" w14:textId="519896DF" w:rsidR="00486D03" w:rsidRDefault="00486D03" w:rsidP="003F5A68">
            <w:pPr>
              <w:pStyle w:val="a9"/>
              <w:shd w:val="clear" w:color="auto" w:fill="auto"/>
            </w:pPr>
            <w:r>
              <w:t>- обеспечено информационное сопровождение деятельности РИП путем созд</w:t>
            </w:r>
            <w:r w:rsidR="003F5A68">
              <w:t>ания страницы РИП на сайте</w:t>
            </w:r>
          </w:p>
        </w:tc>
      </w:tr>
      <w:tr w:rsidR="00486D03" w14:paraId="4BE05D7C" w14:textId="77777777" w:rsidTr="008E3AB6">
        <w:trPr>
          <w:trHeight w:hRule="exact" w:val="1477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14B349" w14:textId="77777777" w:rsidR="00486D03" w:rsidRDefault="00486D03" w:rsidP="00486D03">
            <w:pPr>
              <w:pStyle w:val="a9"/>
              <w:shd w:val="clear" w:color="auto" w:fill="auto"/>
            </w:pPr>
            <w:r>
              <w:t xml:space="preserve">Обеспечение обучения педагогов на КПК по проблеме формирования ФГ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EAE5E" w14:textId="77777777" w:rsidR="00486D03" w:rsidRDefault="00486D03" w:rsidP="0029320B">
            <w:pPr>
              <w:pStyle w:val="a9"/>
              <w:shd w:val="clear" w:color="auto" w:fill="auto"/>
            </w:pPr>
            <w:r>
              <w:t>-обеспечение курсовой подготовки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E4247D" w14:textId="77777777" w:rsidR="00486D03" w:rsidRDefault="00486D03" w:rsidP="0029320B">
            <w:pPr>
              <w:pStyle w:val="a9"/>
              <w:shd w:val="clear" w:color="auto" w:fill="auto"/>
            </w:pPr>
            <w:r>
              <w:t>В течение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58AF2B" w14:textId="77777777" w:rsidR="00486D03" w:rsidRDefault="00486D03" w:rsidP="0029320B">
            <w:pPr>
              <w:pStyle w:val="a9"/>
              <w:shd w:val="clear" w:color="auto" w:fill="auto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4E3B4" w14:textId="77777777" w:rsidR="00486D03" w:rsidRDefault="00486D03" w:rsidP="0029320B">
            <w:pPr>
              <w:pStyle w:val="a9"/>
              <w:shd w:val="clear" w:color="auto" w:fill="auto"/>
            </w:pPr>
            <w:r>
              <w:t>Проведена курсовая подготовка кадров</w:t>
            </w:r>
          </w:p>
        </w:tc>
      </w:tr>
      <w:tr w:rsidR="00D329D6" w14:paraId="3D71B219" w14:textId="77777777" w:rsidTr="003F5A68">
        <w:trPr>
          <w:trHeight w:hRule="exact" w:val="293"/>
          <w:jc w:val="center"/>
        </w:trPr>
        <w:tc>
          <w:tcPr>
            <w:tcW w:w="9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14:paraId="796F49DE" w14:textId="77777777" w:rsidR="00D329D6" w:rsidRDefault="00B04E8D" w:rsidP="00B04E8D">
            <w:pPr>
              <w:pStyle w:val="a9"/>
              <w:shd w:val="clear" w:color="auto" w:fill="auto"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lastRenderedPageBreak/>
              <w:t>ЭТАП 2. ПРАКТИЧЕСКИЙ 2023/2024 УЧЕБНЫЙ ГОД</w:t>
            </w:r>
          </w:p>
        </w:tc>
      </w:tr>
      <w:tr w:rsidR="00B04E8D" w14:paraId="0111DC5B" w14:textId="77777777" w:rsidTr="00BC1D8E">
        <w:trPr>
          <w:trHeight w:hRule="exact" w:val="2001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CA4B03" w14:textId="77777777" w:rsidR="00B04E8D" w:rsidRPr="007B6637" w:rsidRDefault="00B04E8D" w:rsidP="008E3AB6">
            <w:pPr>
              <w:pStyle w:val="a9"/>
              <w:shd w:val="clear" w:color="auto" w:fill="auto"/>
            </w:pPr>
            <w:r w:rsidRPr="007B6637">
              <w:t>Организация работы рабочей группы по вопросам нормативного сопровождения процесса формирования ФГ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AC9B70" w14:textId="77777777" w:rsidR="007B6637" w:rsidRPr="007B6637" w:rsidRDefault="007B6637">
            <w:pPr>
              <w:rPr>
                <w:rFonts w:ascii="Times New Roman" w:hAnsi="Times New Roman" w:cs="Times New Roman"/>
              </w:rPr>
            </w:pPr>
            <w:r w:rsidRPr="007B6637">
              <w:rPr>
                <w:rFonts w:ascii="Times New Roman" w:hAnsi="Times New Roman" w:cs="Times New Roman"/>
              </w:rPr>
              <w:t>-разработка перечня необходимых нормативных актов;</w:t>
            </w:r>
          </w:p>
          <w:p w14:paraId="4CD4005D" w14:textId="77777777" w:rsidR="007B6637" w:rsidRPr="007B6637" w:rsidRDefault="007B6637">
            <w:pPr>
              <w:rPr>
                <w:rFonts w:ascii="Times New Roman" w:hAnsi="Times New Roman" w:cs="Times New Roman"/>
              </w:rPr>
            </w:pPr>
            <w:r w:rsidRPr="007B6637">
              <w:rPr>
                <w:rFonts w:ascii="Times New Roman" w:hAnsi="Times New Roman" w:cs="Times New Roman"/>
              </w:rPr>
              <w:t>-изучение новых нормативных актов по вопросам функциональной грамотности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1EC01B" w14:textId="77777777" w:rsidR="00B04E8D" w:rsidRPr="007B6637" w:rsidRDefault="007B6637">
            <w:pPr>
              <w:rPr>
                <w:rFonts w:ascii="Times New Roman" w:hAnsi="Times New Roman" w:cs="Times New Roman"/>
              </w:rPr>
            </w:pPr>
            <w:r w:rsidRPr="007B6637">
              <w:rPr>
                <w:rFonts w:ascii="Times New Roman" w:hAnsi="Times New Roman" w:cs="Times New Roman"/>
              </w:rPr>
              <w:t>Сентябрь 2023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CC139" w14:textId="77777777" w:rsidR="00B04E8D" w:rsidRPr="007B6637" w:rsidRDefault="007B6637">
            <w:pPr>
              <w:rPr>
                <w:rFonts w:ascii="Times New Roman" w:hAnsi="Times New Roman" w:cs="Times New Roman"/>
              </w:rPr>
            </w:pPr>
            <w:r w:rsidRPr="007B6637">
              <w:rPr>
                <w:rFonts w:ascii="Times New Roman" w:hAnsi="Times New Roman" w:cs="Times New Roman"/>
              </w:rPr>
              <w:t xml:space="preserve">Распределение </w:t>
            </w:r>
            <w:r>
              <w:rPr>
                <w:rFonts w:ascii="Times New Roman" w:hAnsi="Times New Roman" w:cs="Times New Roman"/>
              </w:rPr>
              <w:t>обязанностей.</w:t>
            </w:r>
          </w:p>
          <w:p w14:paraId="5E4D7375" w14:textId="77777777" w:rsidR="007B6637" w:rsidRPr="007B6637" w:rsidRDefault="007B6637">
            <w:pPr>
              <w:rPr>
                <w:rFonts w:ascii="Times New Roman" w:hAnsi="Times New Roman" w:cs="Times New Roman"/>
              </w:rPr>
            </w:pPr>
            <w:r w:rsidRPr="007B6637">
              <w:rPr>
                <w:rFonts w:ascii="Times New Roman" w:hAnsi="Times New Roman" w:cs="Times New Roman"/>
              </w:rPr>
              <w:t>Сбор информации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5341D8" w14:textId="77777777" w:rsidR="00B04E8D" w:rsidRPr="007B6637" w:rsidRDefault="007B6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Проработаны необходимые нормативные акты</w:t>
            </w:r>
          </w:p>
        </w:tc>
      </w:tr>
      <w:tr w:rsidR="00541038" w14:paraId="48EB3FDD" w14:textId="77777777" w:rsidTr="00541038">
        <w:trPr>
          <w:trHeight w:hRule="exact" w:val="2397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3F3D37" w14:textId="77777777" w:rsidR="00541038" w:rsidRPr="007B6637" w:rsidRDefault="00541038" w:rsidP="00D56E8E">
            <w:pPr>
              <w:pStyle w:val="a9"/>
              <w:shd w:val="clear" w:color="auto" w:fill="auto"/>
            </w:pPr>
            <w:r w:rsidRPr="007B6637">
              <w:t>Определение методических тем для работы педагогов по проблеме ФГ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1C3CA1" w14:textId="77777777" w:rsidR="00541038" w:rsidRPr="007B6637" w:rsidRDefault="00541038" w:rsidP="00541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собеседования с учителями, принимающими участие в деятельности инновационной площадки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4E9CB5" w14:textId="77777777" w:rsidR="00541038" w:rsidRPr="007B6637" w:rsidRDefault="00541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E8E07" w14:textId="77777777" w:rsidR="00541038" w:rsidRPr="007B6637" w:rsidRDefault="00541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 консультации с педагогами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FB8291" w14:textId="77777777" w:rsidR="00541038" w:rsidRDefault="00541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Определены</w:t>
            </w:r>
          </w:p>
          <w:p w14:paraId="75CCB290" w14:textId="77777777" w:rsidR="00541038" w:rsidRDefault="00541038" w:rsidP="00541038">
            <w:pPr>
              <w:rPr>
                <w:rFonts w:ascii="Times New Roman" w:hAnsi="Times New Roman" w:cs="Times New Roman"/>
              </w:rPr>
            </w:pPr>
            <w:r w:rsidRPr="007B6637">
              <w:rPr>
                <w:rFonts w:ascii="Times New Roman" w:hAnsi="Times New Roman" w:cs="Times New Roman"/>
              </w:rPr>
              <w:t>методически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7B6637">
              <w:rPr>
                <w:rFonts w:ascii="Times New Roman" w:hAnsi="Times New Roman" w:cs="Times New Roman"/>
              </w:rPr>
              <w:t xml:space="preserve"> тем</w:t>
            </w:r>
            <w:r>
              <w:rPr>
                <w:rFonts w:ascii="Times New Roman" w:hAnsi="Times New Roman" w:cs="Times New Roman"/>
              </w:rPr>
              <w:t>ы</w:t>
            </w:r>
            <w:r w:rsidRPr="007B6637">
              <w:rPr>
                <w:rFonts w:ascii="Times New Roman" w:hAnsi="Times New Roman" w:cs="Times New Roman"/>
              </w:rPr>
              <w:t xml:space="preserve"> для работы педагогов по проблеме ФГ</w:t>
            </w:r>
          </w:p>
        </w:tc>
      </w:tr>
      <w:tr w:rsidR="00541038" w14:paraId="080CE891" w14:textId="77777777" w:rsidTr="00C343B5">
        <w:trPr>
          <w:trHeight w:hRule="exact" w:val="4269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FDDD60" w14:textId="77777777" w:rsidR="00541038" w:rsidRPr="007B6637" w:rsidRDefault="00541038" w:rsidP="008E3AB6">
            <w:pPr>
              <w:pStyle w:val="a9"/>
              <w:shd w:val="clear" w:color="auto" w:fill="auto"/>
            </w:pPr>
            <w:r w:rsidRPr="007B6637">
              <w:t xml:space="preserve">Проведение семинаров и других обучающих мероприятий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2686B" w14:textId="77777777" w:rsidR="00541038" w:rsidRPr="007B6637" w:rsidRDefault="00541038">
            <w:pPr>
              <w:rPr>
                <w:rFonts w:ascii="Times New Roman" w:hAnsi="Times New Roman" w:cs="Times New Roman"/>
              </w:rPr>
            </w:pPr>
            <w:r w:rsidRPr="007B6637">
              <w:rPr>
                <w:rFonts w:ascii="Times New Roman" w:hAnsi="Times New Roman" w:cs="Times New Roman"/>
              </w:rPr>
              <w:t>Темы мероприятий: «Функциональная грамотность школьников в свете реализации ФГОС: способы формирования» «Особенности заданий по формированию ФГ» «Технология проектных задач как один из способов формирования ФГ обучающихся»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0CA1B7" w14:textId="77777777" w:rsidR="00541038" w:rsidRPr="007B6637" w:rsidRDefault="00541038">
            <w:pPr>
              <w:rPr>
                <w:rFonts w:ascii="Times New Roman" w:hAnsi="Times New Roman" w:cs="Times New Roman"/>
              </w:rPr>
            </w:pPr>
            <w:r w:rsidRPr="007B6637">
              <w:rPr>
                <w:rFonts w:ascii="Times New Roman" w:hAnsi="Times New Roman" w:cs="Times New Roman"/>
              </w:rPr>
              <w:t>Декабрь</w:t>
            </w:r>
            <w:r w:rsidR="009E2F75">
              <w:rPr>
                <w:rFonts w:ascii="Times New Roman" w:hAnsi="Times New Roman" w:cs="Times New Roman"/>
              </w:rPr>
              <w:t xml:space="preserve"> 2023</w:t>
            </w:r>
            <w:r w:rsidRPr="007B6637">
              <w:rPr>
                <w:rFonts w:ascii="Times New Roman" w:hAnsi="Times New Roman" w:cs="Times New Roman"/>
              </w:rPr>
              <w:t>, март, май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9E2F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4E94F" w14:textId="77777777" w:rsidR="00541038" w:rsidRPr="007B6637" w:rsidRDefault="00541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сопровождение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7510B" w14:textId="77777777" w:rsidR="00541038" w:rsidRPr="007B6637" w:rsidRDefault="00541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</w:t>
            </w:r>
            <w:r w:rsidRPr="007B6637">
              <w:rPr>
                <w:rFonts w:ascii="Times New Roman" w:hAnsi="Times New Roman" w:cs="Times New Roman"/>
              </w:rPr>
              <w:t xml:space="preserve"> семинаров и других обучающих мероприятий</w:t>
            </w:r>
          </w:p>
        </w:tc>
      </w:tr>
      <w:tr w:rsidR="00541038" w14:paraId="21134058" w14:textId="77777777" w:rsidTr="00C343B5">
        <w:trPr>
          <w:trHeight w:hRule="exact" w:val="4527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42C6C8" w14:textId="77777777" w:rsidR="00541038" w:rsidRPr="007B6637" w:rsidRDefault="00541038" w:rsidP="008E3AB6">
            <w:pPr>
              <w:pStyle w:val="a9"/>
              <w:shd w:val="clear" w:color="auto" w:fill="auto"/>
            </w:pPr>
            <w:r w:rsidRPr="007B6637">
              <w:t>Организация работы школьных МО и проведение заседаний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D0EB22" w14:textId="77777777" w:rsidR="00541038" w:rsidRPr="007B6637" w:rsidRDefault="00541038" w:rsidP="00B04E8D">
            <w:pPr>
              <w:rPr>
                <w:rFonts w:ascii="Times New Roman" w:hAnsi="Times New Roman" w:cs="Times New Roman"/>
              </w:rPr>
            </w:pPr>
            <w:r w:rsidRPr="007B6637">
              <w:rPr>
                <w:rFonts w:ascii="Times New Roman" w:hAnsi="Times New Roman" w:cs="Times New Roman"/>
              </w:rPr>
              <w:t>Темы заседаний: «Возможность предмета (физика, география и т.д.) для формирования МГ, ЧГ, ЕНГ» «Требование к заданиям по формированию ФГ. Анализ заданий диагностических работ по оценке ФГ и результатов диагностики уровня сформированности ФГ обучающихся»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D9303A" w14:textId="77777777" w:rsidR="00541038" w:rsidRPr="007B6637" w:rsidRDefault="00541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1BCF61" w14:textId="77777777" w:rsidR="00541038" w:rsidRPr="007B6637" w:rsidRDefault="00541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Методическое сопровождение, распределение основных направлений работы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F7973" w14:textId="77777777" w:rsidR="00541038" w:rsidRPr="007B6637" w:rsidRDefault="00541038" w:rsidP="007B6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Организована </w:t>
            </w:r>
            <w:r w:rsidRPr="007B6637">
              <w:rPr>
                <w:rFonts w:ascii="Times New Roman" w:hAnsi="Times New Roman" w:cs="Times New Roman"/>
              </w:rPr>
              <w:t>работ</w:t>
            </w:r>
            <w:r>
              <w:rPr>
                <w:rFonts w:ascii="Times New Roman" w:hAnsi="Times New Roman" w:cs="Times New Roman"/>
              </w:rPr>
              <w:t>а</w:t>
            </w:r>
            <w:r w:rsidRPr="007B6637">
              <w:rPr>
                <w:rFonts w:ascii="Times New Roman" w:hAnsi="Times New Roman" w:cs="Times New Roman"/>
              </w:rPr>
              <w:t xml:space="preserve"> школьных МО и проведение заседаний</w:t>
            </w:r>
          </w:p>
        </w:tc>
      </w:tr>
      <w:tr w:rsidR="00541038" w14:paraId="262A7FC1" w14:textId="77777777" w:rsidTr="003F5A68">
        <w:trPr>
          <w:trHeight w:hRule="exact" w:val="1984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983B6B" w14:textId="77777777" w:rsidR="00541038" w:rsidRPr="007B6637" w:rsidRDefault="00541038" w:rsidP="00B04E8D">
            <w:pPr>
              <w:pStyle w:val="a9"/>
              <w:shd w:val="clear" w:color="auto" w:fill="auto"/>
            </w:pPr>
            <w:r w:rsidRPr="007B6637">
              <w:lastRenderedPageBreak/>
              <w:t>Создание пакета информационно</w:t>
            </w:r>
            <w:r w:rsidR="009E2F75">
              <w:t>-</w:t>
            </w:r>
            <w:r w:rsidRPr="007B6637">
              <w:t>методических материалов по проблеме формирования ФГ обучающихся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C74B4" w14:textId="77777777" w:rsidR="00541038" w:rsidRPr="007B6637" w:rsidRDefault="009E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базы методических материалов по проблеме формирования ФГ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85E88B" w14:textId="77777777" w:rsidR="00541038" w:rsidRPr="007B6637" w:rsidRDefault="009E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 2023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36FD74" w14:textId="77777777" w:rsidR="00541038" w:rsidRPr="007B6637" w:rsidRDefault="009E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данных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626C7" w14:textId="77777777" w:rsidR="00541038" w:rsidRPr="007B6637" w:rsidRDefault="009E2F75" w:rsidP="009E2F75">
            <w:pPr>
              <w:rPr>
                <w:rFonts w:ascii="Times New Roman" w:hAnsi="Times New Roman" w:cs="Times New Roman"/>
              </w:rPr>
            </w:pPr>
            <w:r w:rsidRPr="007B6637">
              <w:rPr>
                <w:rFonts w:ascii="Times New Roman" w:hAnsi="Times New Roman" w:cs="Times New Roman"/>
              </w:rPr>
              <w:t>Создан</w:t>
            </w:r>
            <w:r>
              <w:rPr>
                <w:rFonts w:ascii="Times New Roman" w:hAnsi="Times New Roman" w:cs="Times New Roman"/>
              </w:rPr>
              <w:t xml:space="preserve"> пакет</w:t>
            </w:r>
            <w:r w:rsidRPr="007B6637">
              <w:rPr>
                <w:rFonts w:ascii="Times New Roman" w:hAnsi="Times New Roman" w:cs="Times New Roman"/>
              </w:rPr>
              <w:t xml:space="preserve"> информационно</w:t>
            </w:r>
            <w:r>
              <w:t>-</w:t>
            </w:r>
            <w:r w:rsidRPr="007B6637">
              <w:rPr>
                <w:rFonts w:ascii="Times New Roman" w:hAnsi="Times New Roman" w:cs="Times New Roman"/>
              </w:rPr>
              <w:t>методических материалов по проблеме формирования ФГ обучающихся</w:t>
            </w:r>
          </w:p>
        </w:tc>
      </w:tr>
      <w:tr w:rsidR="003F5A68" w14:paraId="0D35BB05" w14:textId="77777777" w:rsidTr="003F5A68">
        <w:trPr>
          <w:trHeight w:hRule="exact" w:val="1984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DA0FDD" w14:textId="13CC7F20" w:rsidR="003F5A68" w:rsidRPr="007B6637" w:rsidRDefault="003F5A68" w:rsidP="003F5A68">
            <w:pPr>
              <w:pStyle w:val="a9"/>
              <w:shd w:val="clear" w:color="auto" w:fill="auto"/>
            </w:pPr>
            <w:r>
              <w:t>Участие в региональной олимпиаде по ФГ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9F546C" w14:textId="79FA112B" w:rsidR="003F5A68" w:rsidRDefault="003F5A68" w:rsidP="003F5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участников.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76837B" w14:textId="2735ABFE" w:rsidR="003F5A68" w:rsidRPr="001E5F3D" w:rsidRDefault="003F5A68" w:rsidP="003F5A68">
            <w:pPr>
              <w:rPr>
                <w:rFonts w:ascii="Times New Roman" w:hAnsi="Times New Roman" w:cs="Times New Roman"/>
              </w:rPr>
            </w:pPr>
            <w:r w:rsidRPr="001E5F3D">
              <w:rPr>
                <w:rFonts w:ascii="Times New Roman" w:hAnsi="Times New Roman" w:cs="Times New Roman"/>
              </w:rPr>
              <w:t>Март 2023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9EF420" w14:textId="6A6C02A1" w:rsidR="003F5A68" w:rsidRDefault="00830E08" w:rsidP="003F5A6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участие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865C9" w14:textId="72D572E2" w:rsidR="003F5A68" w:rsidRPr="007B6637" w:rsidRDefault="001E5F3D" w:rsidP="003F5A68">
            <w:pPr>
              <w:rPr>
                <w:rFonts w:ascii="Times New Roman" w:hAnsi="Times New Roman" w:cs="Times New Roman"/>
              </w:rPr>
            </w:pPr>
            <w:r w:rsidRPr="007B6637"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ована работа</w:t>
            </w:r>
            <w:r w:rsidRPr="007B6637">
              <w:rPr>
                <w:rFonts w:ascii="Times New Roman" w:hAnsi="Times New Roman" w:cs="Times New Roman"/>
              </w:rPr>
              <w:t xml:space="preserve"> педагогов по отбору</w:t>
            </w:r>
            <w:r>
              <w:rPr>
                <w:rFonts w:ascii="Times New Roman" w:hAnsi="Times New Roman" w:cs="Times New Roman"/>
              </w:rPr>
              <w:t xml:space="preserve"> и подготовке участников</w:t>
            </w:r>
          </w:p>
        </w:tc>
      </w:tr>
      <w:tr w:rsidR="00541038" w14:paraId="25C3F360" w14:textId="77777777" w:rsidTr="003F5A68">
        <w:trPr>
          <w:trHeight w:hRule="exact" w:val="3844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73D253" w14:textId="77777777" w:rsidR="00541038" w:rsidRPr="007B6637" w:rsidRDefault="00541038" w:rsidP="00B04E8D">
            <w:pPr>
              <w:pStyle w:val="a9"/>
              <w:shd w:val="clear" w:color="auto" w:fill="auto"/>
            </w:pPr>
            <w:r w:rsidRPr="007B6637">
              <w:t xml:space="preserve">Организация работы педагогов по отбору и разработке учебных заданий </w:t>
            </w:r>
            <w:proofErr w:type="spellStart"/>
            <w:r w:rsidRPr="007B6637">
              <w:t>практикоориентированного</w:t>
            </w:r>
            <w:proofErr w:type="spellEnd"/>
            <w:r w:rsidRPr="007B6637">
              <w:t xml:space="preserve"> характера и проектных задач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58915E" w14:textId="77777777" w:rsidR="00541038" w:rsidRPr="007B6637" w:rsidRDefault="00541038">
            <w:pPr>
              <w:rPr>
                <w:rFonts w:ascii="Times New Roman" w:hAnsi="Times New Roman" w:cs="Times New Roman"/>
              </w:rPr>
            </w:pPr>
            <w:r w:rsidRPr="007B6637">
              <w:rPr>
                <w:rFonts w:ascii="Times New Roman" w:hAnsi="Times New Roman" w:cs="Times New Roman"/>
              </w:rPr>
              <w:t xml:space="preserve">В рамках работы школьных проблемных и творческих групп педагогов Произведен отбор и разработка учебных заданий </w:t>
            </w:r>
            <w:proofErr w:type="spellStart"/>
            <w:r w:rsidRPr="007B6637">
              <w:rPr>
                <w:rFonts w:ascii="Times New Roman" w:hAnsi="Times New Roman" w:cs="Times New Roman"/>
              </w:rPr>
              <w:t>практикоориентированного</w:t>
            </w:r>
            <w:proofErr w:type="spellEnd"/>
            <w:r w:rsidRPr="007B6637">
              <w:rPr>
                <w:rFonts w:ascii="Times New Roman" w:hAnsi="Times New Roman" w:cs="Times New Roman"/>
              </w:rPr>
              <w:t xml:space="preserve"> характера и проектных задач, направленных на формирование функциональной г грамотности. Разработаны и предоставлены следующие материалы: -проектные задачи для начальной школы (не менее 3)</w:t>
            </w:r>
          </w:p>
          <w:p w14:paraId="7DCDAD78" w14:textId="77777777" w:rsidR="00541038" w:rsidRPr="007B6637" w:rsidRDefault="00541038" w:rsidP="00B04E8D">
            <w:pPr>
              <w:rPr>
                <w:rFonts w:ascii="Times New Roman" w:hAnsi="Times New Roman" w:cs="Times New Roman"/>
              </w:rPr>
            </w:pPr>
            <w:r w:rsidRPr="007B6637">
              <w:rPr>
                <w:rFonts w:ascii="Times New Roman" w:hAnsi="Times New Roman" w:cs="Times New Roman"/>
              </w:rPr>
              <w:t>-разработаны и</w:t>
            </w:r>
          </w:p>
          <w:p w14:paraId="5684CB21" w14:textId="77777777" w:rsidR="00541038" w:rsidRPr="007B6637" w:rsidRDefault="00541038" w:rsidP="00B04E8D">
            <w:pPr>
              <w:rPr>
                <w:rFonts w:ascii="Times New Roman" w:hAnsi="Times New Roman" w:cs="Times New Roman"/>
              </w:rPr>
            </w:pPr>
            <w:r w:rsidRPr="007B6637">
              <w:rPr>
                <w:rFonts w:ascii="Times New Roman" w:hAnsi="Times New Roman" w:cs="Times New Roman"/>
              </w:rPr>
              <w:t xml:space="preserve">апробированные учебные задания </w:t>
            </w:r>
            <w:proofErr w:type="spellStart"/>
            <w:r w:rsidRPr="007B6637">
              <w:rPr>
                <w:rFonts w:ascii="Times New Roman" w:hAnsi="Times New Roman" w:cs="Times New Roman"/>
              </w:rPr>
              <w:t>практикоориентированного</w:t>
            </w:r>
            <w:proofErr w:type="spellEnd"/>
            <w:r w:rsidRPr="007B6637">
              <w:rPr>
                <w:rFonts w:ascii="Times New Roman" w:hAnsi="Times New Roman" w:cs="Times New Roman"/>
              </w:rPr>
              <w:t xml:space="preserve"> характера по</w:t>
            </w:r>
          </w:p>
          <w:p w14:paraId="3F71989D" w14:textId="77777777" w:rsidR="00541038" w:rsidRPr="007B6637" w:rsidRDefault="00541038" w:rsidP="00B04E8D">
            <w:pPr>
              <w:rPr>
                <w:rFonts w:ascii="Times New Roman" w:hAnsi="Times New Roman" w:cs="Times New Roman"/>
              </w:rPr>
            </w:pPr>
            <w:r w:rsidRPr="007B6637">
              <w:rPr>
                <w:rFonts w:ascii="Times New Roman" w:hAnsi="Times New Roman" w:cs="Times New Roman"/>
              </w:rPr>
              <w:t>формированию ФГ</w:t>
            </w:r>
          </w:p>
          <w:p w14:paraId="03F8A0E5" w14:textId="77777777" w:rsidR="00541038" w:rsidRPr="007B6637" w:rsidRDefault="00541038" w:rsidP="00B04E8D">
            <w:pPr>
              <w:rPr>
                <w:rFonts w:ascii="Times New Roman" w:hAnsi="Times New Roman" w:cs="Times New Roman"/>
              </w:rPr>
            </w:pPr>
            <w:r w:rsidRPr="007B6637">
              <w:rPr>
                <w:rFonts w:ascii="Times New Roman" w:hAnsi="Times New Roman" w:cs="Times New Roman"/>
              </w:rPr>
              <w:t>обучающихся основного</w:t>
            </w:r>
          </w:p>
          <w:p w14:paraId="74412D35" w14:textId="77777777" w:rsidR="00541038" w:rsidRPr="007B6637" w:rsidRDefault="00541038" w:rsidP="00B04E8D">
            <w:pPr>
              <w:rPr>
                <w:rFonts w:ascii="Times New Roman" w:hAnsi="Times New Roman" w:cs="Times New Roman"/>
              </w:rPr>
            </w:pPr>
            <w:r w:rsidRPr="007B6637">
              <w:rPr>
                <w:rFonts w:ascii="Times New Roman" w:hAnsi="Times New Roman" w:cs="Times New Roman"/>
              </w:rPr>
              <w:t>общего образования (не менее 5 по каждому виду ФГ)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70370E" w14:textId="77777777" w:rsidR="00541038" w:rsidRPr="007B6637" w:rsidRDefault="009E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FCBDAD" w14:textId="77777777" w:rsidR="00541038" w:rsidRPr="007B6637" w:rsidRDefault="009E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Методическое сопровождение педагогов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5420E" w14:textId="77777777" w:rsidR="00541038" w:rsidRPr="007B6637" w:rsidRDefault="009E2F75" w:rsidP="009E2F75">
            <w:pPr>
              <w:rPr>
                <w:rFonts w:ascii="Times New Roman" w:hAnsi="Times New Roman" w:cs="Times New Roman"/>
              </w:rPr>
            </w:pPr>
            <w:r w:rsidRPr="007B6637"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ована работа</w:t>
            </w:r>
            <w:r w:rsidRPr="007B6637">
              <w:rPr>
                <w:rFonts w:ascii="Times New Roman" w:hAnsi="Times New Roman" w:cs="Times New Roman"/>
              </w:rPr>
              <w:t xml:space="preserve"> педагогов по отбору и разработке учебных заданий </w:t>
            </w:r>
            <w:proofErr w:type="spellStart"/>
            <w:r w:rsidRPr="007B6637">
              <w:rPr>
                <w:rFonts w:ascii="Times New Roman" w:hAnsi="Times New Roman" w:cs="Times New Roman"/>
              </w:rPr>
              <w:t>практикоориентированного</w:t>
            </w:r>
            <w:proofErr w:type="spellEnd"/>
            <w:r w:rsidRPr="007B6637">
              <w:rPr>
                <w:rFonts w:ascii="Times New Roman" w:hAnsi="Times New Roman" w:cs="Times New Roman"/>
              </w:rPr>
              <w:t xml:space="preserve"> характера и проектных задач</w:t>
            </w:r>
          </w:p>
        </w:tc>
      </w:tr>
      <w:tr w:rsidR="00541038" w14:paraId="25C646A8" w14:textId="77777777" w:rsidTr="00C343B5">
        <w:trPr>
          <w:trHeight w:hRule="exact" w:val="526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5C5DA6" w14:textId="77777777" w:rsidR="00541038" w:rsidRPr="009E2F75" w:rsidRDefault="00541038" w:rsidP="00B04E8D">
            <w:pPr>
              <w:pStyle w:val="a9"/>
              <w:shd w:val="clear" w:color="auto" w:fill="auto"/>
            </w:pPr>
            <w:r w:rsidRPr="009E2F75">
              <w:t>Обеспечение участие педагогов в работе школьных МО по созданию картотеки заданий проектно-ориентированного характера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8196DA" w14:textId="77777777" w:rsidR="00541038" w:rsidRPr="009E2F75" w:rsidRDefault="00541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84F219" w14:textId="77777777" w:rsidR="00541038" w:rsidRPr="009E2F75" w:rsidRDefault="009E2F75">
            <w:pPr>
              <w:rPr>
                <w:rFonts w:ascii="Times New Roman" w:hAnsi="Times New Roman" w:cs="Times New Roman"/>
              </w:rPr>
            </w:pPr>
            <w:r w:rsidRPr="009E2F75"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t xml:space="preserve"> 2024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489F2B" w14:textId="77777777" w:rsidR="00541038" w:rsidRDefault="009E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сопровождение;</w:t>
            </w:r>
          </w:p>
          <w:p w14:paraId="310F18A7" w14:textId="77777777" w:rsidR="009E2F75" w:rsidRPr="009E2F75" w:rsidRDefault="009E2F75" w:rsidP="009E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Сбор информации для формирования картотеки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184F4" w14:textId="77777777" w:rsidR="00541038" w:rsidRPr="009E2F75" w:rsidRDefault="009E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Обеспечено </w:t>
            </w:r>
            <w:r w:rsidRPr="009E2F75">
              <w:rPr>
                <w:rFonts w:ascii="Times New Roman" w:hAnsi="Times New Roman" w:cs="Times New Roman"/>
              </w:rPr>
              <w:t>участие педагогов в работе школьных МО по созданию картотеки заданий проектно-ориентированного характера</w:t>
            </w:r>
          </w:p>
        </w:tc>
      </w:tr>
      <w:tr w:rsidR="00541038" w14:paraId="3F168124" w14:textId="77777777" w:rsidTr="00B04E8D">
        <w:trPr>
          <w:trHeight w:hRule="exact" w:val="3960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914F7B" w14:textId="77777777" w:rsidR="00541038" w:rsidRPr="009E2F75" w:rsidRDefault="00541038" w:rsidP="00B04E8D">
            <w:pPr>
              <w:pStyle w:val="a9"/>
              <w:shd w:val="clear" w:color="auto" w:fill="auto"/>
            </w:pPr>
            <w:r w:rsidRPr="009E2F75">
              <w:lastRenderedPageBreak/>
              <w:t>Организация работы педагогов по отбору и внедрению в практику работы технологий, способов и приемов работы по формированию ФГ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A30137" w14:textId="77777777" w:rsidR="00541038" w:rsidRPr="009E2F75" w:rsidRDefault="00541038" w:rsidP="00B04E8D">
            <w:pPr>
              <w:rPr>
                <w:rFonts w:ascii="Times New Roman" w:hAnsi="Times New Roman" w:cs="Times New Roman"/>
              </w:rPr>
            </w:pPr>
            <w:r w:rsidRPr="009E2F75">
              <w:rPr>
                <w:rFonts w:ascii="Times New Roman" w:hAnsi="Times New Roman" w:cs="Times New Roman"/>
              </w:rPr>
              <w:t xml:space="preserve">Использование различных форм и приемов работы педагогами в практике работы (организация работы проблемных и творческих групп, семинаров, </w:t>
            </w:r>
            <w:proofErr w:type="spellStart"/>
            <w:r w:rsidRPr="009E2F75">
              <w:rPr>
                <w:rFonts w:ascii="Times New Roman" w:hAnsi="Times New Roman" w:cs="Times New Roman"/>
              </w:rPr>
              <w:t>мастерклассов</w:t>
            </w:r>
            <w:proofErr w:type="spellEnd"/>
            <w:r w:rsidRPr="009E2F75">
              <w:rPr>
                <w:rFonts w:ascii="Times New Roman" w:hAnsi="Times New Roman" w:cs="Times New Roman"/>
              </w:rPr>
              <w:t>, отчетные мероприятия по методическим темам)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728B87" w14:textId="77777777" w:rsidR="00541038" w:rsidRPr="009E2F75" w:rsidRDefault="00891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5F66C7" w14:textId="77777777" w:rsidR="00541038" w:rsidRPr="009E2F75" w:rsidRDefault="00891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сопровождение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6A4A2" w14:textId="77777777" w:rsidR="00541038" w:rsidRPr="009E2F75" w:rsidRDefault="00891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</w:rPr>
              <w:t>используют  приемы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формированию ФГ</w:t>
            </w:r>
          </w:p>
        </w:tc>
      </w:tr>
      <w:tr w:rsidR="003F5A68" w14:paraId="2A35AEBF" w14:textId="77777777" w:rsidTr="00830E08">
        <w:trPr>
          <w:trHeight w:hRule="exact" w:val="1717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4A3A85" w14:textId="2EA70BCC" w:rsidR="003F5A68" w:rsidRPr="009E2F75" w:rsidRDefault="00830E08" w:rsidP="00B04E8D">
            <w:pPr>
              <w:pStyle w:val="a9"/>
              <w:shd w:val="clear" w:color="auto" w:fill="auto"/>
            </w:pPr>
            <w:r>
              <w:t>Участие в Фестивале педагогических инициатив в номинации по ФГ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3E026" w14:textId="77777777" w:rsidR="003F5A68" w:rsidRPr="009E2F75" w:rsidRDefault="003F5A68" w:rsidP="00B04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AF7DB" w14:textId="110C4CE6" w:rsidR="003F5A68" w:rsidRDefault="00830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2023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37589" w14:textId="7AA830C1" w:rsidR="003F5A68" w:rsidRDefault="001E5F3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участие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0CEAD" w14:textId="407ED5EE" w:rsidR="003F5A68" w:rsidRDefault="001E5F3D" w:rsidP="001E5F3D">
            <w:pPr>
              <w:rPr>
                <w:rFonts w:ascii="Times New Roman" w:hAnsi="Times New Roman" w:cs="Times New Roman"/>
              </w:rPr>
            </w:pPr>
            <w:r w:rsidRPr="007B6637"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ована работа</w:t>
            </w:r>
            <w:r w:rsidRPr="007B6637">
              <w:rPr>
                <w:rFonts w:ascii="Times New Roman" w:hAnsi="Times New Roman" w:cs="Times New Roman"/>
              </w:rPr>
              <w:t xml:space="preserve"> по отбору</w:t>
            </w:r>
            <w:r>
              <w:rPr>
                <w:rFonts w:ascii="Times New Roman" w:hAnsi="Times New Roman" w:cs="Times New Roman"/>
              </w:rPr>
              <w:t xml:space="preserve"> участников</w:t>
            </w:r>
          </w:p>
        </w:tc>
      </w:tr>
      <w:tr w:rsidR="00541038" w14:paraId="7FF4A391" w14:textId="77777777" w:rsidTr="00891E4F">
        <w:trPr>
          <w:trHeight w:hRule="exact" w:val="2285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514F3" w14:textId="77777777" w:rsidR="00541038" w:rsidRPr="009E2F75" w:rsidRDefault="00541038" w:rsidP="00B04E8D">
            <w:pPr>
              <w:pStyle w:val="a9"/>
              <w:shd w:val="clear" w:color="auto" w:fill="auto"/>
            </w:pPr>
            <w:r w:rsidRPr="009E2F75">
              <w:t>Организация муниципального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18413" w14:textId="77777777" w:rsidR="00541038" w:rsidRDefault="00891E4F" w:rsidP="00B04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круглого стола:</w:t>
            </w:r>
          </w:p>
          <w:p w14:paraId="2B947F8E" w14:textId="77777777" w:rsidR="00891E4F" w:rsidRPr="009E2F75" w:rsidRDefault="00891E4F" w:rsidP="00B04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"Функциональная грамотность как вызов современности: методы и приемы работы"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EE3C54" w14:textId="77777777" w:rsidR="00541038" w:rsidRPr="009E2F75" w:rsidRDefault="00891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8D693D" w14:textId="77777777" w:rsidR="00541038" w:rsidRPr="009E2F75" w:rsidRDefault="00891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Организационная работа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B1369" w14:textId="77777777" w:rsidR="00541038" w:rsidRPr="009E2F75" w:rsidRDefault="00891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круглый стол "Функциональная грамотность как вызов современности: методы и приемы работы"</w:t>
            </w:r>
          </w:p>
        </w:tc>
      </w:tr>
      <w:tr w:rsidR="00541038" w14:paraId="297ECD14" w14:textId="77777777" w:rsidTr="00EE0198">
        <w:trPr>
          <w:trHeight w:hRule="exact" w:val="340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3FEC4" w14:textId="77777777" w:rsidR="00EE0198" w:rsidRDefault="00541038" w:rsidP="00B04E8D">
            <w:pPr>
              <w:pStyle w:val="a9"/>
              <w:shd w:val="clear" w:color="auto" w:fill="auto"/>
            </w:pPr>
            <w:r w:rsidRPr="009E2F75">
              <w:t>Введение в образовательный процесс предмета «Функциональная грамотность»</w:t>
            </w:r>
            <w:r w:rsidR="00EE0198">
              <w:t xml:space="preserve"> </w:t>
            </w:r>
            <w:r w:rsidRPr="009E2F75">
              <w:t>в рамках внеурочной деятельности в 5-9-х</w:t>
            </w:r>
          </w:p>
          <w:p w14:paraId="50C1803E" w14:textId="77777777" w:rsidR="00EE0198" w:rsidRDefault="00EE0198" w:rsidP="00B04E8D">
            <w:pPr>
              <w:pStyle w:val="a9"/>
              <w:shd w:val="clear" w:color="auto" w:fill="auto"/>
            </w:pPr>
            <w:r>
              <w:t>(возможны варианты с внеурочной деятельностью по конкретным направлениям)</w:t>
            </w:r>
          </w:p>
          <w:p w14:paraId="2A61989A" w14:textId="77777777" w:rsidR="00EE0198" w:rsidRDefault="00EE0198" w:rsidP="00B04E8D">
            <w:pPr>
              <w:pStyle w:val="a9"/>
              <w:shd w:val="clear" w:color="auto" w:fill="auto"/>
            </w:pPr>
          </w:p>
          <w:p w14:paraId="7D2809C2" w14:textId="77777777" w:rsidR="00541038" w:rsidRPr="009E2F75" w:rsidRDefault="00541038" w:rsidP="00B04E8D">
            <w:pPr>
              <w:pStyle w:val="a9"/>
              <w:shd w:val="clear" w:color="auto" w:fill="auto"/>
            </w:pPr>
            <w:r w:rsidRPr="009E2F75">
              <w:t xml:space="preserve"> классах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B5210" w14:textId="77777777" w:rsidR="00541038" w:rsidRPr="009E2F75" w:rsidRDefault="00541038" w:rsidP="00B04E8D">
            <w:pPr>
              <w:rPr>
                <w:rFonts w:ascii="Times New Roman" w:hAnsi="Times New Roman" w:cs="Times New Roman"/>
              </w:rPr>
            </w:pPr>
            <w:r w:rsidRPr="009E2F75">
              <w:rPr>
                <w:rFonts w:ascii="Times New Roman" w:hAnsi="Times New Roman" w:cs="Times New Roman"/>
              </w:rPr>
              <w:t>Организован процесс обучения функциональной грамотности в основной школе в ОО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57E995" w14:textId="77777777" w:rsidR="00541038" w:rsidRPr="009E2F75" w:rsidRDefault="00EE0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Апрель-август 2024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A8D4B0" w14:textId="77777777" w:rsidR="00541038" w:rsidRPr="009E2F75" w:rsidRDefault="00EE0198" w:rsidP="00EE0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Проработка учебных программ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462CB" w14:textId="77777777" w:rsidR="00541038" w:rsidRPr="009E2F75" w:rsidRDefault="00EE0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 предмет </w:t>
            </w:r>
            <w:r w:rsidRPr="009E2F75">
              <w:rPr>
                <w:rFonts w:ascii="Times New Roman" w:hAnsi="Times New Roman" w:cs="Times New Roman"/>
              </w:rPr>
              <w:t>«Функциональная грамотность» в рамках внеурочной деятельности в 5-9-х классах</w:t>
            </w:r>
          </w:p>
        </w:tc>
      </w:tr>
      <w:tr w:rsidR="00830E08" w14:paraId="1B862438" w14:textId="77777777" w:rsidTr="00EE0198">
        <w:trPr>
          <w:trHeight w:hRule="exact" w:val="340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E9D21" w14:textId="5F979278" w:rsidR="00830E08" w:rsidRPr="009E2F75" w:rsidRDefault="00830E08" w:rsidP="00B04E8D">
            <w:pPr>
              <w:pStyle w:val="a9"/>
              <w:shd w:val="clear" w:color="auto" w:fill="auto"/>
            </w:pPr>
            <w:r>
              <w:t>Подготовка каталога лучших региональных практик по ФГ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EA087" w14:textId="09BC0A43" w:rsidR="00830E08" w:rsidRPr="009E2F75" w:rsidRDefault="001E5F3D" w:rsidP="00B04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 w:rsidR="00F40F6E">
              <w:rPr>
                <w:rFonts w:ascii="Times New Roman" w:hAnsi="Times New Roman" w:cs="Times New Roman"/>
              </w:rPr>
              <w:t>практик по ФГ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B134F5" w14:textId="59BA8F34" w:rsidR="00830E08" w:rsidRDefault="00830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–июнь2023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1A7965" w14:textId="77777777" w:rsidR="00F40F6E" w:rsidRDefault="00F40F6E" w:rsidP="00F40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сопровождение;</w:t>
            </w:r>
          </w:p>
          <w:p w14:paraId="504973A5" w14:textId="1174EFAF" w:rsidR="00830E08" w:rsidRDefault="00F40F6E" w:rsidP="00F40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Сбор информации для формирования</w:t>
            </w:r>
            <w:r>
              <w:rPr>
                <w:rFonts w:ascii="Times New Roman" w:hAnsi="Times New Roman" w:cs="Times New Roman"/>
              </w:rPr>
              <w:t xml:space="preserve"> банка практик по ФГ</w:t>
            </w:r>
            <w:bookmarkStart w:id="0" w:name="_GoBack"/>
            <w:bookmarkEnd w:id="0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65636" w14:textId="77777777" w:rsidR="00830E08" w:rsidRDefault="00830E08">
            <w:pPr>
              <w:rPr>
                <w:rFonts w:ascii="Times New Roman" w:hAnsi="Times New Roman" w:cs="Times New Roman"/>
              </w:rPr>
            </w:pPr>
          </w:p>
        </w:tc>
      </w:tr>
      <w:tr w:rsidR="00541038" w14:paraId="036B74F3" w14:textId="77777777" w:rsidTr="00BC1D8E">
        <w:trPr>
          <w:trHeight w:hRule="exact" w:val="2699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E4F1D" w14:textId="77777777" w:rsidR="00541038" w:rsidRPr="009E2F75" w:rsidRDefault="00541038" w:rsidP="00B04E8D">
            <w:pPr>
              <w:pStyle w:val="a9"/>
              <w:shd w:val="clear" w:color="auto" w:fill="auto"/>
            </w:pPr>
            <w:r w:rsidRPr="009E2F75">
              <w:lastRenderedPageBreak/>
              <w:t>Проведение ежегодных диагностических срезов на предмет выявления уровня сформированности функциональной грамотности обучающихся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DACA7" w14:textId="77777777" w:rsidR="00541038" w:rsidRPr="009E2F75" w:rsidRDefault="00E328CC" w:rsidP="00B04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срезов в 8 и 9 классе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556772" w14:textId="77777777" w:rsidR="00541038" w:rsidRPr="009E2F75" w:rsidRDefault="00E32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Декабрь2023/май 2024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6E71A1" w14:textId="77777777" w:rsidR="00541038" w:rsidRPr="009E2F75" w:rsidRDefault="00E32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Методическое сопровождение мероприятия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A18F0" w14:textId="77777777" w:rsidR="00541038" w:rsidRPr="009E2F75" w:rsidRDefault="00E32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диагностические срезы</w:t>
            </w:r>
          </w:p>
        </w:tc>
      </w:tr>
      <w:tr w:rsidR="00830E08" w14:paraId="3096DE22" w14:textId="77777777" w:rsidTr="00830E08">
        <w:trPr>
          <w:trHeight w:hRule="exact" w:val="1004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95002" w14:textId="7F9C9A16" w:rsidR="00830E08" w:rsidRPr="009E2F75" w:rsidRDefault="00830E08" w:rsidP="00B04E8D">
            <w:pPr>
              <w:pStyle w:val="a9"/>
              <w:shd w:val="clear" w:color="auto" w:fill="auto"/>
            </w:pPr>
            <w:r>
              <w:t>Итоговая конференция участников РИП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F3D3D" w14:textId="77777777" w:rsidR="00830E08" w:rsidRDefault="00830E08" w:rsidP="00B04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FED6" w14:textId="120B6930" w:rsidR="00830E08" w:rsidRDefault="00830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2023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5941FF" w14:textId="77777777" w:rsidR="00830E08" w:rsidRDefault="00830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581F2" w14:textId="77777777" w:rsidR="00830E08" w:rsidRDefault="00830E08">
            <w:pPr>
              <w:rPr>
                <w:rFonts w:ascii="Times New Roman" w:hAnsi="Times New Roman" w:cs="Times New Roman"/>
              </w:rPr>
            </w:pPr>
          </w:p>
        </w:tc>
      </w:tr>
      <w:tr w:rsidR="00541038" w14:paraId="56EF73AC" w14:textId="77777777" w:rsidTr="003F5A68">
        <w:trPr>
          <w:trHeight w:hRule="exact" w:val="405"/>
          <w:jc w:val="center"/>
        </w:trPr>
        <w:tc>
          <w:tcPr>
            <w:tcW w:w="9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14:paraId="4C7245E0" w14:textId="77777777" w:rsidR="00541038" w:rsidRPr="009E2F75" w:rsidRDefault="00541038" w:rsidP="00C343B5">
            <w:pPr>
              <w:pStyle w:val="a9"/>
              <w:shd w:val="clear" w:color="auto" w:fill="auto"/>
              <w:spacing w:line="228" w:lineRule="auto"/>
              <w:jc w:val="center"/>
            </w:pPr>
            <w:r w:rsidRPr="009E2F75">
              <w:rPr>
                <w:b/>
                <w:bCs/>
              </w:rPr>
              <w:t>ЭТАП 3. АЛИТИЧЕСКИЙ 2024/2025 УЧЕБНЫЙ ГОД</w:t>
            </w:r>
          </w:p>
        </w:tc>
      </w:tr>
      <w:tr w:rsidR="00541038" w:rsidRPr="00541038" w14:paraId="748FCFB1" w14:textId="77777777" w:rsidTr="007C70F0">
        <w:trPr>
          <w:trHeight w:hRule="exact" w:val="3401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56A65" w14:textId="77777777" w:rsidR="00541038" w:rsidRPr="009E2F75" w:rsidRDefault="00541038" w:rsidP="007C70F0">
            <w:pPr>
              <w:pStyle w:val="a9"/>
              <w:shd w:val="clear" w:color="auto" w:fill="auto"/>
            </w:pPr>
            <w:r w:rsidRPr="009E2F75">
              <w:t>Подбор материалов для итоговой диагностики уровня профессиональной компетентности педагогов при формировании ФГ. Сбор и анализ результатов диагностики на уровне муниципал</w:t>
            </w:r>
            <w:r w:rsidR="007C70F0">
              <w:t>итета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3F8786" w14:textId="77777777" w:rsidR="00541038" w:rsidRDefault="007C70F0" w:rsidP="007C7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-подобраны материалы для итоговой диагностики;</w:t>
            </w:r>
          </w:p>
          <w:p w14:paraId="1F3EE990" w14:textId="77777777" w:rsidR="007C70F0" w:rsidRDefault="007C70F0" w:rsidP="007C7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-собраны результаты диагностики</w:t>
            </w:r>
          </w:p>
          <w:p w14:paraId="4B92F089" w14:textId="77777777" w:rsidR="007C70F0" w:rsidRPr="009E2F75" w:rsidRDefault="007C70F0" w:rsidP="007C7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-составление общего анализа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228C96" w14:textId="77777777" w:rsidR="00541038" w:rsidRPr="009E2F75" w:rsidRDefault="007C70F0" w:rsidP="007C7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-ноябрь 2024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784802" w14:textId="77777777" w:rsidR="00541038" w:rsidRPr="009E2F75" w:rsidRDefault="007C70F0" w:rsidP="007C7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анализ результатов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F55AF" w14:textId="77777777" w:rsidR="00541038" w:rsidRDefault="007C70F0" w:rsidP="007C7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 КИМ для итоговой диагностики. </w:t>
            </w:r>
          </w:p>
          <w:p w14:paraId="2A36F610" w14:textId="77777777" w:rsidR="007C70F0" w:rsidRDefault="007C70F0" w:rsidP="007C7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диагностика.</w:t>
            </w:r>
          </w:p>
          <w:p w14:paraId="198A9556" w14:textId="77777777" w:rsidR="007C70F0" w:rsidRPr="009E2F75" w:rsidRDefault="007C70F0" w:rsidP="007C7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 анализ проведенного мониторинга. </w:t>
            </w:r>
          </w:p>
        </w:tc>
      </w:tr>
      <w:tr w:rsidR="00541038" w:rsidRPr="00541038" w14:paraId="29782D29" w14:textId="77777777" w:rsidTr="007C70F0">
        <w:trPr>
          <w:trHeight w:hRule="exact" w:val="2279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FB622" w14:textId="77777777" w:rsidR="00541038" w:rsidRPr="009E2F75" w:rsidRDefault="00541038" w:rsidP="007C70F0">
            <w:pPr>
              <w:pStyle w:val="a9"/>
              <w:shd w:val="clear" w:color="auto" w:fill="auto"/>
            </w:pPr>
            <w:r w:rsidRPr="009E2F75">
              <w:t>Итоговая диагностика уровня сформированности математической, естественнонаучной и читательской грамотности обучающихся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9B0180" w14:textId="77777777" w:rsidR="00541038" w:rsidRPr="009E2F75" w:rsidRDefault="007C70F0" w:rsidP="007C7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-проведение диагностики</w:t>
            </w:r>
            <w:r w:rsidRPr="009E2F75">
              <w:rPr>
                <w:rFonts w:ascii="Times New Roman" w:hAnsi="Times New Roman" w:cs="Times New Roman"/>
              </w:rPr>
              <w:t xml:space="preserve"> уровня сформированности математической, естественнонаучной и читательской грамотности</w:t>
            </w:r>
            <w:r>
              <w:rPr>
                <w:rFonts w:ascii="Times New Roman" w:hAnsi="Times New Roman" w:cs="Times New Roman"/>
              </w:rPr>
              <w:t xml:space="preserve"> в 8-9 классах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592D3" w14:textId="77777777" w:rsidR="00541038" w:rsidRPr="009E2F75" w:rsidRDefault="007C70F0" w:rsidP="007C7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2E5DED" w14:textId="77777777" w:rsidR="00541038" w:rsidRPr="009E2F75" w:rsidRDefault="007C70F0" w:rsidP="007C7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сопровождение диагностики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62C8E" w14:textId="77777777" w:rsidR="00541038" w:rsidRPr="009E2F75" w:rsidRDefault="007C70F0" w:rsidP="007C70F0">
            <w:pPr>
              <w:rPr>
                <w:rFonts w:ascii="Times New Roman" w:hAnsi="Times New Roman" w:cs="Times New Roman"/>
              </w:rPr>
            </w:pPr>
            <w:r w:rsidRPr="009E2F75">
              <w:rPr>
                <w:rFonts w:ascii="Times New Roman" w:hAnsi="Times New Roman" w:cs="Times New Roman"/>
              </w:rPr>
              <w:t>Повышение положительной динамики уровня сформированности компетенций и умений ФГ</w:t>
            </w:r>
          </w:p>
        </w:tc>
      </w:tr>
      <w:tr w:rsidR="00541038" w:rsidRPr="00541038" w14:paraId="6E1A6C7E" w14:textId="77777777" w:rsidTr="007C70F0">
        <w:trPr>
          <w:trHeight w:hRule="exact" w:val="3064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95531" w14:textId="6EFA9D5D" w:rsidR="00541038" w:rsidRPr="009E2F75" w:rsidRDefault="00541038" w:rsidP="007C70F0">
            <w:pPr>
              <w:pStyle w:val="a9"/>
              <w:shd w:val="clear" w:color="auto" w:fill="auto"/>
            </w:pPr>
            <w:r w:rsidRPr="009E2F75">
              <w:t xml:space="preserve">Презентация </w:t>
            </w:r>
            <w:r w:rsidR="00767950" w:rsidRPr="009E2F75">
              <w:t>инновационного</w:t>
            </w:r>
            <w:r w:rsidRPr="009E2F75">
              <w:t xml:space="preserve"> продукта: сбор, оформление и предоставление материалов с опытом работы педагогов для публикации в электронном сборнике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5DD5E" w14:textId="77777777" w:rsidR="00541038" w:rsidRPr="009E2F75" w:rsidRDefault="00EE2BDB" w:rsidP="007C7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инновационного продукта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A2B33" w14:textId="77777777" w:rsidR="00541038" w:rsidRPr="009E2F75" w:rsidRDefault="00EE2BDB" w:rsidP="007C7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 2025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84261" w14:textId="77777777" w:rsidR="00EE2BDB" w:rsidRDefault="00EE2BDB" w:rsidP="00EE2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Сбор, аналитика, обработка полученных материалов.</w:t>
            </w:r>
          </w:p>
          <w:p w14:paraId="12377103" w14:textId="77777777" w:rsidR="00541038" w:rsidRPr="009E2F75" w:rsidRDefault="00EE2BDB" w:rsidP="00EE2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полученных данных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73789" w14:textId="77777777" w:rsidR="00541038" w:rsidRPr="009E2F75" w:rsidRDefault="00EE2BDB" w:rsidP="007C70F0">
            <w:pPr>
              <w:rPr>
                <w:rFonts w:ascii="Times New Roman" w:hAnsi="Times New Roman" w:cs="Times New Roman"/>
              </w:rPr>
            </w:pPr>
            <w:r w:rsidRPr="009E2F75">
              <w:rPr>
                <w:rFonts w:ascii="Times New Roman" w:hAnsi="Times New Roman" w:cs="Times New Roman"/>
              </w:rPr>
              <w:t>Инновационный продукт - электронный сборник материалов</w:t>
            </w:r>
          </w:p>
        </w:tc>
      </w:tr>
      <w:tr w:rsidR="00541038" w:rsidRPr="00541038" w14:paraId="74115CC0" w14:textId="77777777" w:rsidTr="007C70F0">
        <w:trPr>
          <w:trHeight w:hRule="exact" w:val="2710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10301" w14:textId="77777777" w:rsidR="00541038" w:rsidRPr="009E2F75" w:rsidRDefault="00541038" w:rsidP="007C70F0">
            <w:pPr>
              <w:pStyle w:val="a9"/>
              <w:shd w:val="clear" w:color="auto" w:fill="auto"/>
            </w:pPr>
            <w:r w:rsidRPr="009E2F75">
              <w:lastRenderedPageBreak/>
              <w:t>Итоговая конференция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D0020" w14:textId="594354A4" w:rsidR="00541038" w:rsidRPr="009E2F75" w:rsidRDefault="00C5524C" w:rsidP="003F5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конференции "Функциональная грамотность сегодня и завтра"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A9F65" w14:textId="77777777" w:rsidR="00541038" w:rsidRPr="009E2F75" w:rsidRDefault="00C5524C" w:rsidP="007C7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2025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1C262" w14:textId="77777777" w:rsidR="00541038" w:rsidRPr="009E2F75" w:rsidRDefault="00C5524C" w:rsidP="007C7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Организация, методическое сопровождение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6AD12A" w14:textId="77777777" w:rsidR="00541038" w:rsidRPr="009E2F75" w:rsidRDefault="00541038" w:rsidP="007C70F0">
            <w:pPr>
              <w:rPr>
                <w:rFonts w:ascii="Times New Roman" w:hAnsi="Times New Roman" w:cs="Times New Roman"/>
              </w:rPr>
            </w:pPr>
            <w:r w:rsidRPr="009E2F75">
              <w:rPr>
                <w:rFonts w:ascii="Times New Roman" w:hAnsi="Times New Roman" w:cs="Times New Roman"/>
              </w:rPr>
              <w:t>Презентация проекта педагогическому сообществу;</w:t>
            </w:r>
          </w:p>
          <w:p w14:paraId="00E70E81" w14:textId="77777777" w:rsidR="00541038" w:rsidRPr="009E2F75" w:rsidRDefault="00541038" w:rsidP="007C70F0">
            <w:pPr>
              <w:rPr>
                <w:rFonts w:ascii="Times New Roman" w:hAnsi="Times New Roman" w:cs="Times New Roman"/>
              </w:rPr>
            </w:pPr>
            <w:proofErr w:type="spellStart"/>
            <w:r w:rsidRPr="009E2F75">
              <w:rPr>
                <w:rFonts w:ascii="Times New Roman" w:hAnsi="Times New Roman" w:cs="Times New Roman"/>
              </w:rPr>
              <w:t>Опрееление</w:t>
            </w:r>
            <w:proofErr w:type="spellEnd"/>
            <w:r w:rsidRPr="009E2F75">
              <w:rPr>
                <w:rFonts w:ascii="Times New Roman" w:hAnsi="Times New Roman" w:cs="Times New Roman"/>
              </w:rPr>
              <w:t xml:space="preserve"> дальнейших перспектив Проекта</w:t>
            </w:r>
          </w:p>
          <w:p w14:paraId="3B2420F6" w14:textId="77777777" w:rsidR="00541038" w:rsidRPr="009E2F75" w:rsidRDefault="00541038" w:rsidP="007C70F0">
            <w:pPr>
              <w:rPr>
                <w:rFonts w:ascii="Times New Roman" w:hAnsi="Times New Roman" w:cs="Times New Roman"/>
              </w:rPr>
            </w:pPr>
          </w:p>
        </w:tc>
      </w:tr>
      <w:tr w:rsidR="00541038" w:rsidRPr="00541038" w14:paraId="02A6FBE9" w14:textId="77777777" w:rsidTr="007C70F0">
        <w:trPr>
          <w:trHeight w:hRule="exact" w:val="2819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201FD2" w14:textId="77777777" w:rsidR="00541038" w:rsidRPr="00541038" w:rsidRDefault="00541038" w:rsidP="007C70F0">
            <w:pPr>
              <w:rPr>
                <w:rFonts w:ascii="Times New Roman" w:hAnsi="Times New Roman" w:cs="Times New Roman"/>
              </w:rPr>
            </w:pPr>
            <w:r w:rsidRPr="00541038">
              <w:rPr>
                <w:rFonts w:ascii="Times New Roman" w:hAnsi="Times New Roman" w:cs="Times New Roman"/>
              </w:rPr>
              <w:t>Отчет о выполнении работ по проекту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18EAF" w14:textId="77777777" w:rsidR="00541038" w:rsidRPr="00541038" w:rsidRDefault="00C5524C" w:rsidP="007C7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всех мероприятий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7BAFC8" w14:textId="77777777" w:rsidR="00541038" w:rsidRPr="00541038" w:rsidRDefault="00C5524C" w:rsidP="007C7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- июнь 2025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136E30" w14:textId="77777777" w:rsidR="00541038" w:rsidRPr="00541038" w:rsidRDefault="00C5524C" w:rsidP="007C7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полученных за 2022-2025 гг. данных по проекту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6FBCF" w14:textId="77777777" w:rsidR="00541038" w:rsidRPr="00541038" w:rsidRDefault="00C5524C" w:rsidP="007C7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обобщение результатов п</w:t>
            </w:r>
            <w:r w:rsidR="00541038" w:rsidRPr="00541038">
              <w:rPr>
                <w:rFonts w:ascii="Times New Roman" w:hAnsi="Times New Roman" w:cs="Times New Roman"/>
              </w:rPr>
              <w:t>роекта</w:t>
            </w:r>
          </w:p>
        </w:tc>
      </w:tr>
    </w:tbl>
    <w:p w14:paraId="5B1AC69A" w14:textId="77777777" w:rsidR="008F446C" w:rsidRDefault="008F446C" w:rsidP="007C70F0">
      <w:pPr>
        <w:pStyle w:val="a7"/>
        <w:shd w:val="clear" w:color="auto" w:fill="auto"/>
        <w:ind w:left="178"/>
      </w:pPr>
    </w:p>
    <w:sectPr w:rsidR="008F446C" w:rsidSect="002B62BC">
      <w:footerReference w:type="default" r:id="rId7"/>
      <w:pgSz w:w="11900" w:h="16840"/>
      <w:pgMar w:top="917" w:right="396" w:bottom="761" w:left="949" w:header="0" w:footer="33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E2125" w14:textId="77777777" w:rsidR="00731E5F" w:rsidRDefault="00731E5F" w:rsidP="00D329D6">
      <w:r>
        <w:separator/>
      </w:r>
    </w:p>
  </w:endnote>
  <w:endnote w:type="continuationSeparator" w:id="0">
    <w:p w14:paraId="1DF1DFD8" w14:textId="77777777" w:rsidR="00731E5F" w:rsidRDefault="00731E5F" w:rsidP="00D3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E9E36" w14:textId="77777777" w:rsidR="008F446C" w:rsidRDefault="008F446C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0A4F4" w14:textId="77777777" w:rsidR="00731E5F" w:rsidRDefault="00731E5F">
      <w:r>
        <w:separator/>
      </w:r>
    </w:p>
  </w:footnote>
  <w:footnote w:type="continuationSeparator" w:id="0">
    <w:p w14:paraId="38B7BA42" w14:textId="77777777" w:rsidR="00731E5F" w:rsidRDefault="00731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0A9D"/>
    <w:multiLevelType w:val="multilevel"/>
    <w:tmpl w:val="92E04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B4B05"/>
    <w:multiLevelType w:val="multilevel"/>
    <w:tmpl w:val="967456E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51544B"/>
    <w:multiLevelType w:val="multilevel"/>
    <w:tmpl w:val="18920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EA4AE6"/>
    <w:multiLevelType w:val="multilevel"/>
    <w:tmpl w:val="45985014"/>
    <w:lvl w:ilvl="0">
      <w:start w:val="1"/>
      <w:numFmt w:val="decimal"/>
      <w:lvlText w:val="3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348CD"/>
    <w:multiLevelType w:val="multilevel"/>
    <w:tmpl w:val="61266F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CD2F26"/>
    <w:multiLevelType w:val="multilevel"/>
    <w:tmpl w:val="FE886E5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051EB9"/>
    <w:multiLevelType w:val="multilevel"/>
    <w:tmpl w:val="978A21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AB70FB"/>
    <w:multiLevelType w:val="multilevel"/>
    <w:tmpl w:val="424A7A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D35485"/>
    <w:multiLevelType w:val="multilevel"/>
    <w:tmpl w:val="817C1252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DD4EA0"/>
    <w:multiLevelType w:val="multilevel"/>
    <w:tmpl w:val="3B1CF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717174"/>
    <w:multiLevelType w:val="multilevel"/>
    <w:tmpl w:val="8E34C7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97E03"/>
    <w:multiLevelType w:val="multilevel"/>
    <w:tmpl w:val="3BFCB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356D2C"/>
    <w:multiLevelType w:val="multilevel"/>
    <w:tmpl w:val="14F8E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D70E67"/>
    <w:multiLevelType w:val="multilevel"/>
    <w:tmpl w:val="5232C5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673A78"/>
    <w:multiLevelType w:val="multilevel"/>
    <w:tmpl w:val="7EC81F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32363F"/>
    <w:multiLevelType w:val="multilevel"/>
    <w:tmpl w:val="78DCF712"/>
    <w:lvl w:ilvl="0">
      <w:start w:val="1"/>
      <w:numFmt w:val="decimal"/>
      <w:lvlText w:val="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211236"/>
    <w:multiLevelType w:val="multilevel"/>
    <w:tmpl w:val="8A765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8F1E2B"/>
    <w:multiLevelType w:val="multilevel"/>
    <w:tmpl w:val="F9CE02F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8F03CC"/>
    <w:multiLevelType w:val="multilevel"/>
    <w:tmpl w:val="93E2AB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503502"/>
    <w:multiLevelType w:val="multilevel"/>
    <w:tmpl w:val="D71E4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697616"/>
    <w:multiLevelType w:val="multilevel"/>
    <w:tmpl w:val="048CC7BE"/>
    <w:lvl w:ilvl="0">
      <w:start w:val="1"/>
      <w:numFmt w:val="decimal"/>
      <w:lvlText w:val="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831693"/>
    <w:multiLevelType w:val="multilevel"/>
    <w:tmpl w:val="94284D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94499D"/>
    <w:multiLevelType w:val="multilevel"/>
    <w:tmpl w:val="BEBA9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604C6D"/>
    <w:multiLevelType w:val="multilevel"/>
    <w:tmpl w:val="59102D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3058FF"/>
    <w:multiLevelType w:val="multilevel"/>
    <w:tmpl w:val="D5688C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0423B9"/>
    <w:multiLevelType w:val="multilevel"/>
    <w:tmpl w:val="5C48A9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D432E6"/>
    <w:multiLevelType w:val="multilevel"/>
    <w:tmpl w:val="D19A87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792657"/>
    <w:multiLevelType w:val="multilevel"/>
    <w:tmpl w:val="141008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7C0602"/>
    <w:multiLevelType w:val="multilevel"/>
    <w:tmpl w:val="56440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0"/>
  </w:num>
  <w:num w:numId="3">
    <w:abstractNumId w:val="28"/>
  </w:num>
  <w:num w:numId="4">
    <w:abstractNumId w:val="16"/>
  </w:num>
  <w:num w:numId="5">
    <w:abstractNumId w:val="7"/>
  </w:num>
  <w:num w:numId="6">
    <w:abstractNumId w:val="3"/>
  </w:num>
  <w:num w:numId="7">
    <w:abstractNumId w:val="20"/>
  </w:num>
  <w:num w:numId="8">
    <w:abstractNumId w:val="15"/>
  </w:num>
  <w:num w:numId="9">
    <w:abstractNumId w:val="6"/>
  </w:num>
  <w:num w:numId="10">
    <w:abstractNumId w:val="2"/>
  </w:num>
  <w:num w:numId="11">
    <w:abstractNumId w:val="18"/>
  </w:num>
  <w:num w:numId="12">
    <w:abstractNumId w:val="17"/>
  </w:num>
  <w:num w:numId="13">
    <w:abstractNumId w:val="4"/>
  </w:num>
  <w:num w:numId="14">
    <w:abstractNumId w:val="24"/>
  </w:num>
  <w:num w:numId="15">
    <w:abstractNumId w:val="26"/>
  </w:num>
  <w:num w:numId="16">
    <w:abstractNumId w:val="22"/>
  </w:num>
  <w:num w:numId="17">
    <w:abstractNumId w:val="1"/>
  </w:num>
  <w:num w:numId="18">
    <w:abstractNumId w:val="11"/>
  </w:num>
  <w:num w:numId="19">
    <w:abstractNumId w:val="8"/>
  </w:num>
  <w:num w:numId="20">
    <w:abstractNumId w:val="5"/>
  </w:num>
  <w:num w:numId="21">
    <w:abstractNumId w:val="13"/>
  </w:num>
  <w:num w:numId="22">
    <w:abstractNumId w:val="12"/>
  </w:num>
  <w:num w:numId="23">
    <w:abstractNumId w:val="9"/>
  </w:num>
  <w:num w:numId="24">
    <w:abstractNumId w:val="14"/>
  </w:num>
  <w:num w:numId="25">
    <w:abstractNumId w:val="25"/>
  </w:num>
  <w:num w:numId="26">
    <w:abstractNumId w:val="21"/>
  </w:num>
  <w:num w:numId="27">
    <w:abstractNumId w:val="27"/>
  </w:num>
  <w:num w:numId="28">
    <w:abstractNumId w:val="2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D6"/>
    <w:rsid w:val="001E5F3D"/>
    <w:rsid w:val="002B62BC"/>
    <w:rsid w:val="003F5A68"/>
    <w:rsid w:val="00425139"/>
    <w:rsid w:val="004525D8"/>
    <w:rsid w:val="0047583E"/>
    <w:rsid w:val="00486D03"/>
    <w:rsid w:val="00541038"/>
    <w:rsid w:val="00541FE9"/>
    <w:rsid w:val="006549D7"/>
    <w:rsid w:val="006E6B96"/>
    <w:rsid w:val="00731E5F"/>
    <w:rsid w:val="00767950"/>
    <w:rsid w:val="007B4F1C"/>
    <w:rsid w:val="007B6637"/>
    <w:rsid w:val="007C70F0"/>
    <w:rsid w:val="00830E08"/>
    <w:rsid w:val="00891E4F"/>
    <w:rsid w:val="008A1E9C"/>
    <w:rsid w:val="008E3AB6"/>
    <w:rsid w:val="008F446C"/>
    <w:rsid w:val="009E2F75"/>
    <w:rsid w:val="00B04E8D"/>
    <w:rsid w:val="00BC1D8E"/>
    <w:rsid w:val="00C343B5"/>
    <w:rsid w:val="00C5524C"/>
    <w:rsid w:val="00D329D6"/>
    <w:rsid w:val="00E328CC"/>
    <w:rsid w:val="00EE0198"/>
    <w:rsid w:val="00EE2BDB"/>
    <w:rsid w:val="00F4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46168"/>
  <w15:docId w15:val="{705140FD-2F5C-44F5-B0AA-EE9BF65F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29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D32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sid w:val="00D32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329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D329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D329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8">
    <w:name w:val="Другое_"/>
    <w:basedOn w:val="a0"/>
    <w:link w:val="a9"/>
    <w:rsid w:val="00D32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D32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sid w:val="00D32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rsid w:val="00D329D6"/>
    <w:pPr>
      <w:shd w:val="clear" w:color="auto" w:fill="FFFFFF"/>
      <w:ind w:left="340" w:firstLine="42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D329D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329D6"/>
    <w:pPr>
      <w:shd w:val="clear" w:color="auto" w:fill="FFFFFF"/>
      <w:ind w:left="3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D329D6"/>
    <w:pPr>
      <w:shd w:val="clear" w:color="auto" w:fill="FFFFFF"/>
      <w:spacing w:after="260" w:line="262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sid w:val="00D329D6"/>
    <w:pPr>
      <w:shd w:val="clear" w:color="auto" w:fill="FFFFFF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9">
    <w:name w:val="Другое"/>
    <w:basedOn w:val="a"/>
    <w:link w:val="a8"/>
    <w:rsid w:val="00D329D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329D6"/>
    <w:pPr>
      <w:shd w:val="clear" w:color="auto" w:fill="FFFFFF"/>
      <w:ind w:left="40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D329D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DenKsu</dc:creator>
  <cp:lastModifiedBy>Пользователь Windows</cp:lastModifiedBy>
  <cp:revision>5</cp:revision>
  <dcterms:created xsi:type="dcterms:W3CDTF">2023-01-29T17:48:00Z</dcterms:created>
  <dcterms:modified xsi:type="dcterms:W3CDTF">2023-01-30T14:20:00Z</dcterms:modified>
</cp:coreProperties>
</file>