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1EF" w:rsidRPr="00DC01EF" w:rsidRDefault="00DC01EF" w:rsidP="00DC01E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  <w:r w:rsidRPr="00DC01EF"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>РЕСПУБЛИКА КРЫМ</w:t>
      </w:r>
    </w:p>
    <w:p w:rsidR="00DC01EF" w:rsidRPr="00DC01EF" w:rsidRDefault="00DC01EF" w:rsidP="00DC01E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  <w:r w:rsidRPr="00DC01EF"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>МУНИЦИПАЛЬНОЕ БЮДЖЕТНОЕ ОБЩЕОБРАЗОВАТЕЛЬНОЕ УЧРЕЖДЕНИЕ</w:t>
      </w:r>
    </w:p>
    <w:p w:rsidR="00DC01EF" w:rsidRPr="00DC01EF" w:rsidRDefault="00DC01EF" w:rsidP="00DC01EF">
      <w:pPr>
        <w:widowControl w:val="0"/>
        <w:pBdr>
          <w:bottom w:val="single" w:sz="8" w:space="2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lang w:eastAsia="zh-CN" w:bidi="hi-IN"/>
        </w:rPr>
      </w:pPr>
      <w:r w:rsidRPr="00DC01EF"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>«СРЕДНЯЯ ОБЩЕОБРАЗОВАТЕЛЬНАЯ ШКОЛА - ДЕТСКИЙ САД № 15»</w:t>
      </w:r>
    </w:p>
    <w:p w:rsidR="00DC01EF" w:rsidRPr="00DC01EF" w:rsidRDefault="00DC01EF" w:rsidP="00DC01EF">
      <w:pPr>
        <w:widowControl w:val="0"/>
        <w:pBdr>
          <w:bottom w:val="single" w:sz="8" w:space="2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lang w:eastAsia="zh-CN" w:bidi="hi-IN"/>
        </w:rPr>
      </w:pPr>
      <w:r w:rsidRPr="00DC01EF">
        <w:rPr>
          <w:rFonts w:ascii="Times New Roman" w:eastAsia="SimSun" w:hAnsi="Times New Roman" w:cs="Mangal"/>
          <w:b/>
          <w:kern w:val="2"/>
          <w:lang w:eastAsia="zh-CN" w:bidi="hi-IN"/>
        </w:rPr>
        <w:t>МУНИЦИПАЛЬНОГО ОБРАЗОВАНИЯ ГОРОДСКОЙ ОКРУГ СИМФЕРОПОЛЬ</w:t>
      </w:r>
    </w:p>
    <w:p w:rsidR="00DC01EF" w:rsidRPr="00DC01EF" w:rsidRDefault="00DC01EF" w:rsidP="00DC01E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lang w:eastAsia="zh-CN" w:bidi="hi-IN"/>
        </w:rPr>
      </w:pPr>
      <w:r w:rsidRPr="00DC01EF">
        <w:rPr>
          <w:rFonts w:ascii="Times New Roman" w:eastAsia="SimSun" w:hAnsi="Times New Roman" w:cs="Mangal"/>
          <w:kern w:val="2"/>
          <w:lang w:eastAsia="zh-CN" w:bidi="hi-IN"/>
        </w:rPr>
        <w:t>ул. Баррикадная, д. 59, г. Симферополь, 295024</w:t>
      </w:r>
    </w:p>
    <w:p w:rsidR="00DC01EF" w:rsidRPr="00DC01EF" w:rsidRDefault="008A7306" w:rsidP="00DC01E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</w:rPr>
      </w:pPr>
      <w:r>
        <w:rPr>
          <w:rFonts w:ascii="Times New Roman" w:eastAsia="SimSun" w:hAnsi="Times New Roman" w:cs="Mangal"/>
          <w:kern w:val="2"/>
          <w:lang w:eastAsia="zh-CN" w:bidi="hi-IN"/>
        </w:rPr>
        <w:t xml:space="preserve">тел. (3652) 44-28-40 </w:t>
      </w:r>
      <w:r w:rsidRPr="00507441">
        <w:rPr>
          <w:rFonts w:ascii="Times New Roman" w:eastAsia="Calibri" w:hAnsi="Times New Roman" w:cs="Times New Roman"/>
          <w:sz w:val="24"/>
          <w:szCs w:val="24"/>
        </w:rPr>
        <w:t>school15_simferopol@crimeaedu.ru</w:t>
      </w:r>
    </w:p>
    <w:p w:rsidR="00DC01EF" w:rsidRPr="00DC01EF" w:rsidRDefault="00DC01EF" w:rsidP="00DC01E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DC01EF" w:rsidRPr="00DC01EF" w:rsidRDefault="00DC01EF" w:rsidP="00DC01E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C01E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ПРИКАЗ</w:t>
      </w:r>
    </w:p>
    <w:p w:rsidR="00DC01EF" w:rsidRPr="00981B70" w:rsidRDefault="00DC01EF" w:rsidP="00DC01E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DC01E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</w:t>
      </w:r>
      <w:proofErr w:type="gramEnd"/>
      <w:r w:rsidRPr="00DC01E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</w:t>
      </w:r>
      <w:r w:rsidR="00565A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DC01E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» </w:t>
      </w:r>
      <w:r w:rsidR="005A4C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августа 2021</w:t>
      </w:r>
      <w:r w:rsidRPr="00DC01E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г.                                                                                     </w:t>
      </w:r>
      <w:r w:rsidR="00981B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</w:t>
      </w:r>
      <w:r w:rsidRPr="00DC01E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r w:rsidRPr="00981B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№ </w:t>
      </w:r>
      <w:r w:rsidR="008A7306" w:rsidRPr="00981B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568</w:t>
      </w:r>
    </w:p>
    <w:p w:rsidR="00DC01EF" w:rsidRPr="00981B70" w:rsidRDefault="00DC01EF" w:rsidP="00DC01E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981B7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Об организации методической работы</w:t>
      </w:r>
      <w:r w:rsidRPr="00981B7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br/>
        <w:t>с педагогическими кадрами</w:t>
      </w:r>
      <w:bookmarkStart w:id="0" w:name="_GoBack"/>
      <w:bookmarkEnd w:id="0"/>
      <w:r w:rsidRPr="00981B7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br/>
      </w:r>
      <w:r w:rsidR="005A4C31" w:rsidRPr="00981B7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в </w:t>
      </w:r>
      <w:r w:rsidR="00565A3A" w:rsidRPr="00981B7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2022-2023</w:t>
      </w:r>
      <w:r w:rsidRPr="00981B7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учебном году</w:t>
      </w:r>
    </w:p>
    <w:p w:rsidR="00DC01EF" w:rsidRDefault="00DC01EF" w:rsidP="00B425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основании Закона РФ от 29.12.2012 года № 273-ФЗ «Об образовании в Российской Федерации» с целью методического обеспечения содержания образования в условиях реализации Федеральных государс</w:t>
      </w:r>
      <w:r w:rsidR="00B425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твенных </w:t>
      </w:r>
      <w:r w:rsidR="002C4C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образовательных </w:t>
      </w:r>
      <w:r w:rsidR="00B425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стандартов </w:t>
      </w:r>
      <w:r w:rsidR="002C4C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начального общего и основного общего образования</w:t>
      </w:r>
      <w:r w:rsidR="00B425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="002C4C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внедрения Федерального государственного образовательного стандарта среднего общего образования</w:t>
      </w:r>
      <w:r w:rsidR="00B425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освоения новых инновационных педагогических технологий в работе и создания условий для самосовершенствования профессионального мастерства педагогов, развития педагогического творчества</w:t>
      </w:r>
    </w:p>
    <w:p w:rsidR="00B42576" w:rsidRDefault="00B42576" w:rsidP="00B425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42576" w:rsidRDefault="00B42576" w:rsidP="00B425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ПРИКАЗЫВАЮ:</w:t>
      </w:r>
    </w:p>
    <w:p w:rsidR="00B42576" w:rsidRDefault="00B42576" w:rsidP="00B425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42576" w:rsidRDefault="00B42576" w:rsidP="00B425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 Организовать методическую работу по обеспечению непрерывного процесса образования педагогических работников на основе анализа потребностей и возможностей школы в области освоения инноваций, современных педагогических технологий, полноценной профессиональной и личностной самореализации, </w:t>
      </w:r>
      <w:r w:rsidR="00C322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самообразования, самосовершенствования.</w:t>
      </w:r>
    </w:p>
    <w:p w:rsidR="00B42576" w:rsidRDefault="00B42576" w:rsidP="00B425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Утвердить план м</w:t>
      </w:r>
      <w:r w:rsidR="000E3A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етодической работы школы на 2022-2023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учебный год.</w:t>
      </w:r>
    </w:p>
    <w:p w:rsidR="00B42576" w:rsidRDefault="007F28A0" w:rsidP="00B425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="00B425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Считать руководителем методического совета </w:t>
      </w:r>
      <w:proofErr w:type="spellStart"/>
      <w:r w:rsidR="005A4C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Клочкову</w:t>
      </w:r>
      <w:proofErr w:type="spellEnd"/>
      <w:r w:rsidR="005A4C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А.С</w:t>
      </w:r>
      <w:r w:rsidR="00B425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., заместителя директора по учебно-воспитательной работе.</w:t>
      </w:r>
    </w:p>
    <w:p w:rsidR="007F28A0" w:rsidRDefault="007F28A0" w:rsidP="00B425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С целью эффективности работы над методической темой «Совершенствование системы профессиональной компетентности педагогов, в сфере модернизации и информатизации пространства посредством внедрения информационно-коммуника</w:t>
      </w:r>
      <w:r w:rsidR="00694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ционных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технологий» руководителям методических объединений определить меру участия каждого педагогического работника в изучении и практическом овладении методической проблемой.</w:t>
      </w:r>
    </w:p>
    <w:p w:rsidR="00B42576" w:rsidRDefault="007F28A0" w:rsidP="00B425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="00B425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="00C322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Направить методическую работу на решение следующих задач:</w:t>
      </w:r>
    </w:p>
    <w:p w:rsidR="007F28A0" w:rsidRDefault="007F28A0" w:rsidP="00B425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5.1. Обеспечение качественной реализации Федерального государственног</w:t>
      </w:r>
      <w:r w:rsidR="00694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 стандарта начального общего,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основного </w:t>
      </w:r>
      <w:r w:rsidR="00694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среднего общего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образования в содержательном, процессуальном, технологическом и результативном направлениях через освоение технологии компетентностного</w:t>
      </w:r>
      <w:r w:rsidR="009847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подхода 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современных образовательных технологий</w:t>
      </w:r>
      <w:r w:rsidR="009847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7B2A12" w:rsidRDefault="007B2A12" w:rsidP="00B425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5.2. Обеспечение психолого-педагогического сопровождения участников образовательного процесса при подготовке к ГИА.</w:t>
      </w:r>
    </w:p>
    <w:p w:rsidR="009E11A8" w:rsidRDefault="0098478C" w:rsidP="00B425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</w:t>
      </w:r>
      <w:r w:rsidR="007B2A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="009E11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Внедрение в практику внутренней системы оценки качества образования</w:t>
      </w:r>
      <w:r w:rsidR="000E3A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развитие ФГ</w:t>
      </w:r>
      <w:r w:rsidR="009E11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94D3F" w:rsidRDefault="009E11A8" w:rsidP="00B425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</w:t>
      </w:r>
      <w:r w:rsidR="007B2A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Формирование субъектной позиции педагогов в повышении квалификации, совершенствование системы контроля в межаттестационный период.</w:t>
      </w:r>
      <w:r w:rsidR="00694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98478C" w:rsidRDefault="00694D3F" w:rsidP="00B425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5.</w:t>
      </w:r>
      <w:r w:rsidR="007B2A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Обеспечение роста профессиональной компетентности педагогов школы в ходе работы учителей по темам самообразования с целью ориентации на развитие способностей и возможностей каждого ученика, на раскрытие их личностного, интеллектуального, творческого потенциала.</w:t>
      </w:r>
    </w:p>
    <w:p w:rsidR="009E11A8" w:rsidRDefault="009E11A8" w:rsidP="00B425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</w:t>
      </w:r>
      <w:r w:rsidR="007B2A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Повышение уровня использования средств информатизации и коммуникации в образовательном процессе; создание положительной мотивации и </w:t>
      </w:r>
      <w:r w:rsidR="00694D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готовности к использованию информационно-коммуникационных технологий педагогическими работниками.</w:t>
      </w:r>
    </w:p>
    <w:p w:rsidR="00694D3F" w:rsidRDefault="00694D3F" w:rsidP="00B425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</w:t>
      </w:r>
      <w:r w:rsidR="007B2A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Создание условий для раннего раскрытия интересов и склонностей обучающихся к научно-исследовательской деятельности, для усвоения школьниками исследовательских и экспериментальных умений</w:t>
      </w:r>
      <w:r w:rsidR="007B2A12" w:rsidRPr="007B2A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том числе через внеурочную деятельность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совершенствование методического уровня педагогов в овладении новыми педагогическими технологиями</w:t>
      </w:r>
      <w:r w:rsidR="007B2A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7B2A12" w:rsidRDefault="007B2A12" w:rsidP="00B425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5.8. Модернизация системы изучения, обобщения и распространения передового педагогического и управленческого опыта организации учебно-воспитательного процесса.</w:t>
      </w:r>
    </w:p>
    <w:p w:rsidR="00694D3F" w:rsidRDefault="007B2A12" w:rsidP="002C4C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5.9. Создание условий для творческого самовыражения, раскрытия профессионального потенциала педагогов. Активизация работы по вовлечению учителей к участию в конкурсах профессионального мастерства.</w:t>
      </w:r>
    </w:p>
    <w:p w:rsidR="001F5392" w:rsidRDefault="001F5392" w:rsidP="002C4C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Продолжить при методическом совете работу следующих методических объединений:</w:t>
      </w:r>
    </w:p>
    <w:p w:rsidR="000E3A0A" w:rsidRPr="000E3A0A" w:rsidRDefault="000E3A0A" w:rsidP="000E3A0A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0E3A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МО учителей иностранных языков – Гурину А.Ю., учителя английского языка первой категории;</w:t>
      </w:r>
    </w:p>
    <w:p w:rsidR="000E3A0A" w:rsidRPr="000E3A0A" w:rsidRDefault="000E3A0A" w:rsidP="000E3A0A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0E3A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МО учителей гуманитарных дисциплин (русский язык, литература, родной язык, родная литература, история, обществознание, ОДНКНР) – Коваленко В.М., учителя русского языка и литературы высшей категории;</w:t>
      </w:r>
    </w:p>
    <w:p w:rsidR="000E3A0A" w:rsidRPr="000E3A0A" w:rsidRDefault="000E3A0A" w:rsidP="000E3A0A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0E3A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МО учителей математики, физики и информатики – Фурсенко А.В., учителя математики первой категории;</w:t>
      </w:r>
    </w:p>
    <w:p w:rsidR="000E3A0A" w:rsidRPr="000E3A0A" w:rsidRDefault="000E3A0A" w:rsidP="000E3A0A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0E3A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МО учителей естественных дисциплин (биология, химия, география) – Гладких В.П., учителя физики первой категории;</w:t>
      </w:r>
    </w:p>
    <w:p w:rsidR="000E3A0A" w:rsidRPr="000E3A0A" w:rsidRDefault="000E3A0A" w:rsidP="000E3A0A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0E3A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МО учителей эстетических дисциплин (музыка, ИЗИ, технология, МХК) – Тучину Н.В., учителя ИЗИ первой категории;</w:t>
      </w:r>
    </w:p>
    <w:p w:rsidR="000E3A0A" w:rsidRPr="000E3A0A" w:rsidRDefault="000E3A0A" w:rsidP="000E3A0A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0E3A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МО учителей физической культуры и ОБЖ – Хоменко А.Ю., учителя физической культуры высшей категории;</w:t>
      </w:r>
    </w:p>
    <w:p w:rsidR="000E3A0A" w:rsidRPr="000E3A0A" w:rsidRDefault="000E3A0A" w:rsidP="000E3A0A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0E3A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МО учителей начальной школы и ГПД – Резник Н.А., учителя начальных классов высшей категории;</w:t>
      </w:r>
    </w:p>
    <w:p w:rsidR="000E3A0A" w:rsidRPr="000E3A0A" w:rsidRDefault="000E3A0A" w:rsidP="000E3A0A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0E3A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МО учителей по развитию ФГ- </w:t>
      </w:r>
      <w:proofErr w:type="spellStart"/>
      <w:r w:rsidRPr="000E3A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Осолодкову</w:t>
      </w:r>
      <w:proofErr w:type="spellEnd"/>
      <w:r w:rsidRPr="000E3A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В.Г., учителя русского языка и литературы высшей категории;</w:t>
      </w:r>
    </w:p>
    <w:p w:rsidR="000E3A0A" w:rsidRPr="000E3A0A" w:rsidRDefault="000E3A0A" w:rsidP="000E3A0A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0E3A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МО классных руководителей НОО- Белоконь А.Д., учителя начальных классов высшей категории;</w:t>
      </w:r>
    </w:p>
    <w:p w:rsidR="000E3A0A" w:rsidRPr="000E3A0A" w:rsidRDefault="000E3A0A" w:rsidP="000E3A0A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0E3A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МО классных руководителей ООО и СОО – Ноговицыну М.В., учителя математики первой категории.</w:t>
      </w:r>
    </w:p>
    <w:p w:rsidR="000D65AB" w:rsidRDefault="000D65AB" w:rsidP="002949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E3A0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Заместителям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по учебно-воспитательной работе </w:t>
      </w:r>
      <w:proofErr w:type="spellStart"/>
      <w:r w:rsidR="005A4C3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Клочковой</w:t>
      </w:r>
      <w:proofErr w:type="spellEnd"/>
      <w:r w:rsidR="005A4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E3A0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Вовченко О.А.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обеспечить:</w:t>
      </w:r>
    </w:p>
    <w:p w:rsidR="000D65AB" w:rsidRPr="000D65AB" w:rsidRDefault="000D65AB" w:rsidP="002949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 Э</w:t>
      </w:r>
      <w:r w:rsidRPr="000D65AB">
        <w:rPr>
          <w:rFonts w:ascii="Times New Roman" w:eastAsia="Times New Roman" w:hAnsi="Times New Roman" w:cs="Times New Roman"/>
          <w:sz w:val="24"/>
          <w:szCs w:val="24"/>
          <w:lang w:eastAsia="ru-RU"/>
        </w:rPr>
        <w:t>ффективность и своевременность мониторинга внутренней сист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емы оценки качества образования.</w:t>
      </w:r>
    </w:p>
    <w:p w:rsidR="000D65AB" w:rsidRDefault="000D65AB" w:rsidP="002949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Pr="000D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педагогическими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ботниками необходимой информации по основным направлениям работы: о нормативно-правовой базе, об учебных программах и программах внеурочной деятельности, об инновационных педагогических технологиях, об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учебно-методической литературе по проблемам обучения и воспитания детей, о н</w:t>
      </w:r>
      <w:r w:rsidR="003A47A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овинках методической и психолого-педагогической литературе.</w:t>
      </w:r>
    </w:p>
    <w:p w:rsidR="003A47AF" w:rsidRDefault="003A47AF" w:rsidP="002949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7.3. Качество учебно-воспитательного процесса путем внедрения программ «Здоровый образ жизни», «Патриот», новых педагогических технологий обучения и воспитания.</w:t>
      </w:r>
    </w:p>
    <w:p w:rsidR="003A47AF" w:rsidRDefault="003A47AF" w:rsidP="002949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7.4. Изучение и оценку результативности педагогов, обобщение и распространение передового педагогического опыта.</w:t>
      </w:r>
    </w:p>
    <w:p w:rsidR="003A47AF" w:rsidRDefault="003A47AF" w:rsidP="002949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Прогнозирование и планирование работы по повышению квалификации педагогический и руководящих работников школы, а также оказание им организационно-методической помощи в системе непрерывного образования, осуществление связи с МБУ ИМЦ, ГБОУ ДПО КРИППО и другими организациями по повышению квалификации педагогических работников.</w:t>
      </w:r>
    </w:p>
    <w:p w:rsidR="003A47AF" w:rsidRDefault="003A47AF" w:rsidP="002949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Поддержку педагогических работников школы в инновационной деятельности, организации и защите научно-исследовательских проектов, в экспертной оценке авторских программ, пособий, творческих проектов; оказание методической помощи в момент прохождения аттестации.</w:t>
      </w:r>
    </w:p>
    <w:p w:rsidR="0029490B" w:rsidRDefault="0029490B" w:rsidP="002949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Руководителям методических объединений школы скоррек</w:t>
      </w:r>
      <w:r w:rsidR="005A4C3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тировать планы ра</w:t>
      </w:r>
      <w:r w:rsidR="000E3A0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боты МО на 2022-2023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в соответствии годовым п</w:t>
      </w:r>
      <w:r w:rsidR="00A76AA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ланом работы школы до 25.09.2022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490B" w:rsidRDefault="0029490B" w:rsidP="002949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С целью повышения качества</w:t>
      </w:r>
      <w:r w:rsidR="003E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методической работы создать методический совет и совет методического кабинета в составе:</w:t>
      </w:r>
    </w:p>
    <w:p w:rsidR="003E175F" w:rsidRDefault="005A4C31" w:rsidP="002949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МС 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Клочкова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</w:t>
      </w:r>
      <w:r w:rsidR="003E175F">
        <w:rPr>
          <w:rFonts w:ascii="Times New Roman" w:eastAsia="Times New Roman" w:hAnsi="Times New Roman" w:cs="Times New Roman"/>
          <w:sz w:val="24"/>
          <w:szCs w:val="24"/>
          <w:lang w:eastAsia="ru-RU"/>
        </w:rPr>
        <w:t>., заместитель директора по учебно-воспитательной работе.</w:t>
      </w:r>
    </w:p>
    <w:p w:rsidR="003E175F" w:rsidRDefault="003E175F" w:rsidP="002949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МС:</w:t>
      </w:r>
    </w:p>
    <w:p w:rsidR="003E175F" w:rsidRDefault="003E175F" w:rsidP="002949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Рыбакова И.В., заместитель директора по воспитательной работе, специалист высшей категории;</w:t>
      </w:r>
    </w:p>
    <w:p w:rsidR="003E175F" w:rsidRDefault="00A76AA6" w:rsidP="002949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Очкан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Р.А</w:t>
      </w:r>
      <w:r w:rsidR="003E175F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="003E175F" w:rsidRPr="003E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7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учебно-воспитательной работе, специалист первой категории;</w:t>
      </w:r>
    </w:p>
    <w:p w:rsidR="003E175F" w:rsidRDefault="003E175F" w:rsidP="003E17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Вовченко О.А., заместитель директора по учебно-воспитательной работе, специалист высшей категории;</w:t>
      </w:r>
    </w:p>
    <w:p w:rsidR="003E175F" w:rsidRDefault="005A4C31" w:rsidP="003E17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Гурина А.Ю</w:t>
      </w:r>
      <w:r w:rsidR="003E175F">
        <w:rPr>
          <w:rFonts w:ascii="Times New Roman" w:eastAsia="Times New Roman" w:hAnsi="Times New Roman" w:cs="Times New Roman"/>
          <w:sz w:val="24"/>
          <w:szCs w:val="24"/>
          <w:lang w:eastAsia="ru-RU"/>
        </w:rPr>
        <w:t>., руководитель МО учителей иност</w:t>
      </w:r>
      <w:r w:rsidR="00054A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ранных языков, специалист первой</w:t>
      </w:r>
      <w:r w:rsidR="003E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категории;</w:t>
      </w:r>
    </w:p>
    <w:p w:rsidR="00176510" w:rsidRDefault="003E175F" w:rsidP="001765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Коваленко В.М., </w:t>
      </w:r>
      <w:r w:rsidRPr="001F539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МО учителей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гуманитарных дисциплин</w:t>
      </w:r>
      <w:r w:rsidR="001765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="00176510" w:rsidRPr="00176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651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высшей категории;</w:t>
      </w:r>
    </w:p>
    <w:p w:rsidR="00176510" w:rsidRDefault="00A76AA6" w:rsidP="001765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Фурсенко А.В</w:t>
      </w:r>
      <w:r w:rsidR="00176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руководитель </w:t>
      </w:r>
      <w:r w:rsidR="00176510" w:rsidRPr="001F539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МО учителей </w:t>
      </w:r>
      <w:r w:rsidR="001765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математики, физики и информатики, специалист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первой категории</w:t>
      </w:r>
      <w:r w:rsidR="001765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176510" w:rsidRDefault="00A76AA6" w:rsidP="001765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Гладких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В.П.</w:t>
      </w:r>
      <w:r w:rsidR="001765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gramEnd"/>
      <w:r w:rsidR="001765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руководитель </w:t>
      </w:r>
      <w:r w:rsidR="00176510" w:rsidRPr="001F539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МО учителей </w:t>
      </w:r>
      <w:r w:rsidR="001765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естественных дисциплин,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превой</w:t>
      </w:r>
      <w:proofErr w:type="spellEnd"/>
      <w:r w:rsidR="00176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категории;</w:t>
      </w:r>
    </w:p>
    <w:p w:rsidR="00176510" w:rsidRDefault="00A76AA6" w:rsidP="001765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Тучина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Н.В.</w:t>
      </w:r>
      <w:r w:rsidR="001765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76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руководитель </w:t>
      </w:r>
      <w:r w:rsidR="00176510" w:rsidRPr="001F539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МО учителей </w:t>
      </w:r>
      <w:r w:rsidR="001765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эстетических дисциплин, </w:t>
      </w:r>
      <w:r w:rsidR="00176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</w:t>
      </w:r>
      <w:r w:rsidR="00176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категории;</w:t>
      </w:r>
    </w:p>
    <w:p w:rsidR="00176510" w:rsidRDefault="00471B31" w:rsidP="001765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Хоменко А.Ю.</w:t>
      </w:r>
      <w:r w:rsidR="00547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="00547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5472A6" w:rsidRPr="001F539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</w:t>
      </w:r>
      <w:r w:rsidR="005472A6" w:rsidRPr="00547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547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физической культуры и ОБЖ, </w:t>
      </w:r>
      <w:r w:rsidR="005472A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высшей категории;</w:t>
      </w:r>
    </w:p>
    <w:p w:rsidR="005472A6" w:rsidRDefault="005472A6" w:rsidP="001765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Резник Н.А., руководитель</w:t>
      </w:r>
      <w:r w:rsidRPr="001F539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МО учителей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начальной школы и ГПД,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высшей категории;</w:t>
      </w:r>
    </w:p>
    <w:p w:rsidR="005472A6" w:rsidRDefault="00054A60" w:rsidP="001765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Белоконь А.Д.-</w:t>
      </w:r>
      <w:r w:rsidR="00547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="005472A6" w:rsidRPr="00547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547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руководитель МО</w:t>
      </w:r>
      <w:r w:rsidR="005472A6" w:rsidRPr="00547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класных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руководителей НОО, учитель начальных классов высшей категории.</w:t>
      </w:r>
    </w:p>
    <w:p w:rsidR="005472A6" w:rsidRDefault="00A76AA6" w:rsidP="001765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Осолодкова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В.Г</w:t>
      </w:r>
      <w:r w:rsidR="005472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-руководитель МО </w:t>
      </w:r>
      <w:r w:rsidRPr="000E3A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учителей по развитию ФГ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</w:p>
    <w:p w:rsidR="005472A6" w:rsidRDefault="005472A6" w:rsidP="001765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Координировать работу методического совета школы поручить заместителю директора по у</w:t>
      </w:r>
      <w:r w:rsidR="00040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чебно-воспитательной работе </w:t>
      </w:r>
      <w:proofErr w:type="spellStart"/>
      <w:r w:rsidR="0004067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Клочковай</w:t>
      </w:r>
      <w:proofErr w:type="spellEnd"/>
      <w:r w:rsidR="00040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72A6" w:rsidRDefault="005472A6" w:rsidP="001765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Образование творческих методических групп в условиях реализации </w:t>
      </w:r>
      <w:r w:rsidR="00A76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обновленного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НОО И ООО, (по мере необходимости создания групп).</w:t>
      </w:r>
    </w:p>
    <w:p w:rsidR="005472A6" w:rsidRDefault="005472A6" w:rsidP="001765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 Утвердить структуру научно-практической работы МБОУ СОШДС № 15.</w:t>
      </w:r>
    </w:p>
    <w:p w:rsidR="005472A6" w:rsidRDefault="005472A6" w:rsidP="001765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 Организовать проведение научно-методической работы по следующим направлениям:</w:t>
      </w:r>
    </w:p>
    <w:p w:rsidR="005472A6" w:rsidRDefault="005472A6" w:rsidP="005472A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Методический совет, аттестационный отдел – </w:t>
      </w:r>
      <w:r w:rsidR="005A4C3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Климова Н.Б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A4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Вовченко О.А., </w:t>
      </w:r>
      <w:proofErr w:type="spellStart"/>
      <w:r w:rsidR="00A76AA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Очкан</w:t>
      </w:r>
      <w:proofErr w:type="spellEnd"/>
      <w:r w:rsidR="00A76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Р.А</w:t>
      </w:r>
      <w:r w:rsidR="005A4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="005A4C3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Клочкова</w:t>
      </w:r>
      <w:proofErr w:type="spellEnd"/>
      <w:r w:rsidR="005A4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Рыбакова И.А.</w:t>
      </w:r>
    </w:p>
    <w:p w:rsidR="005472A6" w:rsidRDefault="00630AB0" w:rsidP="005472A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мониторинга – Гладких В.П., </w:t>
      </w:r>
      <w:proofErr w:type="spellStart"/>
      <w:r w:rsidR="005A4C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Изединова</w:t>
      </w:r>
      <w:proofErr w:type="spellEnd"/>
      <w:r w:rsidR="005A4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Ш.</w:t>
      </w:r>
      <w:proofErr w:type="gramStart"/>
      <w:r w:rsidR="00A76A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A4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6AA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Тучина</w:t>
      </w:r>
      <w:proofErr w:type="gramEnd"/>
      <w:r w:rsidR="00A76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0AB0" w:rsidRPr="00630AB0" w:rsidRDefault="00630AB0" w:rsidP="005472A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Литературная гостиная - </w:t>
      </w:r>
      <w:r w:rsidRPr="001F539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МО учителей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гуманитарных дисциплин;</w:t>
      </w:r>
    </w:p>
    <w:p w:rsidR="00630AB0" w:rsidRPr="00630AB0" w:rsidRDefault="00630AB0" w:rsidP="005472A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Клуб любителей математики - </w:t>
      </w:r>
      <w:r w:rsidRPr="001F539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МО учителей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математики, физики и информатики;</w:t>
      </w:r>
    </w:p>
    <w:p w:rsidR="00B779A8" w:rsidRPr="00B779A8" w:rsidRDefault="00630AB0" w:rsidP="00B779A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Участие в конкурсах «Я – исследователь», «Юный исследователь» и др. МО школы.</w:t>
      </w:r>
    </w:p>
    <w:p w:rsidR="00630AB0" w:rsidRDefault="00A76AA6" w:rsidP="000E3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630AB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Создать условия для успешной реализации программ предпрофильной подготовки детей.</w:t>
      </w:r>
    </w:p>
    <w:p w:rsidR="00630AB0" w:rsidRDefault="00A76AA6" w:rsidP="000E3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63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Заместителям директора по УВР Вовченко О.А., </w:t>
      </w:r>
      <w:proofErr w:type="spellStart"/>
      <w:r w:rsidR="005A4C3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Клочковой</w:t>
      </w:r>
      <w:proofErr w:type="spellEnd"/>
      <w:r w:rsidR="005A4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</w:t>
      </w:r>
      <w:r w:rsidR="0063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Очкан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Р.А.,</w:t>
      </w:r>
      <w:r w:rsidR="0063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выполнение плана прохождения курсов подготовки учителей и воспитателей ДО; организовать работу с учителями, подлежащими аттестации.</w:t>
      </w:r>
    </w:p>
    <w:p w:rsidR="00630AB0" w:rsidRDefault="00A76AA6" w:rsidP="000E3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630AB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Продолжить работу с молодыми учителями</w:t>
      </w:r>
      <w:r w:rsidR="000E3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учителями с малым опытом работы с целью оказания практической помощи в учебной и воспитательной работе</w:t>
      </w:r>
      <w:r w:rsidR="00630AB0">
        <w:rPr>
          <w:rFonts w:ascii="Times New Roman" w:eastAsia="Times New Roman" w:hAnsi="Times New Roman" w:cs="Times New Roman"/>
          <w:sz w:val="24"/>
          <w:szCs w:val="24"/>
          <w:lang w:eastAsia="ru-RU"/>
        </w:rPr>
        <w:t>. Итоги работы рассмотреть на заседании школьного м</w:t>
      </w:r>
      <w:r w:rsidR="005A4C31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етодического совета (а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прель 2023</w:t>
      </w:r>
      <w:r w:rsidR="00630A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77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79A8" w:rsidRDefault="00A76AA6" w:rsidP="000E3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B779A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Организовывать участие и обеспечивать условия для повышения результативности участия педагогов школы в конкурсах педагогического мастерства.</w:t>
      </w:r>
    </w:p>
    <w:p w:rsidR="00B779A8" w:rsidRDefault="00B779A8" w:rsidP="00B779A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</w:t>
      </w:r>
      <w:r w:rsidR="005A4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5A4C3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Клочкова</w:t>
      </w:r>
      <w:proofErr w:type="spellEnd"/>
      <w:r w:rsidR="005A4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руководители МО</w:t>
      </w:r>
    </w:p>
    <w:p w:rsidR="00B779A8" w:rsidRDefault="00A76AA6" w:rsidP="00B779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B779A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Постоянно следить за программно-методическим обеспечением преподавания учебных предметов.</w:t>
      </w:r>
    </w:p>
    <w:p w:rsidR="00B779A8" w:rsidRDefault="005A4C31" w:rsidP="00B779A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</w:t>
      </w:r>
      <w:r w:rsidR="00B779A8" w:rsidRPr="00B7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Клочкова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</w:t>
      </w:r>
      <w:r w:rsidR="00B779A8" w:rsidRPr="00B779A8">
        <w:rPr>
          <w:rFonts w:ascii="Times New Roman" w:eastAsia="Times New Roman" w:hAnsi="Times New Roman" w:cs="Times New Roman"/>
          <w:sz w:val="24"/>
          <w:szCs w:val="24"/>
          <w:lang w:eastAsia="ru-RU"/>
        </w:rPr>
        <w:t>., руководители МО</w:t>
      </w:r>
    </w:p>
    <w:p w:rsidR="000E39B0" w:rsidRDefault="00A76AA6" w:rsidP="000E3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0E39B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Провести педагогические советы (в соответствии с годовым планом работы школы).</w:t>
      </w:r>
    </w:p>
    <w:p w:rsidR="000E39B0" w:rsidRDefault="00A76AA6" w:rsidP="000E3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0E39B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Провести предметные дни (в соответствии с годовым планом работы школы).</w:t>
      </w:r>
    </w:p>
    <w:p w:rsidR="000E39B0" w:rsidRDefault="000E39B0" w:rsidP="000E3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76AA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Провести школьный этап Всероссийского конкурса</w:t>
      </w:r>
      <w:r w:rsidR="00981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«Учитель года – 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принять участие в муниципальном этапе данного конкурса.</w:t>
      </w:r>
    </w:p>
    <w:p w:rsidR="000E39B0" w:rsidRDefault="000E39B0" w:rsidP="000E3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76AA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Провести школьный этап конкурса «Педагогический дебют».</w:t>
      </w:r>
    </w:p>
    <w:p w:rsidR="000E39B0" w:rsidRDefault="000E39B0" w:rsidP="000E3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76AA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Провести заседания МО (в соответствии с годовым планом работы школы). </w:t>
      </w:r>
    </w:p>
    <w:p w:rsidR="000E39B0" w:rsidRPr="00630AB0" w:rsidRDefault="000E39B0" w:rsidP="000E3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76AA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выполнением данного приказа оставляю за собой.</w:t>
      </w:r>
    </w:p>
    <w:p w:rsidR="003E175F" w:rsidRDefault="003E175F" w:rsidP="000E3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75F" w:rsidRPr="000D65AB" w:rsidRDefault="003E175F" w:rsidP="000E3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1EF" w:rsidRPr="000D65AB" w:rsidRDefault="00DC01EF" w:rsidP="000D65A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23AF8" w:rsidRDefault="000E39B0" w:rsidP="00981B70">
      <w:pPr>
        <w:rPr>
          <w:rFonts w:ascii="Times New Roman" w:hAnsi="Times New Roman" w:cs="Times New Roman"/>
          <w:sz w:val="24"/>
          <w:szCs w:val="24"/>
        </w:rPr>
      </w:pPr>
      <w:r w:rsidRPr="000E39B0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81B7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A4C31">
        <w:rPr>
          <w:rFonts w:ascii="Times New Roman" w:hAnsi="Times New Roman" w:cs="Times New Roman"/>
          <w:sz w:val="24"/>
          <w:szCs w:val="24"/>
        </w:rPr>
        <w:t>Н.Б. Климова</w:t>
      </w:r>
    </w:p>
    <w:p w:rsidR="000E39B0" w:rsidRDefault="000E39B0" w:rsidP="000E39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39B0" w:rsidRDefault="000E39B0" w:rsidP="000E39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</w:t>
      </w:r>
      <w:proofErr w:type="spellStart"/>
      <w:r w:rsidR="005A4C3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Клочкова</w:t>
      </w:r>
      <w:proofErr w:type="spellEnd"/>
      <w:r w:rsidR="005A4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3479" w:rsidRDefault="000E39B0" w:rsidP="000E39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AC3479" w:rsidRDefault="00AC34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E39B0" w:rsidRPr="00AC4EF7" w:rsidRDefault="00AC3479" w:rsidP="00AC4EF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E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ЦИКЛОГРАММА ОРГАНИЗАЦИИ ФОРМ </w:t>
      </w:r>
      <w:r w:rsidR="00AC4EF7">
        <w:rPr>
          <w:rFonts w:ascii="Times New Roman" w:hAnsi="Times New Roman" w:cs="Times New Roman"/>
          <w:b/>
          <w:sz w:val="28"/>
          <w:szCs w:val="28"/>
        </w:rPr>
        <w:br/>
      </w:r>
      <w:r w:rsidRPr="00AC4EF7">
        <w:rPr>
          <w:rFonts w:ascii="Times New Roman" w:hAnsi="Times New Roman" w:cs="Times New Roman"/>
          <w:b/>
          <w:sz w:val="28"/>
          <w:szCs w:val="28"/>
        </w:rPr>
        <w:t xml:space="preserve">МЕТОДИЧЕСКОЙ РАБОТЫ В </w:t>
      </w:r>
      <w:r w:rsidR="00AC4EF7">
        <w:rPr>
          <w:rFonts w:ascii="Times New Roman" w:hAnsi="Times New Roman" w:cs="Times New Roman"/>
          <w:b/>
          <w:sz w:val="28"/>
          <w:szCs w:val="28"/>
        </w:rPr>
        <w:br/>
      </w:r>
      <w:r w:rsidRPr="00AC4EF7">
        <w:rPr>
          <w:rFonts w:ascii="Times New Roman" w:hAnsi="Times New Roman" w:cs="Times New Roman"/>
          <w:b/>
          <w:sz w:val="28"/>
          <w:szCs w:val="28"/>
        </w:rPr>
        <w:t xml:space="preserve">МБОУ СОШДС № 15 НА </w:t>
      </w:r>
      <w:r w:rsidR="005A4C31">
        <w:rPr>
          <w:rFonts w:ascii="Times New Roman" w:hAnsi="Times New Roman" w:cs="Times New Roman"/>
          <w:b/>
          <w:sz w:val="28"/>
          <w:szCs w:val="28"/>
        </w:rPr>
        <w:t>2021-2022</w:t>
      </w:r>
      <w:r w:rsidRPr="00AC4EF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85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AC3479" w:rsidRPr="00AC4EF7" w:rsidTr="00AC3479">
        <w:tc>
          <w:tcPr>
            <w:tcW w:w="0" w:type="auto"/>
          </w:tcPr>
          <w:p w:rsidR="00AC3479" w:rsidRPr="00AC4EF7" w:rsidRDefault="00AC3479" w:rsidP="00AC4E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EF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</w:tcPr>
          <w:p w:rsidR="00AC3479" w:rsidRPr="00AC4EF7" w:rsidRDefault="00AC3479" w:rsidP="00AC4E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EF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</w:tcPr>
          <w:p w:rsidR="00AC3479" w:rsidRPr="00AC4EF7" w:rsidRDefault="00AC3479" w:rsidP="00AC4E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EF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</w:tcPr>
          <w:p w:rsidR="00AC3479" w:rsidRPr="00AC4EF7" w:rsidRDefault="00AC3479" w:rsidP="00AC4E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E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AC3479" w:rsidRPr="00AC4EF7" w:rsidRDefault="00AC3479" w:rsidP="00AC4E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E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AC3479" w:rsidRPr="00AC4EF7" w:rsidRDefault="00AC3479" w:rsidP="00AC4E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EF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AC3479" w:rsidRPr="00AC4EF7" w:rsidRDefault="00AC3479" w:rsidP="00AC4E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EF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</w:tcPr>
          <w:p w:rsidR="00AC3479" w:rsidRPr="00AC4EF7" w:rsidRDefault="00AC3479" w:rsidP="00AC4E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EF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</w:tcPr>
          <w:p w:rsidR="00AC3479" w:rsidRPr="00AC4EF7" w:rsidRDefault="00AC3479" w:rsidP="00AC4E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EF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</w:tcPr>
          <w:p w:rsidR="00AC3479" w:rsidRPr="00AC4EF7" w:rsidRDefault="00AC3479" w:rsidP="00AC4E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EF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</w:tcPr>
          <w:p w:rsidR="00AC3479" w:rsidRPr="00AC4EF7" w:rsidRDefault="00AC3479" w:rsidP="00AC4E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EF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AC3479" w:rsidRPr="00AC4EF7" w:rsidTr="00AC3479">
        <w:tc>
          <w:tcPr>
            <w:tcW w:w="0" w:type="auto"/>
          </w:tcPr>
          <w:p w:rsidR="00AC3479" w:rsidRPr="00AC4EF7" w:rsidRDefault="00AC3479" w:rsidP="00AC4E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EF7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0" w:type="auto"/>
          </w:tcPr>
          <w:p w:rsidR="00AC3479" w:rsidRPr="00AC4EF7" w:rsidRDefault="00AC3479" w:rsidP="00AC4E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E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C3479" w:rsidRPr="00AC4EF7" w:rsidRDefault="00AC3479" w:rsidP="00AC4E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C3479" w:rsidRPr="00AC4EF7" w:rsidRDefault="00AC3479" w:rsidP="00AC4E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C3479" w:rsidRPr="00AC4EF7" w:rsidRDefault="00AC3479" w:rsidP="00AC4E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C3479" w:rsidRPr="00AC4EF7" w:rsidRDefault="00AC3479" w:rsidP="00AC4E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E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C3479" w:rsidRPr="00AC4EF7" w:rsidRDefault="00AC3479" w:rsidP="00AC4E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C3479" w:rsidRPr="00AC4EF7" w:rsidRDefault="00AC3479" w:rsidP="00AC4E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C3479" w:rsidRPr="00AC4EF7" w:rsidRDefault="00AC3479" w:rsidP="00AC4E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E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C3479" w:rsidRPr="00AC4EF7" w:rsidRDefault="00AC3479" w:rsidP="00AC4E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C3479" w:rsidRPr="00AC4EF7" w:rsidRDefault="00AC3479" w:rsidP="00AC4E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E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C3479" w:rsidRPr="00AC4EF7" w:rsidTr="00AC3479">
        <w:tc>
          <w:tcPr>
            <w:tcW w:w="0" w:type="auto"/>
          </w:tcPr>
          <w:p w:rsidR="00AC3479" w:rsidRPr="00AC4EF7" w:rsidRDefault="00AC3479" w:rsidP="00AC4E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EF7"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</w:p>
        </w:tc>
        <w:tc>
          <w:tcPr>
            <w:tcW w:w="0" w:type="auto"/>
          </w:tcPr>
          <w:p w:rsidR="00AC3479" w:rsidRPr="00AC4EF7" w:rsidRDefault="00AC3479" w:rsidP="00AC4E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C3479" w:rsidRPr="00AC4EF7" w:rsidRDefault="00AC3479" w:rsidP="00AC4EF7">
            <w:pPr>
              <w:spacing w:line="360" w:lineRule="auto"/>
              <w:rPr>
                <w:sz w:val="28"/>
                <w:szCs w:val="28"/>
              </w:rPr>
            </w:pPr>
            <w:r w:rsidRPr="00AC4E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C3479" w:rsidRPr="00AC4EF7" w:rsidRDefault="00AC3479" w:rsidP="00AC4EF7">
            <w:pPr>
              <w:spacing w:line="360" w:lineRule="auto"/>
              <w:rPr>
                <w:sz w:val="28"/>
                <w:szCs w:val="28"/>
              </w:rPr>
            </w:pPr>
            <w:r w:rsidRPr="00AC4E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C3479" w:rsidRPr="00AC4EF7" w:rsidRDefault="00AC3479" w:rsidP="00AC4EF7">
            <w:pPr>
              <w:spacing w:line="360" w:lineRule="auto"/>
              <w:rPr>
                <w:sz w:val="28"/>
                <w:szCs w:val="28"/>
              </w:rPr>
            </w:pPr>
            <w:r w:rsidRPr="00AC4E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C3479" w:rsidRPr="00AC4EF7" w:rsidRDefault="00AC3479" w:rsidP="00AC4EF7">
            <w:pPr>
              <w:spacing w:line="360" w:lineRule="auto"/>
              <w:rPr>
                <w:sz w:val="28"/>
                <w:szCs w:val="28"/>
              </w:rPr>
            </w:pPr>
            <w:r w:rsidRPr="00AC4E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C3479" w:rsidRPr="00AC4EF7" w:rsidRDefault="00AC3479" w:rsidP="00AC4EF7">
            <w:pPr>
              <w:spacing w:line="360" w:lineRule="auto"/>
              <w:rPr>
                <w:sz w:val="28"/>
                <w:szCs w:val="28"/>
              </w:rPr>
            </w:pPr>
            <w:r w:rsidRPr="00AC4E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C3479" w:rsidRPr="00AC4EF7" w:rsidRDefault="00AC3479" w:rsidP="00AC4EF7">
            <w:pPr>
              <w:spacing w:line="360" w:lineRule="auto"/>
              <w:rPr>
                <w:sz w:val="28"/>
                <w:szCs w:val="28"/>
              </w:rPr>
            </w:pPr>
            <w:r w:rsidRPr="00AC4E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C3479" w:rsidRPr="00AC4EF7" w:rsidRDefault="00AC3479" w:rsidP="00AC4EF7">
            <w:pPr>
              <w:spacing w:line="360" w:lineRule="auto"/>
              <w:rPr>
                <w:sz w:val="28"/>
                <w:szCs w:val="28"/>
              </w:rPr>
            </w:pPr>
            <w:r w:rsidRPr="00AC4E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C3479" w:rsidRPr="00AC4EF7" w:rsidRDefault="00AC3479" w:rsidP="00AC4EF7">
            <w:pPr>
              <w:spacing w:line="360" w:lineRule="auto"/>
              <w:rPr>
                <w:sz w:val="28"/>
                <w:szCs w:val="28"/>
              </w:rPr>
            </w:pPr>
            <w:r w:rsidRPr="00AC4E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C3479" w:rsidRPr="00AC4EF7" w:rsidRDefault="00AC3479" w:rsidP="00AC4E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479" w:rsidRPr="00AC4EF7" w:rsidTr="00AC3479">
        <w:tc>
          <w:tcPr>
            <w:tcW w:w="0" w:type="auto"/>
          </w:tcPr>
          <w:p w:rsidR="00AC3479" w:rsidRPr="00AC4EF7" w:rsidRDefault="00AC3479" w:rsidP="00AC4E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EF7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акция </w:t>
            </w:r>
            <w:r w:rsidRPr="00AC4EF7">
              <w:rPr>
                <w:rFonts w:ascii="Times New Roman" w:hAnsi="Times New Roman" w:cs="Times New Roman"/>
                <w:sz w:val="28"/>
                <w:szCs w:val="28"/>
              </w:rPr>
              <w:br/>
              <w:t>«Приглашаем на открытый урок»</w:t>
            </w:r>
          </w:p>
        </w:tc>
        <w:tc>
          <w:tcPr>
            <w:tcW w:w="0" w:type="auto"/>
          </w:tcPr>
          <w:p w:rsidR="00AC3479" w:rsidRPr="00AC4EF7" w:rsidRDefault="00AC3479" w:rsidP="00AC4E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C3479" w:rsidRPr="00AC4EF7" w:rsidRDefault="00AC3479" w:rsidP="00AC4E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C3479" w:rsidRPr="00AC4EF7" w:rsidRDefault="00AC3479" w:rsidP="00AC4EF7">
            <w:pPr>
              <w:spacing w:line="360" w:lineRule="auto"/>
              <w:rPr>
                <w:sz w:val="28"/>
                <w:szCs w:val="28"/>
              </w:rPr>
            </w:pPr>
            <w:r w:rsidRPr="00AC4E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C3479" w:rsidRPr="00AC4EF7" w:rsidRDefault="00AC3479" w:rsidP="00AC4EF7">
            <w:pPr>
              <w:spacing w:line="360" w:lineRule="auto"/>
              <w:rPr>
                <w:sz w:val="28"/>
                <w:szCs w:val="28"/>
              </w:rPr>
            </w:pPr>
            <w:r w:rsidRPr="00AC4E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C3479" w:rsidRPr="00AC4EF7" w:rsidRDefault="00AC3479" w:rsidP="00AC4EF7">
            <w:pPr>
              <w:spacing w:line="360" w:lineRule="auto"/>
              <w:rPr>
                <w:sz w:val="28"/>
                <w:szCs w:val="28"/>
              </w:rPr>
            </w:pPr>
            <w:r w:rsidRPr="00AC4E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C3479" w:rsidRPr="00AC4EF7" w:rsidRDefault="00AC3479" w:rsidP="00AC4EF7">
            <w:pPr>
              <w:spacing w:line="360" w:lineRule="auto"/>
              <w:rPr>
                <w:sz w:val="28"/>
                <w:szCs w:val="28"/>
              </w:rPr>
            </w:pPr>
            <w:r w:rsidRPr="00AC4E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C3479" w:rsidRPr="00AC4EF7" w:rsidRDefault="00AC3479" w:rsidP="00AC4EF7">
            <w:pPr>
              <w:spacing w:line="360" w:lineRule="auto"/>
              <w:rPr>
                <w:sz w:val="28"/>
                <w:szCs w:val="28"/>
              </w:rPr>
            </w:pPr>
            <w:r w:rsidRPr="00AC4E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C3479" w:rsidRPr="00AC4EF7" w:rsidRDefault="00AC3479" w:rsidP="00AC4EF7">
            <w:pPr>
              <w:spacing w:line="360" w:lineRule="auto"/>
              <w:rPr>
                <w:sz w:val="28"/>
                <w:szCs w:val="28"/>
              </w:rPr>
            </w:pPr>
            <w:r w:rsidRPr="00AC4E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C3479" w:rsidRPr="00AC4EF7" w:rsidRDefault="00AC3479" w:rsidP="00AC4EF7">
            <w:pPr>
              <w:spacing w:line="360" w:lineRule="auto"/>
              <w:rPr>
                <w:sz w:val="28"/>
                <w:szCs w:val="28"/>
              </w:rPr>
            </w:pPr>
            <w:r w:rsidRPr="00AC4E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C3479" w:rsidRPr="00AC4EF7" w:rsidRDefault="00AC3479" w:rsidP="00AC4E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479" w:rsidRPr="00AC4EF7" w:rsidTr="00AC3479">
        <w:tc>
          <w:tcPr>
            <w:tcW w:w="0" w:type="auto"/>
          </w:tcPr>
          <w:p w:rsidR="00AC3479" w:rsidRPr="00AC4EF7" w:rsidRDefault="00AC3479" w:rsidP="00AC4E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EF7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методических </w:t>
            </w:r>
            <w:r w:rsidRPr="00AC4EF7">
              <w:rPr>
                <w:rFonts w:ascii="Times New Roman" w:hAnsi="Times New Roman" w:cs="Times New Roman"/>
                <w:sz w:val="28"/>
                <w:szCs w:val="28"/>
              </w:rPr>
              <w:br/>
              <w:t>объединений</w:t>
            </w:r>
          </w:p>
        </w:tc>
        <w:tc>
          <w:tcPr>
            <w:tcW w:w="0" w:type="auto"/>
          </w:tcPr>
          <w:p w:rsidR="00AC3479" w:rsidRPr="00AC4EF7" w:rsidRDefault="00AC3479" w:rsidP="00AC4E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E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C3479" w:rsidRPr="00AC4EF7" w:rsidRDefault="00AC3479" w:rsidP="00AC4E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C3479" w:rsidRPr="00AC4EF7" w:rsidRDefault="00AC3479" w:rsidP="00AC4E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E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C3479" w:rsidRPr="00AC4EF7" w:rsidRDefault="00AC3479" w:rsidP="00AC4E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C3479" w:rsidRPr="00AC4EF7" w:rsidRDefault="00AC3479" w:rsidP="00AC4E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C3479" w:rsidRPr="00AC4EF7" w:rsidRDefault="00AC3479" w:rsidP="00AC4E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E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C3479" w:rsidRPr="00AC4EF7" w:rsidRDefault="00AC3479" w:rsidP="00AC4E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C3479" w:rsidRPr="00AC4EF7" w:rsidRDefault="00AC3479" w:rsidP="00AC4E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E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C3479" w:rsidRPr="00AC4EF7" w:rsidRDefault="00AC3479" w:rsidP="00AC4E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C3479" w:rsidRPr="00AC4EF7" w:rsidRDefault="00AC3479" w:rsidP="00AC4E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E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C3479" w:rsidRPr="00AC4EF7" w:rsidTr="00AC3479">
        <w:tc>
          <w:tcPr>
            <w:tcW w:w="0" w:type="auto"/>
          </w:tcPr>
          <w:p w:rsidR="00AC3479" w:rsidRPr="00AC4EF7" w:rsidRDefault="00AC3479" w:rsidP="00AC4E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EF7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семинар, </w:t>
            </w:r>
          </w:p>
          <w:p w:rsidR="00AC3479" w:rsidRPr="00AC4EF7" w:rsidRDefault="00AC3479" w:rsidP="00AC4E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4EF7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  <w:proofErr w:type="gramEnd"/>
          </w:p>
        </w:tc>
        <w:tc>
          <w:tcPr>
            <w:tcW w:w="0" w:type="auto"/>
          </w:tcPr>
          <w:p w:rsidR="00AC3479" w:rsidRPr="00AC4EF7" w:rsidRDefault="00AC3479" w:rsidP="00AC4E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C3479" w:rsidRPr="00AC4EF7" w:rsidRDefault="00AC3479" w:rsidP="00AC4E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C3479" w:rsidRPr="00AC4EF7" w:rsidRDefault="00AC3479" w:rsidP="00AC4E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E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C3479" w:rsidRPr="00AC4EF7" w:rsidRDefault="00AC3479" w:rsidP="00AC4E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C3479" w:rsidRPr="00AC4EF7" w:rsidRDefault="00AC3479" w:rsidP="00AC4E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E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C3479" w:rsidRPr="00AC4EF7" w:rsidRDefault="00AC3479" w:rsidP="00AC4E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C3479" w:rsidRPr="00AC4EF7" w:rsidRDefault="00AC3479" w:rsidP="00AC4E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E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C3479" w:rsidRPr="00AC4EF7" w:rsidRDefault="00AC3479" w:rsidP="00AC4E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C3479" w:rsidRPr="00AC4EF7" w:rsidRDefault="00AC3479" w:rsidP="00AC4E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C3479" w:rsidRPr="00AC4EF7" w:rsidRDefault="00AC3479" w:rsidP="00AC4E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EF7" w:rsidRPr="00AC4EF7" w:rsidTr="00AC3479">
        <w:tc>
          <w:tcPr>
            <w:tcW w:w="0" w:type="auto"/>
          </w:tcPr>
          <w:p w:rsidR="00AC4EF7" w:rsidRPr="00AC4EF7" w:rsidRDefault="00AC4EF7" w:rsidP="00AC4E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EF7">
              <w:rPr>
                <w:rFonts w:ascii="Times New Roman" w:hAnsi="Times New Roman" w:cs="Times New Roman"/>
                <w:sz w:val="28"/>
                <w:szCs w:val="28"/>
              </w:rPr>
              <w:t>Методические оперативки</w:t>
            </w:r>
          </w:p>
        </w:tc>
        <w:tc>
          <w:tcPr>
            <w:tcW w:w="0" w:type="auto"/>
          </w:tcPr>
          <w:p w:rsidR="00AC4EF7" w:rsidRPr="00AC4EF7" w:rsidRDefault="00AC4EF7" w:rsidP="00AC4E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C4EF7" w:rsidRPr="00AC4EF7" w:rsidRDefault="00AC4EF7" w:rsidP="00AC4EF7">
            <w:pPr>
              <w:spacing w:line="360" w:lineRule="auto"/>
              <w:rPr>
                <w:sz w:val="28"/>
                <w:szCs w:val="28"/>
              </w:rPr>
            </w:pPr>
            <w:r w:rsidRPr="00AC4E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C4EF7" w:rsidRPr="00AC4EF7" w:rsidRDefault="00AC4EF7" w:rsidP="00AC4EF7">
            <w:pPr>
              <w:spacing w:line="360" w:lineRule="auto"/>
              <w:rPr>
                <w:sz w:val="28"/>
                <w:szCs w:val="28"/>
              </w:rPr>
            </w:pPr>
            <w:r w:rsidRPr="00AC4E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C4EF7" w:rsidRPr="00AC4EF7" w:rsidRDefault="00AC4EF7" w:rsidP="00AC4EF7">
            <w:pPr>
              <w:spacing w:line="360" w:lineRule="auto"/>
              <w:rPr>
                <w:sz w:val="28"/>
                <w:szCs w:val="28"/>
              </w:rPr>
            </w:pPr>
            <w:r w:rsidRPr="00AC4E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C4EF7" w:rsidRPr="00AC4EF7" w:rsidRDefault="00AC4EF7" w:rsidP="00AC4EF7">
            <w:pPr>
              <w:spacing w:line="360" w:lineRule="auto"/>
              <w:rPr>
                <w:sz w:val="28"/>
                <w:szCs w:val="28"/>
              </w:rPr>
            </w:pPr>
            <w:r w:rsidRPr="00AC4E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C4EF7" w:rsidRPr="00AC4EF7" w:rsidRDefault="00AC4EF7" w:rsidP="00AC4EF7">
            <w:pPr>
              <w:spacing w:line="360" w:lineRule="auto"/>
              <w:rPr>
                <w:sz w:val="28"/>
                <w:szCs w:val="28"/>
              </w:rPr>
            </w:pPr>
            <w:r w:rsidRPr="00AC4E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C4EF7" w:rsidRPr="00AC4EF7" w:rsidRDefault="00AC4EF7" w:rsidP="00AC4EF7">
            <w:pPr>
              <w:spacing w:line="360" w:lineRule="auto"/>
              <w:rPr>
                <w:sz w:val="28"/>
                <w:szCs w:val="28"/>
              </w:rPr>
            </w:pPr>
            <w:r w:rsidRPr="00AC4E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C4EF7" w:rsidRPr="00AC4EF7" w:rsidRDefault="00AC4EF7" w:rsidP="00AC4EF7">
            <w:pPr>
              <w:spacing w:line="360" w:lineRule="auto"/>
              <w:rPr>
                <w:sz w:val="28"/>
                <w:szCs w:val="28"/>
              </w:rPr>
            </w:pPr>
            <w:r w:rsidRPr="00AC4E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C4EF7" w:rsidRPr="00AC4EF7" w:rsidRDefault="00AC4EF7" w:rsidP="00AC4EF7">
            <w:pPr>
              <w:spacing w:line="360" w:lineRule="auto"/>
              <w:rPr>
                <w:sz w:val="28"/>
                <w:szCs w:val="28"/>
              </w:rPr>
            </w:pPr>
            <w:r w:rsidRPr="00AC4E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C4EF7" w:rsidRPr="00AC4EF7" w:rsidRDefault="00AC4EF7" w:rsidP="00AC4EF7">
            <w:pPr>
              <w:spacing w:line="360" w:lineRule="auto"/>
              <w:rPr>
                <w:sz w:val="28"/>
                <w:szCs w:val="28"/>
              </w:rPr>
            </w:pPr>
            <w:r w:rsidRPr="00AC4E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C3479" w:rsidRPr="00AC4EF7" w:rsidTr="00AC3479">
        <w:tc>
          <w:tcPr>
            <w:tcW w:w="0" w:type="auto"/>
          </w:tcPr>
          <w:p w:rsidR="00AC3479" w:rsidRPr="00AC4EF7" w:rsidRDefault="00AC4EF7" w:rsidP="00AC4E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EF7">
              <w:rPr>
                <w:rFonts w:ascii="Times New Roman" w:hAnsi="Times New Roman" w:cs="Times New Roman"/>
                <w:sz w:val="28"/>
                <w:szCs w:val="28"/>
              </w:rPr>
              <w:t>Методические недели</w:t>
            </w:r>
          </w:p>
        </w:tc>
        <w:tc>
          <w:tcPr>
            <w:tcW w:w="0" w:type="auto"/>
          </w:tcPr>
          <w:p w:rsidR="00AC3479" w:rsidRPr="00AC4EF7" w:rsidRDefault="00AC3479" w:rsidP="00AC4E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C3479" w:rsidRPr="00AC4EF7" w:rsidRDefault="00AC3479" w:rsidP="00AC4E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C3479" w:rsidRPr="00AC4EF7" w:rsidRDefault="00AC3479" w:rsidP="00AC4E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C3479" w:rsidRPr="00AC4EF7" w:rsidRDefault="00AC3479" w:rsidP="00AC4E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C3479" w:rsidRPr="00AC4EF7" w:rsidRDefault="00AC4EF7" w:rsidP="00AC4E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E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C3479" w:rsidRPr="00AC4EF7" w:rsidRDefault="00AC3479" w:rsidP="00AC4E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C3479" w:rsidRPr="00AC4EF7" w:rsidRDefault="00AC3479" w:rsidP="00AC4E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C3479" w:rsidRPr="00AC4EF7" w:rsidRDefault="00AC3479" w:rsidP="00AC4E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C3479" w:rsidRPr="00AC4EF7" w:rsidRDefault="00AC4EF7" w:rsidP="00AC4E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E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C3479" w:rsidRPr="00AC4EF7" w:rsidRDefault="00AC3479" w:rsidP="00AC4E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EF7" w:rsidRPr="00AC4EF7" w:rsidTr="00AC3479">
        <w:tc>
          <w:tcPr>
            <w:tcW w:w="0" w:type="auto"/>
          </w:tcPr>
          <w:p w:rsidR="00AC4EF7" w:rsidRPr="00AC4EF7" w:rsidRDefault="00AC4EF7" w:rsidP="00AC4E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EF7">
              <w:rPr>
                <w:rFonts w:ascii="Times New Roman" w:hAnsi="Times New Roman" w:cs="Times New Roman"/>
                <w:sz w:val="28"/>
                <w:szCs w:val="28"/>
              </w:rPr>
              <w:t>Предметные недели</w:t>
            </w:r>
          </w:p>
        </w:tc>
        <w:tc>
          <w:tcPr>
            <w:tcW w:w="0" w:type="auto"/>
          </w:tcPr>
          <w:p w:rsidR="00AC4EF7" w:rsidRPr="00AC4EF7" w:rsidRDefault="00AC4EF7" w:rsidP="00AC4E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C4EF7" w:rsidRPr="00AC4EF7" w:rsidRDefault="00AC4EF7" w:rsidP="00AC4E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C4EF7" w:rsidRPr="00AC4EF7" w:rsidRDefault="00AC4EF7" w:rsidP="00AC4EF7">
            <w:pPr>
              <w:spacing w:line="360" w:lineRule="auto"/>
              <w:rPr>
                <w:sz w:val="28"/>
                <w:szCs w:val="28"/>
              </w:rPr>
            </w:pPr>
            <w:r w:rsidRPr="00AC4E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C4EF7" w:rsidRPr="00AC4EF7" w:rsidRDefault="00AC4EF7" w:rsidP="00AC4EF7">
            <w:pPr>
              <w:spacing w:line="360" w:lineRule="auto"/>
              <w:rPr>
                <w:sz w:val="28"/>
                <w:szCs w:val="28"/>
              </w:rPr>
            </w:pPr>
            <w:r w:rsidRPr="00AC4E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C4EF7" w:rsidRPr="00AC4EF7" w:rsidRDefault="00AC4EF7" w:rsidP="00AC4EF7">
            <w:pPr>
              <w:spacing w:line="360" w:lineRule="auto"/>
              <w:rPr>
                <w:sz w:val="28"/>
                <w:szCs w:val="28"/>
              </w:rPr>
            </w:pPr>
            <w:r w:rsidRPr="00AC4E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C4EF7" w:rsidRPr="00AC4EF7" w:rsidRDefault="00AC4EF7" w:rsidP="00AC4EF7">
            <w:pPr>
              <w:spacing w:line="360" w:lineRule="auto"/>
              <w:rPr>
                <w:sz w:val="28"/>
                <w:szCs w:val="28"/>
              </w:rPr>
            </w:pPr>
            <w:r w:rsidRPr="00AC4E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C4EF7" w:rsidRPr="00AC4EF7" w:rsidRDefault="00AC4EF7" w:rsidP="00AC4EF7">
            <w:pPr>
              <w:spacing w:line="360" w:lineRule="auto"/>
              <w:rPr>
                <w:sz w:val="28"/>
                <w:szCs w:val="28"/>
              </w:rPr>
            </w:pPr>
            <w:r w:rsidRPr="00AC4E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C4EF7" w:rsidRPr="00AC4EF7" w:rsidRDefault="00AC4EF7" w:rsidP="00AC4EF7">
            <w:pPr>
              <w:spacing w:line="360" w:lineRule="auto"/>
              <w:rPr>
                <w:sz w:val="28"/>
                <w:szCs w:val="28"/>
              </w:rPr>
            </w:pPr>
            <w:r w:rsidRPr="00AC4E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C4EF7" w:rsidRPr="00AC4EF7" w:rsidRDefault="00AC4EF7" w:rsidP="00AC4EF7">
            <w:pPr>
              <w:spacing w:line="360" w:lineRule="auto"/>
              <w:rPr>
                <w:sz w:val="28"/>
                <w:szCs w:val="28"/>
              </w:rPr>
            </w:pPr>
            <w:r w:rsidRPr="00AC4E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C4EF7" w:rsidRPr="00AC4EF7" w:rsidRDefault="00AC4EF7" w:rsidP="00AC4E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EF7" w:rsidRPr="00AC4EF7" w:rsidTr="00AC3479">
        <w:tc>
          <w:tcPr>
            <w:tcW w:w="0" w:type="auto"/>
          </w:tcPr>
          <w:p w:rsidR="00AC4EF7" w:rsidRPr="00AC4EF7" w:rsidRDefault="00AC4EF7" w:rsidP="00AC4E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EF7">
              <w:rPr>
                <w:rFonts w:ascii="Times New Roman" w:hAnsi="Times New Roman" w:cs="Times New Roman"/>
                <w:sz w:val="28"/>
                <w:szCs w:val="28"/>
              </w:rPr>
              <w:t xml:space="preserve">Школа совершенствования </w:t>
            </w:r>
            <w:r w:rsidRPr="00AC4EF7">
              <w:rPr>
                <w:rFonts w:ascii="Times New Roman" w:hAnsi="Times New Roman" w:cs="Times New Roman"/>
                <w:sz w:val="28"/>
                <w:szCs w:val="28"/>
              </w:rPr>
              <w:br/>
              <w:t>педагогического мастерства</w:t>
            </w:r>
          </w:p>
        </w:tc>
        <w:tc>
          <w:tcPr>
            <w:tcW w:w="0" w:type="auto"/>
          </w:tcPr>
          <w:p w:rsidR="00AC4EF7" w:rsidRPr="00AC4EF7" w:rsidRDefault="00AC4EF7" w:rsidP="00AC4E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C4EF7" w:rsidRPr="00AC4EF7" w:rsidRDefault="00AC4EF7" w:rsidP="00AC4EF7">
            <w:pPr>
              <w:spacing w:line="360" w:lineRule="auto"/>
              <w:rPr>
                <w:sz w:val="28"/>
                <w:szCs w:val="28"/>
              </w:rPr>
            </w:pPr>
            <w:r w:rsidRPr="00AC4E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C4EF7" w:rsidRPr="00AC4EF7" w:rsidRDefault="00AC4EF7" w:rsidP="00AC4EF7">
            <w:pPr>
              <w:spacing w:line="360" w:lineRule="auto"/>
              <w:rPr>
                <w:sz w:val="28"/>
                <w:szCs w:val="28"/>
              </w:rPr>
            </w:pPr>
            <w:r w:rsidRPr="00AC4E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C4EF7" w:rsidRPr="00AC4EF7" w:rsidRDefault="00AC4EF7" w:rsidP="00AC4EF7">
            <w:pPr>
              <w:spacing w:line="360" w:lineRule="auto"/>
              <w:rPr>
                <w:sz w:val="28"/>
                <w:szCs w:val="28"/>
              </w:rPr>
            </w:pPr>
            <w:r w:rsidRPr="00AC4E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C4EF7" w:rsidRPr="00AC4EF7" w:rsidRDefault="00AC4EF7" w:rsidP="00AC4EF7">
            <w:pPr>
              <w:spacing w:line="360" w:lineRule="auto"/>
              <w:rPr>
                <w:sz w:val="28"/>
                <w:szCs w:val="28"/>
              </w:rPr>
            </w:pPr>
            <w:r w:rsidRPr="00AC4E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C4EF7" w:rsidRPr="00AC4EF7" w:rsidRDefault="00AC4EF7" w:rsidP="00AC4EF7">
            <w:pPr>
              <w:spacing w:line="360" w:lineRule="auto"/>
              <w:rPr>
                <w:sz w:val="28"/>
                <w:szCs w:val="28"/>
              </w:rPr>
            </w:pPr>
            <w:r w:rsidRPr="00AC4E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C4EF7" w:rsidRPr="00AC4EF7" w:rsidRDefault="00AC4EF7" w:rsidP="00AC4EF7">
            <w:pPr>
              <w:spacing w:line="360" w:lineRule="auto"/>
              <w:rPr>
                <w:sz w:val="28"/>
                <w:szCs w:val="28"/>
              </w:rPr>
            </w:pPr>
            <w:r w:rsidRPr="00AC4E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C4EF7" w:rsidRPr="00AC4EF7" w:rsidRDefault="00AC4EF7" w:rsidP="00AC4EF7">
            <w:pPr>
              <w:spacing w:line="360" w:lineRule="auto"/>
              <w:rPr>
                <w:sz w:val="28"/>
                <w:szCs w:val="28"/>
              </w:rPr>
            </w:pPr>
            <w:r w:rsidRPr="00AC4E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C4EF7" w:rsidRPr="00AC4EF7" w:rsidRDefault="00AC4EF7" w:rsidP="00AC4EF7">
            <w:pPr>
              <w:spacing w:line="360" w:lineRule="auto"/>
              <w:rPr>
                <w:sz w:val="28"/>
                <w:szCs w:val="28"/>
              </w:rPr>
            </w:pPr>
            <w:r w:rsidRPr="00AC4E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C4EF7" w:rsidRPr="00AC4EF7" w:rsidRDefault="00AC4EF7" w:rsidP="00AC4EF7">
            <w:pPr>
              <w:spacing w:line="360" w:lineRule="auto"/>
              <w:rPr>
                <w:sz w:val="28"/>
                <w:szCs w:val="28"/>
              </w:rPr>
            </w:pPr>
            <w:r w:rsidRPr="00AC4E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C4EF7" w:rsidRPr="00AC4EF7" w:rsidTr="00AC3479">
        <w:tc>
          <w:tcPr>
            <w:tcW w:w="0" w:type="auto"/>
          </w:tcPr>
          <w:p w:rsidR="00AC4EF7" w:rsidRPr="00AC4EF7" w:rsidRDefault="00AC4EF7" w:rsidP="00AC4E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EF7">
              <w:rPr>
                <w:rFonts w:ascii="Times New Roman" w:hAnsi="Times New Roman" w:cs="Times New Roman"/>
                <w:sz w:val="28"/>
                <w:szCs w:val="28"/>
              </w:rPr>
              <w:t>Диагностика профессиональных возможностей педагогов</w:t>
            </w:r>
          </w:p>
        </w:tc>
        <w:tc>
          <w:tcPr>
            <w:tcW w:w="0" w:type="auto"/>
          </w:tcPr>
          <w:p w:rsidR="00AC4EF7" w:rsidRPr="00AC4EF7" w:rsidRDefault="00AC4EF7" w:rsidP="00AC4E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C4EF7" w:rsidRPr="00AC4EF7" w:rsidRDefault="00AC4EF7" w:rsidP="00AC4E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C4EF7" w:rsidRPr="00AC4EF7" w:rsidRDefault="00AC4EF7" w:rsidP="00AC4E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E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C4EF7" w:rsidRPr="00AC4EF7" w:rsidRDefault="00AC4EF7" w:rsidP="00AC4E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C4EF7" w:rsidRPr="00AC4EF7" w:rsidRDefault="00AC4EF7" w:rsidP="00AC4E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C4EF7" w:rsidRPr="00AC4EF7" w:rsidRDefault="00AC4EF7" w:rsidP="00AC4E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E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C4EF7" w:rsidRPr="00AC4EF7" w:rsidRDefault="00AC4EF7" w:rsidP="00AC4E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C4EF7" w:rsidRPr="00AC4EF7" w:rsidRDefault="00AC4EF7" w:rsidP="00AC4E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E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C4EF7" w:rsidRPr="00AC4EF7" w:rsidRDefault="00AC4EF7" w:rsidP="00AC4E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C4EF7" w:rsidRPr="00AC4EF7" w:rsidRDefault="00AC4EF7" w:rsidP="00AC4E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E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AC3479" w:rsidRPr="00AC4EF7" w:rsidRDefault="00AC3479" w:rsidP="00AC4EF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C3479" w:rsidRPr="00AC4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33AD9"/>
    <w:multiLevelType w:val="hybridMultilevel"/>
    <w:tmpl w:val="6B1A549A"/>
    <w:lvl w:ilvl="0" w:tplc="10CE3422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3C4319"/>
    <w:multiLevelType w:val="hybridMultilevel"/>
    <w:tmpl w:val="C2408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56C6C"/>
    <w:multiLevelType w:val="hybridMultilevel"/>
    <w:tmpl w:val="649E6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32068"/>
    <w:multiLevelType w:val="hybridMultilevel"/>
    <w:tmpl w:val="DBBEB7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E88747E"/>
    <w:multiLevelType w:val="hybridMultilevel"/>
    <w:tmpl w:val="B1C8F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21"/>
    <w:rsid w:val="00023AF8"/>
    <w:rsid w:val="00040671"/>
    <w:rsid w:val="00054A60"/>
    <w:rsid w:val="000D65AB"/>
    <w:rsid w:val="000E39B0"/>
    <w:rsid w:val="000E3A0A"/>
    <w:rsid w:val="00176510"/>
    <w:rsid w:val="001F5392"/>
    <w:rsid w:val="0029490B"/>
    <w:rsid w:val="002C4C1E"/>
    <w:rsid w:val="003A47AF"/>
    <w:rsid w:val="003E175F"/>
    <w:rsid w:val="00471B31"/>
    <w:rsid w:val="005472A6"/>
    <w:rsid w:val="00565A3A"/>
    <w:rsid w:val="005A4C31"/>
    <w:rsid w:val="00630AB0"/>
    <w:rsid w:val="00694D3F"/>
    <w:rsid w:val="00713C21"/>
    <w:rsid w:val="007B2A12"/>
    <w:rsid w:val="007F28A0"/>
    <w:rsid w:val="008A7306"/>
    <w:rsid w:val="00981B70"/>
    <w:rsid w:val="0098478C"/>
    <w:rsid w:val="009E11A8"/>
    <w:rsid w:val="00A76AA6"/>
    <w:rsid w:val="00AC3479"/>
    <w:rsid w:val="00AC4EF7"/>
    <w:rsid w:val="00B42576"/>
    <w:rsid w:val="00B779A8"/>
    <w:rsid w:val="00C3228C"/>
    <w:rsid w:val="00DC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78D6C-DC4E-4D1F-9EBB-02F25C63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392"/>
    <w:pPr>
      <w:ind w:left="720"/>
      <w:contextualSpacing/>
    </w:pPr>
  </w:style>
  <w:style w:type="table" w:styleId="a4">
    <w:name w:val="Table Grid"/>
    <w:basedOn w:val="a1"/>
    <w:uiPriority w:val="39"/>
    <w:rsid w:val="00AC3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C4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4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4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2021-08-30T13:06:00Z</cp:lastPrinted>
  <dcterms:created xsi:type="dcterms:W3CDTF">2020-09-15T04:59:00Z</dcterms:created>
  <dcterms:modified xsi:type="dcterms:W3CDTF">2022-08-29T11:35:00Z</dcterms:modified>
</cp:coreProperties>
</file>