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592" w:rsidRPr="00BC4592" w:rsidRDefault="00BC4592" w:rsidP="00BC45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BC4592">
        <w:rPr>
          <w:rFonts w:ascii="Times New Roman" w:eastAsia="SimSun" w:hAnsi="Times New Roman" w:cs="Times New Roman"/>
          <w:b/>
          <w:kern w:val="2"/>
          <w:lang w:eastAsia="zh-CN" w:bidi="hi-IN"/>
        </w:rPr>
        <w:t>РЕСПУБЛИКА КРЫМ</w:t>
      </w:r>
    </w:p>
    <w:p w:rsidR="00BC4592" w:rsidRPr="00BC4592" w:rsidRDefault="00BC4592" w:rsidP="00BC45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BC4592">
        <w:rPr>
          <w:rFonts w:ascii="Times New Roman" w:eastAsia="SimSun" w:hAnsi="Times New Roman" w:cs="Times New Roman"/>
          <w:b/>
          <w:kern w:val="2"/>
          <w:lang w:eastAsia="zh-CN" w:bidi="hi-IN"/>
        </w:rPr>
        <w:t>МУНИЦИПАЛЬНОЕ БЮДЖЕТНОЕ ОБЩЕОБРАЗОВАТЕЛЬНОЕ УЧРЕЖДЕНИЕ</w:t>
      </w:r>
    </w:p>
    <w:p w:rsidR="00BC4592" w:rsidRPr="00BC4592" w:rsidRDefault="00BC4592" w:rsidP="00BC4592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BC4592">
        <w:rPr>
          <w:rFonts w:ascii="Times New Roman" w:eastAsia="SimSun" w:hAnsi="Times New Roman" w:cs="Times New Roman"/>
          <w:b/>
          <w:kern w:val="2"/>
          <w:lang w:eastAsia="zh-CN" w:bidi="hi-IN"/>
        </w:rPr>
        <w:t>«СРЕДНЯЯ ОБЩЕОБРАЗОВАТЕЛЬНАЯ ШКОЛА - ДЕТСКИЙ САД № 15»</w:t>
      </w:r>
    </w:p>
    <w:p w:rsidR="00BC4592" w:rsidRPr="00BC4592" w:rsidRDefault="00BC4592" w:rsidP="00BC4592">
      <w:pPr>
        <w:widowControl w:val="0"/>
        <w:pBdr>
          <w:bottom w:val="single" w:sz="8" w:space="2" w:color="000000"/>
        </w:pBd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lang w:eastAsia="zh-CN" w:bidi="hi-IN"/>
        </w:rPr>
      </w:pPr>
      <w:r w:rsidRPr="00BC4592">
        <w:rPr>
          <w:rFonts w:ascii="Times New Roman" w:eastAsia="SimSun" w:hAnsi="Times New Roman" w:cs="Times New Roman"/>
          <w:b/>
          <w:kern w:val="2"/>
          <w:lang w:eastAsia="zh-CN" w:bidi="hi-IN"/>
        </w:rPr>
        <w:t>МУНИЦИПАЛЬНОГО ОБРАЗОВАНИЯ ГОРОДСКОЙ ОКРУГ СИМФЕРОПОЛЬ</w:t>
      </w:r>
    </w:p>
    <w:p w:rsidR="00BC4592" w:rsidRPr="00BC4592" w:rsidRDefault="00BC4592" w:rsidP="00BC45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zh-CN" w:bidi="hi-IN"/>
        </w:rPr>
      </w:pPr>
      <w:r w:rsidRPr="00BC4592">
        <w:rPr>
          <w:rFonts w:ascii="Times New Roman" w:eastAsia="SimSun" w:hAnsi="Times New Roman" w:cs="Times New Roman"/>
          <w:kern w:val="2"/>
          <w:lang w:eastAsia="zh-CN" w:bidi="hi-IN"/>
        </w:rPr>
        <w:t>ул. Баррикадная, д. 59, г. Симферополь, 295024</w:t>
      </w:r>
    </w:p>
    <w:p w:rsidR="00BC4592" w:rsidRPr="00BC4592" w:rsidRDefault="00BC4592" w:rsidP="00BC459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</w:rPr>
      </w:pPr>
      <w:r w:rsidRPr="00BC4592">
        <w:rPr>
          <w:rFonts w:ascii="Times New Roman" w:eastAsia="SimSun" w:hAnsi="Times New Roman" w:cs="Times New Roman"/>
          <w:kern w:val="2"/>
          <w:lang w:eastAsia="zh-CN" w:bidi="hi-IN"/>
        </w:rPr>
        <w:t xml:space="preserve">тел. (3652) 44-28-40 </w:t>
      </w:r>
      <w:r w:rsidRPr="00BC4592">
        <w:rPr>
          <w:rFonts w:ascii="Times New Roman" w:eastAsia="Calibri" w:hAnsi="Times New Roman" w:cs="Times New Roman"/>
        </w:rPr>
        <w:t>school15_simferopol@crimeaedu.ru</w:t>
      </w:r>
    </w:p>
    <w:p w:rsidR="00BC4592" w:rsidRPr="00BC4592" w:rsidRDefault="00BC4592" w:rsidP="00BC45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C4592" w:rsidRPr="00BC4592" w:rsidRDefault="00BC4592" w:rsidP="00BC4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592">
        <w:rPr>
          <w:rFonts w:ascii="Times New Roman" w:hAnsi="Times New Roman" w:cs="Times New Roman"/>
          <w:sz w:val="24"/>
          <w:szCs w:val="24"/>
        </w:rPr>
        <w:t>ПРИКАЗ</w:t>
      </w:r>
    </w:p>
    <w:p w:rsidR="00BC4592" w:rsidRPr="00BC4592" w:rsidRDefault="00BC4592" w:rsidP="00BC4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59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BC4592">
        <w:rPr>
          <w:rFonts w:ascii="Times New Roman" w:hAnsi="Times New Roman" w:cs="Times New Roman"/>
          <w:sz w:val="24"/>
          <w:szCs w:val="24"/>
        </w:rPr>
        <w:t>12 »</w:t>
      </w:r>
      <w:proofErr w:type="gramEnd"/>
      <w:r w:rsidRPr="00BC4592">
        <w:rPr>
          <w:rFonts w:ascii="Times New Roman" w:hAnsi="Times New Roman" w:cs="Times New Roman"/>
          <w:sz w:val="24"/>
          <w:szCs w:val="24"/>
        </w:rPr>
        <w:t xml:space="preserve"> января 2023 г.                                                                                              </w:t>
      </w:r>
      <w:r w:rsidR="00B609B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4592">
        <w:rPr>
          <w:rFonts w:ascii="Times New Roman" w:hAnsi="Times New Roman" w:cs="Times New Roman"/>
          <w:sz w:val="24"/>
          <w:szCs w:val="24"/>
        </w:rPr>
        <w:t xml:space="preserve">   № 24/1</w:t>
      </w:r>
    </w:p>
    <w:p w:rsidR="00BC4592" w:rsidRPr="00BC4592" w:rsidRDefault="00BC4592" w:rsidP="00BC4592">
      <w:pPr>
        <w:jc w:val="both"/>
        <w:rPr>
          <w:sz w:val="24"/>
          <w:szCs w:val="24"/>
        </w:rPr>
      </w:pPr>
    </w:p>
    <w:p w:rsidR="00D80049" w:rsidRPr="00BC4592" w:rsidRDefault="00D80049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Плана</w:t>
      </w:r>
    </w:p>
    <w:p w:rsidR="00BC4592" w:rsidRPr="00BC4592" w:rsidRDefault="00D80049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BC4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</w:t>
      </w:r>
      <w:proofErr w:type="gramEnd"/>
      <w:r w:rsidRPr="00BC4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 педагога и наставника в</w:t>
      </w:r>
    </w:p>
    <w:p w:rsidR="00D80049" w:rsidRPr="00BC4592" w:rsidRDefault="00D80049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МБОУ </w:t>
      </w:r>
      <w:r w:rsidR="00BC4592" w:rsidRPr="00BC4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СОШДС№15</w:t>
      </w:r>
      <w:r w:rsidRPr="00BC4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г.Симферополя</w:t>
      </w:r>
    </w:p>
    <w:p w:rsidR="00D80049" w:rsidRPr="00BC4592" w:rsidRDefault="00D80049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049" w:rsidRPr="00BC4592" w:rsidRDefault="00D80049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Во исполнение Указа Президента РФ от 27.06.2022 № 401 об объявлении 2023 года в Российской Федерации Годом педагога и наставника, на основании приказа МКУ Управление образования Администрации города Симферополя Республики Крым от 22.12.2022г. №679 «Об утверждении Комплексного плана мероприятий Года педагога и наставника», в целях признания высокого статуса педагогических работников, в том числе осуществляющих наставническую деятельность,</w:t>
      </w:r>
    </w:p>
    <w:p w:rsidR="00D80049" w:rsidRPr="00BC4592" w:rsidRDefault="00D80049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049" w:rsidRPr="00BC4592" w:rsidRDefault="00D80049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Р И К А З Ы В А Ю:</w:t>
      </w:r>
    </w:p>
    <w:p w:rsidR="00D80049" w:rsidRPr="00BC4592" w:rsidRDefault="00D80049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049" w:rsidRPr="00BC4592" w:rsidRDefault="00D80049" w:rsidP="00BC459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</w:t>
      </w:r>
      <w:r w:rsidRPr="00BC45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Комплексный план мероприятий Года</w:t>
      </w:r>
      <w:r w:rsidR="00BC4592"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педагога и наставника в МБОУ СОШДС№15</w:t>
      </w:r>
    </w:p>
    <w:p w:rsidR="00D80049" w:rsidRPr="00BC4592" w:rsidRDefault="00D80049" w:rsidP="00BC4592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выполнение Плана в установленные сроки.</w:t>
      </w:r>
    </w:p>
    <w:p w:rsidR="00D80049" w:rsidRPr="00BC4592" w:rsidRDefault="00D80049" w:rsidP="00BC4592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Заместителю директора по УВР </w:t>
      </w:r>
      <w:proofErr w:type="spellStart"/>
      <w:r w:rsidR="00BC4592"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Клочковой</w:t>
      </w:r>
      <w:proofErr w:type="spellEnd"/>
      <w:r w:rsidR="00BC4592"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C4592"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</w:t>
      </w:r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разместить информацию о мероприятиях учреждения, посвященных Году педагога и наставника на о</w:t>
      </w:r>
      <w:r w:rsidR="00BC4592"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фициальном сайте МБОУ СОШДС№15 </w:t>
      </w:r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Симферополя.</w:t>
      </w:r>
    </w:p>
    <w:p w:rsidR="00D80049" w:rsidRPr="00BC4592" w:rsidRDefault="00D80049" w:rsidP="00BC4592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выполнением приказа оставляю за собой.</w:t>
      </w:r>
    </w:p>
    <w:p w:rsidR="00D80049" w:rsidRPr="00BC4592" w:rsidRDefault="00D80049" w:rsidP="00BC45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049" w:rsidRPr="00BC4592" w:rsidRDefault="00D80049" w:rsidP="00BC45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049" w:rsidRPr="00BC4592" w:rsidRDefault="00D80049" w:rsidP="00BC45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049" w:rsidRPr="00BC4592" w:rsidRDefault="00BC4592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45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                                                                               Н.Б. Климова</w:t>
      </w:r>
    </w:p>
    <w:p w:rsidR="00D80049" w:rsidRPr="00BC4592" w:rsidRDefault="00D80049" w:rsidP="00BC4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0049" w:rsidRDefault="00D80049" w:rsidP="00BC4592">
      <w:pPr>
        <w:tabs>
          <w:tab w:val="left" w:pos="-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D80049" w:rsidRDefault="00D80049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0" w:rsidRDefault="00997870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0" w:rsidRDefault="00997870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0" w:rsidRDefault="00997870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0" w:rsidRDefault="00997870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0" w:rsidRDefault="00997870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0" w:rsidRDefault="00997870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97870" w:rsidRDefault="00997870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9B7" w:rsidRDefault="00B609B7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9B7" w:rsidRDefault="00B609B7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9B7" w:rsidRDefault="00B609B7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9B7" w:rsidRDefault="00B609B7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9B7" w:rsidRDefault="00B609B7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609B7" w:rsidRDefault="00B609B7" w:rsidP="00D80049">
      <w:pPr>
        <w:tabs>
          <w:tab w:val="left" w:pos="-993"/>
        </w:tabs>
        <w:spacing w:after="0" w:line="240" w:lineRule="auto"/>
        <w:ind w:left="-99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80049" w:rsidTr="00D80049">
        <w:tc>
          <w:tcPr>
            <w:tcW w:w="4785" w:type="dxa"/>
          </w:tcPr>
          <w:p w:rsidR="00D80049" w:rsidRDefault="00D80049" w:rsidP="00B60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80049" w:rsidRDefault="00D80049" w:rsidP="00B60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D80049" w:rsidRDefault="00D80049" w:rsidP="00B60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МБОУ </w:t>
            </w:r>
            <w:r w:rsidR="00B6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СОШДС№15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г.Симферополя</w:t>
            </w:r>
            <w:proofErr w:type="spellEnd"/>
          </w:p>
          <w:p w:rsidR="00D80049" w:rsidRDefault="00D80049" w:rsidP="00B60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 </w:t>
            </w:r>
            <w:proofErr w:type="spellStart"/>
            <w:r w:rsidR="00B6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Н.Б.Климова</w:t>
            </w:r>
            <w:proofErr w:type="spellEnd"/>
          </w:p>
          <w:p w:rsidR="00D80049" w:rsidRDefault="00D80049" w:rsidP="00B609B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от </w:t>
            </w:r>
            <w:r w:rsidR="00B6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12.01.2023</w:t>
            </w:r>
            <w:r w:rsidR="00366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60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24/1</w:t>
            </w:r>
          </w:p>
        </w:tc>
      </w:tr>
    </w:tbl>
    <w:p w:rsidR="00D80049" w:rsidRDefault="00D80049" w:rsidP="00D8004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049" w:rsidRDefault="00D80049" w:rsidP="00D8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r w:rsidRPr="00681B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мероприятий Года педагога и наставника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80049" w:rsidRDefault="00D80049" w:rsidP="00D8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МБОУ </w:t>
      </w:r>
      <w:r w:rsidR="00B609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СОШДС№15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г.Симферополя</w:t>
      </w:r>
      <w:proofErr w:type="spellEnd"/>
    </w:p>
    <w:p w:rsidR="00D80049" w:rsidRPr="00E94773" w:rsidRDefault="00D80049" w:rsidP="00D8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80049" w:rsidRDefault="00D80049" w:rsidP="00D8004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B17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признания особого статуса педагогических работников, в том числе осуществляющих наставническую деятельность, 2023 год в Российской Федерации объявлен Годом педагога и наставника (Указ Президента РФ от 27.06.2022 № 401).</w:t>
      </w:r>
    </w:p>
    <w:p w:rsidR="00D80049" w:rsidRPr="00B17444" w:rsidRDefault="00D80049" w:rsidP="00D80049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5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403"/>
        <w:gridCol w:w="1197"/>
        <w:gridCol w:w="1938"/>
        <w:gridCol w:w="1693"/>
      </w:tblGrid>
      <w:tr w:rsidR="00D80049" w:rsidRPr="00B17444" w:rsidTr="00D80049">
        <w:trPr>
          <w:trHeight w:val="300"/>
          <w:tblHeader/>
          <w:jc w:val="center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Направление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исполнения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Категория участников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80049" w:rsidRPr="006057CB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ED39E2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Организационно-информационные мероприятия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работы в рамках реализации Года педагога и наставника на 2023 год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</w:t>
            </w:r>
          </w:p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Администрация учреждения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="00B609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</w:t>
            </w:r>
            <w:proofErr w:type="spellEnd"/>
            <w:r w:rsidR="00B609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609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А.С.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ED39E2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Создание и наполнение тематической вкладки «Год педагога и наставника» на сайте учреждения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2023,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D80049" w:rsidRPr="006057CB" w:rsidRDefault="00B609B7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ED39E2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«Год педагога и наставника»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09B7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D80049" w:rsidRPr="006057CB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ED39E2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«Педагогическая поэма», посвященная 135-летию со дня рождения А.С. Макаренко (1988-1939), советского педагога и писателя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Март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09B7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D80049" w:rsidRPr="006057CB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ED39E2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«Учителя – герои художественных произведений»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Апрель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09B7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D80049" w:rsidRPr="006057CB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ED39E2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«Сердце отдаю детям», посвященной В.А. Сухомлинскому (28.09.1918-02.09.1970)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Сентябрь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09B7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D80049" w:rsidRPr="006057CB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</w:t>
            </w:r>
            <w:r w:rsidR="00D80049"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ED39E2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библиотеке, посвященной Всемирному дню учителя (05.10)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09B7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D80049" w:rsidRPr="006057CB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ED39E2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Оформление тематической выставки в библиотеке по материалам А.В. Хуторского «150 знаменитых русских педагогов: от Древней Руси до современной России»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09B7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Заместитель директора по УВР</w:t>
            </w:r>
          </w:p>
          <w:p w:rsidR="00D80049" w:rsidRPr="006057CB" w:rsidRDefault="00B609B7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А.С</w:t>
            </w:r>
            <w:r w:rsidR="00D80049"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ED39E2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Подведение итогов, анализ результатов проведения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мероприятий, проводимых ОУ в рамках Года педагога и наставника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Декабрь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Заместители директора,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B609B7" w:rsidRDefault="00D80049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="00B609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Климова Н.Б</w:t>
            </w:r>
          </w:p>
          <w:p w:rsidR="00D80049" w:rsidRPr="006057CB" w:rsidRDefault="00D80049" w:rsidP="00B60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зам.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дир</w:t>
            </w:r>
            <w:proofErr w:type="spellEnd"/>
            <w:proofErr w:type="gramStart"/>
            <w:r w:rsidR="00997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УВР </w:t>
            </w:r>
            <w:proofErr w:type="spellStart"/>
            <w:r w:rsidR="00B609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Клочкова</w:t>
            </w:r>
            <w:proofErr w:type="spellEnd"/>
            <w:r w:rsidR="00B609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804CA6" w:rsidRPr="006057CB" w:rsidTr="00D80049">
        <w:trPr>
          <w:trHeight w:val="300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04CA6" w:rsidRPr="00ED39E2" w:rsidRDefault="00804CA6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39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Открытие Года педагога и наставника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B17444" w:rsidRDefault="00804CA6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Международная очно-заочная научно-исследовательская конференция «Учитель в истории России»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4CA6" w:rsidRPr="00B17444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21.12.22-</w:t>
            </w:r>
          </w:p>
          <w:p w:rsidR="00804CA6" w:rsidRPr="00B17444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16.01.23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Учителя-предметники, 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 по УВР</w:t>
            </w:r>
          </w:p>
        </w:tc>
      </w:tr>
      <w:tr w:rsidR="00804CA6" w:rsidRPr="006057CB" w:rsidTr="00804CA6">
        <w:trPr>
          <w:trHeight w:val="1639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04CA6" w:rsidRPr="00B17444" w:rsidRDefault="00804CA6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402565" w:rsidRDefault="00804CA6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565">
              <w:rPr>
                <w:rFonts w:ascii="Times New Roman" w:eastAsia="Times New Roman" w:hAnsi="Times New Roman" w:cs="Times New Roman"/>
                <w:lang w:eastAsia="ru-RU"/>
              </w:rPr>
              <w:t>Навстречу Году педагога и наставника и к 200-летию со дня рождения великого русского педагога К. Д. Ушинского открытый педагогический салон: «Наставникам ... за благо воздадим!"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CA6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565">
              <w:rPr>
                <w:rFonts w:ascii="Times New Roman" w:eastAsia="Times New Roman" w:hAnsi="Times New Roman" w:cs="Times New Roman"/>
                <w:lang w:eastAsia="ru-RU"/>
              </w:rPr>
              <w:t>февраль 2023</w:t>
            </w:r>
          </w:p>
          <w:p w:rsidR="00804CA6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04CA6" w:rsidRPr="00402565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детского сада</w:t>
            </w:r>
          </w:p>
          <w:p w:rsidR="00804CA6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6057CB" w:rsidRDefault="00804CA6" w:rsidP="00E8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 по ВМР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Г.С</w:t>
            </w: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04CA6" w:rsidRPr="006057CB" w:rsidTr="00D80049">
        <w:trPr>
          <w:trHeight w:val="1639"/>
          <w:jc w:val="center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04CA6" w:rsidRPr="00B17444" w:rsidRDefault="00804CA6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402565" w:rsidRDefault="00804CA6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посвященная Году педагога и наставника, а так же присвоению школе </w:t>
            </w:r>
            <w:r w:rsidR="00E663D5">
              <w:rPr>
                <w:rFonts w:ascii="Times New Roman" w:eastAsia="Times New Roman" w:hAnsi="Times New Roman" w:cs="Times New Roman"/>
                <w:lang w:eastAsia="ru-RU"/>
              </w:rPr>
              <w:t xml:space="preserve">имя выдающегося деятеля образования, участника ВОВ, первого директора школы №15 </w:t>
            </w:r>
            <w:proofErr w:type="spellStart"/>
            <w:r w:rsidR="00E663D5">
              <w:rPr>
                <w:rFonts w:ascii="Times New Roman" w:eastAsia="Times New Roman" w:hAnsi="Times New Roman" w:cs="Times New Roman"/>
                <w:lang w:eastAsia="ru-RU"/>
              </w:rPr>
              <w:t>Шеплякова</w:t>
            </w:r>
            <w:proofErr w:type="spellEnd"/>
            <w:r w:rsidR="00E663D5">
              <w:rPr>
                <w:rFonts w:ascii="Times New Roman" w:eastAsia="Times New Roman" w:hAnsi="Times New Roman" w:cs="Times New Roman"/>
                <w:lang w:eastAsia="ru-RU"/>
              </w:rPr>
              <w:t xml:space="preserve"> А.П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CA6" w:rsidRDefault="00E663D5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  <w:p w:rsidR="00E663D5" w:rsidRPr="00402565" w:rsidRDefault="00E663D5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6057CB" w:rsidRDefault="00E663D5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школы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6057CB" w:rsidRDefault="00E663D5" w:rsidP="00E8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 по УВР</w:t>
            </w:r>
            <w:bookmarkStart w:id="0" w:name="_GoBack"/>
            <w:bookmarkEnd w:id="0"/>
          </w:p>
        </w:tc>
      </w:tr>
      <w:tr w:rsidR="00D80049" w:rsidRPr="006057CB" w:rsidTr="00D80049">
        <w:trPr>
          <w:trHeight w:val="554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865A9A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5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конкурсы</w:t>
            </w: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D80049" w:rsidRPr="00865A9A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5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Профессиональные конкурсы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Учимся у профессионалов. Серия мастер - классов «Учителя года - молодым педагогам»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Январь-февраль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Учителя- победители, лауреаты профессиональных конкурсов, молодые и малоопытные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D80049" w:rsidRPr="006057CB" w:rsidRDefault="00E8197B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D80049" w:rsidRPr="006057CB" w:rsidTr="00D80049">
        <w:trPr>
          <w:trHeight w:val="554"/>
          <w:jc w:val="center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Муниципальный фестиваль «Лучший симферопольский урок»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всех предметов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Конкурс наставников и школьных систем наставничества </w:t>
            </w:r>
          </w:p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«Наставник молодых педагогов – 2023»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Февраль-март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Педагогический образовательный чемпионат муниципальных учительских команд ПОЧЕМУК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февраль - 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Команд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 xml:space="preserve"> учителей-предметников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D80049" w:rsidRPr="006057CB" w:rsidRDefault="00E8197B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А.Ю.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Муниципальный этап Республиканского конкурса «Урок нравственности»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E8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 xml:space="preserve">Учителя </w:t>
            </w:r>
            <w:r w:rsidR="00E8197B">
              <w:rPr>
                <w:rFonts w:ascii="Times New Roman" w:hAnsi="Times New Roman" w:cs="Times New Roman"/>
                <w:sz w:val="20"/>
                <w:szCs w:val="20"/>
              </w:rPr>
              <w:t>школ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D80049" w:rsidRDefault="00E8197B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Городской фестиваль «Вернисаж идей»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07.04.2023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педагоги, педагоги-психологи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D80049" w:rsidRPr="006057CB" w:rsidRDefault="00E8197B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рыбакова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И.А.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 xml:space="preserve">Серия мастер-классов «Я это делаю так»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Март-апрель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D80049" w:rsidRPr="006057CB" w:rsidRDefault="00E8197B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«Педагогический дебют»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01.04.23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всех предметов, социальные педагоги, педагоги-психологи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D80049" w:rsidRPr="006057CB" w:rsidRDefault="00D80049" w:rsidP="00E8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УВР </w:t>
            </w:r>
            <w:r w:rsidR="00E81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Гурина А.Ю.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Конкурс на присуждение премий лучшим учителям за достижения в педагогической деятельности (200 тысяч рублей)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апрель - май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Учителя-</w:t>
            </w:r>
          </w:p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предметники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D80049" w:rsidRPr="006057CB" w:rsidRDefault="00D80049" w:rsidP="00E8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УВР </w:t>
            </w:r>
            <w:proofErr w:type="spellStart"/>
            <w:r w:rsidR="00E81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Клочкова</w:t>
            </w:r>
            <w:proofErr w:type="spellEnd"/>
            <w:r w:rsidR="00E81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Фестиваль педагогических идей «Город мастеров»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Май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E8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Учителя технологии, музыки, ИЗО,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</w:t>
            </w:r>
          </w:p>
          <w:p w:rsidR="00D80049" w:rsidRPr="006057CB" w:rsidRDefault="00D80049" w:rsidP="00E8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УВР </w:t>
            </w:r>
            <w:r w:rsidR="00E819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Вовченко О.А.</w:t>
            </w:r>
          </w:p>
        </w:tc>
      </w:tr>
      <w:tr w:rsidR="00D80049" w:rsidRPr="006057CB" w:rsidTr="00D80049">
        <w:trPr>
          <w:trHeight w:val="905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Муниципальный этап всероссийского конкурса «Лучший классный руководитель»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май - сентябрь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ВР </w:t>
            </w:r>
          </w:p>
          <w:p w:rsidR="00D80049" w:rsidRPr="006057CB" w:rsidRDefault="00E8197B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</w:tc>
      </w:tr>
      <w:tr w:rsidR="00D80049" w:rsidRPr="006057CB" w:rsidTr="00D80049">
        <w:trPr>
          <w:trHeight w:val="528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Муниципальный конкурс «Лучшая разработка мероприятия ко Дню учителя»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7444">
              <w:rPr>
                <w:rFonts w:ascii="Times New Roman" w:hAnsi="Times New Roman" w:cs="Times New Roman"/>
              </w:rPr>
              <w:t>сентябрь</w:t>
            </w:r>
            <w:proofErr w:type="gramEnd"/>
            <w:r w:rsidRPr="00B17444">
              <w:rPr>
                <w:rFonts w:ascii="Times New Roman" w:hAnsi="Times New Roman" w:cs="Times New Roman"/>
              </w:rPr>
              <w:t>- 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зам. директора по ВР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D80049" w:rsidRDefault="00E8197B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800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D80049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  <w:p w:rsidR="00D80049" w:rsidRPr="006057CB" w:rsidRDefault="00E8197B" w:rsidP="00E8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D80049" w:rsidRPr="006057CB" w:rsidTr="00D80049">
        <w:trPr>
          <w:trHeight w:val="905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присуждение премии Главы администрации города Симферополя «Лучший учитель», «Лучший воспитатель» по 6 номинациям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Учителя-предметники, воспитатели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D80049" w:rsidRPr="006057CB" w:rsidRDefault="00E8197B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а.С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Гурина А.Ю., Вовченко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  <w:r w:rsidR="00D80049"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«Секреты мастерства»</w:t>
            </w:r>
          </w:p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31.10-02.11.23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E81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</w:t>
            </w:r>
            <w:proofErr w:type="gramEnd"/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педагоги, педагоги-психологи, учителя-логопеды, дефектологи,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197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  <w:p w:rsidR="00D80049" w:rsidRPr="006057CB" w:rsidRDefault="00E8197B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Муниципальный конкурс «Успеть всё»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педагоги - организаторы, советники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8197B" w:rsidRDefault="00E8197B" w:rsidP="00E8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E8197B" w:rsidRDefault="00E8197B" w:rsidP="00E8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УВР </w:t>
            </w:r>
          </w:p>
          <w:p w:rsidR="00D80049" w:rsidRPr="006057CB" w:rsidRDefault="00E8197B" w:rsidP="00E81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</w:tc>
      </w:tr>
      <w:tr w:rsidR="00D80049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Муниципальные исторические чтения 2023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Pr="00B17444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11-13.12.23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учащиеся, учителя истории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УВР</w:t>
            </w:r>
          </w:p>
          <w:p w:rsidR="00D80049" w:rsidRPr="006057CB" w:rsidRDefault="00E8197B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D80049" w:rsidRPr="006057CB" w:rsidTr="00D80049">
        <w:trPr>
          <w:trHeight w:val="851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80049" w:rsidRPr="00B17444" w:rsidRDefault="00D80049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этапы Всероссийских конкурсов «Учитель года -2024» и «Воспитатель года-2024»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Pr="006057CB" w:rsidRDefault="00D80049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Учителя ОУ, воспитатели ДОУ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D80049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  <w:r w:rsidR="00D800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8004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директора</w:t>
            </w:r>
          </w:p>
          <w:p w:rsidR="00D80049" w:rsidRDefault="00D80049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ВМР </w:t>
            </w:r>
          </w:p>
          <w:p w:rsidR="00D80049" w:rsidRPr="006057CB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Г.С</w:t>
            </w: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865A9A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65A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Методическая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деятельность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заседаниях к</w:t>
            </w: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луб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методических служб школ города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с января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</w:t>
            </w:r>
            <w:proofErr w:type="spellStart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spellEnd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УВР, ШМО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D80049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997870" w:rsidRPr="006057CB" w:rsidTr="00804CA6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865A9A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Изучение наследия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В.А.Сухомлинского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заседаниях Школы молодого педагога:</w:t>
            </w:r>
          </w:p>
          <w:p w:rsidR="00997870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«Письмо о педагогической этике»</w:t>
            </w:r>
          </w:p>
          <w:p w:rsidR="00997870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«Разговор с молодым директором школы»</w:t>
            </w:r>
          </w:p>
          <w:p w:rsidR="00997870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«Человека воспитывать можно только добром»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года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Молодые педагоги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99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99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997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870" w:rsidRPr="006057CB" w:rsidTr="00804CA6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зимней школе молодых педагогов города «Читая Макаренко»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Январь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Молодые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А.Ю.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ц</w:t>
            </w: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икл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проектных сессий для учеников, педагогов и родителей</w:t>
            </w:r>
          </w:p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«Наставник в жизни каждого»:</w:t>
            </w:r>
          </w:p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«Технологии наставничества в педагогической практике»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Март-апрель</w:t>
            </w:r>
          </w:p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Учителя-предметники, ученики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8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Директор </w:t>
            </w:r>
            <w:r w:rsidR="00804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Климова Н.Б.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метапредметной педагогической олимпиаде в рамках Весенней образовательной сессии 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Последняя неделя марта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УВР</w:t>
            </w:r>
          </w:p>
          <w:p w:rsidR="00997870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804CA6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О.А.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летней  школе молодых педагогов города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Июнь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Молодые 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А.Ю.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565">
              <w:rPr>
                <w:rFonts w:ascii="Times New Roman" w:eastAsia="Times New Roman" w:hAnsi="Times New Roman" w:cs="Times New Roman"/>
                <w:lang w:eastAsia="ru-RU"/>
              </w:rPr>
              <w:t xml:space="preserve">Лучшие практики наставничества </w:t>
            </w:r>
            <w:r w:rsidRPr="0040256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дошкольных образовательных </w:t>
            </w:r>
            <w:r w:rsidRPr="00402565">
              <w:rPr>
                <w:rFonts w:ascii="Times New Roman" w:eastAsia="Times New Roman" w:hAnsi="Times New Roman" w:cs="Times New Roman"/>
                <w:lang w:eastAsia="ru-RU"/>
              </w:rPr>
              <w:br/>
              <w:t>учреждений</w:t>
            </w:r>
          </w:p>
          <w:p w:rsidR="00997870" w:rsidRPr="00402565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2565">
              <w:rPr>
                <w:rFonts w:ascii="Times New Roman" w:eastAsia="Times New Roman" w:hAnsi="Times New Roman" w:cs="Times New Roman"/>
                <w:lang w:eastAsia="ru-RU"/>
              </w:rPr>
              <w:t>июнь 2023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7870" w:rsidRPr="00402565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секционные: инструктора по физической культуре, музыкальные руководители, учителя-логопеды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ВМР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Г.С</w:t>
            </w: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97870" w:rsidRPr="006057CB" w:rsidTr="00804CA6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семинаре-практикуме </w:t>
            </w:r>
            <w:r w:rsidRPr="00681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«Наставничество как эффективный инструмент профессионального роста педагогических работников»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Август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Зам.директора</w:t>
            </w:r>
            <w:proofErr w:type="spellEnd"/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руководители ШМО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997870" w:rsidRPr="006057CB" w:rsidTr="00804CA6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0B5686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г</w:t>
            </w:r>
            <w:r w:rsidRPr="000B5686">
              <w:rPr>
                <w:rFonts w:ascii="Times New Roman" w:eastAsia="Times New Roman" w:hAnsi="Times New Roman" w:cs="Times New Roman"/>
                <w:lang w:eastAsia="ru-RU"/>
              </w:rPr>
              <w:t>ородско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0B5686">
              <w:rPr>
                <w:rFonts w:ascii="Times New Roman" w:eastAsia="Times New Roman" w:hAnsi="Times New Roman" w:cs="Times New Roman"/>
                <w:lang w:eastAsia="ru-RU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0B5686">
              <w:rPr>
                <w:rFonts w:ascii="Times New Roman" w:eastAsia="Times New Roman" w:hAnsi="Times New Roman" w:cs="Times New Roman"/>
                <w:lang w:eastAsia="ru-RU"/>
              </w:rPr>
              <w:t xml:space="preserve"> по актуальным </w:t>
            </w:r>
            <w:r w:rsidRPr="000B5686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проблемам педагогического </w:t>
            </w:r>
            <w:r w:rsidRPr="000B5686">
              <w:rPr>
                <w:rFonts w:ascii="Times New Roman" w:eastAsia="Times New Roman" w:hAnsi="Times New Roman" w:cs="Times New Roman"/>
                <w:lang w:eastAsia="ru-RU"/>
              </w:rPr>
              <w:br/>
              <w:t>наставничества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7870" w:rsidRPr="000B5686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686">
              <w:rPr>
                <w:rFonts w:ascii="Times New Roman" w:eastAsia="Times New Roman" w:hAnsi="Times New Roman" w:cs="Times New Roman"/>
                <w:lang w:eastAsia="ru-RU"/>
              </w:rPr>
              <w:t>сентябрь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ДОУ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ВМР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Дементьева Г.С</w:t>
            </w: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эссе «Роль учителя в моей судьбе»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15.01-15.02.23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5-11 классов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А.Ю.</w:t>
            </w:r>
          </w:p>
        </w:tc>
      </w:tr>
      <w:tr w:rsidR="00997870" w:rsidRPr="006057CB" w:rsidTr="00D80049">
        <w:trPr>
          <w:trHeight w:val="1049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Муниципальный проект «Город глазами детей» (номинация наставник и ученик)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январь - февраль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обучающиеся, родители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4CA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исследовательских работ «Иностранные языки для исследования мира» трек «Учителя-новаторы»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27.02.2023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2-11 классов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конкурс декламации и пения на иностранных языках «Учитель - мой герой»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22-23.03.23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5-11 классов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97870" w:rsidRPr="006057CB" w:rsidTr="00D80049">
        <w:trPr>
          <w:trHeight w:val="917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 xml:space="preserve">Муниципальный конкурс исследовательских работ и проектов «Ученик XXI века» 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учащиеся 1- 9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Вовченко О.А.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Муниципальный конкурс «Весь этот мир творит учитель» (презентация)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Апрель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Обучающиеся, родители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учителей русского языка и литературы, учителей начальных классов «Идеи К.Д. Ушинского в области обучения родному языку»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литературы, учителя начальных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Вовченко О.А.</w:t>
            </w:r>
            <w:r w:rsidR="00997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руководители МО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учителей математики, информатики, физики и астрономии «Точка опоры» (опыт работы педагога-новатора В.Ф. Шаталова)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математики, физики, информатики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A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997870" w:rsidRDefault="00997870" w:rsidP="00A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997870" w:rsidRDefault="00804CA6" w:rsidP="00A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Гурина А.Ю</w:t>
            </w:r>
            <w:r w:rsidR="00997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руководитель МО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МО учителей начальных классов «Комментированное управление» </w:t>
            </w:r>
            <w:r>
              <w:rPr>
                <w:rFonts w:ascii="Times New Roman" w:hAnsi="Times New Roman" w:cs="Times New Roman"/>
              </w:rPr>
              <w:lastRenderedPageBreak/>
              <w:t xml:space="preserve">(опыт работы педагога-новатора С.Н. </w:t>
            </w:r>
            <w:proofErr w:type="spellStart"/>
            <w:r>
              <w:rPr>
                <w:rFonts w:ascii="Times New Roman" w:hAnsi="Times New Roman" w:cs="Times New Roman"/>
              </w:rPr>
              <w:t>Лысенковой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A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997870" w:rsidRDefault="00997870" w:rsidP="00A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997870" w:rsidRDefault="00804CA6" w:rsidP="00A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Вовченко О.А.</w:t>
            </w:r>
            <w:r w:rsidR="00997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руководитель МО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 интересных встреч «Встреча учащихся 9-11 классов со студентами педагогических вузов»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</w:t>
            </w:r>
          </w:p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Учащиеся 9-11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Зам. директора 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804C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ВР 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А.С.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4869">
              <w:rPr>
                <w:rFonts w:ascii="Times New Roman" w:hAnsi="Times New Roman" w:cs="Times New Roman"/>
              </w:rPr>
              <w:t>Создание</w:t>
            </w:r>
            <w:r>
              <w:rPr>
                <w:rFonts w:ascii="Times New Roman" w:hAnsi="Times New Roman" w:cs="Times New Roman"/>
              </w:rPr>
              <w:t xml:space="preserve"> электронного альманаха «Симферополь педагогический </w:t>
            </w:r>
            <w:r w:rsidRPr="00AA4869">
              <w:rPr>
                <w:rFonts w:ascii="Times New Roman" w:hAnsi="Times New Roman" w:cs="Times New Roman"/>
              </w:rPr>
              <w:t xml:space="preserve"> в делах и именах»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Май-август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80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А.С.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9787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</w:tr>
      <w:tr w:rsidR="00997870" w:rsidRPr="006057CB" w:rsidTr="00D80049">
        <w:trPr>
          <w:trHeight w:val="72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17444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B17444">
              <w:rPr>
                <w:rFonts w:ascii="Times New Roman" w:hAnsi="Times New Roman" w:cs="Times New Roman"/>
              </w:rPr>
              <w:t xml:space="preserve"> «Любимый учитель»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август - сентябрь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</w:t>
            </w:r>
          </w:p>
          <w:p w:rsidR="00997870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 xml:space="preserve">ВР 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Рыбакова И.А.</w:t>
            </w:r>
          </w:p>
        </w:tc>
      </w:tr>
      <w:tr w:rsidR="00997870" w:rsidRPr="006057CB" w:rsidTr="00D80049">
        <w:trPr>
          <w:trHeight w:val="72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7444">
              <w:rPr>
                <w:rFonts w:ascii="Times New Roman" w:hAnsi="Times New Roman" w:cs="Times New Roman"/>
              </w:rPr>
              <w:t>Муниципальный конкурс «Подарок учителю»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17444">
              <w:rPr>
                <w:rFonts w:ascii="Times New Roman" w:hAnsi="Times New Roman" w:cs="Times New Roman"/>
              </w:rPr>
              <w:t>сентябрь</w:t>
            </w:r>
            <w:proofErr w:type="gramEnd"/>
            <w:r w:rsidRPr="00B17444">
              <w:rPr>
                <w:rFonts w:ascii="Times New Roman" w:hAnsi="Times New Roman" w:cs="Times New Roman"/>
              </w:rPr>
              <w:t>- октябрь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7CB">
              <w:rPr>
                <w:rFonts w:ascii="Times New Roman" w:hAnsi="Times New Roman" w:cs="Times New Roman"/>
                <w:sz w:val="20"/>
                <w:szCs w:val="20"/>
              </w:rPr>
              <w:t>педагоги дополнительного образования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Рыбакова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И.А.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97870" w:rsidRPr="006057CB" w:rsidTr="00D80049">
        <w:trPr>
          <w:trHeight w:val="72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AA7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школьных педагогических чтений «Жизнь, неотделимая от школы»,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посвященных 105-й годовщине со дня рождения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В.А.Сухомлинского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(28.09.1918-02.09.1970)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школы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A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A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ВР</w:t>
            </w:r>
          </w:p>
          <w:p w:rsidR="00997870" w:rsidRPr="006057CB" w:rsidRDefault="00804CA6" w:rsidP="00AA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997870" w:rsidRPr="006057CB" w:rsidTr="00D80049">
        <w:trPr>
          <w:trHeight w:val="72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80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МО учителей начальных классов «Гуманная педагогика» (опыт работы </w:t>
            </w:r>
          </w:p>
          <w:p w:rsidR="00997870" w:rsidRDefault="00997870" w:rsidP="00804CA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Ш.А. </w:t>
            </w:r>
            <w:proofErr w:type="spellStart"/>
            <w:r>
              <w:rPr>
                <w:rFonts w:ascii="Times New Roman" w:hAnsi="Times New Roman" w:cs="Times New Roman"/>
              </w:rPr>
              <w:t>Амонашвили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Default="00997870" w:rsidP="0080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97870" w:rsidRDefault="00997870" w:rsidP="0080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804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начальных классов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8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997870" w:rsidRDefault="00997870" w:rsidP="008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997870" w:rsidRDefault="00804CA6" w:rsidP="008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Вовченко О.А.</w:t>
            </w:r>
            <w:r w:rsidR="00997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руководитель МО</w:t>
            </w:r>
          </w:p>
        </w:tc>
      </w:tr>
      <w:tr w:rsidR="00997870" w:rsidRPr="006057CB" w:rsidTr="00D80049">
        <w:trPr>
          <w:trHeight w:val="72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9978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учителей русского языка и литературы  «Концепция преподавания литературы на основе педагогического общения» (опыт работы педагога-новатора Е.Н. Ильина)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Default="00997870" w:rsidP="0080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997870" w:rsidRDefault="00997870" w:rsidP="00804C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99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русского языка и литературы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8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Зам. директора</w:t>
            </w:r>
          </w:p>
          <w:p w:rsidR="00997870" w:rsidRDefault="00997870" w:rsidP="008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УВР </w:t>
            </w:r>
          </w:p>
          <w:p w:rsidR="00997870" w:rsidRDefault="00804CA6" w:rsidP="00804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Клочкова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А.С.</w:t>
            </w:r>
            <w:r w:rsidR="009978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руководитель МО</w:t>
            </w: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подготовке</w:t>
            </w: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 xml:space="preserve"> электронного сборника «Лучшие практики учителей иностранных языков»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bCs/>
                <w:lang w:eastAsia="ru-RU"/>
              </w:rPr>
              <w:t>Ноябрь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иностранных языков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</w:tr>
      <w:tr w:rsidR="00804CA6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04CA6" w:rsidRPr="00B17444" w:rsidRDefault="00804CA6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B17444" w:rsidRDefault="00804CA6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804CA6" w:rsidRPr="00B17444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804CA6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97870" w:rsidRPr="006057CB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исследовательских работ «Ломоносовские чтения»: «Ученые физики и математики как учителя и наставники в истории становления науки».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997870" w:rsidRPr="00B17444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444">
              <w:rPr>
                <w:rFonts w:ascii="Times New Roman" w:eastAsia="Times New Roman" w:hAnsi="Times New Roman" w:cs="Times New Roman"/>
                <w:lang w:eastAsia="ru-RU"/>
              </w:rPr>
              <w:t>Ноябрь-декабрь 2023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Pr="006057CB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5-11 классов 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директора</w:t>
            </w:r>
          </w:p>
          <w:p w:rsidR="00997870" w:rsidRDefault="00997870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057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 УВР</w:t>
            </w:r>
          </w:p>
          <w:p w:rsidR="00997870" w:rsidRPr="006057CB" w:rsidRDefault="00804CA6" w:rsidP="00D8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Гурина А.Ю</w:t>
            </w:r>
            <w:r w:rsidR="009978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97870" w:rsidRPr="00B17444" w:rsidTr="00D80049">
        <w:trPr>
          <w:trHeight w:val="300"/>
          <w:jc w:val="center"/>
        </w:trPr>
        <w:tc>
          <w:tcPr>
            <w:tcW w:w="21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3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997870" w:rsidRPr="00B17444" w:rsidRDefault="00997870" w:rsidP="00D800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39E2">
              <w:rPr>
                <w:rFonts w:ascii="Times New Roman" w:hAnsi="Times New Roman" w:cs="Times New Roman"/>
              </w:rPr>
              <w:t>Подведение итогов Года педагога и наставника</w:t>
            </w:r>
            <w:r>
              <w:rPr>
                <w:rFonts w:ascii="Times New Roman" w:hAnsi="Times New Roman" w:cs="Times New Roman"/>
              </w:rPr>
              <w:t xml:space="preserve">  декабрь 2023</w:t>
            </w:r>
          </w:p>
        </w:tc>
      </w:tr>
    </w:tbl>
    <w:p w:rsidR="00D80049" w:rsidRDefault="00D80049" w:rsidP="00D80049">
      <w:pPr>
        <w:ind w:left="-709"/>
      </w:pPr>
    </w:p>
    <w:p w:rsidR="00D80049" w:rsidRDefault="00D80049" w:rsidP="00D80049"/>
    <w:p w:rsidR="00F13331" w:rsidRPr="00D80049" w:rsidRDefault="00F13331" w:rsidP="00D80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3331" w:rsidRPr="00D80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63276"/>
    <w:multiLevelType w:val="multilevel"/>
    <w:tmpl w:val="A0821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Zero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49"/>
    <w:rsid w:val="00366490"/>
    <w:rsid w:val="006E1D98"/>
    <w:rsid w:val="00804CA6"/>
    <w:rsid w:val="00997870"/>
    <w:rsid w:val="00AA72E1"/>
    <w:rsid w:val="00B609B7"/>
    <w:rsid w:val="00BC4592"/>
    <w:rsid w:val="00D80049"/>
    <w:rsid w:val="00E663D5"/>
    <w:rsid w:val="00E8197B"/>
    <w:rsid w:val="00F1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3024B-71AE-4B1A-9398-92C7B355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049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0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0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1808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5</cp:revision>
  <cp:lastPrinted>2023-01-25T08:44:00Z</cp:lastPrinted>
  <dcterms:created xsi:type="dcterms:W3CDTF">2023-01-24T21:47:00Z</dcterms:created>
  <dcterms:modified xsi:type="dcterms:W3CDTF">2023-01-25T09:13:00Z</dcterms:modified>
</cp:coreProperties>
</file>