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4735"/>
        <w:gridCol w:w="5579"/>
      </w:tblGrid>
      <w:tr w:rsidR="00443C55" w:rsidRPr="00952E20" w:rsidTr="00952E20">
        <w:tc>
          <w:tcPr>
            <w:tcW w:w="4735" w:type="dxa"/>
          </w:tcPr>
          <w:p w:rsidR="00443C55" w:rsidRDefault="00952E20" w:rsidP="00443C55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</w:t>
            </w:r>
          </w:p>
        </w:tc>
        <w:tc>
          <w:tcPr>
            <w:tcW w:w="5579" w:type="dxa"/>
          </w:tcPr>
          <w:p w:rsidR="00443C55" w:rsidRPr="00952E20" w:rsidRDefault="00443C55" w:rsidP="00952E20">
            <w:pPr>
              <w:ind w:left="1469"/>
              <w:jc w:val="right"/>
              <w:rPr>
                <w:color w:val="auto"/>
                <w:lang w:val="ru-RU"/>
              </w:rPr>
            </w:pPr>
            <w:r w:rsidRPr="00952E20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Приложение</w:t>
            </w:r>
          </w:p>
          <w:p w:rsidR="00443C55" w:rsidRPr="00952E20" w:rsidRDefault="00443C55" w:rsidP="00952E20">
            <w:pPr>
              <w:ind w:left="1469" w:right="-38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proofErr w:type="gramStart"/>
            <w:r w:rsidRPr="00952E20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к</w:t>
            </w:r>
            <w:proofErr w:type="gramEnd"/>
            <w:r w:rsidRPr="00952E20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приказу </w:t>
            </w:r>
            <w:r w:rsidR="00952E20" w:rsidRPr="00952E20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МБОУ СОШДС№15</w:t>
            </w:r>
            <w:r w:rsidR="00952E20" w:rsidRPr="00952E2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                                         г. Симферополь                                            </w:t>
            </w:r>
          </w:p>
          <w:p w:rsidR="00952E20" w:rsidRPr="00952E20" w:rsidRDefault="00952E20" w:rsidP="00952E20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52E2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       </w:t>
            </w:r>
            <w:r w:rsidRPr="00952E2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09.12.2022г №970 /1</w:t>
            </w:r>
          </w:p>
          <w:p w:rsidR="00952E20" w:rsidRPr="00952E20" w:rsidRDefault="00952E20" w:rsidP="00952E2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443C55" w:rsidRPr="00952E20" w:rsidRDefault="00443C55" w:rsidP="00443C55">
            <w:pPr>
              <w:ind w:left="1469" w:right="-38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</w:p>
          <w:p w:rsidR="00443C55" w:rsidRPr="00952E20" w:rsidRDefault="00443C55" w:rsidP="00443C55">
            <w:pPr>
              <w:spacing w:after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</w:tbl>
    <w:p w:rsidR="00443C55" w:rsidRDefault="00443C55" w:rsidP="00443C55">
      <w:pPr>
        <w:spacing w:after="1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443C55" w:rsidRDefault="001E2EB2" w:rsidP="00443C55">
      <w:pPr>
        <w:spacing w:after="15" w:line="222" w:lineRule="auto"/>
        <w:ind w:right="-102"/>
        <w:jc w:val="center"/>
        <w:rPr>
          <w:rFonts w:ascii="Times New Roman" w:eastAsia="Times New Roman" w:hAnsi="Times New Roman" w:cs="Times New Roman"/>
          <w:b/>
          <w:sz w:val="26"/>
          <w:lang w:val="ru-RU"/>
        </w:rPr>
      </w:pPr>
      <w:r w:rsidRPr="00443C55">
        <w:rPr>
          <w:rFonts w:ascii="Times New Roman" w:eastAsia="Times New Roman" w:hAnsi="Times New Roman" w:cs="Times New Roman"/>
          <w:b/>
          <w:sz w:val="26"/>
          <w:lang w:val="ru-RU"/>
        </w:rPr>
        <w:t xml:space="preserve">Дорожная карта (план мероприятий) </w:t>
      </w:r>
    </w:p>
    <w:p w:rsidR="00443C55" w:rsidRDefault="001E2EB2" w:rsidP="00443C55">
      <w:pPr>
        <w:spacing w:after="15" w:line="222" w:lineRule="auto"/>
        <w:ind w:right="-102"/>
        <w:jc w:val="center"/>
        <w:rPr>
          <w:rFonts w:ascii="Times New Roman" w:eastAsia="Times New Roman" w:hAnsi="Times New Roman" w:cs="Times New Roman"/>
          <w:b/>
          <w:sz w:val="26"/>
          <w:lang w:val="ru-RU"/>
        </w:rPr>
      </w:pPr>
      <w:r w:rsidRPr="00443C55">
        <w:rPr>
          <w:rFonts w:ascii="Times New Roman" w:eastAsia="Times New Roman" w:hAnsi="Times New Roman" w:cs="Times New Roman"/>
          <w:b/>
          <w:sz w:val="26"/>
          <w:lang w:val="ru-RU"/>
        </w:rPr>
        <w:t xml:space="preserve">по реализации системы наставничества педагогических работников </w:t>
      </w:r>
    </w:p>
    <w:p w:rsidR="00034F26" w:rsidRDefault="001E2EB2" w:rsidP="00443C55">
      <w:pPr>
        <w:spacing w:after="15" w:line="222" w:lineRule="auto"/>
        <w:ind w:right="-102"/>
        <w:jc w:val="center"/>
        <w:rPr>
          <w:rFonts w:ascii="Times New Roman" w:eastAsia="Times New Roman" w:hAnsi="Times New Roman" w:cs="Times New Roman"/>
          <w:b/>
          <w:sz w:val="26"/>
          <w:lang w:val="ru-RU"/>
        </w:rPr>
      </w:pPr>
      <w:proofErr w:type="gramStart"/>
      <w:r w:rsidRPr="00443C55">
        <w:rPr>
          <w:rFonts w:ascii="Times New Roman" w:eastAsia="Times New Roman" w:hAnsi="Times New Roman" w:cs="Times New Roman"/>
          <w:b/>
          <w:sz w:val="26"/>
          <w:lang w:val="ru-RU"/>
        </w:rPr>
        <w:t>в</w:t>
      </w:r>
      <w:proofErr w:type="gramEnd"/>
      <w:r w:rsidRPr="00443C55">
        <w:rPr>
          <w:rFonts w:ascii="Times New Roman" w:eastAsia="Times New Roman" w:hAnsi="Times New Roman" w:cs="Times New Roman"/>
          <w:b/>
          <w:sz w:val="26"/>
          <w:lang w:val="ru-RU"/>
        </w:rPr>
        <w:t xml:space="preserve"> МБОУ</w:t>
      </w:r>
      <w:r w:rsidR="00443C55">
        <w:rPr>
          <w:b/>
          <w:lang w:val="ru-RU"/>
        </w:rPr>
        <w:t xml:space="preserve"> </w:t>
      </w:r>
      <w:r w:rsidR="00952E20">
        <w:rPr>
          <w:rFonts w:ascii="Times New Roman" w:eastAsia="Times New Roman" w:hAnsi="Times New Roman" w:cs="Times New Roman"/>
          <w:b/>
          <w:sz w:val="26"/>
          <w:lang w:val="ru-RU"/>
        </w:rPr>
        <w:t xml:space="preserve">СОШДС№15 </w:t>
      </w:r>
      <w:r w:rsidRPr="00443C55">
        <w:rPr>
          <w:rFonts w:ascii="Times New Roman" w:eastAsia="Times New Roman" w:hAnsi="Times New Roman" w:cs="Times New Roman"/>
          <w:b/>
          <w:sz w:val="26"/>
          <w:lang w:val="ru-RU"/>
        </w:rPr>
        <w:t>г. Симферополя</w:t>
      </w:r>
    </w:p>
    <w:p w:rsidR="00443C55" w:rsidRPr="00443C55" w:rsidRDefault="00443C55" w:rsidP="00443C55">
      <w:pPr>
        <w:spacing w:after="15" w:line="222" w:lineRule="auto"/>
        <w:ind w:right="-102"/>
        <w:jc w:val="center"/>
        <w:rPr>
          <w:b/>
          <w:lang w:val="ru-RU"/>
        </w:rPr>
      </w:pPr>
    </w:p>
    <w:tbl>
      <w:tblPr>
        <w:tblStyle w:val="TableGrid"/>
        <w:tblW w:w="11382" w:type="dxa"/>
        <w:jc w:val="center"/>
        <w:tblInd w:w="0" w:type="dxa"/>
        <w:tblCellMar>
          <w:top w:w="18" w:type="dxa"/>
          <w:left w:w="121" w:type="dxa"/>
          <w:right w:w="64" w:type="dxa"/>
        </w:tblCellMar>
        <w:tblLook w:val="04A0" w:firstRow="1" w:lastRow="0" w:firstColumn="1" w:lastColumn="0" w:noHBand="0" w:noVBand="1"/>
      </w:tblPr>
      <w:tblGrid>
        <w:gridCol w:w="836"/>
        <w:gridCol w:w="2457"/>
        <w:gridCol w:w="5059"/>
        <w:gridCol w:w="1408"/>
        <w:gridCol w:w="1622"/>
      </w:tblGrid>
      <w:tr w:rsidR="00034F26" w:rsidRPr="007865E6" w:rsidTr="00443C55">
        <w:trPr>
          <w:trHeight w:val="659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443C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65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1E2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1E2EB2" w:rsidP="00443C55">
            <w:pPr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Содержание деятельности и примерный план мероприятий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1E2EB2">
            <w:pPr>
              <w:ind w:righ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1E2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034F26" w:rsidRPr="007865E6" w:rsidTr="00443C55">
        <w:trPr>
          <w:trHeight w:val="5197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443C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1E2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условий для реализации системы наставничества</w:t>
            </w: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1E2EB2">
            <w:pPr>
              <w:ind w:left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Издание приказа по школе</w:t>
            </w:r>
          </w:p>
          <w:p w:rsidR="00034F26" w:rsidRPr="007865E6" w:rsidRDefault="001E2EB2">
            <w:pPr>
              <w:spacing w:after="10" w:line="246" w:lineRule="auto"/>
              <w:ind w:left="1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Коррекция локальных нормативных правовых актов образовательной организации, внесение изменений и дополнений:</w:t>
            </w:r>
          </w:p>
          <w:p w:rsidR="00034F26" w:rsidRPr="007865E6" w:rsidRDefault="00443C55">
            <w:pPr>
              <w:spacing w:line="243" w:lineRule="auto"/>
              <w:ind w:left="1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E2EB2"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риказ «Об утверждении положения о системе наставничества педагогических работников в образовательной организации»;</w:t>
            </w:r>
          </w:p>
          <w:p w:rsidR="00443C55" w:rsidRPr="007865E6" w:rsidRDefault="00443C55">
            <w:pPr>
              <w:ind w:left="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1E2EB2"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орожная</w:t>
            </w:r>
            <w:proofErr w:type="gramEnd"/>
            <w:r w:rsidR="001E2EB2"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карта (план мероприятий) по реализации Положения О системе наставничества педагогических работников в образовательной организации); </w:t>
            </w:r>
          </w:p>
          <w:p w:rsidR="00443C55" w:rsidRPr="007865E6" w:rsidRDefault="001E2EB2">
            <w:pPr>
              <w:ind w:left="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</w:t>
            </w:r>
            <w:proofErr w:type="gram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      </w:r>
          </w:p>
          <w:p w:rsidR="00034F26" w:rsidRPr="007865E6" w:rsidRDefault="001E2EB2">
            <w:pPr>
              <w:ind w:left="7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персонализированных программ наставничества — при наличии в организации наставляемых.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1E2EB2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="00443C55"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443C55">
            <w:pPr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="001E2EB2"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="001E2EB2"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1E2EB2"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="001E2EB2"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="001E2EB2"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аставников</w:t>
            </w:r>
            <w:proofErr w:type="spellEnd"/>
          </w:p>
        </w:tc>
      </w:tr>
      <w:tr w:rsidR="00034F26" w:rsidRPr="007865E6" w:rsidTr="00443C55">
        <w:trPr>
          <w:trHeight w:val="108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1E2EB2">
            <w:pPr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1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1E2EB2">
            <w:pPr>
              <w:spacing w:after="9" w:line="237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информации о профессиональных запросах педагогов.</w:t>
            </w:r>
          </w:p>
          <w:p w:rsidR="00034F26" w:rsidRPr="007865E6" w:rsidRDefault="001E2EB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1E2EB2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443C55">
            <w:pPr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="001E2EB2"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="001E2EB2"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1E2EB2"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="001E2EB2"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="001E2EB2"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аставников</w:t>
            </w:r>
            <w:proofErr w:type="spellEnd"/>
          </w:p>
        </w:tc>
      </w:tr>
      <w:tr w:rsidR="00034F26" w:rsidRPr="007865E6" w:rsidTr="00443C55">
        <w:trPr>
          <w:trHeight w:val="1383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1E2EB2">
            <w:pPr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1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1E2EB2">
            <w:pPr>
              <w:spacing w:line="247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анкетирования</w:t>
            </w: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среди потенциальных наставников в образовательной организации, желающих принять участие в персонализированных</w:t>
            </w: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программах наставничества.</w:t>
            </w:r>
          </w:p>
          <w:p w:rsidR="00034F26" w:rsidRPr="007865E6" w:rsidRDefault="001E2EB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1E2EB2">
            <w:pPr>
              <w:ind w:left="4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="00443C55"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26" w:rsidRPr="007865E6" w:rsidRDefault="00443C55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="001E2EB2"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</w:t>
            </w:r>
            <w:proofErr w:type="spellEnd"/>
          </w:p>
        </w:tc>
      </w:tr>
      <w:tr w:rsidR="00443C55" w:rsidRPr="007865E6" w:rsidTr="00443C55">
        <w:trPr>
          <w:trHeight w:val="1939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Pr="007865E6" w:rsidRDefault="00443C55">
            <w:pPr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Pr="007865E6" w:rsidRDefault="0044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Pr="007865E6" w:rsidRDefault="00443C55">
            <w:pPr>
              <w:spacing w:after="20" w:line="256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банка наставников и выбор подходящих конкретной персонализированной программы наставничества педагога/группы педагогов.</w:t>
            </w:r>
          </w:p>
          <w:p w:rsidR="00443C55" w:rsidRPr="007865E6" w:rsidRDefault="00443C55">
            <w:pPr>
              <w:spacing w:after="37" w:line="245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наставников</w:t>
            </w: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работы с наставляемыми:</w:t>
            </w:r>
          </w:p>
          <w:p w:rsidR="00443C55" w:rsidRPr="007865E6" w:rsidRDefault="00443C55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proofErr w:type="gram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методических мате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иалов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сопровождения наставнической деятельности; проведение консультаций, организация обмена </w:t>
            </w: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опытом среди наставников — «установочные сессии» наставников.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Pr="007865E6" w:rsidRDefault="00443C55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Pr="007865E6" w:rsidRDefault="00443C55" w:rsidP="004C3BBD">
            <w:pPr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7865E6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аставников</w:t>
            </w:r>
            <w:proofErr w:type="spellEnd"/>
          </w:p>
        </w:tc>
      </w:tr>
    </w:tbl>
    <w:p w:rsidR="00034F26" w:rsidRDefault="00034F26">
      <w:pPr>
        <w:spacing w:after="0"/>
        <w:ind w:left="-1440" w:right="10694"/>
      </w:pPr>
    </w:p>
    <w:tbl>
      <w:tblPr>
        <w:tblStyle w:val="TableGrid"/>
        <w:tblW w:w="11387" w:type="dxa"/>
        <w:jc w:val="center"/>
        <w:tblInd w:w="0" w:type="dxa"/>
        <w:tblCellMar>
          <w:top w:w="42" w:type="dxa"/>
          <w:left w:w="10" w:type="dxa"/>
        </w:tblCellMar>
        <w:tblLook w:val="04A0" w:firstRow="1" w:lastRow="0" w:firstColumn="1" w:lastColumn="0" w:noHBand="0" w:noVBand="1"/>
      </w:tblPr>
      <w:tblGrid>
        <w:gridCol w:w="654"/>
        <w:gridCol w:w="2863"/>
        <w:gridCol w:w="4747"/>
        <w:gridCol w:w="1401"/>
        <w:gridCol w:w="1688"/>
        <w:gridCol w:w="34"/>
      </w:tblGrid>
      <w:tr w:rsidR="00443C55" w:rsidTr="00952E20">
        <w:trPr>
          <w:trHeight w:val="220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Default="00443C55">
            <w:pPr>
              <w:jc w:val="center"/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Pr="00443C55" w:rsidRDefault="00443C55">
            <w:pPr>
              <w:jc w:val="center"/>
              <w:rPr>
                <w:lang w:val="ru-RU"/>
              </w:rPr>
            </w:pPr>
            <w:r w:rsidRPr="00443C5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осуществление работы наставнических пар/групп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Pr="00443C55" w:rsidRDefault="00443C55">
            <w:pPr>
              <w:spacing w:after="47" w:line="239" w:lineRule="auto"/>
              <w:ind w:left="134" w:right="169" w:firstLine="10"/>
              <w:jc w:val="both"/>
              <w:rPr>
                <w:lang w:val="ru-RU"/>
              </w:rPr>
            </w:pPr>
            <w:r w:rsidRPr="00443C5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нас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Pr="00443C55">
              <w:rPr>
                <w:rFonts w:ascii="Times New Roman" w:eastAsia="Times New Roman" w:hAnsi="Times New Roman" w:cs="Times New Roman"/>
                <w:sz w:val="24"/>
                <w:lang w:val="ru-RU"/>
              </w:rPr>
              <w:t>авнических пар/групп. Разработка персонализированных программ наставничества для каждой пары/группы.</w:t>
            </w:r>
          </w:p>
          <w:p w:rsidR="00443C55" w:rsidRPr="00443C55" w:rsidRDefault="00443C55">
            <w:pPr>
              <w:ind w:left="134" w:right="160"/>
              <w:jc w:val="both"/>
              <w:rPr>
                <w:lang w:val="ru-RU"/>
              </w:rPr>
            </w:pPr>
            <w:r w:rsidRPr="00443C5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Default="00443C55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Default="00443C55" w:rsidP="004C3BBD">
            <w:pPr>
              <w:ind w:right="163" w:firstLine="19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аставников</w:t>
            </w:r>
            <w:proofErr w:type="spellEnd"/>
          </w:p>
        </w:tc>
      </w:tr>
      <w:bookmarkEnd w:id="0"/>
      <w:tr w:rsidR="00443C55" w:rsidTr="00952E20">
        <w:trPr>
          <w:gridAfter w:val="1"/>
          <w:wAfter w:w="34" w:type="dxa"/>
          <w:trHeight w:val="274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Default="00443C5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б.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Pr="00443C55" w:rsidRDefault="00443C55">
            <w:pPr>
              <w:ind w:firstLine="4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Завершение персонализирова</w:t>
            </w:r>
            <w:r w:rsidRPr="00443C55">
              <w:rPr>
                <w:rFonts w:ascii="Times New Roman" w:eastAsia="Times New Roman" w:hAnsi="Times New Roman" w:cs="Times New Roman"/>
                <w:sz w:val="24"/>
                <w:lang w:val="ru-RU"/>
              </w:rPr>
              <w:t>нных программ наставничества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Pr="00443C55" w:rsidRDefault="00443C55">
            <w:pPr>
              <w:spacing w:line="253" w:lineRule="auto"/>
              <w:ind w:left="134" w:right="160"/>
              <w:jc w:val="both"/>
              <w:rPr>
                <w:lang w:val="ru-RU"/>
              </w:rPr>
            </w:pPr>
            <w:r w:rsidRPr="00443C5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качества реализации персонализированных программ наставничества (анкетирование).</w:t>
            </w:r>
          </w:p>
          <w:p w:rsidR="00443C55" w:rsidRPr="00443C55" w:rsidRDefault="00443C55">
            <w:pPr>
              <w:spacing w:after="8" w:line="242" w:lineRule="auto"/>
              <w:ind w:left="135" w:hanging="10"/>
              <w:rPr>
                <w:lang w:val="ru-RU"/>
              </w:rPr>
            </w:pPr>
            <w:r w:rsidRPr="00443C5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школьной конференции или семинара.</w:t>
            </w:r>
          </w:p>
          <w:p w:rsidR="00443C55" w:rsidRPr="00443C55" w:rsidRDefault="00443C55">
            <w:pPr>
              <w:ind w:left="125"/>
              <w:rPr>
                <w:lang w:val="ru-RU"/>
              </w:rPr>
            </w:pPr>
            <w:r w:rsidRPr="00443C5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</w:t>
            </w:r>
            <w:r w:rsidRPr="00443C5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педагогических</w:t>
            </w:r>
            <w:r w:rsidRPr="00443C5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практик наставничества.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Default="00443C55">
            <w:pPr>
              <w:ind w:left="11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  <w:proofErr w:type="spellEnd"/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Default="00443C55" w:rsidP="004C3BBD">
            <w:pPr>
              <w:ind w:right="163" w:firstLine="19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аставников</w:t>
            </w:r>
            <w:proofErr w:type="spellEnd"/>
          </w:p>
        </w:tc>
      </w:tr>
      <w:tr w:rsidR="00443C55" w:rsidTr="00952E20">
        <w:trPr>
          <w:gridAfter w:val="1"/>
          <w:wAfter w:w="34" w:type="dxa"/>
          <w:trHeight w:val="1373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Default="00443C5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Default="00443C55" w:rsidP="00443C55">
            <w:pPr>
              <w:ind w:left="106" w:hanging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поддержка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Pr="00443C55" w:rsidRDefault="00443C55">
            <w:pPr>
              <w:ind w:left="125" w:right="160"/>
              <w:jc w:val="both"/>
              <w:rPr>
                <w:lang w:val="ru-RU"/>
              </w:rPr>
            </w:pPr>
            <w:r w:rsidRPr="00443C5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Освещение мероприятий Дорожной карты осуществляется на всех этапах на сайте образовательной организации.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Default="00443C55">
            <w:pPr>
              <w:ind w:left="1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C55" w:rsidRDefault="00443C55" w:rsidP="004C3BBD">
            <w:pPr>
              <w:ind w:right="163" w:firstLine="19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аставников</w:t>
            </w:r>
            <w:proofErr w:type="spellEnd"/>
          </w:p>
        </w:tc>
      </w:tr>
    </w:tbl>
    <w:p w:rsidR="00E0467E" w:rsidRDefault="00E0467E"/>
    <w:sectPr w:rsidR="00E0467E" w:rsidSect="00443C55">
      <w:pgSz w:w="12134" w:h="1681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26"/>
    <w:rsid w:val="00034F26"/>
    <w:rsid w:val="001E2EB2"/>
    <w:rsid w:val="00443C55"/>
    <w:rsid w:val="007865E6"/>
    <w:rsid w:val="00952E20"/>
    <w:rsid w:val="00E0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F4BB3-CB64-4A5E-B49D-69D84A5A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4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C55"/>
    <w:rPr>
      <w:rFonts w:ascii="Tahoma" w:eastAsia="Calibri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443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*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Пользователь Windows</cp:lastModifiedBy>
  <cp:revision>4</cp:revision>
  <dcterms:created xsi:type="dcterms:W3CDTF">2023-01-23T23:08:00Z</dcterms:created>
  <dcterms:modified xsi:type="dcterms:W3CDTF">2023-01-25T08:27:00Z</dcterms:modified>
</cp:coreProperties>
</file>