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B2603" w14:textId="77777777" w:rsidR="00C5719E" w:rsidRPr="00C5719E" w:rsidRDefault="00C5719E" w:rsidP="00C5719E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5719E">
        <w:rPr>
          <w:rFonts w:ascii="Times New Roman" w:eastAsia="Times New Roman" w:hAnsi="Times New Roman" w:cs="Times New Roman"/>
          <w:b/>
        </w:rPr>
        <w:t>РЕСПУБЛИКА КРЫМ</w:t>
      </w:r>
    </w:p>
    <w:p w14:paraId="0C1E21D3" w14:textId="77777777" w:rsidR="00C5719E" w:rsidRPr="00C5719E" w:rsidRDefault="00C5719E" w:rsidP="00C57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5719E">
        <w:rPr>
          <w:rFonts w:ascii="Times New Roman" w:eastAsia="Times New Roman" w:hAnsi="Times New Roman" w:cs="Times New Roman"/>
          <w:b/>
        </w:rPr>
        <w:t>МУНИЦИПАЛЬНОЕ БЮДЖЕТНОЕ ОБЩЕОБРАЗОВАТЕЛЬНОЕ УЧРЕЖДЕНИЕ</w:t>
      </w:r>
    </w:p>
    <w:p w14:paraId="7B04623B" w14:textId="77777777" w:rsidR="00C5719E" w:rsidRPr="00C5719E" w:rsidRDefault="00C5719E" w:rsidP="00C5719E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5719E">
        <w:rPr>
          <w:rFonts w:ascii="Times New Roman" w:eastAsia="Times New Roman" w:hAnsi="Times New Roman" w:cs="Times New Roman"/>
          <w:b/>
        </w:rPr>
        <w:t>«СРЕДНЯЯ ОБЩЕОБРАЗОВАТЕЛЬНАЯ ШКОЛА — ДЕТСКИЙ САД № 15»</w:t>
      </w:r>
    </w:p>
    <w:p w14:paraId="723975AE" w14:textId="77777777" w:rsidR="00C5719E" w:rsidRPr="00C5719E" w:rsidRDefault="00C5719E" w:rsidP="00C5719E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5719E">
        <w:rPr>
          <w:rFonts w:ascii="Times New Roman" w:eastAsia="Times New Roman" w:hAnsi="Times New Roman" w:cs="Times New Roman"/>
          <w:b/>
        </w:rPr>
        <w:t>МУНИЦИПАЛЬНОГО ОБРАЗОВАНИЯ ГОРОДСКОЙ ОКРУГ СИМФЕРОПОЛЬ</w:t>
      </w:r>
    </w:p>
    <w:p w14:paraId="216484FB" w14:textId="77777777" w:rsidR="00C5719E" w:rsidRPr="00C5719E" w:rsidRDefault="00C5719E" w:rsidP="00C5719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proofErr w:type="spellStart"/>
      <w:r w:rsidRPr="00C5719E">
        <w:rPr>
          <w:rFonts w:ascii="Times New Roman" w:eastAsia="Times New Roman" w:hAnsi="Times New Roman" w:cs="Times New Roman"/>
        </w:rPr>
        <w:t>ул.Баррикадная</w:t>
      </w:r>
      <w:proofErr w:type="spellEnd"/>
      <w:r w:rsidRPr="00C5719E">
        <w:rPr>
          <w:rFonts w:ascii="Times New Roman" w:eastAsia="Times New Roman" w:hAnsi="Times New Roman" w:cs="Times New Roman"/>
        </w:rPr>
        <w:t>, д. 59, г. Симферополь, 295024</w:t>
      </w:r>
    </w:p>
    <w:p w14:paraId="284E52E6" w14:textId="77777777" w:rsidR="00C5719E" w:rsidRPr="00C5719E" w:rsidRDefault="00C5719E" w:rsidP="00C5719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5719E">
        <w:rPr>
          <w:rFonts w:ascii="Times New Roman" w:eastAsia="Times New Roman" w:hAnsi="Times New Roman" w:cs="Times New Roman"/>
        </w:rPr>
        <w:t>тел. (0652) 44-28-40</w:t>
      </w:r>
      <w:r w:rsidRPr="00C5719E">
        <w:rPr>
          <w:rFonts w:ascii="Times New Roman" w:eastAsia="Times New Roman" w:hAnsi="Times New Roman" w:cs="Times New Roman"/>
        </w:rPr>
        <w:tab/>
        <w:t>school15_simferopol@crimeaedu.ru</w:t>
      </w:r>
    </w:p>
    <w:p w14:paraId="5FCF007E" w14:textId="77777777" w:rsidR="00C5719E" w:rsidRPr="00C5719E" w:rsidRDefault="00C5719E" w:rsidP="00C571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2352D1CB" w14:textId="77777777" w:rsidR="00C5719E" w:rsidRPr="00C5719E" w:rsidRDefault="00C5719E" w:rsidP="00C5719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B47216D" w14:textId="77777777" w:rsidR="00C5719E" w:rsidRPr="00C5719E" w:rsidRDefault="00C5719E" w:rsidP="006A6661">
      <w:pPr>
        <w:spacing w:after="2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719E">
        <w:rPr>
          <w:rFonts w:ascii="Times New Roman" w:hAnsi="Times New Roman" w:cs="Times New Roman"/>
          <w:sz w:val="24"/>
          <w:szCs w:val="24"/>
        </w:rPr>
        <w:t>ПРИКАЗ</w:t>
      </w:r>
    </w:p>
    <w:p w14:paraId="32DA33C8" w14:textId="77777777" w:rsidR="00C5719E" w:rsidRPr="00C5719E" w:rsidRDefault="006A6661" w:rsidP="006A66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 w:cs="Times New Roman"/>
          <w:sz w:val="24"/>
          <w:szCs w:val="24"/>
        </w:rPr>
        <w:t>« 30</w:t>
      </w:r>
      <w:proofErr w:type="gramEnd"/>
      <w:r w:rsidR="00C5719E" w:rsidRPr="00C5719E">
        <w:rPr>
          <w:rFonts w:ascii="Times New Roman" w:hAnsi="Times New Roman" w:cs="Times New Roman"/>
          <w:sz w:val="24"/>
          <w:szCs w:val="24"/>
        </w:rPr>
        <w:t xml:space="preserve">» марта 2022 года                                                           </w:t>
      </w:r>
      <w:r w:rsidR="00C5719E">
        <w:rPr>
          <w:rFonts w:ascii="Times New Roman" w:hAnsi="Times New Roman" w:cs="Times New Roman"/>
          <w:sz w:val="24"/>
          <w:szCs w:val="24"/>
        </w:rPr>
        <w:t xml:space="preserve">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249/1</w:t>
      </w:r>
    </w:p>
    <w:p w14:paraId="780149AF" w14:textId="77777777" w:rsidR="00C5719E" w:rsidRPr="00C5719E" w:rsidRDefault="00C5719E" w:rsidP="00C571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C5719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Об организацию индивидуального отбора </w:t>
      </w:r>
    </w:p>
    <w:p w14:paraId="6474AA18" w14:textId="77777777" w:rsidR="00C5719E" w:rsidRPr="00C5719E" w:rsidRDefault="00C5719E" w:rsidP="00C571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C5719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при приеме в профильные 10 классы в </w:t>
      </w:r>
    </w:p>
    <w:p w14:paraId="6AAE4DBB" w14:textId="77777777" w:rsidR="00C5719E" w:rsidRPr="00C5719E" w:rsidRDefault="00C5719E" w:rsidP="00C5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19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МБОУ СОШДС №15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на 2022/2023</w:t>
      </w:r>
      <w:r w:rsidRPr="00C5719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учебный год</w:t>
      </w:r>
    </w:p>
    <w:p w14:paraId="3BE8F82B" w14:textId="77777777" w:rsidR="00C5719E" w:rsidRPr="00C5719E" w:rsidRDefault="00C5719E" w:rsidP="00C571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855F69" w14:textId="77777777" w:rsidR="00C5719E" w:rsidRPr="00C5719E" w:rsidRDefault="00C5719E" w:rsidP="00C571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C571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C5719E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На основании ст. 28, 41, 67 Федерального закона № 273-ФЗ от 29.12.2012 «Об образовании в Российской Федерации», приказа Минобрнауки № 413 от 17.05.2012 "Об утверждении федерального государственного образовательного стандарта среднего общего образования" с учетом Положения об организации индивидуального отбора при приеме в 10  класс МБОУ СОШДС №15 для профильного обучения </w:t>
      </w:r>
    </w:p>
    <w:p w14:paraId="5EAA3E85" w14:textId="77777777" w:rsidR="00C5719E" w:rsidRDefault="00C5719E" w:rsidP="00C571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2D6C6D" w14:textId="77777777" w:rsidR="00C5719E" w:rsidRPr="00C5719E" w:rsidRDefault="00C5719E" w:rsidP="00C57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19E">
        <w:rPr>
          <w:rFonts w:ascii="Times New Roman" w:eastAsia="Calibri" w:hAnsi="Times New Roman" w:cs="Times New Roman"/>
          <w:sz w:val="28"/>
          <w:szCs w:val="28"/>
        </w:rPr>
        <w:t>Приказываю</w:t>
      </w:r>
      <w:r w:rsidRPr="00C5719E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DA571F5" w14:textId="77777777" w:rsidR="00C5719E" w:rsidRPr="00C5719E" w:rsidRDefault="00C5719E" w:rsidP="00C57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19E">
        <w:rPr>
          <w:rFonts w:ascii="Times New Roman" w:eastAsia="Calibri" w:hAnsi="Times New Roman" w:cs="Times New Roman"/>
          <w:sz w:val="24"/>
          <w:szCs w:val="24"/>
        </w:rPr>
        <w:t> </w:t>
      </w:r>
    </w:p>
    <w:p w14:paraId="6F118E1B" w14:textId="77777777" w:rsidR="00C5719E" w:rsidRPr="00C5719E" w:rsidRDefault="00C5719E" w:rsidP="00C57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19E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Организовать работу приемной комиссии по приему заявлений на участие в индивиду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альном о</w:t>
      </w:r>
      <w:r w:rsidR="006A6661">
        <w:rPr>
          <w:rFonts w:ascii="Times New Roman" w:eastAsia="Times New Roman" w:hAnsi="Times New Roman" w:cs="Times New Roman"/>
          <w:sz w:val="24"/>
          <w:szCs w:val="24"/>
          <w:lang w:eastAsia="ru-RU"/>
        </w:rPr>
        <w:t>тборе в профильный 10 класс с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.06.2022</w:t>
      </w:r>
      <w:r w:rsidRPr="00C57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0F85944D" w14:textId="77777777" w:rsidR="00C5719E" w:rsidRPr="00C5719E" w:rsidRDefault="00C5719E" w:rsidP="00C57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19E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Организовать про</w:t>
      </w:r>
      <w:r w:rsidR="006A666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цедуру индивидуального отбора 21.06.2022</w:t>
      </w:r>
      <w:r w:rsidRPr="00C57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1297166E" w14:textId="77777777" w:rsidR="00C5719E" w:rsidRPr="00C5719E" w:rsidRDefault="00C5719E" w:rsidP="00C57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19E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Утвердить регламент работы по организации индивидуального отбор</w:t>
      </w:r>
      <w:r w:rsidR="006A6661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профильные 10 классы на 2022/2023</w:t>
      </w:r>
      <w:r w:rsidRPr="00C57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(Приложение 1).</w:t>
      </w:r>
    </w:p>
    <w:p w14:paraId="4944463D" w14:textId="77777777" w:rsidR="00C5719E" w:rsidRPr="00C5719E" w:rsidRDefault="00C5719E" w:rsidP="00C57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19E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Обеспечить процедуру индивидуального отбора в профильные 10 классы с учетом среднего балла по профильным предметам, среднего балла аттестата, таблицы критериев:</w:t>
      </w:r>
    </w:p>
    <w:p w14:paraId="5B47688D" w14:textId="77777777" w:rsidR="00C5719E" w:rsidRPr="00C5719E" w:rsidRDefault="006A6661" w:rsidP="00C57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5719E" w:rsidRPr="00C57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гуманитарный профиль: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</w:t>
      </w:r>
      <w:r w:rsidR="00C5719E" w:rsidRPr="00C57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история,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английский язык</w:t>
      </w:r>
      <w:r w:rsidR="00C5719E" w:rsidRPr="00C571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D82D39F" w14:textId="77777777" w:rsidR="00C5719E" w:rsidRPr="00C5719E" w:rsidRDefault="00C5719E" w:rsidP="00C57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19E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C571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равных результатах индивидуального отбора в профильные 10 классы учитывать итоговый балл портфолио и оценок по профильным предметам.</w:t>
      </w:r>
    </w:p>
    <w:p w14:paraId="7EFD51E6" w14:textId="77777777" w:rsidR="00C5719E" w:rsidRPr="00C5719E" w:rsidRDefault="00C5719E" w:rsidP="00C57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19E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C571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Ознакомить родителей (законных представителей) обучающихся с результатами индивидуального отбора письменно лично </w:t>
      </w:r>
      <w:r w:rsidR="006A6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C571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 чем через два рабочих дня после подписания протокола предметной комиссии по соответствующему профилю.</w:t>
      </w:r>
    </w:p>
    <w:p w14:paraId="573BEE46" w14:textId="77777777" w:rsidR="00C5719E" w:rsidRPr="00C5719E" w:rsidRDefault="00C5719E" w:rsidP="00C57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19E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Организовать работу конфликтной комиссии при условии поступления апелляций по итогам индивидуального отбора в профильные 10 классы не позднее чем в течение двух рабочих дней после дня ознакомления с результатами индивидуального отбора.</w:t>
      </w:r>
    </w:p>
    <w:p w14:paraId="3130C7E0" w14:textId="77777777" w:rsidR="00C5719E" w:rsidRPr="00C5719E" w:rsidRDefault="00C5719E" w:rsidP="00C57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19E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Организовать работу приемной комиссии по приему документов для зачисления в профильные 10 классы по резул</w:t>
      </w:r>
      <w:r w:rsidR="006A6661">
        <w:rPr>
          <w:rFonts w:ascii="Times New Roman" w:eastAsia="Times New Roman" w:hAnsi="Times New Roman" w:cs="Times New Roman"/>
          <w:sz w:val="24"/>
          <w:szCs w:val="24"/>
          <w:lang w:eastAsia="ru-RU"/>
        </w:rPr>
        <w:t>ьтатам индивидуального отбора 21, 22 июня 2022</w:t>
      </w:r>
      <w:r w:rsidRPr="00C57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14:paraId="3770AB0D" w14:textId="77777777" w:rsidR="00C5719E" w:rsidRPr="00C5719E" w:rsidRDefault="00C5719E" w:rsidP="00C57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19E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Провести процедуру зачисления в профильные десятые классы не позднее семи рабочих дней после подачи пакета документов</w:t>
      </w:r>
      <w:r w:rsidR="006A6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зачисление, но не позднее 29.06.2022</w:t>
      </w:r>
      <w:r w:rsidRPr="00C57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14:paraId="785EE0EB" w14:textId="77777777" w:rsidR="00C5719E" w:rsidRPr="00C5719E" w:rsidRDefault="00C5719E" w:rsidP="00C57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Классным руководителям 9-х классов организовать информирование родителей (законных представителей), ответственному за сайт </w:t>
      </w:r>
      <w:proofErr w:type="spellStart"/>
      <w:r w:rsidR="006A66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Покрытюку</w:t>
      </w:r>
      <w:proofErr w:type="spellEnd"/>
      <w:r w:rsidR="006A6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Ю.К</w:t>
      </w:r>
      <w:r w:rsidRPr="00C5719E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разместить актуальную информацию на официальном сайте в день издания настоящего приказа.</w:t>
      </w:r>
    </w:p>
    <w:p w14:paraId="6AE79759" w14:textId="77777777" w:rsidR="00C5719E" w:rsidRPr="00C5719E" w:rsidRDefault="00C5719E" w:rsidP="00C57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1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Контроль за исполнением приказа возложить на зам. директора по УВР </w:t>
      </w:r>
      <w:r w:rsidR="006A666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Клочкову А.С</w:t>
      </w:r>
      <w:r w:rsidRPr="00C571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1A61476" w14:textId="77777777" w:rsidR="00C5719E" w:rsidRPr="00C5719E" w:rsidRDefault="00C5719E" w:rsidP="00C571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1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B6BD8B1" w14:textId="77777777" w:rsidR="00C5719E" w:rsidRPr="00C5719E" w:rsidRDefault="006A6661" w:rsidP="00C5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6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                                                                                                             Н.Б. Климова</w:t>
      </w:r>
      <w:r w:rsidR="00C5719E" w:rsidRPr="00C571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364F8BC" w14:textId="77777777" w:rsidR="00C5719E" w:rsidRPr="00C5719E" w:rsidRDefault="00C5719E" w:rsidP="00C5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1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3A716A4" w14:textId="77777777" w:rsidR="00C5719E" w:rsidRPr="00C5719E" w:rsidRDefault="00C5719E" w:rsidP="00C5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1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C1C8351" w14:textId="77777777" w:rsidR="00C5719E" w:rsidRPr="00C5719E" w:rsidRDefault="00C5719E" w:rsidP="00C5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1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CE6B071" w14:textId="77777777" w:rsidR="00C5719E" w:rsidRPr="00C5719E" w:rsidRDefault="00C5719E" w:rsidP="00C5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1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590B95D2" w14:textId="77777777" w:rsidR="00C5719E" w:rsidRPr="00C5719E" w:rsidRDefault="00C5719E" w:rsidP="00C5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1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C7F9107" w14:textId="77777777" w:rsidR="00C5719E" w:rsidRPr="00C5719E" w:rsidRDefault="00C5719E" w:rsidP="00C5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1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4EB770F" w14:textId="77777777" w:rsidR="00C5719E" w:rsidRPr="00C5719E" w:rsidRDefault="00C5719E" w:rsidP="00C571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1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Приложение № 1</w:t>
      </w:r>
    </w:p>
    <w:p w14:paraId="48435929" w14:textId="77777777" w:rsidR="00C5719E" w:rsidRPr="00C5719E" w:rsidRDefault="008F1F66" w:rsidP="00C571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приказу  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30.03.2022</w:t>
      </w:r>
      <w:r w:rsidR="00C5719E" w:rsidRPr="00C571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</w:t>
      </w:r>
      <w:r w:rsidR="00FE434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№249/1</w:t>
      </w:r>
      <w:r w:rsidR="00C5719E" w:rsidRPr="00C571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14:paraId="5AC04426" w14:textId="77777777" w:rsidR="00C5719E" w:rsidRPr="00C5719E" w:rsidRDefault="00C5719E" w:rsidP="00C571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1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 </w:t>
      </w:r>
    </w:p>
    <w:p w14:paraId="1D033FDF" w14:textId="77777777" w:rsidR="00C5719E" w:rsidRPr="00C5719E" w:rsidRDefault="00C5719E" w:rsidP="00C57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2"/>
      <w:r w:rsidRPr="00C5719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Регламент организации индивидуального отбора в профильные </w:t>
      </w:r>
    </w:p>
    <w:p w14:paraId="20B60E3A" w14:textId="77777777" w:rsidR="00C5719E" w:rsidRPr="00C5719E" w:rsidRDefault="008F1F66" w:rsidP="00C571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10 классы на 2022-2023</w:t>
      </w:r>
      <w:r w:rsidR="00C5719E" w:rsidRPr="00C5719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учебный год</w:t>
      </w:r>
      <w:bookmarkEnd w:id="0"/>
    </w:p>
    <w:p w14:paraId="034C941A" w14:textId="77777777" w:rsidR="00C5719E" w:rsidRPr="00C5719E" w:rsidRDefault="00C5719E" w:rsidP="00C5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19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Процедуры и сроки выполнении:</w:t>
      </w:r>
    </w:p>
    <w:p w14:paraId="2BDA526F" w14:textId="77777777" w:rsidR="00C5719E" w:rsidRPr="00C5719E" w:rsidRDefault="00C5719E" w:rsidP="00C5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1.                  </w:t>
      </w:r>
      <w:r w:rsidRPr="00C5719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Информирование обучающихся, родителей (законных представителей) – через сайт </w:t>
      </w:r>
      <w:r w:rsidRPr="00C571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 проведения индивидуального отбора в профильные 10 классы по следующим показателям:</w:t>
      </w:r>
    </w:p>
    <w:p w14:paraId="71992D83" w14:textId="77777777" w:rsidR="00C5719E" w:rsidRPr="00C5719E" w:rsidRDefault="00C5719E" w:rsidP="00C5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                     </w:t>
      </w:r>
      <w:r w:rsidRPr="00C571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квота приема;</w:t>
      </w:r>
    </w:p>
    <w:p w14:paraId="1C73EC7C" w14:textId="77777777" w:rsidR="00C5719E" w:rsidRPr="00C5719E" w:rsidRDefault="00C5719E" w:rsidP="00C5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                     </w:t>
      </w:r>
      <w:r w:rsidRPr="00C571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перечень документов;</w:t>
      </w:r>
    </w:p>
    <w:p w14:paraId="2644081F" w14:textId="77777777" w:rsidR="006D4383" w:rsidRPr="006D4383" w:rsidRDefault="006D4383" w:rsidP="006D4383">
      <w:pPr>
        <w:numPr>
          <w:ilvl w:val="0"/>
          <w:numId w:val="2"/>
        </w:numPr>
        <w:spacing w:after="0" w:line="240" w:lineRule="auto"/>
        <w:ind w:right="-142"/>
        <w:jc w:val="both"/>
        <w:rPr>
          <w:rFonts w:ascii="Times New Roman" w:hAnsi="Times New Roman" w:cs="Times New Roman"/>
        </w:rPr>
      </w:pPr>
      <w:r w:rsidRPr="006D4383">
        <w:rPr>
          <w:rFonts w:ascii="Times New Roman" w:hAnsi="Times New Roman" w:cs="Times New Roman"/>
        </w:rPr>
        <w:t xml:space="preserve">оригинал аттестата об основном общем образовании; </w:t>
      </w:r>
    </w:p>
    <w:p w14:paraId="1AF85425" w14:textId="77777777" w:rsidR="006D4383" w:rsidRPr="006D4383" w:rsidRDefault="006D4383" w:rsidP="006D4383">
      <w:pPr>
        <w:numPr>
          <w:ilvl w:val="0"/>
          <w:numId w:val="2"/>
        </w:numPr>
        <w:spacing w:after="0" w:line="240" w:lineRule="auto"/>
        <w:ind w:left="709" w:right="-142"/>
        <w:jc w:val="both"/>
        <w:rPr>
          <w:rFonts w:ascii="Times New Roman" w:hAnsi="Times New Roman" w:cs="Times New Roman"/>
        </w:rPr>
      </w:pPr>
      <w:r w:rsidRPr="006D4383">
        <w:rPr>
          <w:rFonts w:ascii="Times New Roman" w:hAnsi="Times New Roman" w:cs="Times New Roman"/>
        </w:rPr>
        <w:t xml:space="preserve">справку о результатах ГИА по программам основного общего образования гражданина (для обучающихся, подающих заявление из других школ); </w:t>
      </w:r>
    </w:p>
    <w:p w14:paraId="43C0E2D6" w14:textId="77777777" w:rsidR="006D4383" w:rsidRPr="006D4383" w:rsidRDefault="006D4383" w:rsidP="006D4383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6D4383">
        <w:rPr>
          <w:rFonts w:ascii="Times New Roman" w:hAnsi="Times New Roman" w:cs="Times New Roman"/>
        </w:rPr>
        <w:t xml:space="preserve">документы, подтверждающие учебные, интеллектуальные, творческие, спортивные достижения (призовые места) по соответствующим учебным предметам, в олимпиадах и иных конкурсных мероприятиях различного уровня (портфолио). </w:t>
      </w:r>
    </w:p>
    <w:p w14:paraId="59CB0BF3" w14:textId="77777777" w:rsidR="006D4383" w:rsidRPr="006D4383" w:rsidRDefault="006D4383" w:rsidP="006D4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D4383">
        <w:rPr>
          <w:rFonts w:ascii="Times New Roman" w:hAnsi="Times New Roman" w:cs="Times New Roman"/>
        </w:rPr>
        <w:t xml:space="preserve">   </w:t>
      </w:r>
      <w:r w:rsidRPr="00C5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       </w:t>
      </w:r>
    </w:p>
    <w:p w14:paraId="5D964BCE" w14:textId="77777777" w:rsidR="006D4383" w:rsidRPr="006D4383" w:rsidRDefault="006D4383" w:rsidP="006D4383">
      <w:pPr>
        <w:numPr>
          <w:ilvl w:val="0"/>
          <w:numId w:val="2"/>
        </w:numPr>
        <w:spacing w:after="0" w:line="240" w:lineRule="auto"/>
        <w:ind w:right="-142"/>
        <w:jc w:val="both"/>
        <w:rPr>
          <w:rFonts w:ascii="Times New Roman" w:hAnsi="Times New Roman" w:cs="Times New Roman"/>
        </w:rPr>
      </w:pPr>
      <w:r w:rsidRPr="00C571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место (способ) подачи документов</w:t>
      </w:r>
    </w:p>
    <w:p w14:paraId="69E71891" w14:textId="77777777" w:rsidR="006D4383" w:rsidRDefault="006D4383" w:rsidP="006D4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61A660BE" w14:textId="77777777" w:rsidR="00C5719E" w:rsidRPr="00C5719E" w:rsidRDefault="00C5719E" w:rsidP="00C5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2.                  </w:t>
      </w:r>
      <w:r w:rsidRPr="00C5719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Создание школьных комиссий </w:t>
      </w:r>
      <w:r w:rsidRPr="00C571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 проведению индивидуального отбора в профильные 10 классы - за 14 дней до даты начала проведения отбора </w:t>
      </w:r>
      <w:r w:rsidRPr="00C5719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по направлениям работы:</w:t>
      </w:r>
    </w:p>
    <w:p w14:paraId="46DA52B5" w14:textId="77777777" w:rsidR="00C5719E" w:rsidRPr="00C5719E" w:rsidRDefault="00C5719E" w:rsidP="00C5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                     </w:t>
      </w:r>
      <w:r w:rsidRPr="00C571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приемная комиссия;</w:t>
      </w:r>
    </w:p>
    <w:p w14:paraId="40A3C2FE" w14:textId="77777777" w:rsidR="00C5719E" w:rsidRPr="00C5719E" w:rsidRDefault="00C5719E" w:rsidP="00C5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                     </w:t>
      </w:r>
      <w:r w:rsidRPr="00C571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предметная комиссия;</w:t>
      </w:r>
    </w:p>
    <w:p w14:paraId="657C70EC" w14:textId="77777777" w:rsidR="00C5719E" w:rsidRPr="00C5719E" w:rsidRDefault="00C5719E" w:rsidP="00C5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                     </w:t>
      </w:r>
      <w:r w:rsidRPr="00C571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конфликтная комиссия;</w:t>
      </w:r>
    </w:p>
    <w:p w14:paraId="72050817" w14:textId="77777777" w:rsidR="00C5719E" w:rsidRDefault="00C5719E" w:rsidP="00C571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C57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3.                  </w:t>
      </w:r>
      <w:r w:rsidRPr="00C5719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Прием заявлений для участия в индивидуальном отборе в профильные 10 классы - не позднее 10 дней до даты начала проведения индивидуального отбора.</w:t>
      </w:r>
    </w:p>
    <w:p w14:paraId="46144BF2" w14:textId="77777777" w:rsidR="00FE4345" w:rsidRPr="00FE4345" w:rsidRDefault="00FE4345" w:rsidP="00FE4345">
      <w:pPr>
        <w:ind w:right="-142"/>
        <w:jc w:val="both"/>
        <w:rPr>
          <w:rFonts w:ascii="Times New Roman" w:hAnsi="Times New Roman" w:cs="Times New Roman"/>
        </w:rPr>
      </w:pPr>
      <w:r w:rsidRPr="00FE4345">
        <w:rPr>
          <w:rFonts w:ascii="Times New Roman" w:hAnsi="Times New Roman" w:cs="Times New Roman"/>
        </w:rPr>
        <w:t>Конкурсный рейтинг поступающегося формируется по следующим позициям:</w:t>
      </w:r>
    </w:p>
    <w:p w14:paraId="13B26AD8" w14:textId="77777777" w:rsidR="00FE4345" w:rsidRPr="00FE4345" w:rsidRDefault="00FE4345" w:rsidP="00FE4345">
      <w:pPr>
        <w:ind w:right="-142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0"/>
        <w:gridCol w:w="6294"/>
        <w:gridCol w:w="2631"/>
      </w:tblGrid>
      <w:tr w:rsidR="00FE4345" w:rsidRPr="00FE4345" w14:paraId="6701D8A2" w14:textId="77777777" w:rsidTr="001408FA">
        <w:trPr>
          <w:jc w:val="center"/>
        </w:trPr>
        <w:tc>
          <w:tcPr>
            <w:tcW w:w="430" w:type="dxa"/>
          </w:tcPr>
          <w:p w14:paraId="3EB99179" w14:textId="77777777" w:rsidR="00FE4345" w:rsidRPr="00FE4345" w:rsidRDefault="00FE4345" w:rsidP="00FE434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14:paraId="700EA0DA" w14:textId="77777777" w:rsidR="00FE4345" w:rsidRPr="00FE4345" w:rsidRDefault="00FE4345" w:rsidP="001408FA">
            <w:pPr>
              <w:ind w:right="-142"/>
              <w:jc w:val="both"/>
              <w:rPr>
                <w:rFonts w:ascii="Times New Roman" w:hAnsi="Times New Roman" w:cs="Times New Roman"/>
              </w:rPr>
            </w:pPr>
            <w:r w:rsidRPr="00FE4345">
              <w:rPr>
                <w:rFonts w:ascii="Times New Roman" w:hAnsi="Times New Roman" w:cs="Times New Roman"/>
              </w:rPr>
              <w:t>Средний балл аттестата об основном общем образовании</w:t>
            </w:r>
          </w:p>
        </w:tc>
        <w:tc>
          <w:tcPr>
            <w:tcW w:w="2693" w:type="dxa"/>
          </w:tcPr>
          <w:p w14:paraId="7C3DB97D" w14:textId="77777777" w:rsidR="00FE4345" w:rsidRPr="00FE4345" w:rsidRDefault="00FE4345" w:rsidP="001408FA">
            <w:pPr>
              <w:ind w:right="-142"/>
              <w:jc w:val="both"/>
              <w:rPr>
                <w:rFonts w:ascii="Times New Roman" w:hAnsi="Times New Roman" w:cs="Times New Roman"/>
              </w:rPr>
            </w:pPr>
            <w:r w:rsidRPr="00FE4345">
              <w:rPr>
                <w:rFonts w:ascii="Times New Roman" w:hAnsi="Times New Roman" w:cs="Times New Roman"/>
              </w:rPr>
              <w:t>от 0 до 5 баллов</w:t>
            </w:r>
          </w:p>
        </w:tc>
      </w:tr>
      <w:tr w:rsidR="00FE4345" w:rsidRPr="00FE4345" w14:paraId="551803FF" w14:textId="77777777" w:rsidTr="001408FA">
        <w:trPr>
          <w:jc w:val="center"/>
        </w:trPr>
        <w:tc>
          <w:tcPr>
            <w:tcW w:w="430" w:type="dxa"/>
          </w:tcPr>
          <w:p w14:paraId="4CE0B22A" w14:textId="77777777" w:rsidR="00FE4345" w:rsidRPr="00FE4345" w:rsidRDefault="00FE4345" w:rsidP="00FE434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14:paraId="631FE400" w14:textId="77777777" w:rsidR="00FE4345" w:rsidRPr="00FE4345" w:rsidRDefault="00FE4345" w:rsidP="001408FA">
            <w:pPr>
              <w:ind w:right="-142"/>
              <w:jc w:val="both"/>
              <w:rPr>
                <w:rFonts w:ascii="Times New Roman" w:hAnsi="Times New Roman" w:cs="Times New Roman"/>
              </w:rPr>
            </w:pPr>
            <w:r w:rsidRPr="00FE4345">
              <w:rPr>
                <w:rFonts w:ascii="Times New Roman" w:hAnsi="Times New Roman" w:cs="Times New Roman"/>
              </w:rPr>
              <w:t>Средний балл в аттестате по профильным предметам</w:t>
            </w:r>
          </w:p>
        </w:tc>
        <w:tc>
          <w:tcPr>
            <w:tcW w:w="2693" w:type="dxa"/>
          </w:tcPr>
          <w:p w14:paraId="597ABFAC" w14:textId="77777777" w:rsidR="00FE4345" w:rsidRPr="00FE4345" w:rsidRDefault="00FE4345" w:rsidP="001408FA">
            <w:pPr>
              <w:rPr>
                <w:rFonts w:ascii="Times New Roman" w:hAnsi="Times New Roman" w:cs="Times New Roman"/>
              </w:rPr>
            </w:pPr>
            <w:r w:rsidRPr="00FE4345">
              <w:rPr>
                <w:rFonts w:ascii="Times New Roman" w:hAnsi="Times New Roman" w:cs="Times New Roman"/>
              </w:rPr>
              <w:t>от 0 до 5 баллов</w:t>
            </w:r>
          </w:p>
        </w:tc>
      </w:tr>
      <w:tr w:rsidR="00FE4345" w:rsidRPr="00FE4345" w14:paraId="59CCFCC7" w14:textId="77777777" w:rsidTr="001408FA">
        <w:trPr>
          <w:jc w:val="center"/>
        </w:trPr>
        <w:tc>
          <w:tcPr>
            <w:tcW w:w="430" w:type="dxa"/>
          </w:tcPr>
          <w:p w14:paraId="155E37AA" w14:textId="77777777" w:rsidR="00FE4345" w:rsidRPr="00FE4345" w:rsidRDefault="00FE4345" w:rsidP="00FE434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14:paraId="5A8A290E" w14:textId="77777777" w:rsidR="00FE4345" w:rsidRPr="00FE4345" w:rsidRDefault="00FE4345" w:rsidP="001408FA">
            <w:pPr>
              <w:ind w:right="-142"/>
              <w:jc w:val="both"/>
              <w:rPr>
                <w:rFonts w:ascii="Times New Roman" w:hAnsi="Times New Roman" w:cs="Times New Roman"/>
              </w:rPr>
            </w:pPr>
            <w:r w:rsidRPr="00FE4345">
              <w:rPr>
                <w:rFonts w:ascii="Times New Roman" w:hAnsi="Times New Roman" w:cs="Times New Roman"/>
              </w:rPr>
              <w:t>Результат ОГЭ по математике*</w:t>
            </w:r>
          </w:p>
        </w:tc>
        <w:tc>
          <w:tcPr>
            <w:tcW w:w="2693" w:type="dxa"/>
          </w:tcPr>
          <w:p w14:paraId="0155F60D" w14:textId="77777777" w:rsidR="00FE4345" w:rsidRPr="00FE4345" w:rsidRDefault="00FE4345" w:rsidP="001408FA">
            <w:pPr>
              <w:rPr>
                <w:rFonts w:ascii="Times New Roman" w:hAnsi="Times New Roman" w:cs="Times New Roman"/>
              </w:rPr>
            </w:pPr>
            <w:r w:rsidRPr="00FE4345">
              <w:rPr>
                <w:rFonts w:ascii="Times New Roman" w:hAnsi="Times New Roman" w:cs="Times New Roman"/>
              </w:rPr>
              <w:t>от 0 до 5 баллов</w:t>
            </w:r>
          </w:p>
        </w:tc>
      </w:tr>
      <w:tr w:rsidR="00FE4345" w:rsidRPr="00FE4345" w14:paraId="2D274114" w14:textId="77777777" w:rsidTr="001408FA">
        <w:trPr>
          <w:jc w:val="center"/>
        </w:trPr>
        <w:tc>
          <w:tcPr>
            <w:tcW w:w="430" w:type="dxa"/>
          </w:tcPr>
          <w:p w14:paraId="280A5701" w14:textId="77777777" w:rsidR="00FE4345" w:rsidRPr="00FE4345" w:rsidRDefault="00FE4345" w:rsidP="00FE434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14:paraId="2FB89835" w14:textId="77777777" w:rsidR="00FE4345" w:rsidRPr="00FE4345" w:rsidRDefault="00FE4345" w:rsidP="001408FA">
            <w:pPr>
              <w:ind w:right="-142"/>
              <w:jc w:val="both"/>
              <w:rPr>
                <w:rFonts w:ascii="Times New Roman" w:hAnsi="Times New Roman" w:cs="Times New Roman"/>
              </w:rPr>
            </w:pPr>
            <w:r w:rsidRPr="00FE4345">
              <w:rPr>
                <w:rFonts w:ascii="Times New Roman" w:hAnsi="Times New Roman" w:cs="Times New Roman"/>
              </w:rPr>
              <w:t>Результат ОГЭ по русскому языку*</w:t>
            </w:r>
          </w:p>
        </w:tc>
        <w:tc>
          <w:tcPr>
            <w:tcW w:w="2693" w:type="dxa"/>
          </w:tcPr>
          <w:p w14:paraId="57B3F0BC" w14:textId="77777777" w:rsidR="00FE4345" w:rsidRPr="00FE4345" w:rsidRDefault="00FE4345" w:rsidP="001408FA">
            <w:pPr>
              <w:rPr>
                <w:rFonts w:ascii="Times New Roman" w:hAnsi="Times New Roman" w:cs="Times New Roman"/>
              </w:rPr>
            </w:pPr>
            <w:r w:rsidRPr="00FE4345">
              <w:rPr>
                <w:rFonts w:ascii="Times New Roman" w:hAnsi="Times New Roman" w:cs="Times New Roman"/>
              </w:rPr>
              <w:t>от 0 до 5 баллов</w:t>
            </w:r>
          </w:p>
        </w:tc>
      </w:tr>
      <w:tr w:rsidR="00FE4345" w:rsidRPr="00FE4345" w14:paraId="29BA6A26" w14:textId="77777777" w:rsidTr="001408FA">
        <w:trPr>
          <w:jc w:val="center"/>
        </w:trPr>
        <w:tc>
          <w:tcPr>
            <w:tcW w:w="430" w:type="dxa"/>
          </w:tcPr>
          <w:p w14:paraId="55F85B81" w14:textId="77777777" w:rsidR="00FE4345" w:rsidRPr="00FE4345" w:rsidRDefault="00FE4345" w:rsidP="00FE434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14:paraId="33DB4964" w14:textId="77777777" w:rsidR="00FE4345" w:rsidRPr="00FE4345" w:rsidRDefault="00FE4345" w:rsidP="001408FA">
            <w:pPr>
              <w:ind w:right="-142"/>
              <w:jc w:val="both"/>
              <w:rPr>
                <w:rFonts w:ascii="Times New Roman" w:hAnsi="Times New Roman" w:cs="Times New Roman"/>
              </w:rPr>
            </w:pPr>
            <w:r w:rsidRPr="00FE4345">
              <w:rPr>
                <w:rFonts w:ascii="Times New Roman" w:hAnsi="Times New Roman" w:cs="Times New Roman"/>
              </w:rPr>
              <w:t>Средний балл результатов ОГЭ по профильным предметам*</w:t>
            </w:r>
          </w:p>
        </w:tc>
        <w:tc>
          <w:tcPr>
            <w:tcW w:w="2693" w:type="dxa"/>
          </w:tcPr>
          <w:p w14:paraId="7E9B5FE2" w14:textId="77777777" w:rsidR="00FE4345" w:rsidRPr="00FE4345" w:rsidRDefault="00FE4345" w:rsidP="001408FA">
            <w:pPr>
              <w:rPr>
                <w:rFonts w:ascii="Times New Roman" w:hAnsi="Times New Roman" w:cs="Times New Roman"/>
              </w:rPr>
            </w:pPr>
            <w:r w:rsidRPr="00FE4345">
              <w:rPr>
                <w:rFonts w:ascii="Times New Roman" w:hAnsi="Times New Roman" w:cs="Times New Roman"/>
              </w:rPr>
              <w:t>от 0 до 5 баллов</w:t>
            </w:r>
          </w:p>
        </w:tc>
      </w:tr>
      <w:tr w:rsidR="00FE4345" w:rsidRPr="00FE4345" w14:paraId="0D6ACEEE" w14:textId="77777777" w:rsidTr="001408FA">
        <w:trPr>
          <w:jc w:val="center"/>
        </w:trPr>
        <w:tc>
          <w:tcPr>
            <w:tcW w:w="430" w:type="dxa"/>
          </w:tcPr>
          <w:p w14:paraId="6F86EFD2" w14:textId="77777777" w:rsidR="00FE4345" w:rsidRPr="00FE4345" w:rsidRDefault="00FE4345" w:rsidP="00FE4345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14:paraId="26AB3816" w14:textId="77777777" w:rsidR="00FE4345" w:rsidRPr="00FE4345" w:rsidRDefault="00FE4345" w:rsidP="001408FA">
            <w:pPr>
              <w:ind w:right="-142"/>
              <w:jc w:val="both"/>
              <w:rPr>
                <w:rFonts w:ascii="Times New Roman" w:hAnsi="Times New Roman" w:cs="Times New Roman"/>
              </w:rPr>
            </w:pPr>
            <w:r w:rsidRPr="00FE4345">
              <w:rPr>
                <w:rFonts w:ascii="Times New Roman" w:hAnsi="Times New Roman" w:cs="Times New Roman"/>
              </w:rPr>
              <w:t>Результаты участия в конкурсных мероприятиях:</w:t>
            </w:r>
          </w:p>
          <w:p w14:paraId="119373F2" w14:textId="77777777" w:rsidR="00FE4345" w:rsidRPr="00FE4345" w:rsidRDefault="00FE4345" w:rsidP="001408FA">
            <w:pPr>
              <w:ind w:right="-142"/>
              <w:jc w:val="both"/>
              <w:rPr>
                <w:rFonts w:ascii="Times New Roman" w:hAnsi="Times New Roman" w:cs="Times New Roman"/>
              </w:rPr>
            </w:pPr>
            <w:r w:rsidRPr="00FE4345">
              <w:rPr>
                <w:rFonts w:ascii="Times New Roman" w:hAnsi="Times New Roman" w:cs="Times New Roman"/>
              </w:rPr>
              <w:t>- международный уровень,</w:t>
            </w:r>
          </w:p>
          <w:p w14:paraId="60D3B71F" w14:textId="77777777" w:rsidR="00FE4345" w:rsidRPr="00FE4345" w:rsidRDefault="00FE4345" w:rsidP="001408FA">
            <w:pPr>
              <w:ind w:right="-142"/>
              <w:jc w:val="both"/>
              <w:rPr>
                <w:rFonts w:ascii="Times New Roman" w:hAnsi="Times New Roman" w:cs="Times New Roman"/>
              </w:rPr>
            </w:pPr>
            <w:r w:rsidRPr="00FE4345">
              <w:rPr>
                <w:rFonts w:ascii="Times New Roman" w:hAnsi="Times New Roman" w:cs="Times New Roman"/>
              </w:rPr>
              <w:t xml:space="preserve"> - всероссийский уровень,</w:t>
            </w:r>
          </w:p>
          <w:p w14:paraId="3525008C" w14:textId="77777777" w:rsidR="00FE4345" w:rsidRPr="00FE4345" w:rsidRDefault="00FE4345" w:rsidP="001408FA">
            <w:pPr>
              <w:ind w:right="-142"/>
              <w:jc w:val="both"/>
              <w:rPr>
                <w:rFonts w:ascii="Times New Roman" w:hAnsi="Times New Roman" w:cs="Times New Roman"/>
              </w:rPr>
            </w:pPr>
            <w:r w:rsidRPr="00FE4345">
              <w:rPr>
                <w:rFonts w:ascii="Times New Roman" w:hAnsi="Times New Roman" w:cs="Times New Roman"/>
              </w:rPr>
              <w:t xml:space="preserve"> - региональный уровень,</w:t>
            </w:r>
          </w:p>
          <w:p w14:paraId="6792BDFE" w14:textId="77777777" w:rsidR="00FE4345" w:rsidRPr="00FE4345" w:rsidRDefault="00FE4345" w:rsidP="001408FA">
            <w:pPr>
              <w:ind w:right="-142"/>
              <w:jc w:val="both"/>
              <w:rPr>
                <w:rFonts w:ascii="Times New Roman" w:hAnsi="Times New Roman" w:cs="Times New Roman"/>
              </w:rPr>
            </w:pPr>
            <w:r w:rsidRPr="00FE4345">
              <w:rPr>
                <w:rFonts w:ascii="Times New Roman" w:hAnsi="Times New Roman" w:cs="Times New Roman"/>
              </w:rPr>
              <w:t xml:space="preserve"> - муниципальный уровень</w:t>
            </w:r>
          </w:p>
        </w:tc>
        <w:tc>
          <w:tcPr>
            <w:tcW w:w="2693" w:type="dxa"/>
          </w:tcPr>
          <w:p w14:paraId="038FAFE4" w14:textId="77777777" w:rsidR="00FE4345" w:rsidRPr="00FE4345" w:rsidRDefault="00FE4345" w:rsidP="001408FA">
            <w:pPr>
              <w:ind w:right="-142"/>
              <w:jc w:val="both"/>
              <w:rPr>
                <w:rFonts w:ascii="Times New Roman" w:hAnsi="Times New Roman" w:cs="Times New Roman"/>
              </w:rPr>
            </w:pPr>
            <w:r w:rsidRPr="00FE4345">
              <w:rPr>
                <w:rFonts w:ascii="Times New Roman" w:hAnsi="Times New Roman" w:cs="Times New Roman"/>
              </w:rPr>
              <w:t xml:space="preserve">за одно достижение: </w:t>
            </w:r>
          </w:p>
          <w:p w14:paraId="3A5B5F8C" w14:textId="77777777" w:rsidR="00FE4345" w:rsidRPr="00FE4345" w:rsidRDefault="00FE4345" w:rsidP="001408FA">
            <w:pPr>
              <w:ind w:right="-142"/>
              <w:jc w:val="both"/>
              <w:rPr>
                <w:rFonts w:ascii="Times New Roman" w:hAnsi="Times New Roman" w:cs="Times New Roman"/>
              </w:rPr>
            </w:pPr>
            <w:r w:rsidRPr="00FE4345">
              <w:rPr>
                <w:rFonts w:ascii="Times New Roman" w:hAnsi="Times New Roman" w:cs="Times New Roman"/>
              </w:rPr>
              <w:t>– 7 баллов</w:t>
            </w:r>
          </w:p>
          <w:p w14:paraId="5E6D4DA8" w14:textId="77777777" w:rsidR="00FE4345" w:rsidRPr="00FE4345" w:rsidRDefault="00FE4345" w:rsidP="001408FA">
            <w:pPr>
              <w:ind w:right="-142"/>
              <w:jc w:val="both"/>
              <w:rPr>
                <w:rFonts w:ascii="Times New Roman" w:hAnsi="Times New Roman" w:cs="Times New Roman"/>
              </w:rPr>
            </w:pPr>
            <w:r w:rsidRPr="00FE4345">
              <w:rPr>
                <w:rFonts w:ascii="Times New Roman" w:hAnsi="Times New Roman" w:cs="Times New Roman"/>
              </w:rPr>
              <w:t>– 5 баллов</w:t>
            </w:r>
          </w:p>
          <w:p w14:paraId="22491108" w14:textId="77777777" w:rsidR="00FE4345" w:rsidRPr="00FE4345" w:rsidRDefault="00FE4345" w:rsidP="001408FA">
            <w:pPr>
              <w:ind w:right="-142"/>
              <w:jc w:val="both"/>
              <w:rPr>
                <w:rFonts w:ascii="Times New Roman" w:hAnsi="Times New Roman" w:cs="Times New Roman"/>
              </w:rPr>
            </w:pPr>
            <w:r w:rsidRPr="00FE4345">
              <w:rPr>
                <w:rFonts w:ascii="Times New Roman" w:hAnsi="Times New Roman" w:cs="Times New Roman"/>
              </w:rPr>
              <w:t>– 3 балла</w:t>
            </w:r>
          </w:p>
          <w:p w14:paraId="681F2211" w14:textId="77777777" w:rsidR="00FE4345" w:rsidRPr="00FE4345" w:rsidRDefault="00FE4345" w:rsidP="001408FA">
            <w:pPr>
              <w:ind w:right="-142"/>
              <w:jc w:val="both"/>
              <w:rPr>
                <w:rFonts w:ascii="Times New Roman" w:hAnsi="Times New Roman" w:cs="Times New Roman"/>
              </w:rPr>
            </w:pPr>
            <w:r w:rsidRPr="00FE4345">
              <w:rPr>
                <w:rFonts w:ascii="Times New Roman" w:hAnsi="Times New Roman" w:cs="Times New Roman"/>
              </w:rPr>
              <w:t>– 1 балл</w:t>
            </w:r>
          </w:p>
        </w:tc>
      </w:tr>
    </w:tbl>
    <w:p w14:paraId="55913163" w14:textId="77777777" w:rsidR="00FE4345" w:rsidRPr="00C5719E" w:rsidRDefault="00FE4345" w:rsidP="00C5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209442" w14:textId="77777777" w:rsidR="006D4383" w:rsidRDefault="006D4383" w:rsidP="00C571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02E47408" w14:textId="77777777" w:rsidR="00C5719E" w:rsidRPr="00C5719E" w:rsidRDefault="00C5719E" w:rsidP="00C5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57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 xml:space="preserve">4.                  </w:t>
      </w:r>
      <w:r w:rsidRPr="00C5719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Информирование родителей (законных представителей) обучающихся </w:t>
      </w:r>
      <w:r w:rsidRPr="00C571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 решении предметной комиссии не позднее чем через 2 рабочих дня после подписания протоколов предметными комиссиями по итогам индивидуального отбора путем</w:t>
      </w:r>
      <w:r w:rsidR="00FE434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направления информации на сайт</w:t>
      </w:r>
      <w:r w:rsidRPr="00C571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14:paraId="11441866" w14:textId="77777777" w:rsidR="00C5719E" w:rsidRPr="00C5719E" w:rsidRDefault="00C5719E" w:rsidP="00C5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5.                  </w:t>
      </w:r>
      <w:r w:rsidRPr="00C5719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Проведение заседания конфликтной комиссии </w:t>
      </w:r>
      <w:r w:rsidR="008F1F6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 рассмотрению</w:t>
      </w:r>
      <w:r w:rsidRPr="00C571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апелляций, поданных в письменном виде в случае несогласия с решением предметной комиссии не позднее чем в течение двух рабочих дней после дня ознакомления с результатами.</w:t>
      </w:r>
    </w:p>
    <w:p w14:paraId="7C68AB17" w14:textId="77777777" w:rsidR="00C5719E" w:rsidRPr="00C5719E" w:rsidRDefault="00C5719E" w:rsidP="00C5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6.                  </w:t>
      </w:r>
      <w:r w:rsidRPr="00C5719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Прием документов для зачисления </w:t>
      </w:r>
      <w:r w:rsidRPr="00C571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профильные </w:t>
      </w:r>
      <w:r w:rsidRPr="00C571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10 </w:t>
      </w:r>
      <w:r w:rsidRPr="00C571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классы не позднее </w:t>
      </w:r>
      <w:r w:rsidR="00FE4345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22</w:t>
      </w:r>
      <w:r w:rsidRPr="00C5719E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.06.</w:t>
      </w:r>
      <w:r w:rsidR="00FE434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2022</w:t>
      </w:r>
      <w:r w:rsidRPr="00C571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года.</w:t>
      </w:r>
    </w:p>
    <w:p w14:paraId="56787E60" w14:textId="77777777" w:rsidR="00C5719E" w:rsidRPr="00C5719E" w:rsidRDefault="00C5719E" w:rsidP="00C57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1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7.                  </w:t>
      </w:r>
      <w:r w:rsidRPr="00C5719E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Издание приказа о зачислении </w:t>
      </w:r>
      <w:r w:rsidRPr="00C571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профильные десятые классы не позднее семи рабочих дней после подачи пакета документов на зачисление не поз</w:t>
      </w:r>
      <w:r w:rsidR="00FE434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днее 29.06.2022</w:t>
      </w:r>
      <w:r w:rsidRPr="00C571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г. </w:t>
      </w:r>
    </w:p>
    <w:p w14:paraId="67950DCD" w14:textId="77777777" w:rsidR="00CC7FA1" w:rsidRPr="00C5719E" w:rsidRDefault="00CC7FA1" w:rsidP="00C5719E">
      <w:pPr>
        <w:spacing w:after="0"/>
        <w:rPr>
          <w:sz w:val="24"/>
          <w:szCs w:val="24"/>
        </w:rPr>
      </w:pPr>
    </w:p>
    <w:sectPr w:rsidR="00CC7FA1" w:rsidRPr="00C57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209AA" w14:textId="77777777" w:rsidR="00B86D51" w:rsidRDefault="00B86D51" w:rsidP="000E5A1C">
      <w:pPr>
        <w:spacing w:after="0" w:line="240" w:lineRule="auto"/>
      </w:pPr>
      <w:r>
        <w:separator/>
      </w:r>
    </w:p>
  </w:endnote>
  <w:endnote w:type="continuationSeparator" w:id="0">
    <w:p w14:paraId="54940C51" w14:textId="77777777" w:rsidR="00B86D51" w:rsidRDefault="00B86D51" w:rsidP="000E5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E3288" w14:textId="77777777" w:rsidR="00B86D51" w:rsidRDefault="00B86D51" w:rsidP="000E5A1C">
      <w:pPr>
        <w:spacing w:after="0" w:line="240" w:lineRule="auto"/>
      </w:pPr>
      <w:r>
        <w:separator/>
      </w:r>
    </w:p>
  </w:footnote>
  <w:footnote w:type="continuationSeparator" w:id="0">
    <w:p w14:paraId="539B2E88" w14:textId="77777777" w:rsidR="00B86D51" w:rsidRDefault="00B86D51" w:rsidP="000E5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093D"/>
    <w:multiLevelType w:val="hybridMultilevel"/>
    <w:tmpl w:val="16286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76488"/>
    <w:multiLevelType w:val="hybridMultilevel"/>
    <w:tmpl w:val="255478A8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3064904">
    <w:abstractNumId w:val="0"/>
  </w:num>
  <w:num w:numId="2" w16cid:durableId="11811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AEA"/>
    <w:rsid w:val="000E5A1C"/>
    <w:rsid w:val="006A6661"/>
    <w:rsid w:val="006D4383"/>
    <w:rsid w:val="008F1F66"/>
    <w:rsid w:val="00B86D51"/>
    <w:rsid w:val="00C5719E"/>
    <w:rsid w:val="00CC7FA1"/>
    <w:rsid w:val="00F77AEA"/>
    <w:rsid w:val="00FE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1301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5A1C"/>
  </w:style>
  <w:style w:type="paragraph" w:styleId="a5">
    <w:name w:val="footer"/>
    <w:basedOn w:val="a"/>
    <w:link w:val="a6"/>
    <w:uiPriority w:val="99"/>
    <w:unhideWhenUsed/>
    <w:rsid w:val="000E5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5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8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j+t5SEwGfjGwhPY7R6+2SP6/o47OggJD1OnzsO1zQjc=</DigestValue>
    </Reference>
    <Reference Type="http://www.w3.org/2000/09/xmldsig#Object" URI="#idOfficeObject">
      <DigestMethod Algorithm="http://www.w3.org/2001/04/xmlenc#sha256"/>
      <DigestValue>a3VK8fSlpiWQMB3AEExSUVuxSeEz21rt3/kvySjWq7c=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nOiVKAF/r+e3ZbOY5CDpi7MQ6z5dVomk+BcYmUaFNLs=</DigestValue>
    </Reference>
  </SignedInfo>
  <SignatureValue>LhyziWvz5xBekiITNDeqSQ/TvJGoQP8iVlhWZBIJCLMArlH75Y1zipuIqU4BpTwAdGh39PO7wDas
WGzgTGyyrbTLYomr+3dN7ipPS7ifPlVPJRBhdzlYyl2ukbUnh2sAYLXcjKdnVYi5+UBGkxBAhTMj
l5VxDij6sGL929bH7bl0xxlB607Q3FmYkYcAOmjuShu9MevhtREelGwpkLWou99sif2KNS2FiHnT
ArAPnoApn+3lu0ZxwpB3O3jJOsR0T+8sTIHGpoeKEzS1b46SMHAF0jQ83xlhV6cyzqetdzYWm99e
set1AW4ShlEcdBiiKbOscNJBWLLve8UDIlPa2g==</SignatureValue>
  <KeyInfo>
    <X509Data>
      <X509Certificate>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8D1BDJChB7oCxj+TURrbCmbFSrk4U3RLpKMfpr64U78=</DigestValue>
      </Reference>
      <Reference URI="/word/document.xml?ContentType=application/vnd.openxmlformats-officedocument.wordprocessingml.document.main+xml">
        <DigestMethod Algorithm="http://www.w3.org/2001/04/xmlenc#sha256"/>
        <DigestValue>LMDHX1wn2xiXsocamTwE4PcgA61Q7VHf4BoOWR6MV0E=</DigestValue>
      </Reference>
      <Reference URI="/word/endnotes.xml?ContentType=application/vnd.openxmlformats-officedocument.wordprocessingml.endnotes+xml">
        <DigestMethod Algorithm="http://www.w3.org/2001/04/xmlenc#sha256"/>
        <DigestValue>aT1/LczbS6V6/MkHJk0ImGgA2C/vLlfbCQB7f+czPFs=</DigestValue>
      </Reference>
      <Reference URI="/word/fontTable.xml?ContentType=application/vnd.openxmlformats-officedocument.wordprocessingml.fontTable+xml">
        <DigestMethod Algorithm="http://www.w3.org/2001/04/xmlenc#sha256"/>
        <DigestValue>zOcW8BM6s7BgnDQ8DlljN4uKA6D2nq+BRxd/vt+yKbY=</DigestValue>
      </Reference>
      <Reference URI="/word/footnotes.xml?ContentType=application/vnd.openxmlformats-officedocument.wordprocessingml.footnotes+xml">
        <DigestMethod Algorithm="http://www.w3.org/2001/04/xmlenc#sha256"/>
        <DigestValue>sH2exJqdF7uCSjpBYPSXrKOI0aBe2AGnUTyTTs26V3k=</DigestValue>
      </Reference>
      <Reference URI="/word/numbering.xml?ContentType=application/vnd.openxmlformats-officedocument.wordprocessingml.numbering+xml">
        <DigestMethod Algorithm="http://www.w3.org/2001/04/xmlenc#sha256"/>
        <DigestValue>MBi8ePvPMQDF2S9+GjWZ+Ayhrka/YZ6vciSlyWDZsKQ=</DigestValue>
      </Reference>
      <Reference URI="/word/settings.xml?ContentType=application/vnd.openxmlformats-officedocument.wordprocessingml.settings+xml">
        <DigestMethod Algorithm="http://www.w3.org/2001/04/xmlenc#sha256"/>
        <DigestValue>eFpT7jWknvqgtwlGC42aeME/jWvjhWO9SfuizmaVjJI=</DigestValue>
      </Reference>
      <Reference URI="/word/styles.xml?ContentType=application/vnd.openxmlformats-officedocument.wordprocessingml.styles+xml">
        <DigestMethod Algorithm="http://www.w3.org/2001/04/xmlenc#sha256"/>
        <DigestValue>vl2XX2+cCN17mPDHtmLuXjUQWwSXTf/bwYlUWOHc6V8=</DigestValue>
      </Reference>
      <Reference URI="/word/theme/theme1.xml?ContentType=application/vnd.openxmlformats-officedocument.theme+xml">
        <DigestMethod Algorithm="http://www.w3.org/2001/04/xmlenc#sha256"/>
        <DigestValue>45rhVFVGhcxEQNEv9c+mbr5gL6cV+MxoE2afkbZ+Eko=</DigestValue>
      </Reference>
      <Reference URI="/word/webSettings.xml?ContentType=application/vnd.openxmlformats-officedocument.wordprocessingml.webSettings+xml">
        <DigestMethod Algorithm="http://www.w3.org/2001/04/xmlenc#sha256"/>
        <DigestValue>EACVya2mRmr1sfcHwWeJCuIFoftqGnyq8LPB5OIlU/c=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2022-04-06T22:31:17Z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16.0.15028/23</OfficeVersion>
          <ApplicationVersion>16.0.15028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  <SignatureInfoV2 xmlns="http://schemas.microsoft.com/office/2006/digsig">
          <Address1>МБОУ СОШДС №15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2022-04-06T22:31:17Z</xd:SigningTime>
          <xd:SigningCertificate>
            <xd:Cert>
              <xd:CertDigest>
                <DigestMethod Algorithm="http://www.w3.org/2001/04/xmlenc#sha256"/>
                <DigestValue>aINgLi2oJ4ArWWJOA9S9jNXYrZ/87pBgn1y2Xk1P85s=</DigestValue>
              </xd:CertDigest>
              <xd:IssuerSerial>
                <X509IssuerName>C=RU, E=sohds15@mail.ru, O=МБОУ СОШДС №15, CN=Климова Н.Б.</X509IssuerName>
                <X509SerialNumber>1146399692357590168814629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Симферополь</xd:City>
            <xd:StateOrProvince/>
            <xd:PostalCode/>
            <xd:CountryName>Россия</xd:CountryName>
          </xd:SignatureProductionPlace>
          <xd:SignerRole>
            <xd:ClaimedRoles>
              <xd:ClaimedRole>Климова Н.Б Директор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838</Words>
  <Characters>4783</Characters>
  <Application>Microsoft Office Word</Application>
  <DocSecurity>0</DocSecurity>
  <Lines>39</Lines>
  <Paragraphs>11</Paragraphs>
  <ScaleCrop>false</ScaleCrop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2022-04-06T22:23:00Z</dcterms:created>
  <dcterms:modified xsi:type="dcterms:W3CDTF">2022-04-06T22:23:00Z</dcterms:modified>
</cp:coreProperties>
</file>