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5C5E" w14:textId="77777777" w:rsidR="003D01A2" w:rsidRPr="003D01A2" w:rsidRDefault="003D01A2" w:rsidP="003D01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3D01A2">
        <w:rPr>
          <w:rFonts w:ascii="Times New Roman" w:eastAsia="Times New Roman" w:hAnsi="Times New Roman"/>
          <w:b/>
          <w:sz w:val="72"/>
          <w:szCs w:val="72"/>
          <w:lang w:eastAsia="ru-RU"/>
        </w:rPr>
        <w:t>02-03</w:t>
      </w:r>
    </w:p>
    <w:p w14:paraId="428845BC" w14:textId="77777777" w:rsidR="003D01A2" w:rsidRPr="003D01A2" w:rsidRDefault="003D01A2" w:rsidP="003D01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14:paraId="00E810FF" w14:textId="77777777" w:rsidR="003D01A2" w:rsidRPr="003D01A2" w:rsidRDefault="003D01A2" w:rsidP="003D01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1E0B5FD" w14:textId="77777777" w:rsidR="003D01A2" w:rsidRPr="003D01A2" w:rsidRDefault="003D01A2" w:rsidP="003D01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14:paraId="04B2A353" w14:textId="77777777" w:rsidR="003D01A2" w:rsidRPr="003D01A2" w:rsidRDefault="003D01A2" w:rsidP="003D01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СИМФЕРОПОЛЬ</w:t>
      </w:r>
    </w:p>
    <w:p w14:paraId="5430621F" w14:textId="77777777" w:rsidR="003D01A2" w:rsidRPr="003D01A2" w:rsidRDefault="003D01A2" w:rsidP="003D01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КРЫМ</w:t>
      </w:r>
    </w:p>
    <w:p w14:paraId="5F31173A" w14:textId="77777777" w:rsidR="003D01A2" w:rsidRPr="003D01A2" w:rsidRDefault="003D01A2" w:rsidP="003D01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54EF59" w14:textId="77777777" w:rsidR="003D01A2" w:rsidRPr="003D01A2" w:rsidRDefault="003D01A2" w:rsidP="003D01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90" w:type="dxa"/>
        <w:tblInd w:w="95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3D01A2" w:rsidRPr="003D01A2" w14:paraId="36D29DE8" w14:textId="77777777" w:rsidTr="00A25F70">
        <w:trPr>
          <w:trHeight w:val="2669"/>
        </w:trPr>
        <w:tc>
          <w:tcPr>
            <w:tcW w:w="3274" w:type="dxa"/>
          </w:tcPr>
          <w:p w14:paraId="4A6F1D05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14:paraId="23B9340A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 МО учителей</w:t>
            </w:r>
          </w:p>
          <w:p w14:paraId="130E3AB4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внеурочной деятельности и ДО</w:t>
            </w:r>
          </w:p>
          <w:p w14:paraId="23EEC16A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14:paraId="197ED7ED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_________Н.В. Верхотуров</w:t>
            </w:r>
          </w:p>
          <w:p w14:paraId="322E5F76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№___от_____2021</w:t>
            </w:r>
          </w:p>
        </w:tc>
        <w:tc>
          <w:tcPr>
            <w:tcW w:w="3071" w:type="dxa"/>
          </w:tcPr>
          <w:p w14:paraId="38110CD5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01260E7D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2C069359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  <w:p w14:paraId="134F912E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15A80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__________А.С. Клочкова</w:t>
            </w:r>
          </w:p>
          <w:p w14:paraId="7379DF50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___________2021</w:t>
            </w:r>
          </w:p>
        </w:tc>
        <w:tc>
          <w:tcPr>
            <w:tcW w:w="3945" w:type="dxa"/>
          </w:tcPr>
          <w:p w14:paraId="2578FD92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2DA4871B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1BDFF213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СОШДС  № 15</w:t>
            </w:r>
          </w:p>
          <w:p w14:paraId="79567F84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66E923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Н.Б. Климова</w:t>
            </w:r>
          </w:p>
          <w:p w14:paraId="350A92B2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№____от_______2021</w:t>
            </w:r>
          </w:p>
          <w:p w14:paraId="71AA8C3B" w14:textId="77777777" w:rsidR="003D01A2" w:rsidRPr="003D01A2" w:rsidRDefault="003D01A2" w:rsidP="003D0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900AB77" w14:textId="77777777" w:rsidR="003D01A2" w:rsidRPr="003D01A2" w:rsidRDefault="003D01A2" w:rsidP="003D01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BEDA6F" w14:textId="77777777" w:rsidR="003D01A2" w:rsidRPr="003D01A2" w:rsidRDefault="003D01A2" w:rsidP="003D01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CEA4DF" w14:textId="77777777" w:rsidR="003D01A2" w:rsidRPr="003D01A2" w:rsidRDefault="003D01A2" w:rsidP="003D01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97E2F8" w14:textId="77777777" w:rsidR="003D01A2" w:rsidRPr="003D01A2" w:rsidRDefault="003D01A2" w:rsidP="003D01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82265613"/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58EB0368" w14:textId="77777777" w:rsidR="003D01A2" w:rsidRPr="003D01A2" w:rsidRDefault="003D01A2" w:rsidP="003D01A2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  <w:bookmarkStart w:id="1" w:name="_Hlk81143662"/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AEE9947" w14:textId="37DBB233" w:rsidR="003D01A2" w:rsidRPr="003D01A2" w:rsidRDefault="003D01A2" w:rsidP="003D01A2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Занимательная математика</w:t>
      </w: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bookmarkEnd w:id="1"/>
    <w:p w14:paraId="3E7B133B" w14:textId="0B458AC9" w:rsidR="003D01A2" w:rsidRPr="003D01A2" w:rsidRDefault="003D01A2" w:rsidP="003D01A2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>-х классов</w:t>
      </w:r>
    </w:p>
    <w:p w14:paraId="129DA17E" w14:textId="77777777" w:rsidR="003D01A2" w:rsidRPr="003D01A2" w:rsidRDefault="003D01A2" w:rsidP="003D01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>на 2021 - 2022 учебный год</w:t>
      </w:r>
    </w:p>
    <w:p w14:paraId="44491732" w14:textId="77777777" w:rsidR="003D01A2" w:rsidRPr="003D01A2" w:rsidRDefault="003D01A2" w:rsidP="003D01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направление: </w:t>
      </w:r>
      <w:proofErr w:type="spellStart"/>
      <w:r w:rsidRPr="003D01A2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  <w:proofErr w:type="spellEnd"/>
    </w:p>
    <w:p w14:paraId="430BAA63" w14:textId="77777777" w:rsidR="003D01A2" w:rsidRPr="003D01A2" w:rsidRDefault="003D01A2" w:rsidP="003D01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(1 час в неделю, 34 часа за год) </w:t>
      </w:r>
    </w:p>
    <w:p w14:paraId="31946DE9" w14:textId="77777777" w:rsidR="003D01A2" w:rsidRPr="003D01A2" w:rsidRDefault="003D01A2" w:rsidP="003D01A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реализации: </w:t>
      </w:r>
      <w:r w:rsidRPr="003D01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 01.09.2021г.  до 31.05.2022 г.</w:t>
      </w:r>
    </w:p>
    <w:bookmarkEnd w:id="0"/>
    <w:p w14:paraId="2649443C" w14:textId="77777777" w:rsidR="003D01A2" w:rsidRPr="003D01A2" w:rsidRDefault="003D01A2" w:rsidP="003D01A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63CB7B4D" w14:textId="77777777" w:rsidR="003D01A2" w:rsidRPr="003D01A2" w:rsidRDefault="003D01A2" w:rsidP="003D01A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10461A15" w14:textId="77777777" w:rsidR="003D01A2" w:rsidRPr="003D01A2" w:rsidRDefault="003D01A2" w:rsidP="003D01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6C635AB0" w14:textId="77777777" w:rsidR="003D01A2" w:rsidRPr="003D01A2" w:rsidRDefault="003D01A2" w:rsidP="003D01A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A9B0195" w14:textId="77777777" w:rsidR="003D01A2" w:rsidRPr="003D01A2" w:rsidRDefault="003D01A2" w:rsidP="003D01A2">
      <w:pPr>
        <w:spacing w:after="0" w:line="240" w:lineRule="auto"/>
        <w:ind w:firstLine="57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</w:p>
    <w:p w14:paraId="67987D7B" w14:textId="77777777" w:rsidR="003D01A2" w:rsidRPr="003D01A2" w:rsidRDefault="003D01A2" w:rsidP="003D01A2">
      <w:pPr>
        <w:spacing w:after="0" w:line="240" w:lineRule="auto"/>
        <w:ind w:firstLine="576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Усеинова А.М.</w:t>
      </w:r>
    </w:p>
    <w:p w14:paraId="6012B50B" w14:textId="77777777" w:rsidR="003D01A2" w:rsidRPr="003D01A2" w:rsidRDefault="003D01A2" w:rsidP="003D01A2">
      <w:pPr>
        <w:spacing w:after="0" w:line="240" w:lineRule="auto"/>
        <w:ind w:firstLine="576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84D46" w14:textId="77777777" w:rsidR="003D01A2" w:rsidRPr="003D01A2" w:rsidRDefault="003D01A2" w:rsidP="003D01A2">
      <w:pPr>
        <w:spacing w:after="0" w:line="240" w:lineRule="auto"/>
        <w:ind w:firstLine="576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94DF2" w14:textId="77777777" w:rsidR="003D01A2" w:rsidRPr="003D01A2" w:rsidRDefault="003D01A2" w:rsidP="003D01A2">
      <w:pPr>
        <w:spacing w:after="0" w:line="240" w:lineRule="auto"/>
        <w:ind w:firstLine="576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01CC0" w14:textId="77777777" w:rsidR="003D01A2" w:rsidRPr="003D01A2" w:rsidRDefault="003D01A2" w:rsidP="003D01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BB170" w14:textId="77777777" w:rsidR="003D01A2" w:rsidRPr="003D01A2" w:rsidRDefault="003D01A2" w:rsidP="003D01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3D01A2" w:rsidRPr="003D01A2" w:rsidSect="003D01A2">
          <w:type w:val="continuous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bookmarkStart w:id="2" w:name="_Hlk82265668"/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Симферополь 2021</w:t>
      </w:r>
    </w:p>
    <w:p w14:paraId="1A5349F7" w14:textId="38D2A827" w:rsidR="003D01A2" w:rsidRPr="003D01A2" w:rsidRDefault="003D01A2" w:rsidP="003D01A2">
      <w:pPr>
        <w:widowControl w:val="0"/>
        <w:autoSpaceDE w:val="0"/>
        <w:autoSpaceDN w:val="0"/>
        <w:adjustRightInd w:val="0"/>
        <w:spacing w:after="240" w:line="240" w:lineRule="auto"/>
        <w:ind w:left="113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Hlk82265706"/>
      <w:bookmarkEnd w:id="2"/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внеурочной деятельности </w:t>
      </w:r>
      <w:proofErr w:type="spellStart"/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общеинтеллектуальной</w:t>
      </w:r>
      <w:proofErr w:type="spellEnd"/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Занимательная математика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предназначена для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-х классов, направлена на ликвидацию пробелов в знаниях учащихся по математике по пройденным темам. Программа разработана в соответствии</w:t>
      </w:r>
      <w:r w:rsidRPr="003D01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3D01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нормативными документами</w:t>
      </w:r>
      <w:r w:rsidRPr="003D01A2">
        <w:rPr>
          <w:rFonts w:ascii="Times New Roman" w:hAnsi="Times New Roman"/>
          <w:sz w:val="24"/>
          <w:szCs w:val="24"/>
          <w:lang w:eastAsia="ru-RU"/>
        </w:rPr>
        <w:t>:</w:t>
      </w:r>
    </w:p>
    <w:p w14:paraId="084939BD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Hlk82265773"/>
      <w:bookmarkEnd w:id="3"/>
      <w:r w:rsidRPr="003D01A2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РФ от 29.12.2012 г. № ФЗ-273 «об образовании Российской Федерации»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и дополнениями).</w:t>
      </w:r>
    </w:p>
    <w:p w14:paraId="7C38B331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 образования России от 17.05.2012 №413 (</w:t>
      </w:r>
      <w:proofErr w:type="spellStart"/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ред.от</w:t>
      </w:r>
      <w:proofErr w:type="spellEnd"/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29.06.2017) «Об утверждении федерального государственного  образовательного стандарта среднего (полного) общего образования»</w:t>
      </w:r>
    </w:p>
    <w:p w14:paraId="263F4D19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3D01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2010 г</w:t>
        </w:r>
      </w:smartTag>
      <w:r w:rsidRPr="003D01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1897, приказа Министерства от «31» декабря </w:t>
      </w:r>
      <w:smartTag w:uri="urn:schemas-microsoft-com:office:smarttags" w:element="metricconverter">
        <w:smartTagPr>
          <w:attr w:name="ProductID" w:val="2015 г"/>
        </w:smartTagPr>
        <w:r w:rsidRPr="003D01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2015 г</w:t>
        </w:r>
      </w:smartTag>
      <w:r w:rsidRPr="003D01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1577 «О внесении изменений в Федеральный государственный стандарт основного общего образования» </w:t>
      </w:r>
    </w:p>
    <w:p w14:paraId="657D79F1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Департамента общего образования Министерства образования и науки Российской Федерации от 12.05.2011 </w:t>
      </w: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№ 03-296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19BC05CB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Российской Федерации от 18.08.2017 </w:t>
      </w:r>
      <w:r w:rsidRPr="003D01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09-1672</w:t>
      </w:r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5D36FE28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Министерства просвещения РФ от 7 мая 2020 г. </w:t>
      </w:r>
      <w:r w:rsidRPr="003D01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ВБ-976/04</w:t>
      </w:r>
      <w:r w:rsidRPr="003D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14:paraId="21C13454" w14:textId="77777777" w:rsidR="003D01A2" w:rsidRPr="003D01A2" w:rsidRDefault="003D01A2" w:rsidP="003D0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учебного плана ООО (ФГОС) муниципального общеобразовательного учреждения средней общеобразовательной школы детский сад № 15 на 2021-2022 учебный год;</w:t>
      </w:r>
    </w:p>
    <w:p w14:paraId="0C012E4B" w14:textId="77777777" w:rsidR="003D01A2" w:rsidRPr="003D01A2" w:rsidRDefault="003D01A2" w:rsidP="003D01A2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2459BA6E" w14:textId="28B72AD0" w:rsidR="003D01A2" w:rsidRPr="003D01A2" w:rsidRDefault="00C720CD" w:rsidP="003D01A2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right="-185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рабочей программы по математике и </w:t>
      </w:r>
      <w:r w:rsidR="003D01A2" w:rsidRPr="003D01A2">
        <w:rPr>
          <w:rFonts w:ascii="Times New Roman" w:hAnsi="Times New Roman"/>
          <w:bCs/>
          <w:sz w:val="24"/>
          <w:szCs w:val="24"/>
          <w:lang w:eastAsia="ru-RU"/>
        </w:rPr>
        <w:t xml:space="preserve">учебного пособия для общеобразовательных организаций </w:t>
      </w:r>
      <w:r w:rsidR="003D01A2" w:rsidRPr="003D01A2">
        <w:rPr>
          <w:rFonts w:ascii="Times New Roman" w:hAnsi="Times New Roman"/>
          <w:bCs/>
          <w:sz w:val="24"/>
          <w:szCs w:val="24"/>
        </w:rPr>
        <w:t xml:space="preserve">Горев П.М., </w:t>
      </w:r>
      <w:proofErr w:type="spellStart"/>
      <w:r w:rsidR="003D01A2" w:rsidRPr="003D01A2">
        <w:rPr>
          <w:rFonts w:ascii="Times New Roman" w:hAnsi="Times New Roman"/>
          <w:bCs/>
          <w:sz w:val="24"/>
          <w:szCs w:val="24"/>
        </w:rPr>
        <w:t>Утёмов</w:t>
      </w:r>
      <w:proofErr w:type="spellEnd"/>
      <w:r w:rsidR="003D01A2" w:rsidRPr="003D01A2">
        <w:rPr>
          <w:rFonts w:ascii="Times New Roman" w:hAnsi="Times New Roman"/>
          <w:bCs/>
          <w:sz w:val="24"/>
          <w:szCs w:val="24"/>
        </w:rPr>
        <w:t xml:space="preserve"> В.В. «Уроки развивающей математики. 5-6 классы. Задачи математического кружка»</w:t>
      </w:r>
      <w:r w:rsidR="003D01A2">
        <w:rPr>
          <w:rFonts w:ascii="Times New Roman" w:hAnsi="Times New Roman"/>
          <w:bCs/>
          <w:sz w:val="24"/>
          <w:szCs w:val="24"/>
        </w:rPr>
        <w:t>;</w:t>
      </w:r>
    </w:p>
    <w:p w14:paraId="2151D6DE" w14:textId="77777777" w:rsidR="003D01A2" w:rsidRPr="003D01A2" w:rsidRDefault="003D01A2" w:rsidP="003D01A2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Программы воспитания МБОУ СОШДС № 15.</w:t>
      </w:r>
    </w:p>
    <w:p w14:paraId="5BACD25F" w14:textId="77777777" w:rsidR="003D01A2" w:rsidRPr="003D01A2" w:rsidRDefault="003D01A2" w:rsidP="003D01A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00F6A8B" w14:textId="1B90EFEF" w:rsidR="003D01A2" w:rsidRDefault="003D01A2" w:rsidP="003D01A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предназначена для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рассчитана на 34 часа. </w:t>
      </w:r>
    </w:p>
    <w:p w14:paraId="25DAD811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0991A5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DA70DF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866315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51EC0A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BCEABA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81B0AA" w14:textId="77777777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C45FB7" w14:textId="22039FB3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1250ED" w14:textId="77777777" w:rsidR="004536A8" w:rsidRDefault="004536A8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71EB3D" w14:textId="3C4E0EF4" w:rsid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A085A7" w14:textId="77777777" w:rsidR="00130D39" w:rsidRDefault="00130D39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10C28C" w14:textId="0A534B06" w:rsidR="00C720CD" w:rsidRPr="00C720CD" w:rsidRDefault="00C720CD" w:rsidP="00C720C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 Планируемые результаты освоения курса внеурочной деятельности </w:t>
      </w:r>
    </w:p>
    <w:p w14:paraId="3C043752" w14:textId="76338065" w:rsidR="00C720CD" w:rsidRPr="00C720CD" w:rsidRDefault="00C720CD" w:rsidP="00C720CD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20CD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Занимательная математика</w:t>
      </w:r>
      <w:r w:rsidRPr="00C720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08CB230D" w14:textId="77777777" w:rsidR="00C720CD" w:rsidRPr="00C720CD" w:rsidRDefault="00C720CD" w:rsidP="00C720CD">
      <w:p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 </w:t>
      </w:r>
      <w:r w:rsidRPr="00C72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отражают сформированность в том числе в части:</w:t>
      </w:r>
    </w:p>
    <w:p w14:paraId="740C7087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5" w:name="_Hlk82251717"/>
      <w:r w:rsidRPr="00C720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Гражданского воспитания</w:t>
      </w:r>
    </w:p>
    <w:p w14:paraId="1C45DDD6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3F5C18B5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CB9E9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 Патриотического воспитания </w:t>
      </w:r>
    </w:p>
    <w:p w14:paraId="0DE4F78A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23F91F15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14:paraId="272A3A14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Духовно-нравственного воспитания</w:t>
      </w:r>
    </w:p>
    <w:p w14:paraId="1A02D5C1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нравственных чувств и нравственного поведения к совместной деятельности при выполнении учебных задач;</w:t>
      </w:r>
    </w:p>
    <w:p w14:paraId="79CF0156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3313D" w14:textId="77777777" w:rsidR="00C720CD" w:rsidRPr="00C720CD" w:rsidRDefault="00C720CD" w:rsidP="00C720CD">
      <w:pPr>
        <w:spacing w:after="0" w:line="276" w:lineRule="auto"/>
        <w:ind w:left="20" w:firstLine="68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 Трудового воспитания</w:t>
      </w:r>
    </w:p>
    <w:p w14:paraId="7F34A156" w14:textId="77777777" w:rsidR="00C720CD" w:rsidRPr="00C720CD" w:rsidRDefault="00C720CD" w:rsidP="00C720CD">
      <w:pPr>
        <w:spacing w:after="0" w:line="276" w:lineRule="auto"/>
        <w:ind w:left="20" w:firstLine="6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211E5894" w14:textId="77777777" w:rsidR="00C720CD" w:rsidRPr="00C720CD" w:rsidRDefault="00C720CD" w:rsidP="00C720CD">
      <w:pPr>
        <w:spacing w:after="0" w:line="276" w:lineRule="auto"/>
        <w:ind w:left="20" w:firstLine="6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8F4D1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6" w:name="_Hlk82251821"/>
      <w:r w:rsidRPr="00C720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7. Экологического воспитания</w:t>
      </w:r>
    </w:p>
    <w:p w14:paraId="3814C19B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применять полученные знания при изучении предмета, </w:t>
      </w:r>
      <w:proofErr w:type="gramStart"/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для решение</w:t>
      </w:r>
      <w:proofErr w:type="gramEnd"/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 связанные с окружающей природной средой; </w:t>
      </w:r>
    </w:p>
    <w:p w14:paraId="0F541C52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6"/>
    <w:p w14:paraId="28CF346E" w14:textId="77777777" w:rsidR="00C720CD" w:rsidRPr="00C720CD" w:rsidRDefault="00C720CD" w:rsidP="00C720CD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 Ценность научного познания</w:t>
      </w:r>
    </w:p>
    <w:p w14:paraId="1EAAC8FA" w14:textId="47A273FE" w:rsidR="00C720CD" w:rsidRDefault="00C720CD" w:rsidP="00130D3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деятельности, формирование познавательной и информационной культуры, в том числе критичность мышления, инициатива, находчивость, активность при решении математических задач.</w:t>
      </w:r>
    </w:p>
    <w:p w14:paraId="3E48BCA7" w14:textId="77777777" w:rsidR="00130D39" w:rsidRPr="00C720CD" w:rsidRDefault="00130D39" w:rsidP="00130D3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CD825" w14:textId="77777777" w:rsidR="00C720CD" w:rsidRPr="00C720CD" w:rsidRDefault="00C720CD" w:rsidP="00C720CD">
      <w:p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Метапредметные результаты: </w:t>
      </w:r>
    </w:p>
    <w:p w14:paraId="512CB531" w14:textId="7F1872CC" w:rsidR="00C720CD" w:rsidRDefault="00C720CD" w:rsidP="00C720CD">
      <w:pPr>
        <w:spacing w:after="24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3DFEE039" w14:textId="77777777" w:rsidR="00C720CD" w:rsidRPr="00C720CD" w:rsidRDefault="00C720CD" w:rsidP="00C720CD">
      <w:pPr>
        <w:spacing w:after="24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Познавательные УУД:</w:t>
      </w:r>
    </w:p>
    <w:p w14:paraId="75ECB3FC" w14:textId="77777777" w:rsidR="00C720CD" w:rsidRPr="00C720CD" w:rsidRDefault="00C720CD" w:rsidP="00C720CD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научатся находить в различных источниках информацию, необходимую для решения математических проблем, представлять ее в понятной форме;</w:t>
      </w:r>
    </w:p>
    <w:p w14:paraId="14C1BD1D" w14:textId="77777777" w:rsidR="00C720CD" w:rsidRPr="00C720CD" w:rsidRDefault="00C720CD" w:rsidP="00C720CD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строить речевые высказывания в устной форме;</w:t>
      </w:r>
    </w:p>
    <w:p w14:paraId="6780D108" w14:textId="77777777" w:rsidR="00C720CD" w:rsidRPr="00C720CD" w:rsidRDefault="00C720CD" w:rsidP="00C720CD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оформлять свою мысль в устной форме по типу рассуждения;</w:t>
      </w:r>
    </w:p>
    <w:p w14:paraId="34F93830" w14:textId="77777777" w:rsidR="00130D39" w:rsidRDefault="00C720CD" w:rsidP="00130D39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включаться в познавательную деятельность под руководством учителя.</w:t>
      </w:r>
    </w:p>
    <w:p w14:paraId="1011487F" w14:textId="1FD1215A" w:rsidR="00C720CD" w:rsidRPr="00C720CD" w:rsidRDefault="00C720CD" w:rsidP="00130D39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Регулятивные УУД:</w:t>
      </w:r>
    </w:p>
    <w:p w14:paraId="0216EF28" w14:textId="77777777" w:rsidR="00C720CD" w:rsidRPr="00C720CD" w:rsidRDefault="00C720CD" w:rsidP="00C720CD">
      <w:pPr>
        <w:numPr>
          <w:ilvl w:val="0"/>
          <w:numId w:val="41"/>
        </w:numPr>
        <w:shd w:val="clear" w:color="auto" w:fill="FFFFFF"/>
        <w:tabs>
          <w:tab w:val="left" w:pos="142"/>
        </w:tabs>
        <w:spacing w:after="0" w:line="294" w:lineRule="atLeast"/>
        <w:ind w:left="822" w:right="-624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4E17BCA" w14:textId="77777777" w:rsidR="00C720CD" w:rsidRPr="00C720CD" w:rsidRDefault="00C720CD" w:rsidP="00C720CD">
      <w:pPr>
        <w:numPr>
          <w:ilvl w:val="0"/>
          <w:numId w:val="41"/>
        </w:numPr>
        <w:shd w:val="clear" w:color="auto" w:fill="FFFFFF"/>
        <w:tabs>
          <w:tab w:val="left" w:pos="142"/>
        </w:tabs>
        <w:spacing w:after="0" w:line="294" w:lineRule="atLeast"/>
        <w:ind w:left="82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умение выдвигать гипотезы при решении учебных задач, понимать необходимость их проверки;</w:t>
      </w:r>
    </w:p>
    <w:p w14:paraId="1956DF4F" w14:textId="77777777" w:rsidR="00C720CD" w:rsidRPr="00C720CD" w:rsidRDefault="00C720CD" w:rsidP="00C720CD">
      <w:pPr>
        <w:numPr>
          <w:ilvl w:val="0"/>
          <w:numId w:val="41"/>
        </w:numPr>
        <w:shd w:val="clear" w:color="auto" w:fill="FFFFFF"/>
        <w:tabs>
          <w:tab w:val="left" w:pos="142"/>
        </w:tabs>
        <w:spacing w:after="0" w:line="294" w:lineRule="atLeast"/>
        <w:ind w:left="82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34C1ABE6" w14:textId="77777777" w:rsidR="00C720CD" w:rsidRPr="00C720CD" w:rsidRDefault="00C720CD" w:rsidP="00C720CD">
      <w:pPr>
        <w:numPr>
          <w:ilvl w:val="0"/>
          <w:numId w:val="41"/>
        </w:numPr>
        <w:shd w:val="clear" w:color="auto" w:fill="FFFFFF"/>
        <w:tabs>
          <w:tab w:val="left" w:pos="142"/>
        </w:tabs>
        <w:spacing w:after="0" w:line="294" w:lineRule="atLeast"/>
        <w:ind w:left="82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самостоятельно ставить цели, выбирать и создавать алгоритмы для решения учебных математических проблем.    </w:t>
      </w:r>
    </w:p>
    <w:p w14:paraId="04EC5400" w14:textId="77777777" w:rsidR="00C720CD" w:rsidRPr="00C720CD" w:rsidRDefault="00C720CD" w:rsidP="00C720CD">
      <w:pPr>
        <w:shd w:val="clear" w:color="auto" w:fill="FFFFFF"/>
        <w:tabs>
          <w:tab w:val="left" w:pos="142"/>
        </w:tabs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14:paraId="795F3560" w14:textId="77777777" w:rsidR="00C720CD" w:rsidRPr="00C720CD" w:rsidRDefault="00C720CD" w:rsidP="00C720CD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Коммуникативные УУД:</w:t>
      </w:r>
    </w:p>
    <w:p w14:paraId="548F989D" w14:textId="77777777" w:rsidR="00C720CD" w:rsidRPr="00C720CD" w:rsidRDefault="00C720CD" w:rsidP="00C720CD">
      <w:pPr>
        <w:numPr>
          <w:ilvl w:val="0"/>
          <w:numId w:val="41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14:paraId="23DE98E0" w14:textId="77777777" w:rsidR="00C720CD" w:rsidRPr="00C720CD" w:rsidRDefault="00C720CD" w:rsidP="00C720CD">
      <w:pPr>
        <w:numPr>
          <w:ilvl w:val="0"/>
          <w:numId w:val="41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задавать вопросы;</w:t>
      </w:r>
    </w:p>
    <w:p w14:paraId="2D9B9B0C" w14:textId="77777777" w:rsidR="00C720CD" w:rsidRPr="00C720CD" w:rsidRDefault="00C720CD" w:rsidP="00C720CD">
      <w:pPr>
        <w:numPr>
          <w:ilvl w:val="0"/>
          <w:numId w:val="41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допускать возможность существования у людей различных точек зрения;</w:t>
      </w:r>
    </w:p>
    <w:p w14:paraId="7F59DCB6" w14:textId="77777777" w:rsidR="00C720CD" w:rsidRDefault="00C720CD" w:rsidP="00C720CD">
      <w:pPr>
        <w:numPr>
          <w:ilvl w:val="0"/>
          <w:numId w:val="41"/>
        </w:numPr>
        <w:spacing w:before="120" w:after="24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0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деятельности.</w:t>
      </w:r>
    </w:p>
    <w:p w14:paraId="4709B7F8" w14:textId="77777777" w:rsidR="00C720CD" w:rsidRDefault="00C720CD" w:rsidP="00C720CD">
      <w:pPr>
        <w:spacing w:before="120" w:after="24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Pr="00C720CD">
        <w:rPr>
          <w:rFonts w:ascii="Times New Roman" w:hAnsi="Times New Roman"/>
          <w:bCs/>
          <w:i/>
          <w:sz w:val="24"/>
          <w:szCs w:val="24"/>
        </w:rPr>
        <w:t>Предметные образовательные результаты:</w:t>
      </w:r>
      <w:bookmarkEnd w:id="4"/>
    </w:p>
    <w:p w14:paraId="13F89E52" w14:textId="3B9C1115" w:rsidR="00130D39" w:rsidRPr="003D01A2" w:rsidRDefault="00130D39" w:rsidP="00130D39">
      <w:pPr>
        <w:pStyle w:val="Style9"/>
        <w:widowControl/>
        <w:numPr>
          <w:ilvl w:val="0"/>
          <w:numId w:val="35"/>
        </w:numPr>
        <w:spacing w:line="276" w:lineRule="auto"/>
        <w:ind w:left="709" w:hanging="426"/>
        <w:jc w:val="both"/>
        <w:rPr>
          <w:rStyle w:val="FontStyle27"/>
          <w:i w:val="0"/>
          <w:iCs w:val="0"/>
          <w:sz w:val="24"/>
          <w:szCs w:val="24"/>
        </w:rPr>
      </w:pPr>
      <w:r w:rsidRPr="003D01A2">
        <w:rPr>
          <w:rFonts w:ascii="Times New Roman" w:hAnsi="Times New Roman" w:cs="Times New Roman"/>
        </w:rPr>
        <w:t>знают особые случаи устного счета</w:t>
      </w:r>
      <w:r>
        <w:rPr>
          <w:rFonts w:ascii="Times New Roman" w:hAnsi="Times New Roman" w:cs="Times New Roman"/>
        </w:rPr>
        <w:t>;</w:t>
      </w:r>
    </w:p>
    <w:p w14:paraId="43DE710D" w14:textId="6D481430" w:rsidR="00130D39" w:rsidRPr="003D01A2" w:rsidRDefault="00130D39" w:rsidP="00130D39">
      <w:pPr>
        <w:pStyle w:val="a5"/>
        <w:numPr>
          <w:ilvl w:val="0"/>
          <w:numId w:val="35"/>
        </w:numPr>
        <w:spacing w:after="0" w:line="276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>решают текстовые задачи, используя при решении таблицы и «графы»</w:t>
      </w:r>
      <w:r>
        <w:rPr>
          <w:rFonts w:ascii="Times New Roman" w:hAnsi="Times New Roman"/>
          <w:sz w:val="24"/>
          <w:szCs w:val="24"/>
        </w:rPr>
        <w:t>;</w:t>
      </w:r>
    </w:p>
    <w:p w14:paraId="47A3E194" w14:textId="60BE0AAA" w:rsidR="00130D39" w:rsidRPr="003D01A2" w:rsidRDefault="00130D39" w:rsidP="00130D39">
      <w:pPr>
        <w:pStyle w:val="a5"/>
        <w:numPr>
          <w:ilvl w:val="0"/>
          <w:numId w:val="35"/>
        </w:numPr>
        <w:spacing w:after="0" w:line="276" w:lineRule="auto"/>
        <w:ind w:left="709" w:hanging="426"/>
        <w:jc w:val="both"/>
        <w:rPr>
          <w:rStyle w:val="FontStyle27"/>
          <w:i w:val="0"/>
          <w:iCs w:val="0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>знают разнообразные логические приемы, применяемые при решении задач</w:t>
      </w:r>
      <w:r>
        <w:rPr>
          <w:rFonts w:ascii="Times New Roman" w:hAnsi="Times New Roman"/>
          <w:sz w:val="24"/>
          <w:szCs w:val="24"/>
        </w:rPr>
        <w:t>;</w:t>
      </w:r>
    </w:p>
    <w:p w14:paraId="7511CD25" w14:textId="75AC17FD" w:rsidR="00130D39" w:rsidRPr="003D01A2" w:rsidRDefault="00130D39" w:rsidP="00130D39">
      <w:pPr>
        <w:pStyle w:val="Style9"/>
        <w:widowControl/>
        <w:numPr>
          <w:ilvl w:val="0"/>
          <w:numId w:val="35"/>
        </w:numPr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proofErr w:type="gramStart"/>
      <w:r w:rsidRPr="003D01A2">
        <w:rPr>
          <w:rFonts w:ascii="Times New Roman" w:hAnsi="Times New Roman" w:cs="Times New Roman"/>
        </w:rPr>
        <w:t>решают  нестандартные</w:t>
      </w:r>
      <w:proofErr w:type="gramEnd"/>
      <w:r w:rsidRPr="003D01A2">
        <w:rPr>
          <w:rFonts w:ascii="Times New Roman" w:hAnsi="Times New Roman" w:cs="Times New Roman"/>
        </w:rPr>
        <w:t xml:space="preserve"> задачи на разрезание</w:t>
      </w:r>
      <w:r>
        <w:rPr>
          <w:rFonts w:ascii="Times New Roman" w:hAnsi="Times New Roman" w:cs="Times New Roman"/>
        </w:rPr>
        <w:t>;</w:t>
      </w:r>
    </w:p>
    <w:p w14:paraId="30EE811C" w14:textId="6621305B" w:rsidR="00130D39" w:rsidRPr="00130D39" w:rsidRDefault="00130D39" w:rsidP="00130D39">
      <w:pPr>
        <w:pStyle w:val="Style9"/>
        <w:widowControl/>
        <w:numPr>
          <w:ilvl w:val="0"/>
          <w:numId w:val="35"/>
        </w:numPr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 w:rsidRPr="003D01A2">
        <w:rPr>
          <w:rFonts w:ascii="Times New Roman" w:hAnsi="Times New Roman" w:cs="Times New Roman"/>
        </w:rPr>
        <w:t>знают определения основных геометрических понятий</w:t>
      </w:r>
      <w:r>
        <w:rPr>
          <w:rFonts w:ascii="Times New Roman" w:hAnsi="Times New Roman" w:cs="Times New Roman"/>
        </w:rPr>
        <w:t>;</w:t>
      </w:r>
    </w:p>
    <w:p w14:paraId="48DBE1BE" w14:textId="2248FF2F" w:rsidR="00130D39" w:rsidRPr="003D01A2" w:rsidRDefault="00130D39" w:rsidP="00130D39">
      <w:pPr>
        <w:pStyle w:val="a5"/>
        <w:numPr>
          <w:ilvl w:val="0"/>
          <w:numId w:val="35"/>
        </w:numPr>
        <w:spacing w:after="0" w:line="276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>решают простейшие комбинаторные задачи путём систематического перебора возможных вариантов</w:t>
      </w:r>
      <w:r>
        <w:rPr>
          <w:rFonts w:ascii="Times New Roman" w:hAnsi="Times New Roman"/>
          <w:sz w:val="24"/>
          <w:szCs w:val="24"/>
        </w:rPr>
        <w:t>;</w:t>
      </w:r>
    </w:p>
    <w:p w14:paraId="3670164F" w14:textId="70B348C7" w:rsidR="00130D39" w:rsidRPr="003D01A2" w:rsidRDefault="00130D39" w:rsidP="00130D39">
      <w:pPr>
        <w:pStyle w:val="Style9"/>
        <w:widowControl/>
        <w:numPr>
          <w:ilvl w:val="0"/>
          <w:numId w:val="35"/>
        </w:numPr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 w:rsidRPr="003D01A2">
        <w:rPr>
          <w:rFonts w:ascii="Times New Roman" w:hAnsi="Times New Roman" w:cs="Times New Roman"/>
        </w:rPr>
        <w:t>измеряют геометрические величины, выражают одни единицы измерения через другие</w:t>
      </w:r>
      <w:r>
        <w:rPr>
          <w:rFonts w:ascii="Times New Roman" w:hAnsi="Times New Roman" w:cs="Times New Roman"/>
        </w:rPr>
        <w:t>;</w:t>
      </w:r>
    </w:p>
    <w:p w14:paraId="051497D7" w14:textId="663B8681" w:rsidR="00130D39" w:rsidRDefault="00130D39" w:rsidP="00130D39">
      <w:pPr>
        <w:pStyle w:val="Style9"/>
        <w:widowControl/>
        <w:numPr>
          <w:ilvl w:val="0"/>
          <w:numId w:val="35"/>
        </w:numPr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 w:rsidRPr="003D01A2">
        <w:rPr>
          <w:rFonts w:ascii="Times New Roman" w:hAnsi="Times New Roman" w:cs="Times New Roman"/>
        </w:rPr>
        <w:t xml:space="preserve">вычисляют значения геометрических </w:t>
      </w:r>
      <w:proofErr w:type="gramStart"/>
      <w:r w:rsidRPr="003D01A2">
        <w:rPr>
          <w:rFonts w:ascii="Times New Roman" w:hAnsi="Times New Roman" w:cs="Times New Roman"/>
        </w:rPr>
        <w:t>величин(</w:t>
      </w:r>
      <w:proofErr w:type="gramEnd"/>
      <w:r w:rsidRPr="003D01A2">
        <w:rPr>
          <w:rFonts w:ascii="Times New Roman" w:hAnsi="Times New Roman" w:cs="Times New Roman"/>
        </w:rPr>
        <w:t>длин, углов, площадей, объемов)</w:t>
      </w:r>
      <w:r>
        <w:rPr>
          <w:rFonts w:ascii="Times New Roman" w:hAnsi="Times New Roman" w:cs="Times New Roman"/>
        </w:rPr>
        <w:t>;</w:t>
      </w:r>
    </w:p>
    <w:p w14:paraId="3FE42A68" w14:textId="77777777" w:rsidR="00130D39" w:rsidRPr="003D01A2" w:rsidRDefault="00130D39" w:rsidP="00130D39">
      <w:pPr>
        <w:pStyle w:val="Style9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61430322" w14:textId="77777777" w:rsidR="005963D4" w:rsidRPr="003D01A2" w:rsidRDefault="00784F4C" w:rsidP="003D01A2">
      <w:pPr>
        <w:spacing w:after="0" w:line="276" w:lineRule="auto"/>
        <w:ind w:right="567" w:firstLine="425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 xml:space="preserve">Эффективности   </w:t>
      </w:r>
      <w:proofErr w:type="gramStart"/>
      <w:r w:rsidRPr="003D01A2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3D01A2">
        <w:rPr>
          <w:rFonts w:ascii="Times New Roman" w:hAnsi="Times New Roman"/>
          <w:sz w:val="24"/>
          <w:szCs w:val="24"/>
        </w:rPr>
        <w:t xml:space="preserve">  курса способствует использование  различных </w:t>
      </w:r>
      <w:r w:rsidRPr="003D01A2">
        <w:rPr>
          <w:rFonts w:ascii="Times New Roman" w:hAnsi="Times New Roman"/>
          <w:b/>
          <w:i/>
          <w:sz w:val="24"/>
          <w:szCs w:val="24"/>
        </w:rPr>
        <w:t>форм проведения занятий</w:t>
      </w:r>
      <w:r w:rsidRPr="003D01A2">
        <w:rPr>
          <w:rFonts w:ascii="Times New Roman" w:hAnsi="Times New Roman"/>
          <w:sz w:val="24"/>
          <w:szCs w:val="24"/>
        </w:rPr>
        <w:t>, в частности  таких, как:</w:t>
      </w:r>
    </w:p>
    <w:p w14:paraId="62DC28E2" w14:textId="77777777" w:rsidR="005963D4" w:rsidRPr="003D01A2" w:rsidRDefault="00784F4C" w:rsidP="003D01A2">
      <w:pPr>
        <w:spacing w:after="0" w:line="276" w:lineRule="auto"/>
        <w:ind w:right="567" w:firstLine="425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 xml:space="preserve">- эвристическая беседа; </w:t>
      </w:r>
    </w:p>
    <w:p w14:paraId="331957C5" w14:textId="77777777" w:rsidR="005963D4" w:rsidRPr="003D01A2" w:rsidRDefault="00784F4C" w:rsidP="003D01A2">
      <w:pPr>
        <w:spacing w:after="0" w:line="276" w:lineRule="auto"/>
        <w:ind w:right="567" w:firstLine="425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 xml:space="preserve">- интеллектуальная игра; </w:t>
      </w:r>
    </w:p>
    <w:p w14:paraId="7E233753" w14:textId="77777777" w:rsidR="005963D4" w:rsidRPr="003D01A2" w:rsidRDefault="00784F4C" w:rsidP="003D01A2">
      <w:pPr>
        <w:spacing w:after="0" w:line="276" w:lineRule="auto"/>
        <w:ind w:right="567" w:firstLine="425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01A2">
        <w:rPr>
          <w:rFonts w:ascii="Times New Roman" w:hAnsi="Times New Roman"/>
          <w:sz w:val="24"/>
          <w:szCs w:val="24"/>
        </w:rPr>
        <w:t>математические  состязания</w:t>
      </w:r>
      <w:proofErr w:type="gramEnd"/>
      <w:r w:rsidRPr="003D0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1A2">
        <w:rPr>
          <w:rFonts w:ascii="Times New Roman" w:hAnsi="Times New Roman"/>
          <w:sz w:val="24"/>
          <w:szCs w:val="24"/>
        </w:rPr>
        <w:t>турниры,конкурсы</w:t>
      </w:r>
      <w:proofErr w:type="spellEnd"/>
      <w:r w:rsidRPr="003D01A2">
        <w:rPr>
          <w:rFonts w:ascii="Times New Roman" w:hAnsi="Times New Roman"/>
          <w:sz w:val="24"/>
          <w:szCs w:val="24"/>
        </w:rPr>
        <w:t>;</w:t>
      </w:r>
    </w:p>
    <w:p w14:paraId="2A218B97" w14:textId="4658A7A4" w:rsidR="00130D39" w:rsidRDefault="00784F4C" w:rsidP="00130D39">
      <w:pPr>
        <w:spacing w:line="360" w:lineRule="auto"/>
        <w:ind w:right="567" w:firstLine="425"/>
        <w:jc w:val="both"/>
        <w:rPr>
          <w:rFonts w:ascii="Times New Roman" w:hAnsi="Times New Roman"/>
          <w:sz w:val="24"/>
          <w:szCs w:val="24"/>
        </w:rPr>
      </w:pPr>
      <w:r w:rsidRPr="003D01A2">
        <w:rPr>
          <w:rFonts w:ascii="Times New Roman" w:hAnsi="Times New Roman"/>
          <w:sz w:val="24"/>
          <w:szCs w:val="24"/>
        </w:rPr>
        <w:t>- творческие задания.</w:t>
      </w:r>
    </w:p>
    <w:p w14:paraId="5351C1B6" w14:textId="6AAC8037" w:rsidR="00130D39" w:rsidRDefault="00130D39" w:rsidP="00130D3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130D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Уровни воспитательных результатов внеурочной деятельности:</w:t>
      </w:r>
    </w:p>
    <w:p w14:paraId="22C20FD4" w14:textId="76BFC0E1" w:rsidR="00130D39" w:rsidRPr="00130D39" w:rsidRDefault="00130D39" w:rsidP="00130D3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130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 уровень — </w:t>
      </w:r>
      <w:r w:rsidRPr="00130D39">
        <w:rPr>
          <w:rFonts w:ascii="Times New Roman" w:eastAsia="Times New Roman" w:hAnsi="Times New Roman"/>
          <w:sz w:val="24"/>
          <w:szCs w:val="24"/>
          <w:lang w:eastAsia="ru-RU"/>
        </w:rPr>
        <w:t>приобретение школьником социальных знаний (об общественных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D39">
        <w:rPr>
          <w:rFonts w:ascii="Times New Roman" w:eastAsia="Times New Roman" w:hAnsi="Times New Roman"/>
          <w:sz w:val="24"/>
          <w:szCs w:val="24"/>
          <w:lang w:eastAsia="ru-RU"/>
        </w:rPr>
        <w:t>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14:paraId="09E602B9" w14:textId="35575E17" w:rsidR="00130D39" w:rsidRPr="00130D39" w:rsidRDefault="00130D39" w:rsidP="00130D39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130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Второй уровень </w:t>
      </w:r>
      <w:r w:rsidRPr="00130D39">
        <w:rPr>
          <w:rFonts w:ascii="Times New Roman" w:eastAsia="Times New Roman" w:hAnsi="Times New Roman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14:paraId="2EFF3C56" w14:textId="14A3F31C" w:rsidR="00130D39" w:rsidRPr="00130D39" w:rsidRDefault="00130D39" w:rsidP="00130D39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130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Третий уровень — </w:t>
      </w:r>
      <w:r w:rsidRPr="00130D39">
        <w:rPr>
          <w:rFonts w:ascii="Times New Roman" w:eastAsia="Times New Roman" w:hAnsi="Times New Roman"/>
          <w:sz w:val="24"/>
          <w:szCs w:val="24"/>
          <w:lang w:eastAsia="ru-RU"/>
        </w:rPr>
        <w:t>получение школьником опыта самостоятельного общественного действия.</w:t>
      </w:r>
    </w:p>
    <w:p w14:paraId="446066F7" w14:textId="229DC953" w:rsidR="00130D39" w:rsidRPr="00130D39" w:rsidRDefault="00130D39" w:rsidP="00130D39">
      <w:pPr>
        <w:spacing w:before="100" w:beforeAutospacing="1" w:after="100" w:afterAutospacing="1" w:line="276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D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Содержание программы внеурочной деятельности</w:t>
      </w:r>
    </w:p>
    <w:p w14:paraId="56FC74D0" w14:textId="6A6838DB" w:rsidR="00D82B50" w:rsidRPr="003D01A2" w:rsidRDefault="003A5520" w:rsidP="00130D39">
      <w:pPr>
        <w:pStyle w:val="Style7"/>
        <w:widowControl/>
        <w:spacing w:line="276" w:lineRule="auto"/>
        <w:ind w:firstLine="567"/>
        <w:jc w:val="both"/>
        <w:rPr>
          <w:rStyle w:val="FontStyle25"/>
          <w:sz w:val="24"/>
          <w:szCs w:val="24"/>
        </w:rPr>
      </w:pPr>
      <w:r w:rsidRPr="003D01A2">
        <w:rPr>
          <w:rStyle w:val="FontStyle25"/>
          <w:sz w:val="24"/>
          <w:szCs w:val="24"/>
        </w:rPr>
        <w:t xml:space="preserve">Содержание </w:t>
      </w:r>
      <w:r w:rsidR="00130D39">
        <w:rPr>
          <w:rStyle w:val="FontStyle25"/>
          <w:sz w:val="24"/>
          <w:szCs w:val="24"/>
        </w:rPr>
        <w:t>программы внеурочной деятельности</w:t>
      </w:r>
      <w:r w:rsidRPr="003D01A2">
        <w:rPr>
          <w:rStyle w:val="FontStyle25"/>
          <w:sz w:val="24"/>
          <w:szCs w:val="24"/>
        </w:rPr>
        <w:t xml:space="preserve">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r w:rsidRPr="003D01A2">
        <w:rPr>
          <w:rStyle w:val="FontStyle27"/>
          <w:sz w:val="24"/>
          <w:szCs w:val="24"/>
        </w:rPr>
        <w:t xml:space="preserve">умения решать учебную задачу творчески. </w:t>
      </w:r>
      <w:r w:rsidRPr="003D01A2">
        <w:rPr>
          <w:rStyle w:val="FontStyle25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2E1A35EA" w14:textId="77777777" w:rsidR="00D82B50" w:rsidRPr="003D01A2" w:rsidRDefault="00D82B50" w:rsidP="00130D39">
      <w:pPr>
        <w:pStyle w:val="Style7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3D01A2">
        <w:rPr>
          <w:rFonts w:ascii="Times New Roman" w:hAnsi="Times New Roman" w:cs="Times New Roman"/>
        </w:rPr>
        <w:t xml:space="preserve">Каждое занятие состоит из двух частей: задачи, решаемые с учителем, и задачи для самостоятельного (или домашнего) решения.  </w:t>
      </w:r>
      <w:proofErr w:type="gramStart"/>
      <w:r w:rsidRPr="003D01A2">
        <w:rPr>
          <w:rFonts w:ascii="Times New Roman" w:hAnsi="Times New Roman" w:cs="Times New Roman"/>
        </w:rPr>
        <w:t>Учащиеся  знакомятся</w:t>
      </w:r>
      <w:proofErr w:type="gramEnd"/>
      <w:r w:rsidRPr="003D01A2">
        <w:rPr>
          <w:rFonts w:ascii="Times New Roman" w:hAnsi="Times New Roman" w:cs="Times New Roman"/>
        </w:rPr>
        <w:t xml:space="preserve">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14:paraId="3E93307E" w14:textId="77777777" w:rsidR="00EB2D41" w:rsidRPr="003D01A2" w:rsidRDefault="00FA4F1C" w:rsidP="00130D39">
      <w:pPr>
        <w:pStyle w:val="Style7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3D01A2">
        <w:rPr>
          <w:rFonts w:ascii="Times New Roman" w:hAnsi="Times New Roman" w:cs="Times New Roman"/>
          <w:b/>
        </w:rPr>
        <w:t>Как люди научились считать. С</w:t>
      </w:r>
      <w:r w:rsidR="00A03E3B" w:rsidRPr="003D01A2">
        <w:rPr>
          <w:rFonts w:ascii="Times New Roman" w:hAnsi="Times New Roman" w:cs="Times New Roman"/>
          <w:b/>
        </w:rPr>
        <w:t>таринные системы записи чисел</w:t>
      </w:r>
      <w:r w:rsidRPr="003D01A2">
        <w:rPr>
          <w:rFonts w:ascii="Times New Roman" w:hAnsi="Times New Roman" w:cs="Times New Roman"/>
          <w:b/>
        </w:rPr>
        <w:t xml:space="preserve">. Числа-великаны. </w:t>
      </w:r>
    </w:p>
    <w:p w14:paraId="2430B907" w14:textId="77777777" w:rsidR="00130D39" w:rsidRDefault="00FA4F1C" w:rsidP="00130D39">
      <w:pPr>
        <w:pStyle w:val="Style7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D01A2">
        <w:rPr>
          <w:rFonts w:ascii="Times New Roman" w:hAnsi="Times New Roman" w:cs="Times New Roman"/>
          <w:bCs/>
          <w:lang w:eastAsia="en-US"/>
        </w:rPr>
        <w:t>Как возникло слово «математика». Счёт у первобытных людей.</w:t>
      </w:r>
      <w:r w:rsidR="00130D39">
        <w:rPr>
          <w:rFonts w:ascii="Times New Roman" w:hAnsi="Times New Roman" w:cs="Times New Roman"/>
          <w:bCs/>
          <w:lang w:eastAsia="en-US"/>
        </w:rPr>
        <w:t xml:space="preserve"> </w:t>
      </w:r>
      <w:r w:rsidRPr="003D01A2">
        <w:rPr>
          <w:rFonts w:ascii="Times New Roman" w:hAnsi="Times New Roman" w:cs="Times New Roman"/>
        </w:rPr>
        <w:t>Иероглифическая система древних египтян. Р</w:t>
      </w:r>
      <w:r w:rsidR="00EB2D41" w:rsidRPr="003D01A2">
        <w:rPr>
          <w:rFonts w:ascii="Times New Roman" w:hAnsi="Times New Roman" w:cs="Times New Roman"/>
        </w:rPr>
        <w:t>имские цифры</w:t>
      </w:r>
      <w:r w:rsidRPr="003D01A2">
        <w:rPr>
          <w:rFonts w:ascii="Times New Roman" w:hAnsi="Times New Roman" w:cs="Times New Roman"/>
        </w:rPr>
        <w:t>. Славянские цифры. История возникновения названи</w:t>
      </w:r>
      <w:r w:rsidR="00F86B51" w:rsidRPr="003D01A2">
        <w:rPr>
          <w:rFonts w:ascii="Times New Roman" w:hAnsi="Times New Roman" w:cs="Times New Roman"/>
        </w:rPr>
        <w:t>й</w:t>
      </w:r>
      <w:r w:rsidRPr="003D01A2">
        <w:rPr>
          <w:rFonts w:ascii="Times New Roman" w:hAnsi="Times New Roman" w:cs="Times New Roman"/>
        </w:rPr>
        <w:t xml:space="preserve"> – «миллион», «миллиард», «триллион». Числа великаны.</w:t>
      </w:r>
    </w:p>
    <w:p w14:paraId="2FB82D7D" w14:textId="7A0B7266" w:rsidR="00FA4F1C" w:rsidRPr="003D01A2" w:rsidRDefault="00FA4F1C" w:rsidP="00130D39">
      <w:pPr>
        <w:pStyle w:val="Style7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3D01A2">
        <w:rPr>
          <w:rFonts w:ascii="Times New Roman" w:hAnsi="Times New Roman" w:cs="Times New Roman"/>
        </w:rPr>
        <w:t xml:space="preserve"> </w:t>
      </w:r>
    </w:p>
    <w:p w14:paraId="47B5D479" w14:textId="7C3712B0" w:rsidR="008729EE" w:rsidRDefault="00130D39" w:rsidP="00130D39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30305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A4F1C" w:rsidRPr="003D01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Практика:</w:t>
      </w:r>
      <w:r w:rsidR="00FA4F1C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Занимательные задачи «Сколько?». Загадки о числах. Игра «Весёлый счёт». Задачи на смекалку «Цифры спрятались». </w:t>
      </w:r>
      <w:r w:rsidR="00FA4F1C" w:rsidRPr="003D01A2">
        <w:rPr>
          <w:rFonts w:ascii="Times New Roman" w:hAnsi="Times New Roman"/>
          <w:color w:val="030305"/>
          <w:sz w:val="24"/>
          <w:szCs w:val="24"/>
        </w:rPr>
        <w:t>Защита проекта «В мире чисел».</w:t>
      </w:r>
    </w:p>
    <w:p w14:paraId="67D4DF46" w14:textId="77777777" w:rsidR="00130D39" w:rsidRPr="00130D39" w:rsidRDefault="00130D39" w:rsidP="00130D39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5A50B69" w14:textId="77777777" w:rsidR="00EB2D41" w:rsidRPr="003D01A2" w:rsidRDefault="00570918" w:rsidP="00130D3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Мир занимательных задач</w:t>
      </w:r>
    </w:p>
    <w:p w14:paraId="47B392BC" w14:textId="6C866BA6" w:rsidR="00290502" w:rsidRDefault="00D832CF" w:rsidP="00130D3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1A2">
        <w:rPr>
          <w:rFonts w:ascii="Times New Roman" w:hAnsi="Times New Roman"/>
          <w:color w:val="000000"/>
          <w:sz w:val="24"/>
          <w:szCs w:val="24"/>
        </w:rPr>
        <w:t xml:space="preserve">Головоломки и числовые ребусы. </w:t>
      </w:r>
      <w:proofErr w:type="spellStart"/>
      <w:r w:rsidR="005E44E5" w:rsidRPr="003D01A2">
        <w:rPr>
          <w:rFonts w:ascii="Times New Roman" w:hAnsi="Times New Roman"/>
          <w:color w:val="000000"/>
          <w:sz w:val="24"/>
          <w:szCs w:val="24"/>
        </w:rPr>
        <w:t>Судоку</w:t>
      </w:r>
      <w:proofErr w:type="spellEnd"/>
      <w:r w:rsidR="005E44E5" w:rsidRPr="003D0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2D41" w:rsidRPr="003D01A2">
        <w:rPr>
          <w:rFonts w:ascii="Times New Roman" w:hAnsi="Times New Roman"/>
          <w:color w:val="000000"/>
          <w:sz w:val="24"/>
          <w:szCs w:val="24"/>
        </w:rPr>
        <w:t xml:space="preserve">Старинные задачи. </w:t>
      </w:r>
      <w:r w:rsidR="002B443B" w:rsidRPr="003D01A2">
        <w:rPr>
          <w:rFonts w:ascii="Times New Roman" w:hAnsi="Times New Roman"/>
          <w:color w:val="000000"/>
          <w:sz w:val="24"/>
          <w:szCs w:val="24"/>
        </w:rPr>
        <w:t xml:space="preserve">Задачи, решаемые способом перебора, «с конца». </w:t>
      </w:r>
      <w:r w:rsidR="00EB2D41" w:rsidRPr="003D01A2">
        <w:rPr>
          <w:rFonts w:ascii="Times New Roman" w:hAnsi="Times New Roman"/>
          <w:color w:val="000000"/>
          <w:sz w:val="24"/>
          <w:szCs w:val="24"/>
        </w:rPr>
        <w:t xml:space="preserve">Логические задачи. </w:t>
      </w:r>
      <w:r w:rsidR="002B443B" w:rsidRPr="003D01A2">
        <w:rPr>
          <w:rFonts w:ascii="Times New Roman" w:hAnsi="Times New Roman"/>
          <w:color w:val="000000"/>
          <w:sz w:val="24"/>
          <w:szCs w:val="24"/>
        </w:rPr>
        <w:t xml:space="preserve">Комбинаторные задачи. Графы. Круги Эйлера. Принцип Дирихле. </w:t>
      </w:r>
      <w:r w:rsidR="00241230" w:rsidRPr="003D01A2">
        <w:rPr>
          <w:rFonts w:ascii="Times New Roman" w:hAnsi="Times New Roman"/>
          <w:color w:val="000000"/>
          <w:sz w:val="24"/>
          <w:szCs w:val="24"/>
        </w:rPr>
        <w:t xml:space="preserve">Задачи на взвешивание. Задачи на </w:t>
      </w:r>
      <w:proofErr w:type="spellStart"/>
      <w:proofErr w:type="gramStart"/>
      <w:r w:rsidR="00241230" w:rsidRPr="003D01A2">
        <w:rPr>
          <w:rFonts w:ascii="Times New Roman" w:hAnsi="Times New Roman"/>
          <w:color w:val="000000"/>
          <w:sz w:val="24"/>
          <w:szCs w:val="24"/>
        </w:rPr>
        <w:t>переливание.</w:t>
      </w:r>
      <w:r w:rsidR="008E4929" w:rsidRPr="003D01A2">
        <w:rPr>
          <w:rFonts w:ascii="Times New Roman" w:hAnsi="Times New Roman"/>
          <w:color w:val="000000"/>
          <w:sz w:val="24"/>
          <w:szCs w:val="24"/>
        </w:rPr>
        <w:t>Задачи</w:t>
      </w:r>
      <w:proofErr w:type="spellEnd"/>
      <w:proofErr w:type="gramEnd"/>
      <w:r w:rsidR="008E4929" w:rsidRPr="003D01A2">
        <w:rPr>
          <w:rFonts w:ascii="Times New Roman" w:hAnsi="Times New Roman"/>
          <w:color w:val="000000"/>
          <w:sz w:val="24"/>
          <w:szCs w:val="24"/>
        </w:rPr>
        <w:t xml:space="preserve"> на движение нестандартного характера.</w:t>
      </w:r>
    </w:p>
    <w:p w14:paraId="7BDCBCBB" w14:textId="77777777" w:rsidR="00130D39" w:rsidRPr="003D01A2" w:rsidRDefault="00130D39" w:rsidP="00130D3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111D19" w14:textId="77777777" w:rsidR="00775C06" w:rsidRPr="003D01A2" w:rsidRDefault="0092756B" w:rsidP="00130D3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1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Практика: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и решение ребусов, задач, загадок, связанных с математикой. </w:t>
      </w:r>
      <w:proofErr w:type="gramStart"/>
      <w:r w:rsidR="00170F19" w:rsidRPr="003D01A2">
        <w:rPr>
          <w:rFonts w:ascii="Times New Roman" w:eastAsia="Times New Roman" w:hAnsi="Times New Roman"/>
          <w:sz w:val="24"/>
          <w:szCs w:val="24"/>
          <w:lang w:eastAsia="ru-RU"/>
        </w:rPr>
        <w:t>Блиц-турнир</w:t>
      </w:r>
      <w:proofErr w:type="gramEnd"/>
      <w:r w:rsidR="00170F19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старинных занимательных задач. 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Задачи на сообразительность и смекалку «Затруднительные положения»</w:t>
      </w:r>
      <w:r w:rsidR="00241230" w:rsidRPr="003D01A2">
        <w:rPr>
          <w:rFonts w:ascii="Times New Roman" w:eastAsia="Times New Roman" w:hAnsi="Times New Roman"/>
          <w:sz w:val="24"/>
          <w:szCs w:val="24"/>
          <w:lang w:eastAsia="ru-RU"/>
        </w:rPr>
        <w:t>. Игра «Математический футбол» (и</w:t>
      </w:r>
      <w:r w:rsidR="00775C06" w:rsidRPr="003D01A2">
        <w:rPr>
          <w:rFonts w:ascii="Times New Roman" w:eastAsia="Times New Roman" w:hAnsi="Times New Roman"/>
          <w:sz w:val="24"/>
          <w:szCs w:val="24"/>
          <w:lang w:eastAsia="ru-RU"/>
        </w:rPr>
        <w:t>гровой математический практикум по решению логичес</w:t>
      </w:r>
      <w:r w:rsidR="00276EA3" w:rsidRPr="003D01A2">
        <w:rPr>
          <w:rFonts w:ascii="Times New Roman" w:eastAsia="Times New Roman" w:hAnsi="Times New Roman"/>
          <w:sz w:val="24"/>
          <w:szCs w:val="24"/>
          <w:lang w:eastAsia="ru-RU"/>
        </w:rPr>
        <w:t>ких задач, головоломок</w:t>
      </w:r>
      <w:r w:rsidR="00241230" w:rsidRPr="003D01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75C06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E4929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Соревнование «Кто больше». </w:t>
      </w:r>
      <w:r w:rsidR="00775C06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Турнир «Смекалистых» </w:t>
      </w:r>
    </w:p>
    <w:p w14:paraId="5E962A03" w14:textId="77777777" w:rsidR="0092756B" w:rsidRPr="003D01A2" w:rsidRDefault="0092756B" w:rsidP="00130D3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D69E70" w14:textId="77777777" w:rsidR="000F48AA" w:rsidRPr="003D01A2" w:rsidRDefault="000F48AA" w:rsidP="00130D39">
      <w:pPr>
        <w:spacing w:after="0" w:line="276" w:lineRule="auto"/>
        <w:ind w:firstLine="567"/>
        <w:jc w:val="both"/>
        <w:rPr>
          <w:rFonts w:ascii="Times New Roman" w:hAnsi="Times New Roman"/>
          <w:color w:val="030305"/>
          <w:sz w:val="24"/>
          <w:szCs w:val="24"/>
        </w:rPr>
      </w:pPr>
      <w:r w:rsidRPr="003D01A2">
        <w:rPr>
          <w:rFonts w:ascii="Times New Roman" w:eastAsia="Times New Roman" w:hAnsi="Times New Roman"/>
          <w:b/>
          <w:sz w:val="24"/>
          <w:szCs w:val="24"/>
          <w:lang w:eastAsia="ru-RU"/>
        </w:rPr>
        <w:t>Блистательные умы</w:t>
      </w:r>
    </w:p>
    <w:p w14:paraId="6189175C" w14:textId="5E4154D5" w:rsidR="000F48AA" w:rsidRDefault="00E201E7" w:rsidP="00130D3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К.Гаусс</w:t>
      </w:r>
      <w:proofErr w:type="spellEnd"/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15028" w:rsidRPr="003D01A2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0F48AA" w:rsidRPr="003D01A2">
        <w:rPr>
          <w:rFonts w:ascii="Times New Roman" w:eastAsia="Times New Roman" w:hAnsi="Times New Roman"/>
          <w:sz w:val="24"/>
          <w:szCs w:val="24"/>
          <w:lang w:eastAsia="ru-RU"/>
        </w:rPr>
        <w:t>Эй</w:t>
      </w:r>
      <w:r w:rsidR="00C15028" w:rsidRPr="003D01A2">
        <w:rPr>
          <w:rFonts w:ascii="Times New Roman" w:eastAsia="Times New Roman" w:hAnsi="Times New Roman"/>
          <w:sz w:val="24"/>
          <w:szCs w:val="24"/>
          <w:lang w:eastAsia="ru-RU"/>
        </w:rPr>
        <w:t>лер</w:t>
      </w:r>
      <w:proofErr w:type="spellEnd"/>
      <w:r w:rsidR="000F48AA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214A9" w:rsidRPr="003D01A2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A31500" w:rsidRPr="003D01A2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9214A9" w:rsidRPr="003D01A2">
        <w:rPr>
          <w:rFonts w:ascii="Times New Roman" w:eastAsia="Times New Roman" w:hAnsi="Times New Roman"/>
          <w:sz w:val="24"/>
          <w:szCs w:val="24"/>
          <w:lang w:eastAsia="ru-RU"/>
        </w:rPr>
        <w:t>Магницкий</w:t>
      </w:r>
      <w:proofErr w:type="spellEnd"/>
      <w:r w:rsidR="009214A9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42CE" w:rsidRPr="003D01A2"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Ковал</w:t>
      </w:r>
      <w:r w:rsidR="00C15028" w:rsidRPr="003D01A2">
        <w:rPr>
          <w:rFonts w:ascii="Times New Roman" w:eastAsia="Times New Roman" w:hAnsi="Times New Roman"/>
          <w:sz w:val="24"/>
          <w:szCs w:val="24"/>
          <w:lang w:eastAsia="ru-RU"/>
        </w:rPr>
        <w:t>евская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48AA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 видеофильмов, содержа</w:t>
      </w:r>
      <w:r w:rsidR="00D56785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информацию о великих учёных </w:t>
      </w:r>
      <w:r w:rsidR="000F48AA" w:rsidRPr="003D01A2">
        <w:rPr>
          <w:rFonts w:ascii="Times New Roman" w:eastAsia="Times New Roman" w:hAnsi="Times New Roman"/>
          <w:sz w:val="24"/>
          <w:szCs w:val="24"/>
          <w:lang w:eastAsia="ru-RU"/>
        </w:rPr>
        <w:t>математиках России и Европы. Высказывания великих людей о значении математики.</w:t>
      </w:r>
    </w:p>
    <w:p w14:paraId="0B6055CF" w14:textId="77777777" w:rsidR="00130D39" w:rsidRPr="003D01A2" w:rsidRDefault="00130D39" w:rsidP="00130D39">
      <w:pPr>
        <w:spacing w:after="0" w:line="276" w:lineRule="auto"/>
        <w:ind w:firstLine="567"/>
        <w:jc w:val="both"/>
        <w:rPr>
          <w:rFonts w:ascii="Times New Roman" w:hAnsi="Times New Roman"/>
          <w:color w:val="030305"/>
          <w:sz w:val="24"/>
          <w:szCs w:val="24"/>
        </w:rPr>
      </w:pPr>
    </w:p>
    <w:p w14:paraId="63521B1B" w14:textId="0AB689E6" w:rsidR="00F3390A" w:rsidRPr="003D01A2" w:rsidRDefault="000F48AA" w:rsidP="00130D39">
      <w:pPr>
        <w:spacing w:line="276" w:lineRule="auto"/>
        <w:ind w:firstLine="567"/>
        <w:jc w:val="both"/>
        <w:rPr>
          <w:rFonts w:ascii="Times New Roman" w:hAnsi="Times New Roman"/>
          <w:color w:val="030305"/>
          <w:sz w:val="24"/>
          <w:szCs w:val="24"/>
        </w:rPr>
      </w:pPr>
      <w:r w:rsidRPr="003D01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Практика:</w:t>
      </w:r>
      <w:r w:rsidR="00130D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D01A2">
        <w:rPr>
          <w:rFonts w:ascii="Times New Roman" w:hAnsi="Times New Roman"/>
          <w:color w:val="030305"/>
          <w:sz w:val="24"/>
          <w:szCs w:val="24"/>
        </w:rPr>
        <w:t>Защ</w:t>
      </w:r>
      <w:r w:rsidR="00D431D1" w:rsidRPr="003D01A2">
        <w:rPr>
          <w:rFonts w:ascii="Times New Roman" w:hAnsi="Times New Roman"/>
          <w:color w:val="030305"/>
          <w:sz w:val="24"/>
          <w:szCs w:val="24"/>
        </w:rPr>
        <w:t>ита проектов «Великие математики</w:t>
      </w:r>
      <w:r w:rsidRPr="003D01A2">
        <w:rPr>
          <w:rFonts w:ascii="Times New Roman" w:hAnsi="Times New Roman"/>
          <w:color w:val="030305"/>
          <w:sz w:val="24"/>
          <w:szCs w:val="24"/>
        </w:rPr>
        <w:t>».</w:t>
      </w:r>
    </w:p>
    <w:p w14:paraId="5FE6D038" w14:textId="77777777" w:rsidR="00816B0A" w:rsidRPr="003D01A2" w:rsidRDefault="00FE6817" w:rsidP="00130D39">
      <w:pPr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1A2">
        <w:rPr>
          <w:rFonts w:ascii="Times New Roman" w:hAnsi="Times New Roman"/>
          <w:b/>
          <w:color w:val="000000"/>
          <w:sz w:val="24"/>
          <w:szCs w:val="24"/>
        </w:rPr>
        <w:t>Математика вокруг нас</w:t>
      </w:r>
    </w:p>
    <w:p w14:paraId="34CEE663" w14:textId="3A8C819E" w:rsidR="00816B0A" w:rsidRPr="003D01A2" w:rsidRDefault="002D370C" w:rsidP="00130D3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Что такое фольклорная математика? Освоение космического пространства человечеством. Роль математики в этом процессе. История строительства и развития города Липецка. Просмотр презентации «Наш город».</w:t>
      </w:r>
      <w:r w:rsidR="00130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B0A" w:rsidRPr="003D01A2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 и математика.</w:t>
      </w:r>
    </w:p>
    <w:p w14:paraId="006928FA" w14:textId="43FE5BF9" w:rsidR="002D370C" w:rsidRDefault="002D370C" w:rsidP="00130D3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Практика:</w:t>
      </w:r>
      <w:r w:rsidR="00130D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Аукцион «Числа, спрятанные в пословицах и поговорках». Игра «Опознай пословицу». Конкурс частушек о математике. Задачи, связанные с историей освоения космоса. Игра-путешествие «Полёт на Марс». Практические задачи, связанные с городом. Конкурс задач</w:t>
      </w:r>
      <w:r w:rsidR="00F70D73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краеведческим содержанием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, сост</w:t>
      </w:r>
      <w:r w:rsidR="00F70D73" w:rsidRPr="003D01A2">
        <w:rPr>
          <w:rFonts w:ascii="Times New Roman" w:eastAsia="Times New Roman" w:hAnsi="Times New Roman"/>
          <w:sz w:val="24"/>
          <w:szCs w:val="24"/>
          <w:lang w:eastAsia="ru-RU"/>
        </w:rPr>
        <w:t>авленных детьми</w:t>
      </w:r>
      <w:r w:rsidRPr="003D01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0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B0A" w:rsidRPr="003D01A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Занимательные задачи, связанные со спортом, здоровым питанием, режимом дня. </w:t>
      </w:r>
    </w:p>
    <w:p w14:paraId="6751C0C4" w14:textId="77777777" w:rsidR="00130D39" w:rsidRDefault="00130D39" w:rsidP="00130D3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72C1A" w14:textId="77777777" w:rsidR="00130D39" w:rsidRPr="003D01A2" w:rsidRDefault="00130D39" w:rsidP="00130D39">
      <w:pPr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DA5153" w14:textId="101B2EF6" w:rsidR="00130D39" w:rsidRDefault="00130D39" w:rsidP="00130D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Тематический план с учетом программы воспитания</w:t>
      </w:r>
    </w:p>
    <w:p w14:paraId="7DE53C20" w14:textId="77777777" w:rsidR="0070736F" w:rsidRPr="00130D39" w:rsidRDefault="0070736F" w:rsidP="00130D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985"/>
      </w:tblGrid>
      <w:tr w:rsidR="00130D39" w:rsidRPr="003D01A2" w14:paraId="4D0AED5B" w14:textId="4B61464D" w:rsidTr="0070736F">
        <w:trPr>
          <w:trHeight w:val="838"/>
        </w:trPr>
        <w:tc>
          <w:tcPr>
            <w:tcW w:w="675" w:type="dxa"/>
            <w:vAlign w:val="center"/>
          </w:tcPr>
          <w:p w14:paraId="146F56A5" w14:textId="77777777" w:rsidR="00130D39" w:rsidRPr="0070736F" w:rsidRDefault="00130D39" w:rsidP="003D01A2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14:paraId="0E5BAC78" w14:textId="5BA7DB4C" w:rsidR="00130D39" w:rsidRPr="0070736F" w:rsidRDefault="0070736F" w:rsidP="003D01A2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14:paraId="6DF437BB" w14:textId="67EDB9F7" w:rsidR="00130D39" w:rsidRPr="0070736F" w:rsidRDefault="0070736F" w:rsidP="003D01A2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14:paraId="6CF256DB" w14:textId="77777777" w:rsidR="00130D39" w:rsidRDefault="00130D39" w:rsidP="003D01A2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D2DE9F" w14:textId="7659FE92" w:rsidR="0070736F" w:rsidRPr="0070736F" w:rsidRDefault="0070736F" w:rsidP="00707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0736F" w:rsidRPr="003D01A2" w14:paraId="1F138810" w14:textId="4DB3741E" w:rsidTr="0070736F">
        <w:tc>
          <w:tcPr>
            <w:tcW w:w="675" w:type="dxa"/>
            <w:shd w:val="clear" w:color="auto" w:fill="auto"/>
            <w:vAlign w:val="center"/>
          </w:tcPr>
          <w:p w14:paraId="37408F9B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42D1F517" w14:textId="77777777" w:rsidR="0070736F" w:rsidRPr="003D01A2" w:rsidRDefault="0070736F" w:rsidP="0070736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Как люди научились считать. Старинные системы записи чисел.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44DA6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87A9490" w14:textId="599940DB" w:rsidR="0070736F" w:rsidRPr="0070736F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Cs/>
                <w:sz w:val="24"/>
                <w:szCs w:val="24"/>
              </w:rPr>
              <w:t>1,2,6</w:t>
            </w:r>
          </w:p>
        </w:tc>
      </w:tr>
      <w:tr w:rsidR="0070736F" w:rsidRPr="003D01A2" w14:paraId="7859B5CE" w14:textId="11A24736" w:rsidTr="0070736F">
        <w:tc>
          <w:tcPr>
            <w:tcW w:w="675" w:type="dxa"/>
            <w:shd w:val="clear" w:color="auto" w:fill="auto"/>
            <w:vAlign w:val="center"/>
          </w:tcPr>
          <w:p w14:paraId="4B578E7A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7901AECA" w14:textId="77777777" w:rsidR="0070736F" w:rsidRPr="003D01A2" w:rsidRDefault="0070736F" w:rsidP="0070736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9B7EBB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19928F80" w14:textId="6759FCB4" w:rsidR="0070736F" w:rsidRPr="0070736F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Cs/>
                <w:sz w:val="24"/>
                <w:szCs w:val="24"/>
              </w:rPr>
              <w:t>2,3,7</w:t>
            </w:r>
          </w:p>
        </w:tc>
      </w:tr>
      <w:tr w:rsidR="0070736F" w:rsidRPr="003D01A2" w14:paraId="296B5850" w14:textId="2697F3C6" w:rsidTr="0070736F">
        <w:tc>
          <w:tcPr>
            <w:tcW w:w="675" w:type="dxa"/>
            <w:shd w:val="clear" w:color="auto" w:fill="auto"/>
            <w:vAlign w:val="center"/>
          </w:tcPr>
          <w:p w14:paraId="24A092EE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3F3167F0" w14:textId="77777777" w:rsidR="0070736F" w:rsidRPr="003D01A2" w:rsidRDefault="0070736F" w:rsidP="0070736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Блистательные умы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6D33DB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E6FB757" w14:textId="02407BDB" w:rsidR="0070736F" w:rsidRPr="0070736F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Cs/>
                <w:sz w:val="24"/>
                <w:szCs w:val="24"/>
              </w:rPr>
              <w:t>6,7,8</w:t>
            </w:r>
          </w:p>
        </w:tc>
      </w:tr>
      <w:tr w:rsidR="0070736F" w:rsidRPr="003D01A2" w14:paraId="3BC92EAF" w14:textId="0ED9583B" w:rsidTr="0070736F">
        <w:tc>
          <w:tcPr>
            <w:tcW w:w="675" w:type="dxa"/>
            <w:vAlign w:val="center"/>
          </w:tcPr>
          <w:p w14:paraId="1627C34A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0E7BB9A3" w14:textId="77777777" w:rsidR="0070736F" w:rsidRPr="003D01A2" w:rsidRDefault="0070736F" w:rsidP="0070736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842" w:type="dxa"/>
            <w:vAlign w:val="center"/>
          </w:tcPr>
          <w:p w14:paraId="3B8D6E31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31A77D2" w14:textId="7EDC3AB3" w:rsidR="0070736F" w:rsidRPr="0070736F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6F">
              <w:rPr>
                <w:rFonts w:ascii="Times New Roman" w:hAnsi="Times New Roman"/>
                <w:bCs/>
                <w:sz w:val="24"/>
                <w:szCs w:val="24"/>
              </w:rPr>
              <w:t>6,7,8</w:t>
            </w:r>
          </w:p>
        </w:tc>
      </w:tr>
      <w:tr w:rsidR="0070736F" w:rsidRPr="003D01A2" w14:paraId="740FBC45" w14:textId="69738974" w:rsidTr="0070736F">
        <w:tc>
          <w:tcPr>
            <w:tcW w:w="675" w:type="dxa"/>
            <w:vAlign w:val="center"/>
          </w:tcPr>
          <w:p w14:paraId="3010C418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3FA25D" w14:textId="77777777" w:rsidR="0070736F" w:rsidRPr="003D01A2" w:rsidRDefault="0070736F" w:rsidP="0070736F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01A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vAlign w:val="center"/>
          </w:tcPr>
          <w:p w14:paraId="3A4494DD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1A2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14:paraId="106D2300" w14:textId="77777777" w:rsidR="0070736F" w:rsidRPr="003D01A2" w:rsidRDefault="0070736F" w:rsidP="0070736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6B41D9" w14:textId="77777777" w:rsidR="00244868" w:rsidRPr="003D01A2" w:rsidRDefault="00244868" w:rsidP="003D01A2">
      <w:pPr>
        <w:spacing w:line="276" w:lineRule="auto"/>
        <w:rPr>
          <w:rFonts w:ascii="Times New Roman" w:hAnsi="Times New Roman"/>
          <w:sz w:val="24"/>
          <w:szCs w:val="24"/>
        </w:rPr>
        <w:sectPr w:rsidR="00244868" w:rsidRPr="003D01A2" w:rsidSect="003D01A2">
          <w:footerReference w:type="default" r:id="rId7"/>
          <w:footerReference w:type="first" r:id="rId8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tbl>
      <w:tblPr>
        <w:tblW w:w="16117" w:type="dxa"/>
        <w:tblLook w:val="00A0" w:firstRow="1" w:lastRow="0" w:firstColumn="1" w:lastColumn="0" w:noHBand="0" w:noVBand="0"/>
      </w:tblPr>
      <w:tblGrid>
        <w:gridCol w:w="5128"/>
        <w:gridCol w:w="4810"/>
        <w:gridCol w:w="6179"/>
      </w:tblGrid>
      <w:tr w:rsidR="0070736F" w:rsidRPr="0070736F" w14:paraId="280F75ED" w14:textId="77777777" w:rsidTr="00A25F70">
        <w:trPr>
          <w:trHeight w:val="2164"/>
        </w:trPr>
        <w:tc>
          <w:tcPr>
            <w:tcW w:w="5128" w:type="dxa"/>
          </w:tcPr>
          <w:p w14:paraId="4F343647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7" w:name="_Hlk81233527"/>
            <w:bookmarkStart w:id="8" w:name="_Hlk82267992"/>
            <w:r w:rsidRPr="00707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14:paraId="21132EAA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 МО учителей</w:t>
            </w:r>
          </w:p>
          <w:p w14:paraId="77F206AC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внеурочной деятельности и ДО</w:t>
            </w:r>
          </w:p>
          <w:p w14:paraId="1AF6E94D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14:paraId="0D60E958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_________Н.В. Верхотуров</w:t>
            </w:r>
          </w:p>
          <w:p w14:paraId="59E49B8D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№___от_____2021</w:t>
            </w:r>
          </w:p>
          <w:p w14:paraId="32304E1C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</w:tcPr>
          <w:p w14:paraId="02315281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3936D988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084418DE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  <w:p w14:paraId="377ABAB1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58DB0F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__________А.С. Клочкова</w:t>
            </w:r>
          </w:p>
          <w:p w14:paraId="3DD8C895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___________2021</w:t>
            </w:r>
          </w:p>
        </w:tc>
        <w:tc>
          <w:tcPr>
            <w:tcW w:w="6179" w:type="dxa"/>
          </w:tcPr>
          <w:p w14:paraId="4093D8F7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02F75799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65E83038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СОШДС  №</w:t>
            </w:r>
            <w:proofErr w:type="gramEnd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  <w:p w14:paraId="178EB18F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3E83EE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Н.Б. Климова</w:t>
            </w:r>
          </w:p>
          <w:p w14:paraId="71581826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№____от_______2021</w:t>
            </w:r>
          </w:p>
          <w:p w14:paraId="5BA37013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42BC396" w14:textId="77777777" w:rsidR="0070736F" w:rsidRPr="0070736F" w:rsidRDefault="0070736F" w:rsidP="0070736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4DFB3E10" w14:textId="77777777" w:rsidR="0070736F" w:rsidRPr="0070736F" w:rsidRDefault="0070736F" w:rsidP="0070736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3A88CD4B" w14:textId="77777777" w:rsidR="0070736F" w:rsidRPr="0070736F" w:rsidRDefault="0070736F" w:rsidP="0070736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70736F">
        <w:rPr>
          <w:rFonts w:ascii="Times New Roman" w:eastAsia="SimSun" w:hAnsi="Times New Roman"/>
          <w:b/>
          <w:sz w:val="28"/>
          <w:szCs w:val="28"/>
          <w:lang w:eastAsia="ru-RU"/>
        </w:rPr>
        <w:t>КАЛЕНДАРНО-ТЕМАТИЧЕСКИЙ ПЛАН</w:t>
      </w:r>
    </w:p>
    <w:p w14:paraId="2D389C26" w14:textId="77777777" w:rsidR="0070736F" w:rsidRPr="0070736F" w:rsidRDefault="0070736F" w:rsidP="0070736F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14:paraId="6FCB38D7" w14:textId="064C910D" w:rsidR="0070736F" w:rsidRPr="0070736F" w:rsidRDefault="0070736F" w:rsidP="0070736F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Занимательная математика</w:t>
      </w: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6250848B" w14:textId="427AF11E" w:rsidR="0070736F" w:rsidRPr="0070736F" w:rsidRDefault="0070736F" w:rsidP="0070736F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>-х классов</w:t>
      </w:r>
    </w:p>
    <w:p w14:paraId="45F9ACD3" w14:textId="77777777" w:rsidR="0070736F" w:rsidRPr="0070736F" w:rsidRDefault="0070736F" w:rsidP="007073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направление: </w:t>
      </w:r>
      <w:proofErr w:type="spellStart"/>
      <w:r w:rsidRPr="0070736F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  <w:proofErr w:type="spellEnd"/>
    </w:p>
    <w:p w14:paraId="1667FCD0" w14:textId="77777777" w:rsidR="0070736F" w:rsidRPr="0070736F" w:rsidRDefault="0070736F" w:rsidP="007073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36F">
        <w:rPr>
          <w:rFonts w:ascii="Times New Roman" w:eastAsia="Times New Roman" w:hAnsi="Times New Roman"/>
          <w:b/>
          <w:sz w:val="28"/>
          <w:szCs w:val="28"/>
          <w:lang w:eastAsia="ru-RU"/>
        </w:rPr>
        <w:t>на 2021 - 2022 учебный год</w:t>
      </w:r>
    </w:p>
    <w:p w14:paraId="2E5A6917" w14:textId="77777777" w:rsidR="0070736F" w:rsidRPr="0070736F" w:rsidRDefault="0070736F" w:rsidP="0070736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3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(1 час в неделю, 34 часа за год) </w:t>
      </w:r>
    </w:p>
    <w:p w14:paraId="5D7E73AA" w14:textId="77777777" w:rsidR="0070736F" w:rsidRPr="0070736F" w:rsidRDefault="0070736F" w:rsidP="0070736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073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реализации: </w:t>
      </w:r>
      <w:r w:rsidRPr="0070736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 01.09.2021г.  до 30.05.2022 г.</w:t>
      </w:r>
    </w:p>
    <w:p w14:paraId="57283891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EFD86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0D846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599B3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B61836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CB923B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5A744" w14:textId="77777777" w:rsidR="0070736F" w:rsidRPr="0070736F" w:rsidRDefault="0070736F" w:rsidP="0070736F">
      <w:pPr>
        <w:spacing w:after="0" w:line="240" w:lineRule="auto"/>
        <w:ind w:left="5568" w:firstLine="57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3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</w:p>
    <w:p w14:paraId="34DEC0A2" w14:textId="77777777" w:rsidR="0070736F" w:rsidRPr="0070736F" w:rsidRDefault="0070736F" w:rsidP="0070736F">
      <w:pPr>
        <w:spacing w:after="0" w:line="240" w:lineRule="auto"/>
        <w:ind w:left="10620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36F">
        <w:rPr>
          <w:rFonts w:ascii="Times New Roman" w:eastAsia="Times New Roman" w:hAnsi="Times New Roman"/>
          <w:sz w:val="24"/>
          <w:szCs w:val="24"/>
          <w:lang w:eastAsia="ru-RU"/>
        </w:rPr>
        <w:t>Усеинова А.М.</w:t>
      </w:r>
    </w:p>
    <w:bookmarkEnd w:id="7"/>
    <w:p w14:paraId="6090D407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46"/>
        <w:tblOverlap w:val="nev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  <w:gridCol w:w="1701"/>
        <w:gridCol w:w="1701"/>
        <w:gridCol w:w="1627"/>
      </w:tblGrid>
      <w:tr w:rsidR="0070736F" w:rsidRPr="0070736F" w14:paraId="5DF2B7E8" w14:textId="77777777" w:rsidTr="0070736F">
        <w:trPr>
          <w:trHeight w:val="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2EDD4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14:paraId="6A0ABD52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F4CA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C8D7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C9AF" w14:textId="3A78D338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81F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70736F" w:rsidRPr="0070736F" w14:paraId="1CFF1694" w14:textId="77777777" w:rsidTr="0070736F">
        <w:trPr>
          <w:trHeight w:val="6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26C2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466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51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F61B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72B" w14:textId="77777777" w:rsidR="0070736F" w:rsidRPr="0070736F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70736F" w:rsidRPr="0070736F" w14:paraId="54EF682A" w14:textId="77777777" w:rsidTr="005F3F1A">
        <w:trPr>
          <w:trHeight w:val="609"/>
        </w:trPr>
        <w:tc>
          <w:tcPr>
            <w:tcW w:w="14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AEB7" w14:textId="1CA5F73D" w:rsidR="0070736F" w:rsidRPr="00B81F8D" w:rsidRDefault="0070736F" w:rsidP="0070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/>
                <w:sz w:val="28"/>
                <w:szCs w:val="28"/>
              </w:rPr>
              <w:t>Как люди научились считать. Старинные системы записи чисел.</w:t>
            </w:r>
          </w:p>
        </w:tc>
      </w:tr>
      <w:tr w:rsidR="0070736F" w:rsidRPr="0070736F" w14:paraId="53D1AA78" w14:textId="77777777" w:rsidTr="0070736F">
        <w:trPr>
          <w:trHeight w:val="210"/>
        </w:trPr>
        <w:tc>
          <w:tcPr>
            <w:tcW w:w="1101" w:type="dxa"/>
          </w:tcPr>
          <w:p w14:paraId="0111F978" w14:textId="77777777" w:rsidR="0070736F" w:rsidRPr="0070736F" w:rsidRDefault="0070736F" w:rsidP="0070736F">
            <w:pPr>
              <w:numPr>
                <w:ilvl w:val="0"/>
                <w:numId w:val="43"/>
              </w:numPr>
              <w:tabs>
                <w:tab w:val="left" w:pos="24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1EF" w14:textId="67876636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Как возникло слово «математика». Счёт у первобытных людей.</w:t>
            </w:r>
          </w:p>
        </w:tc>
        <w:tc>
          <w:tcPr>
            <w:tcW w:w="1701" w:type="dxa"/>
          </w:tcPr>
          <w:p w14:paraId="68346049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3C5EBA48" w14:textId="5E93F946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627" w:type="dxa"/>
          </w:tcPr>
          <w:p w14:paraId="191D319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76384E25" w14:textId="77777777" w:rsidTr="0070736F">
        <w:trPr>
          <w:trHeight w:val="210"/>
        </w:trPr>
        <w:tc>
          <w:tcPr>
            <w:tcW w:w="1101" w:type="dxa"/>
          </w:tcPr>
          <w:p w14:paraId="2D859EEE" w14:textId="77777777" w:rsidR="0070736F" w:rsidRPr="0070736F" w:rsidRDefault="0070736F" w:rsidP="0070736F">
            <w:pPr>
              <w:numPr>
                <w:ilvl w:val="0"/>
                <w:numId w:val="43"/>
              </w:numPr>
              <w:tabs>
                <w:tab w:val="left" w:pos="24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910" w14:textId="263C0E99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sz w:val="28"/>
                <w:szCs w:val="28"/>
              </w:rPr>
              <w:t>Древнегреческая, древнеримская и другие нумерации.</w:t>
            </w:r>
          </w:p>
        </w:tc>
        <w:tc>
          <w:tcPr>
            <w:tcW w:w="1701" w:type="dxa"/>
          </w:tcPr>
          <w:p w14:paraId="724A3B6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24D5397B" w14:textId="21616C82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27" w:type="dxa"/>
          </w:tcPr>
          <w:p w14:paraId="230AE88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0F3F8C10" w14:textId="77777777" w:rsidTr="0070736F">
        <w:trPr>
          <w:trHeight w:val="210"/>
        </w:trPr>
        <w:tc>
          <w:tcPr>
            <w:tcW w:w="1101" w:type="dxa"/>
          </w:tcPr>
          <w:p w14:paraId="691ACF5C" w14:textId="77777777" w:rsidR="0070736F" w:rsidRPr="0070736F" w:rsidRDefault="0070736F" w:rsidP="0070736F">
            <w:pPr>
              <w:numPr>
                <w:ilvl w:val="0"/>
                <w:numId w:val="43"/>
              </w:numPr>
              <w:tabs>
                <w:tab w:val="left" w:pos="24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83E" w14:textId="078914BC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 xml:space="preserve">Другие системы счисления. </w:t>
            </w:r>
            <w:r w:rsidRPr="00B81F8D">
              <w:rPr>
                <w:rFonts w:ascii="Times New Roman" w:hAnsi="Times New Roman"/>
                <w:sz w:val="28"/>
                <w:szCs w:val="28"/>
              </w:rPr>
              <w:t>Славянские цифры.</w:t>
            </w:r>
          </w:p>
        </w:tc>
        <w:tc>
          <w:tcPr>
            <w:tcW w:w="1701" w:type="dxa"/>
          </w:tcPr>
          <w:p w14:paraId="2C877AF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6485843D" w14:textId="318C8E38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27" w:type="dxa"/>
          </w:tcPr>
          <w:p w14:paraId="712EF39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1C0F6241" w14:textId="77777777" w:rsidTr="00BB770B">
        <w:trPr>
          <w:trHeight w:val="210"/>
        </w:trPr>
        <w:tc>
          <w:tcPr>
            <w:tcW w:w="1101" w:type="dxa"/>
          </w:tcPr>
          <w:p w14:paraId="13ECF883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3FF" w14:textId="31459362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sz w:val="28"/>
                <w:szCs w:val="28"/>
              </w:rPr>
              <w:t>Числа великаны.</w:t>
            </w:r>
          </w:p>
        </w:tc>
        <w:tc>
          <w:tcPr>
            <w:tcW w:w="1701" w:type="dxa"/>
          </w:tcPr>
          <w:p w14:paraId="66028F4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B3F4EC5" w14:textId="7838CFC2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27" w:type="dxa"/>
          </w:tcPr>
          <w:p w14:paraId="16BD82F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4D031C22" w14:textId="77777777" w:rsidTr="00BB770B">
        <w:trPr>
          <w:trHeight w:val="210"/>
        </w:trPr>
        <w:tc>
          <w:tcPr>
            <w:tcW w:w="1101" w:type="dxa"/>
          </w:tcPr>
          <w:p w14:paraId="15391775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8DB0" w14:textId="5533EEF1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 xml:space="preserve">В мире чисел </w:t>
            </w:r>
          </w:p>
        </w:tc>
        <w:tc>
          <w:tcPr>
            <w:tcW w:w="1701" w:type="dxa"/>
          </w:tcPr>
          <w:p w14:paraId="69597CE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29191C82" w14:textId="7E3A8BBF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627" w:type="dxa"/>
          </w:tcPr>
          <w:p w14:paraId="43676D5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F8D" w:rsidRPr="0070736F" w14:paraId="59789BC1" w14:textId="77777777" w:rsidTr="00DF3E38">
        <w:trPr>
          <w:trHeight w:val="210"/>
        </w:trPr>
        <w:tc>
          <w:tcPr>
            <w:tcW w:w="14635" w:type="dxa"/>
            <w:gridSpan w:val="5"/>
          </w:tcPr>
          <w:p w14:paraId="032C6703" w14:textId="38318428" w:rsidR="00B81F8D" w:rsidRPr="00B81F8D" w:rsidRDefault="00B81F8D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/>
                <w:sz w:val="28"/>
                <w:szCs w:val="28"/>
              </w:rPr>
              <w:t>Мир занимательных задач</w:t>
            </w:r>
          </w:p>
        </w:tc>
      </w:tr>
      <w:tr w:rsidR="0070736F" w:rsidRPr="0070736F" w14:paraId="24574908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0B5B22FD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732" w14:textId="37432C9B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Головоломки и числовые ребусы</w:t>
            </w:r>
          </w:p>
        </w:tc>
        <w:tc>
          <w:tcPr>
            <w:tcW w:w="1701" w:type="dxa"/>
          </w:tcPr>
          <w:p w14:paraId="12D2E75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40022789" w14:textId="69377C6C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27" w:type="dxa"/>
          </w:tcPr>
          <w:p w14:paraId="2DB3835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3A988ADC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4399707A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77A" w14:textId="2712FF4A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Обратный ход</w:t>
            </w:r>
          </w:p>
        </w:tc>
        <w:tc>
          <w:tcPr>
            <w:tcW w:w="1701" w:type="dxa"/>
          </w:tcPr>
          <w:p w14:paraId="0063576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E1C3260" w14:textId="10AD3958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27" w:type="dxa"/>
          </w:tcPr>
          <w:p w14:paraId="1AC57CA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33703B1F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0913DB6A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1B8B" w14:textId="1ED89094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Логические задачи </w:t>
            </w:r>
          </w:p>
        </w:tc>
        <w:tc>
          <w:tcPr>
            <w:tcW w:w="1701" w:type="dxa"/>
          </w:tcPr>
          <w:p w14:paraId="5F8E798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7D88482" w14:textId="607D8CFB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27" w:type="dxa"/>
          </w:tcPr>
          <w:p w14:paraId="48605AF9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A045603" w14:textId="77777777" w:rsidTr="004E40B2">
        <w:trPr>
          <w:trHeight w:val="2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398E5B5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3B9A" w14:textId="752F374F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Игра «Математический футбол»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485DA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3EDB24" w14:textId="405F3BB4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E69C26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0E214FF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73648C5A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3BAC" w14:textId="2F69BEB9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Принцип Дирихле</w:t>
            </w:r>
          </w:p>
        </w:tc>
        <w:tc>
          <w:tcPr>
            <w:tcW w:w="1701" w:type="dxa"/>
          </w:tcPr>
          <w:p w14:paraId="272333B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C84B60D" w14:textId="5D1456CD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27" w:type="dxa"/>
          </w:tcPr>
          <w:p w14:paraId="5A48C2C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69D8EFCB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0C4C5E4B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D0C" w14:textId="06C67DC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Комбинаторные задачи</w:t>
            </w:r>
          </w:p>
        </w:tc>
        <w:tc>
          <w:tcPr>
            <w:tcW w:w="1701" w:type="dxa"/>
          </w:tcPr>
          <w:p w14:paraId="2F2F225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3E453C8C" w14:textId="7052EA4F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27" w:type="dxa"/>
          </w:tcPr>
          <w:p w14:paraId="013091A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C398068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427439B4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B00" w14:textId="07D3E21C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Круги Эйлера</w:t>
            </w:r>
          </w:p>
        </w:tc>
        <w:tc>
          <w:tcPr>
            <w:tcW w:w="1701" w:type="dxa"/>
          </w:tcPr>
          <w:p w14:paraId="649F6C5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30B603A" w14:textId="37F3D1DC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27" w:type="dxa"/>
          </w:tcPr>
          <w:p w14:paraId="7677741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0EA8F6D9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24FFF35E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1F9" w14:textId="66960318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Графы</w:t>
            </w:r>
          </w:p>
        </w:tc>
        <w:tc>
          <w:tcPr>
            <w:tcW w:w="1701" w:type="dxa"/>
          </w:tcPr>
          <w:p w14:paraId="4311C23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B55CBD9" w14:textId="4D77C779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627" w:type="dxa"/>
          </w:tcPr>
          <w:p w14:paraId="4579F8F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D1A0879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03129C9B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B81" w14:textId="24018F08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Графы</w:t>
            </w:r>
          </w:p>
        </w:tc>
        <w:tc>
          <w:tcPr>
            <w:tcW w:w="1701" w:type="dxa"/>
          </w:tcPr>
          <w:p w14:paraId="5770A2B8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71F4B2E" w14:textId="420AE6F1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27" w:type="dxa"/>
          </w:tcPr>
          <w:p w14:paraId="2693F17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07081166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4AC3EC0A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C8E" w14:textId="6AD8DB2E" w:rsidR="0070736F" w:rsidRPr="0070736F" w:rsidRDefault="0070736F" w:rsidP="0070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Соревнование. Математическая регата</w:t>
            </w:r>
          </w:p>
        </w:tc>
        <w:tc>
          <w:tcPr>
            <w:tcW w:w="1701" w:type="dxa"/>
          </w:tcPr>
          <w:p w14:paraId="7C45840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1E684E4" w14:textId="374A8FCE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27" w:type="dxa"/>
          </w:tcPr>
          <w:p w14:paraId="5384E6F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39E615C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5B901C7E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E95" w14:textId="1C5D532C" w:rsidR="0070736F" w:rsidRPr="0070736F" w:rsidRDefault="0070736F" w:rsidP="0070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Задачи на взвешивание</w:t>
            </w:r>
          </w:p>
        </w:tc>
        <w:tc>
          <w:tcPr>
            <w:tcW w:w="1701" w:type="dxa"/>
          </w:tcPr>
          <w:p w14:paraId="594A97A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DA9C7FA" w14:textId="427BAD06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27" w:type="dxa"/>
          </w:tcPr>
          <w:p w14:paraId="15698C8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6527F534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7E09EC8C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6CD" w14:textId="434C8258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Задачи на переливание</w:t>
            </w:r>
          </w:p>
        </w:tc>
        <w:tc>
          <w:tcPr>
            <w:tcW w:w="1701" w:type="dxa"/>
          </w:tcPr>
          <w:p w14:paraId="5C3FEEB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BB515E8" w14:textId="1DB8F85F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627" w:type="dxa"/>
          </w:tcPr>
          <w:p w14:paraId="0D1626B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C01E9A4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48F6AFEB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705" w14:textId="69314F1F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Задачи на разрезание</w:t>
            </w:r>
          </w:p>
        </w:tc>
        <w:tc>
          <w:tcPr>
            <w:tcW w:w="1701" w:type="dxa"/>
          </w:tcPr>
          <w:p w14:paraId="1AC4FCD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2242BD5" w14:textId="17AB61A2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627" w:type="dxa"/>
          </w:tcPr>
          <w:p w14:paraId="10B2438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666DF586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506D0E5F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2B88" w14:textId="23B53A58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Задачи со спичками</w:t>
            </w:r>
          </w:p>
        </w:tc>
        <w:tc>
          <w:tcPr>
            <w:tcW w:w="1701" w:type="dxa"/>
          </w:tcPr>
          <w:p w14:paraId="140BABC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ECA44BF" w14:textId="24CD3694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627" w:type="dxa"/>
          </w:tcPr>
          <w:p w14:paraId="50BC0E2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1C982347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237112D0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613" w14:textId="7A8C12E3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«Много» или «мало»</w:t>
            </w:r>
          </w:p>
        </w:tc>
        <w:tc>
          <w:tcPr>
            <w:tcW w:w="1701" w:type="dxa"/>
          </w:tcPr>
          <w:p w14:paraId="3B1D9FC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A8860B3" w14:textId="2B7EEA01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627" w:type="dxa"/>
          </w:tcPr>
          <w:p w14:paraId="5CF29C1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4E695DCD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138E0F19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D51" w14:textId="3F5074C4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Путь и движение</w:t>
            </w:r>
          </w:p>
        </w:tc>
        <w:tc>
          <w:tcPr>
            <w:tcW w:w="1701" w:type="dxa"/>
          </w:tcPr>
          <w:p w14:paraId="4C683ED9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63FDD2D" w14:textId="779EBA64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627" w:type="dxa"/>
          </w:tcPr>
          <w:p w14:paraId="6B14F91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3B3CA1EB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3B404E93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3B9" w14:textId="0C9C4FB5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Соревнование «Кто больше»</w:t>
            </w:r>
          </w:p>
        </w:tc>
        <w:tc>
          <w:tcPr>
            <w:tcW w:w="1701" w:type="dxa"/>
          </w:tcPr>
          <w:p w14:paraId="54B3FD4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80841B2" w14:textId="1F618C82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627" w:type="dxa"/>
          </w:tcPr>
          <w:p w14:paraId="0FCD0649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F8D" w:rsidRPr="0070736F" w14:paraId="2CA55339" w14:textId="77777777" w:rsidTr="00096BBA">
        <w:trPr>
          <w:trHeight w:val="210"/>
        </w:trPr>
        <w:tc>
          <w:tcPr>
            <w:tcW w:w="14635" w:type="dxa"/>
            <w:gridSpan w:val="5"/>
            <w:vAlign w:val="center"/>
          </w:tcPr>
          <w:p w14:paraId="49F3E502" w14:textId="0D1F59AC" w:rsidR="00B81F8D" w:rsidRPr="00B81F8D" w:rsidRDefault="00B81F8D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/>
                <w:sz w:val="28"/>
                <w:szCs w:val="28"/>
              </w:rPr>
              <w:t>Блистательные умы</w:t>
            </w:r>
          </w:p>
        </w:tc>
      </w:tr>
      <w:tr w:rsidR="0070736F" w:rsidRPr="0070736F" w14:paraId="37C42EA4" w14:textId="77777777" w:rsidTr="004E40B2">
        <w:trPr>
          <w:trHeight w:val="210"/>
        </w:trPr>
        <w:tc>
          <w:tcPr>
            <w:tcW w:w="1101" w:type="dxa"/>
            <w:vAlign w:val="center"/>
          </w:tcPr>
          <w:p w14:paraId="201C939B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5FB" w14:textId="5D42F765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 xml:space="preserve">К. Гаусс </w:t>
            </w:r>
            <w:r w:rsidRPr="00B81F8D">
              <w:rPr>
                <w:rFonts w:ascii="Times New Roman" w:hAnsi="Times New Roman"/>
                <w:sz w:val="28"/>
                <w:szCs w:val="28"/>
              </w:rPr>
              <w:t>– король математиков</w:t>
            </w:r>
          </w:p>
        </w:tc>
        <w:tc>
          <w:tcPr>
            <w:tcW w:w="1701" w:type="dxa"/>
          </w:tcPr>
          <w:p w14:paraId="4D55DB6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1CEC140" w14:textId="7C582C91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627" w:type="dxa"/>
          </w:tcPr>
          <w:p w14:paraId="23D8B55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17A6A193" w14:textId="77777777" w:rsidTr="001D06AA">
        <w:trPr>
          <w:trHeight w:val="210"/>
        </w:trPr>
        <w:tc>
          <w:tcPr>
            <w:tcW w:w="1101" w:type="dxa"/>
            <w:vAlign w:val="center"/>
          </w:tcPr>
          <w:p w14:paraId="7C3E2C55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226" w14:textId="6D19BB0D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sz w:val="28"/>
                <w:szCs w:val="28"/>
              </w:rPr>
              <w:t>Леонард Эйлер – идеальный математик</w:t>
            </w:r>
          </w:p>
        </w:tc>
        <w:tc>
          <w:tcPr>
            <w:tcW w:w="1701" w:type="dxa"/>
          </w:tcPr>
          <w:p w14:paraId="095493F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CBCACC5" w14:textId="6B58946B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627" w:type="dxa"/>
          </w:tcPr>
          <w:p w14:paraId="3D3CACB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C643059" w14:textId="77777777" w:rsidTr="001D06AA">
        <w:trPr>
          <w:trHeight w:val="210"/>
        </w:trPr>
        <w:tc>
          <w:tcPr>
            <w:tcW w:w="1101" w:type="dxa"/>
            <w:vAlign w:val="center"/>
          </w:tcPr>
          <w:p w14:paraId="6E91552C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1D8" w14:textId="0F29C801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proofErr w:type="spellStart"/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Л.Магницкий</w:t>
            </w:r>
            <w:proofErr w:type="spellEnd"/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 xml:space="preserve"> и его «Арифметика»</w:t>
            </w:r>
          </w:p>
        </w:tc>
        <w:tc>
          <w:tcPr>
            <w:tcW w:w="1701" w:type="dxa"/>
          </w:tcPr>
          <w:p w14:paraId="5F8544D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6AF7A26" w14:textId="64ED78E4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627" w:type="dxa"/>
          </w:tcPr>
          <w:p w14:paraId="64EDCF8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3BC5431D" w14:textId="77777777" w:rsidTr="001D06AA">
        <w:trPr>
          <w:trHeight w:val="210"/>
        </w:trPr>
        <w:tc>
          <w:tcPr>
            <w:tcW w:w="1101" w:type="dxa"/>
            <w:vAlign w:val="center"/>
          </w:tcPr>
          <w:p w14:paraId="0A9FA053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966" w14:textId="50EA7F9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 xml:space="preserve">С. Ковалевская </w:t>
            </w:r>
            <w:r w:rsidRPr="00B81F8D">
              <w:rPr>
                <w:rFonts w:ascii="Times New Roman" w:hAnsi="Times New Roman"/>
                <w:sz w:val="28"/>
                <w:szCs w:val="28"/>
              </w:rPr>
              <w:t>– первая женщина математик</w:t>
            </w:r>
          </w:p>
        </w:tc>
        <w:tc>
          <w:tcPr>
            <w:tcW w:w="1701" w:type="dxa"/>
          </w:tcPr>
          <w:p w14:paraId="3FCA9F3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B4A5CDD" w14:textId="0543A2F2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627" w:type="dxa"/>
          </w:tcPr>
          <w:p w14:paraId="4ED9755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224E222B" w14:textId="77777777" w:rsidTr="001D06AA">
        <w:trPr>
          <w:trHeight w:val="210"/>
        </w:trPr>
        <w:tc>
          <w:tcPr>
            <w:tcW w:w="1101" w:type="dxa"/>
            <w:vAlign w:val="center"/>
          </w:tcPr>
          <w:p w14:paraId="19AC72E6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20E" w14:textId="4F2DAAA8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Великие математики</w:t>
            </w:r>
          </w:p>
        </w:tc>
        <w:tc>
          <w:tcPr>
            <w:tcW w:w="1701" w:type="dxa"/>
          </w:tcPr>
          <w:p w14:paraId="7E90EDA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8F9B360" w14:textId="76DB27AF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27" w:type="dxa"/>
          </w:tcPr>
          <w:p w14:paraId="3E633B0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F8D" w:rsidRPr="0070736F" w14:paraId="2E5FC265" w14:textId="77777777" w:rsidTr="00DF63EC">
        <w:trPr>
          <w:trHeight w:val="210"/>
        </w:trPr>
        <w:tc>
          <w:tcPr>
            <w:tcW w:w="14635" w:type="dxa"/>
            <w:gridSpan w:val="5"/>
            <w:vAlign w:val="center"/>
          </w:tcPr>
          <w:p w14:paraId="63FAFA43" w14:textId="3024DF4A" w:rsidR="00B81F8D" w:rsidRPr="00B81F8D" w:rsidRDefault="00B81F8D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/>
                <w:sz w:val="28"/>
                <w:szCs w:val="28"/>
              </w:rPr>
              <w:t>Математика вокруг нас</w:t>
            </w:r>
          </w:p>
        </w:tc>
      </w:tr>
      <w:tr w:rsidR="0070736F" w:rsidRPr="0070736F" w14:paraId="21268FEF" w14:textId="77777777" w:rsidTr="00BF028F">
        <w:trPr>
          <w:trHeight w:val="210"/>
        </w:trPr>
        <w:tc>
          <w:tcPr>
            <w:tcW w:w="1101" w:type="dxa"/>
            <w:vAlign w:val="center"/>
          </w:tcPr>
          <w:p w14:paraId="2A81A1DD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7BF" w14:textId="65C2056B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Фольклорная математика</w:t>
            </w:r>
          </w:p>
        </w:tc>
        <w:tc>
          <w:tcPr>
            <w:tcW w:w="1701" w:type="dxa"/>
          </w:tcPr>
          <w:p w14:paraId="009DB9C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3DEC9D2C" w14:textId="508E684C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27" w:type="dxa"/>
          </w:tcPr>
          <w:p w14:paraId="39567C5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FEBC9CB" w14:textId="77777777" w:rsidTr="00BF028F">
        <w:trPr>
          <w:trHeight w:val="210"/>
        </w:trPr>
        <w:tc>
          <w:tcPr>
            <w:tcW w:w="1101" w:type="dxa"/>
            <w:vAlign w:val="center"/>
          </w:tcPr>
          <w:p w14:paraId="5F6C76A0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7CF" w14:textId="5F56BB8A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Покорение космоса и математика</w:t>
            </w:r>
          </w:p>
        </w:tc>
        <w:tc>
          <w:tcPr>
            <w:tcW w:w="1701" w:type="dxa"/>
          </w:tcPr>
          <w:p w14:paraId="790B5850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4347E647" w14:textId="0244120A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27" w:type="dxa"/>
          </w:tcPr>
          <w:p w14:paraId="385A1D5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7F87921D" w14:textId="77777777" w:rsidTr="00BF028F">
        <w:trPr>
          <w:trHeight w:val="210"/>
        </w:trPr>
        <w:tc>
          <w:tcPr>
            <w:tcW w:w="1101" w:type="dxa"/>
            <w:vAlign w:val="center"/>
          </w:tcPr>
          <w:p w14:paraId="73A956B8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D937" w14:textId="1D65983E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Математика и наш город</w:t>
            </w:r>
          </w:p>
        </w:tc>
        <w:tc>
          <w:tcPr>
            <w:tcW w:w="1701" w:type="dxa"/>
          </w:tcPr>
          <w:p w14:paraId="7E49DCE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2ADA160" w14:textId="0874C8BA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27" w:type="dxa"/>
          </w:tcPr>
          <w:p w14:paraId="0A14D71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42C6CEF1" w14:textId="77777777" w:rsidTr="00BF028F">
        <w:trPr>
          <w:trHeight w:val="210"/>
        </w:trPr>
        <w:tc>
          <w:tcPr>
            <w:tcW w:w="1101" w:type="dxa"/>
            <w:vAlign w:val="center"/>
          </w:tcPr>
          <w:p w14:paraId="0EFD5A93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C95" w14:textId="5D8E46B5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Математика и наш край</w:t>
            </w:r>
          </w:p>
        </w:tc>
        <w:tc>
          <w:tcPr>
            <w:tcW w:w="1701" w:type="dxa"/>
          </w:tcPr>
          <w:p w14:paraId="14BA45E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49197EF9" w14:textId="44E3C590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27" w:type="dxa"/>
          </w:tcPr>
          <w:p w14:paraId="7228E32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19842404" w14:textId="77777777" w:rsidTr="00BF028F">
        <w:trPr>
          <w:trHeight w:val="210"/>
        </w:trPr>
        <w:tc>
          <w:tcPr>
            <w:tcW w:w="1101" w:type="dxa"/>
            <w:vAlign w:val="center"/>
          </w:tcPr>
          <w:p w14:paraId="5FFDBC02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C02" w14:textId="363B72D5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Математика и здоровье человека</w:t>
            </w:r>
          </w:p>
        </w:tc>
        <w:tc>
          <w:tcPr>
            <w:tcW w:w="1701" w:type="dxa"/>
          </w:tcPr>
          <w:p w14:paraId="59FC260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394CABF2" w14:textId="711F0166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27" w:type="dxa"/>
          </w:tcPr>
          <w:p w14:paraId="4D6D39F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50287C41" w14:textId="77777777" w:rsidTr="00BF028F">
        <w:trPr>
          <w:trHeight w:val="210"/>
        </w:trPr>
        <w:tc>
          <w:tcPr>
            <w:tcW w:w="1101" w:type="dxa"/>
            <w:vAlign w:val="center"/>
          </w:tcPr>
          <w:p w14:paraId="7D666B44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A49" w14:textId="21B1307E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Математика и здоровье человека</w:t>
            </w:r>
          </w:p>
        </w:tc>
        <w:tc>
          <w:tcPr>
            <w:tcW w:w="1701" w:type="dxa"/>
          </w:tcPr>
          <w:p w14:paraId="4A4D72A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8344C3C" w14:textId="4D8588F6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27" w:type="dxa"/>
          </w:tcPr>
          <w:p w14:paraId="295D4BE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36F" w:rsidRPr="0070736F" w14:paraId="0660AEB7" w14:textId="77777777" w:rsidTr="0070736F">
        <w:trPr>
          <w:trHeight w:val="210"/>
        </w:trPr>
        <w:tc>
          <w:tcPr>
            <w:tcW w:w="1101" w:type="dxa"/>
            <w:vAlign w:val="center"/>
          </w:tcPr>
          <w:p w14:paraId="3C33AB65" w14:textId="77777777" w:rsidR="0070736F" w:rsidRPr="0070736F" w:rsidRDefault="0070736F" w:rsidP="0070736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D1B" w14:textId="259E26D2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81F8D">
              <w:rPr>
                <w:rFonts w:ascii="Times New Roman" w:hAnsi="Times New Roman"/>
                <w:bCs/>
                <w:sz w:val="28"/>
                <w:szCs w:val="28"/>
              </w:rPr>
              <w:t>Соревнование. Математическая карусель</w:t>
            </w:r>
          </w:p>
        </w:tc>
        <w:tc>
          <w:tcPr>
            <w:tcW w:w="1701" w:type="dxa"/>
          </w:tcPr>
          <w:p w14:paraId="1AC05F5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6117425B" w14:textId="16E41638" w:rsidR="0070736F" w:rsidRPr="0070736F" w:rsidRDefault="006813F5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27" w:type="dxa"/>
          </w:tcPr>
          <w:p w14:paraId="5459998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8"/>
    </w:tbl>
    <w:p w14:paraId="461B4C11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1FAC0" w14:textId="77777777" w:rsidR="0070736F" w:rsidRPr="0070736F" w:rsidRDefault="0070736F" w:rsidP="00707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5A637" w14:textId="5AE665D1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DCFAF6" w14:textId="5F9488C1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F48B3" w14:textId="5CA4ED24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A706B" w14:textId="7D2799C0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255A1" w14:textId="52DBFD7E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8BC4A" w14:textId="6A7C43D6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436A98" w14:textId="015D1ABF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7B679" w14:textId="4D803CCA" w:rsid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B1E71" w14:textId="77777777" w:rsidR="0070736F" w:rsidRP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6C0203" w14:textId="77777777" w:rsidR="0070736F" w:rsidRPr="0070736F" w:rsidRDefault="0070736F" w:rsidP="007073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17" w:type="dxa"/>
        <w:tblLook w:val="00A0" w:firstRow="1" w:lastRow="0" w:firstColumn="1" w:lastColumn="0" w:noHBand="0" w:noVBand="0"/>
      </w:tblPr>
      <w:tblGrid>
        <w:gridCol w:w="5128"/>
        <w:gridCol w:w="4810"/>
        <w:gridCol w:w="6179"/>
      </w:tblGrid>
      <w:tr w:rsidR="0070736F" w:rsidRPr="0070736F" w14:paraId="60E2B5C0" w14:textId="77777777" w:rsidTr="00A25F70">
        <w:trPr>
          <w:trHeight w:val="2164"/>
        </w:trPr>
        <w:tc>
          <w:tcPr>
            <w:tcW w:w="5128" w:type="dxa"/>
          </w:tcPr>
          <w:p w14:paraId="2495F52C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9" w:name="_Hlk83302761"/>
            <w:r w:rsidRPr="00707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14:paraId="27EB68C9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 МО учителей</w:t>
            </w:r>
          </w:p>
          <w:p w14:paraId="0D1FABA8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внеурочной деятельности и ДО</w:t>
            </w:r>
          </w:p>
          <w:p w14:paraId="13090E32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14:paraId="5D72568D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_________Н.В. Верхотуров</w:t>
            </w:r>
          </w:p>
          <w:p w14:paraId="066F3685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№___от_____2021</w:t>
            </w:r>
          </w:p>
          <w:p w14:paraId="738B30E1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</w:tcPr>
          <w:p w14:paraId="3DDF1A27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32FB3218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69BD9A15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  <w:p w14:paraId="29CD0FE4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E765C3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__________А.С. Клочкова</w:t>
            </w:r>
          </w:p>
          <w:p w14:paraId="5A37ABB3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___________2021</w:t>
            </w:r>
          </w:p>
        </w:tc>
        <w:tc>
          <w:tcPr>
            <w:tcW w:w="6179" w:type="dxa"/>
          </w:tcPr>
          <w:p w14:paraId="24C2E545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63E2497A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7B29BD1C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СОШДС  №</w:t>
            </w:r>
            <w:proofErr w:type="gramEnd"/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  <w:p w14:paraId="0B48DBAD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20431C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Н.Б. Климова</w:t>
            </w:r>
          </w:p>
          <w:p w14:paraId="41BB32AF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№____от_______2021</w:t>
            </w:r>
          </w:p>
          <w:p w14:paraId="45942F2D" w14:textId="77777777" w:rsidR="0070736F" w:rsidRPr="0070736F" w:rsidRDefault="0070736F" w:rsidP="00707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bookmarkEnd w:id="9"/>
    <w:p w14:paraId="74636FDF" w14:textId="77777777" w:rsidR="0070736F" w:rsidRPr="0070736F" w:rsidRDefault="0070736F" w:rsidP="007073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Лист коррекции рабочей программы учителя </w:t>
      </w:r>
      <w:proofErr w:type="spellStart"/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ar-SA"/>
        </w:rPr>
        <w:t>Усеиновой</w:t>
      </w:r>
      <w:proofErr w:type="spellEnd"/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ar-SA"/>
        </w:rPr>
        <w:t xml:space="preserve"> А.М.</w:t>
      </w: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</w:p>
    <w:p w14:paraId="25C7B826" w14:textId="562F7708" w:rsidR="0070736F" w:rsidRPr="0070736F" w:rsidRDefault="0070736F" w:rsidP="00707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по внеурочной деятельности «</w:t>
      </w: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ar-SA"/>
        </w:rPr>
        <w:t>Занимательная математика</w:t>
      </w: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»</w:t>
      </w:r>
    </w:p>
    <w:p w14:paraId="79F04046" w14:textId="77777777" w:rsidR="0070736F" w:rsidRPr="0070736F" w:rsidRDefault="0070736F" w:rsidP="007073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</w:p>
    <w:tbl>
      <w:tblPr>
        <w:tblW w:w="14783" w:type="dxa"/>
        <w:tblInd w:w="-5" w:type="dxa"/>
        <w:tblLook w:val="04A0" w:firstRow="1" w:lastRow="0" w:firstColumn="1" w:lastColumn="0" w:noHBand="0" w:noVBand="1"/>
      </w:tblPr>
      <w:tblGrid>
        <w:gridCol w:w="874"/>
        <w:gridCol w:w="2445"/>
        <w:gridCol w:w="2341"/>
        <w:gridCol w:w="1078"/>
        <w:gridCol w:w="1519"/>
        <w:gridCol w:w="2426"/>
        <w:gridCol w:w="2581"/>
        <w:gridCol w:w="1519"/>
      </w:tblGrid>
      <w:tr w:rsidR="0070736F" w:rsidRPr="0070736F" w14:paraId="1BA4B7BD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FA9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E2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5D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C90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55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93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F71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56C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6F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0736F" w:rsidRPr="0070736F" w14:paraId="4AAEA1A2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8928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697F7F8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0AA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9EFB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D5C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D6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53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D90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8FC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66D31D78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ED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2BEFA35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2C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67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AB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C77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21F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B3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595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69547D88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6DA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46611FB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9CD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64E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83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3C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D070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4CE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093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753DCAEA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75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3E66D59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F7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C8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463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EC7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C0C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F4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1AE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71F47EF7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486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7D8349B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AD9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ADF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368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B77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ED8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54C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0BB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4D23E85C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CF2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6593DE84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0B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D5A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87E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DF5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83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D7FD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C5E0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5124E36B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DDEC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116F9209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1AF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7D2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5B8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7F0F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4A7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6C1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573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0736F" w:rsidRPr="0070736F" w14:paraId="25BADAF4" w14:textId="77777777" w:rsidTr="00A25F7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9F0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0CC80C68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987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CC3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C7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531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561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A4E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48A7" w14:textId="77777777" w:rsidR="0070736F" w:rsidRPr="0070736F" w:rsidRDefault="0070736F" w:rsidP="0070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14:paraId="0C6E8388" w14:textId="77777777" w:rsidR="0070736F" w:rsidRPr="0070736F" w:rsidRDefault="0070736F" w:rsidP="007073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</w:p>
    <w:p w14:paraId="06B8B76D" w14:textId="066AD389" w:rsidR="0070736F" w:rsidRPr="0070736F" w:rsidRDefault="0070736F" w:rsidP="00707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70736F" w:rsidRPr="0070736F" w:rsidSect="0070736F">
          <w:type w:val="continuous"/>
          <w:pgSz w:w="16838" w:h="11906" w:orient="landscape"/>
          <w:pgMar w:top="1440" w:right="1080" w:bottom="1440" w:left="1080" w:header="709" w:footer="709" w:gutter="0"/>
          <w:cols w:space="708"/>
          <w:titlePg/>
          <w:docGrid w:linePitch="360"/>
        </w:sectPr>
      </w:pP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Учитель: </w:t>
      </w: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ar-SA"/>
        </w:rPr>
        <w:t>Усеинова А.М.</w:t>
      </w:r>
      <w:r w:rsidRPr="0070736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 /_________________</w:t>
      </w:r>
    </w:p>
    <w:p w14:paraId="3F1583C1" w14:textId="77777777" w:rsidR="00244868" w:rsidRPr="003D01A2" w:rsidRDefault="00244868" w:rsidP="00B8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4868" w:rsidRPr="003D01A2" w:rsidSect="003D01A2">
      <w:type w:val="continuous"/>
      <w:pgSz w:w="16838" w:h="11906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4A05" w14:textId="77777777" w:rsidR="005963F1" w:rsidRDefault="005963F1" w:rsidP="00422C98">
      <w:pPr>
        <w:spacing w:after="0" w:line="240" w:lineRule="auto"/>
      </w:pPr>
      <w:r>
        <w:separator/>
      </w:r>
    </w:p>
  </w:endnote>
  <w:endnote w:type="continuationSeparator" w:id="0">
    <w:p w14:paraId="6C0E74CC" w14:textId="77777777" w:rsidR="005963F1" w:rsidRDefault="005963F1" w:rsidP="0042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6914" w14:textId="77777777" w:rsidR="00EF7A78" w:rsidRDefault="00EF7A7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FA2B" w14:textId="77777777" w:rsidR="00EF7A78" w:rsidRDefault="00EF7A78" w:rsidP="00D431D1">
    <w:pPr>
      <w:pStyle w:val="ac"/>
    </w:pPr>
  </w:p>
  <w:p w14:paraId="6D873BF4" w14:textId="77777777" w:rsidR="00EF7A78" w:rsidRDefault="00EF7A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994E" w14:textId="77777777" w:rsidR="005963F1" w:rsidRDefault="005963F1" w:rsidP="00422C98">
      <w:pPr>
        <w:spacing w:after="0" w:line="240" w:lineRule="auto"/>
      </w:pPr>
      <w:r>
        <w:separator/>
      </w:r>
    </w:p>
  </w:footnote>
  <w:footnote w:type="continuationSeparator" w:id="0">
    <w:p w14:paraId="2A934C4C" w14:textId="77777777" w:rsidR="005963F1" w:rsidRDefault="005963F1" w:rsidP="0042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0780EDA"/>
    <w:multiLevelType w:val="hybridMultilevel"/>
    <w:tmpl w:val="16F07D94"/>
    <w:lvl w:ilvl="0" w:tplc="41FCADD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A36142"/>
    <w:multiLevelType w:val="hybridMultilevel"/>
    <w:tmpl w:val="BFD0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575F"/>
    <w:multiLevelType w:val="hybridMultilevel"/>
    <w:tmpl w:val="9A04FD4A"/>
    <w:lvl w:ilvl="0" w:tplc="8D46515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81786"/>
    <w:multiLevelType w:val="hybridMultilevel"/>
    <w:tmpl w:val="28D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B238F"/>
    <w:multiLevelType w:val="hybridMultilevel"/>
    <w:tmpl w:val="DE32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43A8"/>
    <w:multiLevelType w:val="hybridMultilevel"/>
    <w:tmpl w:val="93C8CEE4"/>
    <w:lvl w:ilvl="0" w:tplc="44E80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E4056"/>
    <w:multiLevelType w:val="hybridMultilevel"/>
    <w:tmpl w:val="A984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D22CC0"/>
    <w:multiLevelType w:val="hybridMultilevel"/>
    <w:tmpl w:val="A8DA2FF8"/>
    <w:lvl w:ilvl="0" w:tplc="068A1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 w15:restartNumberingAfterBreak="0">
    <w:nsid w:val="2DDC1FB3"/>
    <w:multiLevelType w:val="hybridMultilevel"/>
    <w:tmpl w:val="A81A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B4053"/>
    <w:multiLevelType w:val="hybridMultilevel"/>
    <w:tmpl w:val="C34A69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914E5A"/>
    <w:multiLevelType w:val="hybridMultilevel"/>
    <w:tmpl w:val="469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100D6D"/>
    <w:multiLevelType w:val="hybridMultilevel"/>
    <w:tmpl w:val="35A081F2"/>
    <w:lvl w:ilvl="0" w:tplc="A78E9F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857CF9"/>
    <w:multiLevelType w:val="hybridMultilevel"/>
    <w:tmpl w:val="59CEB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512B18B2"/>
    <w:multiLevelType w:val="hybridMultilevel"/>
    <w:tmpl w:val="5A7A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41F5"/>
    <w:multiLevelType w:val="hybridMultilevel"/>
    <w:tmpl w:val="FF0AC4E2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  <w:rPr>
        <w:rFonts w:cs="Times New Roman"/>
      </w:rPr>
    </w:lvl>
  </w:abstractNum>
  <w:abstractNum w:abstractNumId="25" w15:restartNumberingAfterBreak="0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5BCA"/>
    <w:multiLevelType w:val="hybridMultilevel"/>
    <w:tmpl w:val="38EA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8067B"/>
    <w:multiLevelType w:val="hybridMultilevel"/>
    <w:tmpl w:val="C28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9E468B"/>
    <w:multiLevelType w:val="hybridMultilevel"/>
    <w:tmpl w:val="0896A36E"/>
    <w:lvl w:ilvl="0" w:tplc="2A00C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1B761F"/>
    <w:multiLevelType w:val="hybridMultilevel"/>
    <w:tmpl w:val="8A5E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4D1CC4"/>
    <w:multiLevelType w:val="hybridMultilevel"/>
    <w:tmpl w:val="371207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526EE"/>
    <w:multiLevelType w:val="hybridMultilevel"/>
    <w:tmpl w:val="4BEAB2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6D56547D"/>
    <w:multiLevelType w:val="hybridMultilevel"/>
    <w:tmpl w:val="206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D2EC2"/>
    <w:multiLevelType w:val="hybridMultilevel"/>
    <w:tmpl w:val="15467938"/>
    <w:lvl w:ilvl="0" w:tplc="912CE8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54823BE"/>
    <w:multiLevelType w:val="hybridMultilevel"/>
    <w:tmpl w:val="C2E2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53E4B"/>
    <w:multiLevelType w:val="hybridMultilevel"/>
    <w:tmpl w:val="7BB8D218"/>
    <w:lvl w:ilvl="0" w:tplc="EA8A5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0" w15:restartNumberingAfterBreak="0">
    <w:nsid w:val="774A3192"/>
    <w:multiLevelType w:val="hybridMultilevel"/>
    <w:tmpl w:val="F62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15379"/>
    <w:multiLevelType w:val="hybridMultilevel"/>
    <w:tmpl w:val="A3904132"/>
    <w:lvl w:ilvl="0" w:tplc="7CB83D3E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7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42"/>
  </w:num>
  <w:num w:numId="8">
    <w:abstractNumId w:val="26"/>
  </w:num>
  <w:num w:numId="9">
    <w:abstractNumId w:val="2"/>
  </w:num>
  <w:num w:numId="10">
    <w:abstractNumId w:val="36"/>
  </w:num>
  <w:num w:numId="11">
    <w:abstractNumId w:val="9"/>
  </w:num>
  <w:num w:numId="12">
    <w:abstractNumId w:val="25"/>
  </w:num>
  <w:num w:numId="13">
    <w:abstractNumId w:val="17"/>
  </w:num>
  <w:num w:numId="14">
    <w:abstractNumId w:val="32"/>
  </w:num>
  <w:num w:numId="15">
    <w:abstractNumId w:val="4"/>
  </w:num>
  <w:num w:numId="16">
    <w:abstractNumId w:val="29"/>
  </w:num>
  <w:num w:numId="17">
    <w:abstractNumId w:val="8"/>
  </w:num>
  <w:num w:numId="18">
    <w:abstractNumId w:val="15"/>
  </w:num>
  <w:num w:numId="19">
    <w:abstractNumId w:val="41"/>
  </w:num>
  <w:num w:numId="20">
    <w:abstractNumId w:val="16"/>
  </w:num>
  <w:num w:numId="21">
    <w:abstractNumId w:val="34"/>
  </w:num>
  <w:num w:numId="22">
    <w:abstractNumId w:val="35"/>
  </w:num>
  <w:num w:numId="23">
    <w:abstractNumId w:val="38"/>
  </w:num>
  <w:num w:numId="24">
    <w:abstractNumId w:val="20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6"/>
  </w:num>
  <w:num w:numId="34">
    <w:abstractNumId w:val="31"/>
  </w:num>
  <w:num w:numId="35">
    <w:abstractNumId w:val="11"/>
  </w:num>
  <w:num w:numId="36">
    <w:abstractNumId w:val="12"/>
  </w:num>
  <w:num w:numId="37">
    <w:abstractNumId w:val="37"/>
  </w:num>
  <w:num w:numId="38">
    <w:abstractNumId w:val="19"/>
  </w:num>
  <w:num w:numId="39">
    <w:abstractNumId w:val="40"/>
  </w:num>
  <w:num w:numId="40">
    <w:abstractNumId w:val="39"/>
  </w:num>
  <w:num w:numId="41">
    <w:abstractNumId w:val="0"/>
  </w:num>
  <w:num w:numId="42">
    <w:abstractNumId w:val="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9E"/>
    <w:rsid w:val="000135B4"/>
    <w:rsid w:val="0003563C"/>
    <w:rsid w:val="00080875"/>
    <w:rsid w:val="000C59A0"/>
    <w:rsid w:val="000F48AA"/>
    <w:rsid w:val="0011233D"/>
    <w:rsid w:val="00114DED"/>
    <w:rsid w:val="00130D39"/>
    <w:rsid w:val="00170F19"/>
    <w:rsid w:val="00176EE4"/>
    <w:rsid w:val="001863E4"/>
    <w:rsid w:val="00193C8D"/>
    <w:rsid w:val="001B782F"/>
    <w:rsid w:val="001C5693"/>
    <w:rsid w:val="001E370D"/>
    <w:rsid w:val="00216D92"/>
    <w:rsid w:val="00220E08"/>
    <w:rsid w:val="00241230"/>
    <w:rsid w:val="00244868"/>
    <w:rsid w:val="00250AB8"/>
    <w:rsid w:val="00256805"/>
    <w:rsid w:val="002611C2"/>
    <w:rsid w:val="00276EA3"/>
    <w:rsid w:val="00286CD0"/>
    <w:rsid w:val="00290502"/>
    <w:rsid w:val="002A080C"/>
    <w:rsid w:val="002A091B"/>
    <w:rsid w:val="002B220C"/>
    <w:rsid w:val="002B443B"/>
    <w:rsid w:val="002B5B0D"/>
    <w:rsid w:val="002D370C"/>
    <w:rsid w:val="00341C82"/>
    <w:rsid w:val="003638DB"/>
    <w:rsid w:val="0037718D"/>
    <w:rsid w:val="00380CF8"/>
    <w:rsid w:val="00391E93"/>
    <w:rsid w:val="003A5520"/>
    <w:rsid w:val="003B2700"/>
    <w:rsid w:val="003B55C5"/>
    <w:rsid w:val="003D01A2"/>
    <w:rsid w:val="003D7DF1"/>
    <w:rsid w:val="00401D1C"/>
    <w:rsid w:val="0040490B"/>
    <w:rsid w:val="00422C98"/>
    <w:rsid w:val="004536A8"/>
    <w:rsid w:val="00472D83"/>
    <w:rsid w:val="004850FB"/>
    <w:rsid w:val="004A1B0C"/>
    <w:rsid w:val="004A2B48"/>
    <w:rsid w:val="004D008C"/>
    <w:rsid w:val="004D4501"/>
    <w:rsid w:val="004E03E6"/>
    <w:rsid w:val="004F55C8"/>
    <w:rsid w:val="00514884"/>
    <w:rsid w:val="00522EE6"/>
    <w:rsid w:val="00550805"/>
    <w:rsid w:val="00570918"/>
    <w:rsid w:val="00572C26"/>
    <w:rsid w:val="00586F91"/>
    <w:rsid w:val="005963D4"/>
    <w:rsid w:val="005963F1"/>
    <w:rsid w:val="005B7905"/>
    <w:rsid w:val="005D210A"/>
    <w:rsid w:val="005E1CD1"/>
    <w:rsid w:val="005E44E5"/>
    <w:rsid w:val="005F2EB2"/>
    <w:rsid w:val="005F6818"/>
    <w:rsid w:val="00605C2F"/>
    <w:rsid w:val="006224D9"/>
    <w:rsid w:val="0064528E"/>
    <w:rsid w:val="006768BA"/>
    <w:rsid w:val="006813F5"/>
    <w:rsid w:val="00684395"/>
    <w:rsid w:val="006A01C0"/>
    <w:rsid w:val="006A2661"/>
    <w:rsid w:val="006C5ADF"/>
    <w:rsid w:val="006D1C69"/>
    <w:rsid w:val="0070736F"/>
    <w:rsid w:val="0077053D"/>
    <w:rsid w:val="00775C06"/>
    <w:rsid w:val="00784F4C"/>
    <w:rsid w:val="007B45C6"/>
    <w:rsid w:val="00813EE5"/>
    <w:rsid w:val="008156AD"/>
    <w:rsid w:val="00816B0A"/>
    <w:rsid w:val="008604C7"/>
    <w:rsid w:val="008729EE"/>
    <w:rsid w:val="008A1069"/>
    <w:rsid w:val="008B4EA2"/>
    <w:rsid w:val="008B62CA"/>
    <w:rsid w:val="008E4929"/>
    <w:rsid w:val="008F4FF6"/>
    <w:rsid w:val="008F5991"/>
    <w:rsid w:val="00916456"/>
    <w:rsid w:val="009210CC"/>
    <w:rsid w:val="009214A9"/>
    <w:rsid w:val="0092379F"/>
    <w:rsid w:val="0092756B"/>
    <w:rsid w:val="00935E2C"/>
    <w:rsid w:val="009540A4"/>
    <w:rsid w:val="00960123"/>
    <w:rsid w:val="00976162"/>
    <w:rsid w:val="00995A47"/>
    <w:rsid w:val="009A16D6"/>
    <w:rsid w:val="00A03E3B"/>
    <w:rsid w:val="00A31500"/>
    <w:rsid w:val="00A34A89"/>
    <w:rsid w:val="00A41B0D"/>
    <w:rsid w:val="00A779C6"/>
    <w:rsid w:val="00A80539"/>
    <w:rsid w:val="00AC7BA9"/>
    <w:rsid w:val="00AE4907"/>
    <w:rsid w:val="00AF7497"/>
    <w:rsid w:val="00B12748"/>
    <w:rsid w:val="00B26E8B"/>
    <w:rsid w:val="00B336B8"/>
    <w:rsid w:val="00B539A4"/>
    <w:rsid w:val="00B629E4"/>
    <w:rsid w:val="00B7236C"/>
    <w:rsid w:val="00B81F8D"/>
    <w:rsid w:val="00BD4900"/>
    <w:rsid w:val="00BE42CE"/>
    <w:rsid w:val="00C05E68"/>
    <w:rsid w:val="00C15028"/>
    <w:rsid w:val="00C3280C"/>
    <w:rsid w:val="00C36069"/>
    <w:rsid w:val="00C37D55"/>
    <w:rsid w:val="00C40AC8"/>
    <w:rsid w:val="00C61B15"/>
    <w:rsid w:val="00C720CD"/>
    <w:rsid w:val="00C83D9F"/>
    <w:rsid w:val="00CD3FC5"/>
    <w:rsid w:val="00CF5D31"/>
    <w:rsid w:val="00D03127"/>
    <w:rsid w:val="00D057FC"/>
    <w:rsid w:val="00D17B91"/>
    <w:rsid w:val="00D3257B"/>
    <w:rsid w:val="00D34B07"/>
    <w:rsid w:val="00D4016D"/>
    <w:rsid w:val="00D431D1"/>
    <w:rsid w:val="00D507E4"/>
    <w:rsid w:val="00D56785"/>
    <w:rsid w:val="00D65D32"/>
    <w:rsid w:val="00D82B50"/>
    <w:rsid w:val="00D832CF"/>
    <w:rsid w:val="00DA02BF"/>
    <w:rsid w:val="00DC72E1"/>
    <w:rsid w:val="00DE38CB"/>
    <w:rsid w:val="00E0349F"/>
    <w:rsid w:val="00E201E7"/>
    <w:rsid w:val="00E41A0D"/>
    <w:rsid w:val="00E9024C"/>
    <w:rsid w:val="00EB2D41"/>
    <w:rsid w:val="00ED02DC"/>
    <w:rsid w:val="00ED0D25"/>
    <w:rsid w:val="00ED478D"/>
    <w:rsid w:val="00EF1B94"/>
    <w:rsid w:val="00EF7A78"/>
    <w:rsid w:val="00F06F99"/>
    <w:rsid w:val="00F319D4"/>
    <w:rsid w:val="00F3390A"/>
    <w:rsid w:val="00F545B3"/>
    <w:rsid w:val="00F60515"/>
    <w:rsid w:val="00F61066"/>
    <w:rsid w:val="00F67F7F"/>
    <w:rsid w:val="00F70D73"/>
    <w:rsid w:val="00F86B51"/>
    <w:rsid w:val="00F9139E"/>
    <w:rsid w:val="00FA4F1C"/>
    <w:rsid w:val="00FB3B94"/>
    <w:rsid w:val="00FB7AB8"/>
    <w:rsid w:val="00FC55B5"/>
    <w:rsid w:val="00FD3D00"/>
    <w:rsid w:val="00FD7CEC"/>
    <w:rsid w:val="00FE681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62761"/>
  <w15:docId w15:val="{A83C0940-E5FE-428A-BBC7-C151955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9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257B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9139E"/>
  </w:style>
  <w:style w:type="character" w:customStyle="1" w:styleId="10">
    <w:name w:val="Заголовок 1 Знак"/>
    <w:basedOn w:val="a0"/>
    <w:link w:val="1"/>
    <w:uiPriority w:val="9"/>
    <w:rsid w:val="00D3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5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D32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D325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325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257B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D325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D3257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1">
    <w:name w:val="Body Text Indent 3"/>
    <w:basedOn w:val="a"/>
    <w:link w:val="32"/>
    <w:rsid w:val="00D3257B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D3257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8">
    <w:name w:val="Normal (Web)"/>
    <w:basedOn w:val="a"/>
    <w:uiPriority w:val="99"/>
    <w:rsid w:val="00D32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9">
    <w:name w:val="Основной текст + Курсив"/>
    <w:basedOn w:val="a7"/>
    <w:rsid w:val="00D3257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D3257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3257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25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257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2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57B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D3257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325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325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3257B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D3257B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3257B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5">
    <w:name w:val="Основной текст (5)_"/>
    <w:basedOn w:val="a0"/>
    <w:link w:val="50"/>
    <w:rsid w:val="00D3257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57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NR">
    <w:name w:val="NR"/>
    <w:basedOn w:val="a"/>
    <w:rsid w:val="00D32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А_основной"/>
    <w:basedOn w:val="a"/>
    <w:link w:val="af3"/>
    <w:qFormat/>
    <w:rsid w:val="00D3257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А_основной Знак"/>
    <w:basedOn w:val="a0"/>
    <w:link w:val="af2"/>
    <w:rsid w:val="00D3257B"/>
    <w:rPr>
      <w:rFonts w:ascii="Times New Roman" w:eastAsia="Calibri" w:hAnsi="Times New Roman" w:cs="Times New Roman"/>
      <w:sz w:val="28"/>
      <w:szCs w:val="28"/>
    </w:rPr>
  </w:style>
  <w:style w:type="character" w:customStyle="1" w:styleId="FontStyle52">
    <w:name w:val="Font Style52"/>
    <w:uiPriority w:val="99"/>
    <w:rsid w:val="00D3257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3257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semiHidden/>
    <w:rsid w:val="00D3257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5">
    <w:name w:val="Текст примечания Знак"/>
    <w:basedOn w:val="a0"/>
    <w:link w:val="af4"/>
    <w:semiHidden/>
    <w:rsid w:val="00D3257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7">
    <w:name w:val="Заголовок №7_"/>
    <w:basedOn w:val="a0"/>
    <w:link w:val="70"/>
    <w:rsid w:val="00D3257B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D3257B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f6">
    <w:name w:val="Body Text"/>
    <w:basedOn w:val="a"/>
    <w:link w:val="af7"/>
    <w:rsid w:val="00D3257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3257B"/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D32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a"/>
    <w:uiPriority w:val="10"/>
    <w:qFormat/>
    <w:rsid w:val="00D3257B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25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3257B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325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D3257B"/>
    <w:rPr>
      <w:vertAlign w:val="superscript"/>
    </w:rPr>
  </w:style>
  <w:style w:type="character" w:customStyle="1" w:styleId="c7">
    <w:name w:val="c7"/>
    <w:basedOn w:val="a0"/>
    <w:rsid w:val="00D3257B"/>
  </w:style>
  <w:style w:type="character" w:customStyle="1" w:styleId="c67">
    <w:name w:val="c67"/>
    <w:basedOn w:val="a0"/>
    <w:rsid w:val="00D3257B"/>
  </w:style>
  <w:style w:type="paragraph" w:styleId="afe">
    <w:name w:val="Balloon Text"/>
    <w:basedOn w:val="a"/>
    <w:link w:val="aff"/>
    <w:uiPriority w:val="99"/>
    <w:semiHidden/>
    <w:unhideWhenUsed/>
    <w:rsid w:val="00D325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D32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629E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B629E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60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0">
    <w:name w:val="Strong"/>
    <w:basedOn w:val="a0"/>
    <w:qFormat/>
    <w:rsid w:val="00FA4F1C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0135B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aliases w:val="основа Знак"/>
    <w:link w:val="a3"/>
    <w:uiPriority w:val="1"/>
    <w:rsid w:val="009761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5</cp:revision>
  <cp:lastPrinted>2017-12-11T18:15:00Z</cp:lastPrinted>
  <dcterms:created xsi:type="dcterms:W3CDTF">2021-10-12T17:51:00Z</dcterms:created>
  <dcterms:modified xsi:type="dcterms:W3CDTF">2021-10-15T18:24:00Z</dcterms:modified>
</cp:coreProperties>
</file>