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72" w:rsidRPr="00AF1AD2" w:rsidRDefault="001B1672" w:rsidP="00EB6C98">
      <w:pPr>
        <w:tabs>
          <w:tab w:val="num" w:pos="0"/>
        </w:tabs>
        <w:spacing w:line="360" w:lineRule="auto"/>
        <w:rPr>
          <w:rFonts w:ascii="Times New Roman" w:eastAsiaTheme="minorEastAsia" w:hAnsi="Times New Roman" w:cs="Times New Roman"/>
          <w:b/>
          <w:sz w:val="72"/>
          <w:szCs w:val="72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B1672" w:rsidRPr="00AF1AD2" w:rsidRDefault="001B1672" w:rsidP="00EB6C98">
      <w:pPr>
        <w:tabs>
          <w:tab w:val="num" w:pos="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«СРЕДНЯЯ ОБЩЕОБРАЗОВАТЕЛЬНАЯ ШКОЛА-ДЕТСКИЙ САД № 15»</w:t>
      </w:r>
    </w:p>
    <w:p w:rsidR="001B1672" w:rsidRPr="00AF1AD2" w:rsidRDefault="001B1672" w:rsidP="00EB6C98">
      <w:pPr>
        <w:tabs>
          <w:tab w:val="num" w:pos="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ГОРОДСКОЙ ОКРУГ СИМФЕРОПОЛЬ</w:t>
      </w:r>
    </w:p>
    <w:p w:rsidR="001B1672" w:rsidRPr="00AF1AD2" w:rsidRDefault="001B1672" w:rsidP="00EB6C98">
      <w:pPr>
        <w:tabs>
          <w:tab w:val="num" w:pos="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РЕСПУБЛИКА КРЫМ</w:t>
      </w:r>
    </w:p>
    <w:p w:rsidR="001B1672" w:rsidRPr="00AF1AD2" w:rsidRDefault="001B1672" w:rsidP="00EB6C98">
      <w:pPr>
        <w:tabs>
          <w:tab w:val="num" w:pos="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1B1672" w:rsidRPr="00AF1AD2" w:rsidTr="00C54A97">
        <w:trPr>
          <w:trHeight w:val="2669"/>
        </w:trPr>
        <w:tc>
          <w:tcPr>
            <w:tcW w:w="3274" w:type="dxa"/>
            <w:shd w:val="clear" w:color="auto" w:fill="auto"/>
          </w:tcPr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заседании МО учителей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внеурочной деятельности и ДО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МО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="00563395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.В.</w:t>
            </w:r>
            <w:r w:rsidR="00563395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Верхотуров</w:t>
            </w:r>
            <w:proofErr w:type="spellEnd"/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Протокол №___от_____20</w:t>
            </w:r>
            <w:r w:rsidR="00B334E9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563395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УВР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4E9" w:rsidRPr="00AF1AD2" w:rsidRDefault="00B334E9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</w:t>
            </w:r>
            <w:r w:rsidR="00563395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 w:rsidR="00563395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</w:t>
            </w:r>
            <w:proofErr w:type="gramStart"/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</w:t>
            </w:r>
            <w:r w:rsidR="00B334E9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563395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Директор 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СОШДС  №</w:t>
            </w:r>
            <w:proofErr w:type="gramEnd"/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4E9" w:rsidRPr="00AF1AD2" w:rsidRDefault="00B334E9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 </w:t>
            </w:r>
            <w:r w:rsidR="00563395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Н. Б. Климова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Приказ №____от_______20</w:t>
            </w:r>
            <w:r w:rsidR="00B334E9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563395"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1B1672" w:rsidRPr="00AF1AD2" w:rsidRDefault="001B1672" w:rsidP="00EB6C98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1A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672" w:rsidRPr="00AF1AD2" w:rsidRDefault="001B1672" w:rsidP="00EB6C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672" w:rsidRPr="00AF1AD2" w:rsidRDefault="001B1672" w:rsidP="00EB6C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672" w:rsidRPr="00AF1AD2" w:rsidRDefault="001B1672" w:rsidP="00F655FE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F1AD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ПРОГРАММА</w:t>
      </w:r>
    </w:p>
    <w:p w:rsidR="001B1672" w:rsidRPr="00AF1AD2" w:rsidRDefault="001B1672" w:rsidP="00F655FE">
      <w:pPr>
        <w:tabs>
          <w:tab w:val="left" w:pos="367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внеурочной деятельности</w:t>
      </w:r>
    </w:p>
    <w:p w:rsidR="001B1672" w:rsidRPr="00AF1AD2" w:rsidRDefault="001B1672" w:rsidP="00F655FE">
      <w:pPr>
        <w:tabs>
          <w:tab w:val="left" w:pos="367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духовно-нравственного направления</w:t>
      </w:r>
    </w:p>
    <w:p w:rsidR="001B1672" w:rsidRPr="00AF1AD2" w:rsidRDefault="001B1672" w:rsidP="00F655FE">
      <w:pPr>
        <w:tabs>
          <w:tab w:val="left" w:pos="367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«Я – гражданин России»</w:t>
      </w:r>
    </w:p>
    <w:p w:rsidR="001B1672" w:rsidRPr="00AF1AD2" w:rsidRDefault="00EB6C98" w:rsidP="00F655FE">
      <w:pPr>
        <w:tabs>
          <w:tab w:val="left" w:pos="367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563395"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</w:t>
      </w:r>
      <w:r w:rsidR="001B1672"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</w:t>
      </w: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</w:p>
    <w:p w:rsidR="001B1672" w:rsidRPr="00AF1AD2" w:rsidRDefault="001B1672" w:rsidP="00F655F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</w:t>
      </w:r>
      <w:r w:rsidR="00B334E9"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563395"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/202</w:t>
      </w:r>
      <w:r w:rsidR="00563395"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B1672" w:rsidRPr="00AF1AD2" w:rsidRDefault="001B1672" w:rsidP="00F655F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(кол-во часов в неделю 2, кол-во часов в год- </w:t>
      </w:r>
      <w:proofErr w:type="gramStart"/>
      <w:r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68 )</w:t>
      </w:r>
      <w:proofErr w:type="gramEnd"/>
      <w:r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B1672" w:rsidRPr="00AF1AD2" w:rsidRDefault="001B1672" w:rsidP="00F655F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Срок реализации: </w:t>
      </w:r>
      <w:r w:rsidRPr="00AF1AD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с 0</w:t>
      </w:r>
      <w:r w:rsidR="00B334E9" w:rsidRPr="00AF1AD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AF1AD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.09.20</w:t>
      </w:r>
      <w:r w:rsidR="00B334E9" w:rsidRPr="00AF1AD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563395" w:rsidRPr="00AF1AD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AF1AD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г. до </w:t>
      </w:r>
      <w:r w:rsidR="00563395" w:rsidRPr="00AF1AD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конца учебного года</w:t>
      </w:r>
      <w:bookmarkStart w:id="0" w:name="_GoBack"/>
      <w:bookmarkEnd w:id="0"/>
      <w:r w:rsidRPr="00AF1AD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1B1672" w:rsidRPr="00AF1AD2" w:rsidRDefault="001B1672" w:rsidP="00F655F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1B1672" w:rsidRPr="00AF1AD2" w:rsidRDefault="001B1672" w:rsidP="00F655FE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Учитель: </w:t>
      </w:r>
    </w:p>
    <w:p w:rsidR="001B1672" w:rsidRPr="00AF1AD2" w:rsidRDefault="001B1672" w:rsidP="00F655FE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B334E9" w:rsidRPr="00AF1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Гурина А</w:t>
      </w:r>
      <w:r w:rsidR="00563395" w:rsidRPr="00AF1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лена</w:t>
      </w:r>
      <w:r w:rsidR="00B334E9" w:rsidRPr="00AF1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Ю</w:t>
      </w:r>
      <w:r w:rsidR="00563395" w:rsidRPr="00AF1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рьевна</w:t>
      </w:r>
    </w:p>
    <w:p w:rsidR="00EB6C98" w:rsidRPr="00AF1AD2" w:rsidRDefault="00EB6C98" w:rsidP="00EB6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655FE" w:rsidRPr="00AF1AD2" w:rsidRDefault="00F655FE" w:rsidP="00EB6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655FE" w:rsidRPr="00AF1AD2" w:rsidRDefault="00F655FE" w:rsidP="00EB6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655FE" w:rsidRPr="00AF1AD2" w:rsidRDefault="00F655FE" w:rsidP="00EB6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B6C98" w:rsidRPr="00AF1AD2" w:rsidRDefault="00EB6C98" w:rsidP="00EB6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1AD2">
        <w:rPr>
          <w:rFonts w:ascii="Times New Roman" w:hAnsi="Times New Roman" w:cs="Times New Roman"/>
          <w:b/>
          <w:sz w:val="28"/>
        </w:rPr>
        <w:t>Данная рабочая программа составлена на основе:</w:t>
      </w:r>
    </w:p>
    <w:p w:rsidR="00EB6C98" w:rsidRPr="00AF1AD2" w:rsidRDefault="00EB6C98" w:rsidP="00EB6C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F1AD2">
        <w:rPr>
          <w:rFonts w:ascii="Times New Roman" w:hAnsi="Times New Roman"/>
          <w:sz w:val="28"/>
        </w:rPr>
        <w:t>Федерального закона от 29.12.2012 г. №273-ФЗ «ОБ образовании в Российской федерации»</w:t>
      </w:r>
    </w:p>
    <w:p w:rsidR="00EB6C98" w:rsidRPr="00AF1AD2" w:rsidRDefault="00EB6C98" w:rsidP="00EB6C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F1AD2">
        <w:rPr>
          <w:rFonts w:ascii="Times New Roman" w:hAnsi="Times New Roman"/>
          <w:sz w:val="28"/>
        </w:rPr>
        <w:t>Федерального государственного стандарта основного общего образования, утвержденного приказом Министерства образования и науки РФ от 17 декабря 2010 г. № 1897 (в ред. приказа от 31.12.2015 г. № 1577)</w:t>
      </w:r>
    </w:p>
    <w:p w:rsidR="00EB6C98" w:rsidRPr="00AF1AD2" w:rsidRDefault="00EB6C98" w:rsidP="00EB6C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F1AD2">
        <w:rPr>
          <w:rFonts w:ascii="Times New Roman" w:hAnsi="Times New Roman"/>
          <w:sz w:val="28"/>
        </w:rPr>
        <w:t xml:space="preserve">Программы внеурочной деятельности (автор В. А. Горский, </w:t>
      </w:r>
      <w:r w:rsidRPr="00AF1AD2">
        <w:rPr>
          <w:rFonts w:ascii="Times New Roman" w:hAnsi="Times New Roman"/>
          <w:sz w:val="28"/>
        </w:rPr>
        <w:br/>
        <w:t>Д. В. Григорьев)</w:t>
      </w:r>
    </w:p>
    <w:p w:rsidR="00EB6C98" w:rsidRPr="00AF1AD2" w:rsidRDefault="00EB6C98" w:rsidP="00EB6C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1AD2">
        <w:rPr>
          <w:rFonts w:ascii="Times New Roman" w:hAnsi="Times New Roman"/>
          <w:sz w:val="28"/>
        </w:rPr>
        <w:t>Учебного плана МБОУ СОШДС №15 на 20</w:t>
      </w:r>
      <w:r w:rsidR="008B583B" w:rsidRPr="00AF1AD2">
        <w:rPr>
          <w:rFonts w:ascii="Times New Roman" w:hAnsi="Times New Roman"/>
          <w:sz w:val="28"/>
        </w:rPr>
        <w:t>2</w:t>
      </w:r>
      <w:r w:rsidR="00563395" w:rsidRPr="00AF1AD2">
        <w:rPr>
          <w:rFonts w:ascii="Times New Roman" w:hAnsi="Times New Roman"/>
          <w:sz w:val="28"/>
        </w:rPr>
        <w:t>1</w:t>
      </w:r>
      <w:r w:rsidRPr="00AF1AD2">
        <w:rPr>
          <w:rFonts w:ascii="Times New Roman" w:hAnsi="Times New Roman"/>
          <w:sz w:val="28"/>
        </w:rPr>
        <w:t>-202</w:t>
      </w:r>
      <w:r w:rsidR="00563395" w:rsidRPr="00AF1AD2">
        <w:rPr>
          <w:rFonts w:ascii="Times New Roman" w:hAnsi="Times New Roman"/>
          <w:sz w:val="28"/>
        </w:rPr>
        <w:t>2</w:t>
      </w:r>
      <w:r w:rsidRPr="00AF1AD2">
        <w:rPr>
          <w:rFonts w:ascii="Times New Roman" w:hAnsi="Times New Roman"/>
          <w:sz w:val="28"/>
        </w:rPr>
        <w:t xml:space="preserve"> учебный год</w:t>
      </w:r>
    </w:p>
    <w:p w:rsidR="00563395" w:rsidRPr="00AF1AD2" w:rsidRDefault="00563395" w:rsidP="00EB6C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F1AD2">
        <w:rPr>
          <w:rFonts w:ascii="Times New Roman" w:hAnsi="Times New Roman"/>
          <w:sz w:val="28"/>
          <w:szCs w:val="24"/>
        </w:rPr>
        <w:t xml:space="preserve">Программы воспитания МБОУ СОШДС №15 на 2021-2025 </w:t>
      </w:r>
      <w:proofErr w:type="spellStart"/>
      <w:r w:rsidRPr="00AF1AD2">
        <w:rPr>
          <w:rFonts w:ascii="Times New Roman" w:hAnsi="Times New Roman"/>
          <w:sz w:val="28"/>
          <w:szCs w:val="24"/>
        </w:rPr>
        <w:t>гг</w:t>
      </w:r>
      <w:proofErr w:type="spellEnd"/>
    </w:p>
    <w:p w:rsidR="00B13C20" w:rsidRPr="00AF1AD2" w:rsidRDefault="00B13C20" w:rsidP="00B13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13C20" w:rsidRPr="00AF1AD2" w:rsidRDefault="00B13C20" w:rsidP="00FF52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A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AF1AD2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B13C20" w:rsidRPr="00AF1AD2" w:rsidRDefault="00B13C20" w:rsidP="00FF5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3C20" w:rsidRPr="00AF1AD2" w:rsidRDefault="00B13C20" w:rsidP="00FF52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1AD2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B13C20" w:rsidRPr="00AF1AD2" w:rsidRDefault="00B13C20" w:rsidP="00FF5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B13C20" w:rsidRPr="00AF1AD2" w:rsidRDefault="00B13C20" w:rsidP="00FF5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организовать эффективную работу по патриотическому воспитанию, обеспечивающую оптимальные условия развития у каждого учащегося верности Отечеству, готовности приносить пользу обществу и государству;</w:t>
      </w:r>
    </w:p>
    <w:p w:rsidR="00B13C20" w:rsidRPr="00AF1AD2" w:rsidRDefault="00B13C20" w:rsidP="00FF5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формировать и развивать в сознании и чувствах учащихся гражданские и патриотические ценности, взгляды и убеждения, воспитывать чувство </w:t>
      </w: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уважения к культурному и историческому прошлому России, к традициям родного края; </w:t>
      </w:r>
    </w:p>
    <w:p w:rsidR="00B13C20" w:rsidRPr="00AF1AD2" w:rsidRDefault="00B13C20" w:rsidP="00FF5250">
      <w:pPr>
        <w:tabs>
          <w:tab w:val="left" w:pos="1701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воспитывать уважительное отношение к героическому прошлому Родины, ее истории, традициям через поисково-краеведческую работу, совместную деятельность учащихся с Советом музея школы «Память», ветеранами войны и труда;</w:t>
      </w:r>
    </w:p>
    <w:p w:rsidR="00B13C20" w:rsidRPr="00AF1AD2" w:rsidRDefault="00B13C20" w:rsidP="00FF5250">
      <w:pPr>
        <w:tabs>
          <w:tab w:val="left" w:pos="1701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повышать качество патриотического воспитания с целью дальнейшего развития патриотизма как стержневой духовной составляющей гражданина России.</w:t>
      </w:r>
    </w:p>
    <w:p w:rsidR="00B13C20" w:rsidRPr="00AF1AD2" w:rsidRDefault="00B13C20" w:rsidP="00FF5250">
      <w:pPr>
        <w:tabs>
          <w:tab w:val="left" w:pos="1701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B13C20" w:rsidRPr="00B13C20" w:rsidRDefault="00B13C20" w:rsidP="00FF5250">
      <w:pPr>
        <w:tabs>
          <w:tab w:val="left" w:pos="9540"/>
        </w:tabs>
        <w:spacing w:after="0" w:line="360" w:lineRule="auto"/>
        <w:ind w:left="7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13C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Pr="00B13C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освоения курса внеурочной деятельности.</w:t>
      </w:r>
    </w:p>
    <w:p w:rsidR="00B13C20" w:rsidRPr="00B13C20" w:rsidRDefault="00B13C20" w:rsidP="00FF5250">
      <w:pPr>
        <w:tabs>
          <w:tab w:val="left" w:pos="9540"/>
        </w:tabs>
        <w:spacing w:after="0" w:line="360" w:lineRule="auto"/>
        <w:ind w:left="4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3C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Личностные результаты </w:t>
      </w:r>
      <w:r w:rsidRPr="00B13C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отражают сформированность, в том числе в части:</w:t>
      </w:r>
    </w:p>
    <w:p w:rsidR="00B13C20" w:rsidRPr="00AF1AD2" w:rsidRDefault="00B13C20" w:rsidP="00FF5250">
      <w:pPr>
        <w:pStyle w:val="a3"/>
        <w:numPr>
          <w:ilvl w:val="0"/>
          <w:numId w:val="3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F1AD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Гражданского воспитания:</w:t>
      </w:r>
    </w:p>
    <w:p w:rsidR="00B13C20" w:rsidRPr="00B13C20" w:rsidRDefault="00B13C20" w:rsidP="00FF5250">
      <w:p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культуре.</w:t>
      </w:r>
    </w:p>
    <w:p w:rsidR="00E87D3F" w:rsidRPr="00B13C20" w:rsidRDefault="00B13C20" w:rsidP="00FF525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 </w:t>
      </w:r>
      <w:r w:rsidR="00E87D3F"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C20" w:rsidRPr="00AF1AD2" w:rsidRDefault="00B13C20" w:rsidP="00FF525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иному мнению, истории и культуре других народов России;</w:t>
      </w:r>
    </w:p>
    <w:p w:rsidR="00E87D3F" w:rsidRPr="00AF1AD2" w:rsidRDefault="00E87D3F" w:rsidP="00FF525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AF1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Патриотического воспитания:</w:t>
      </w:r>
    </w:p>
    <w:p w:rsidR="00E87D3F" w:rsidRPr="00AF1AD2" w:rsidRDefault="00E87D3F" w:rsidP="00FF525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1AD2">
        <w:rPr>
          <w:rFonts w:ascii="Times New Roman" w:hAnsi="Times New Roman" w:cs="Times New Roman"/>
          <w:sz w:val="28"/>
          <w:szCs w:val="28"/>
        </w:rPr>
        <w:t>воспитанное чувство ответственности и долга перед Родиной, идентичность с территорией, с природой России</w:t>
      </w:r>
    </w:p>
    <w:p w:rsidR="00E87D3F" w:rsidRPr="00AF1AD2" w:rsidRDefault="00E87D3F" w:rsidP="00FF525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</w:t>
      </w:r>
      <w:r w:rsidRPr="00AF1AD2"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</w:t>
      </w:r>
    </w:p>
    <w:p w:rsidR="00E87D3F" w:rsidRPr="00AF1AD2" w:rsidRDefault="00E87D3F" w:rsidP="00FF525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F1AD2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</w:r>
    </w:p>
    <w:p w:rsidR="00E87D3F" w:rsidRPr="00B13C20" w:rsidRDefault="00E87D3F" w:rsidP="00FF525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AF1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Духовно-нравственного воспитания:</w:t>
      </w:r>
    </w:p>
    <w:p w:rsidR="00EB6C98" w:rsidRPr="00AF1AD2" w:rsidRDefault="00E87D3F" w:rsidP="00FF5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C20" w:rsidRPr="00B13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  <w:r w:rsidR="00B13C20" w:rsidRPr="00B13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C20" w:rsidRPr="00B1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AF1AD2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</w:t>
      </w:r>
      <w:r w:rsidRPr="00AF1AD2">
        <w:rPr>
          <w:rFonts w:ascii="Times New Roman" w:hAnsi="Times New Roman" w:cs="Times New Roman"/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  <w:r w:rsidR="00AF1AD2">
        <w:rPr>
          <w:rFonts w:ascii="Times New Roman" w:hAnsi="Times New Roman" w:cs="Times New Roman"/>
          <w:sz w:val="28"/>
          <w:szCs w:val="28"/>
        </w:rPr>
        <w:t>-</w:t>
      </w:r>
      <w:r w:rsidRPr="00AF1AD2">
        <w:rPr>
          <w:rFonts w:ascii="Times New Roman" w:hAnsi="Times New Roman" w:cs="Times New Roman"/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</w:t>
      </w:r>
      <w:r w:rsidRPr="00AF1AD2">
        <w:rPr>
          <w:rFonts w:ascii="Times New Roman" w:hAnsi="Times New Roman" w:cs="Times New Roman"/>
          <w:sz w:val="28"/>
          <w:szCs w:val="28"/>
        </w:rPr>
        <w:t>Готовность и способность вести диалог с другими людьми и достигать в нем взаимопонимания, готовность к конструированию образа партнера по диалогу, готовность к конструированию образа допустимых способов диалога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ab/>
      </w:r>
      <w:r w:rsidRPr="00AF1AD2">
        <w:rPr>
          <w:rFonts w:ascii="Times New Roman" w:hAnsi="Times New Roman" w:cs="Times New Roman"/>
          <w:b/>
          <w:sz w:val="28"/>
          <w:szCs w:val="28"/>
        </w:rPr>
        <w:t>Межпредметные результаты: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умение осуществлять информационный поиск для выполнения учебных задач;</w:t>
      </w: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т.д.).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способность использовать источники художественного наследия в </w:t>
      </w: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пересказе, анализировать тексты, пересказы, ответы товарищей, </w:t>
      </w: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приобретение навыков культуры общения (дома, в школе, в обществе).</w:t>
      </w:r>
      <w:r w:rsidRPr="00AF1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 совершенствование в умениях чтения, слушания обществоведческой литературы, историко-художественной и историко-популярной литературы</w:t>
      </w:r>
    </w:p>
    <w:p w:rsidR="00E87D3F" w:rsidRPr="00AF1AD2" w:rsidRDefault="00563395" w:rsidP="00FF5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AD2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УУД: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давать эмоциональную оценку своей деятельности и деятельности других;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определять и формулировать цель деятельности на занятии с помощью учителя;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учиться высказывать </w:t>
      </w:r>
      <w:proofErr w:type="spellStart"/>
      <w:r w:rsidRPr="00AF1AD2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AF1AD2">
        <w:rPr>
          <w:rFonts w:ascii="Times New Roman" w:hAnsi="Times New Roman" w:cs="Times New Roman"/>
          <w:sz w:val="28"/>
          <w:szCs w:val="28"/>
        </w:rPr>
        <w:t xml:space="preserve"> предположение (версию) на основе работы с иллюстрацией учебника; - учиться отличать верно, выполненное задание от неверного;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формирование российской и гражданской идентичности на основе принятия учащимися демократических ценностей, развития толерантности жизни в поликультурном обществе, воспитания патриотических убеждений;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освоение основных социальных ролей, норм и правил. </w:t>
      </w:r>
    </w:p>
    <w:p w:rsidR="00E87D3F" w:rsidRPr="00AF1AD2" w:rsidRDefault="00E87D3F" w:rsidP="00FF5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AD2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УУД: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занятии; пользоваться памятками;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перерабатывать полученную информацию: делать выводы в результате совместной работы всего класса;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перерабатывать полученную информацию: сравнивать и группировать предметы и их образы;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знание собственной истории (семьи, рода, фамилии) на фоне знания отечественного </w:t>
      </w:r>
      <w:proofErr w:type="spellStart"/>
      <w:r w:rsidRPr="00AF1AD2">
        <w:rPr>
          <w:rFonts w:ascii="Times New Roman" w:hAnsi="Times New Roman" w:cs="Times New Roman"/>
          <w:sz w:val="28"/>
          <w:szCs w:val="28"/>
        </w:rPr>
        <w:t>историкокультурного</w:t>
      </w:r>
      <w:proofErr w:type="spellEnd"/>
      <w:r w:rsidRPr="00AF1AD2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знание о «малой родине» (родной край: история, культура, традиции, достижения, проблемы и др.);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знания о своем Отечестве, его истории, культуре, этносе, героических свершениях, достижениях, проблемах и др.;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понимание сущности и особенностей российского патриотизма; </w:t>
      </w:r>
    </w:p>
    <w:p w:rsidR="00E87D3F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lastRenderedPageBreak/>
        <w:t>- знание содержания таких понятий и категорий, как «Отечество», «патриотизм», «патриот», «долг», «служение Отечеству», «национальные интересы», «защита Отечества» и др.;</w:t>
      </w:r>
    </w:p>
    <w:p w:rsidR="00FF5250" w:rsidRPr="00AF1AD2" w:rsidRDefault="00E87D3F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понимание роли, места и значения России в мировой цивилизации, самобытности и уникальности нашего общества и государства, имеющих свой путь в истории человечества; 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способность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России. </w:t>
      </w:r>
    </w:p>
    <w:p w:rsidR="00FF5250" w:rsidRPr="00AF1AD2" w:rsidRDefault="00E87D3F" w:rsidP="00FF5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AD2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УУД: 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языках.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уметь выразительно читать и пересказывать содержание текста;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на занятиях и следовать им;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учиться согласованно, работать в группе: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деятельности.</w:t>
      </w:r>
      <w:r w:rsidRPr="00AF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укрепление доверия к другим людям; 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развитие доброжелательности и эмоциональной отзывчивости, понимания и сопереживания другим людям; </w:t>
      </w:r>
    </w:p>
    <w:p w:rsidR="00FF5250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t xml:space="preserve">- </w:t>
      </w:r>
      <w:r w:rsidR="00E87D3F" w:rsidRPr="00AF1AD2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ориентаций;</w:t>
      </w:r>
      <w:r w:rsidRPr="00AF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72" w:rsidRPr="00AF1AD2" w:rsidRDefault="00FF5250" w:rsidP="00FF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7D3F" w:rsidRPr="00AF1AD2">
        <w:rPr>
          <w:rFonts w:ascii="Times New Roman" w:hAnsi="Times New Roman" w:cs="Times New Roman"/>
          <w:sz w:val="28"/>
          <w:szCs w:val="28"/>
        </w:rPr>
        <w:t xml:space="preserve"> формирование осознанного и уважительного отношения к традиционным российским религиям и религиозным организациям, к вере и религиозным убеждениям.</w:t>
      </w:r>
    </w:p>
    <w:p w:rsidR="00FF5250" w:rsidRPr="00AF1AD2" w:rsidRDefault="00FF5250" w:rsidP="00FF525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FF5250" w:rsidRPr="00AF1AD2" w:rsidRDefault="00FF5250" w:rsidP="00FF525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Программа внеурочной деятельности по духовно-нравственному направлению «Я - гражданин России» разработана для обучающихся 8 класса. Объем программы 68 часов. </w:t>
      </w:r>
    </w:p>
    <w:p w:rsidR="00FF5250" w:rsidRPr="00AF1AD2" w:rsidRDefault="00FF5250" w:rsidP="00FF525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Направление воспитания: воспитание гражданственности, патриотизма, уважения к правам и свободам и обязанностям человека. Виды деятельности: познавательная, туристско-краеведческая, художественное 4 творчество, досугово-развлекательная, социальное творчество. </w:t>
      </w:r>
    </w:p>
    <w:p w:rsidR="00FF5250" w:rsidRPr="00AF1AD2" w:rsidRDefault="00FF5250" w:rsidP="00FF5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Формы организации внеурочной деятельности: Встречи с ветеранами ВОВ и труда, встречи с интересными людьми, семейные встречи, торжественные линейки, культурно массовые мероприятия, «Вахта памяти», творческие работы, конкурсы, выставки, коллективные творческие дела, часы общения, </w:t>
      </w:r>
      <w:r w:rsidRPr="00AF1AD2">
        <w:rPr>
          <w:rFonts w:ascii="Times New Roman" w:hAnsi="Times New Roman" w:cs="Times New Roman"/>
          <w:sz w:val="28"/>
          <w:szCs w:val="28"/>
        </w:rPr>
        <w:t>беседы, круглые столы, викторины, игры, акции, экскурсии, работа школьного музея, поисковая деятельность.</w:t>
      </w:r>
    </w:p>
    <w:p w:rsidR="00FF5250" w:rsidRPr="00AF1AD2" w:rsidRDefault="00FF5250" w:rsidP="00FF525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F5250" w:rsidRPr="00AF1AD2" w:rsidRDefault="00FF5250" w:rsidP="00FF525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1A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5250" w:rsidRPr="00AF1AD2" w:rsidTr="00FF5250">
        <w:tc>
          <w:tcPr>
            <w:tcW w:w="3115" w:type="dxa"/>
          </w:tcPr>
          <w:p w:rsidR="00FF5250" w:rsidRPr="00AF1AD2" w:rsidRDefault="00FF5250" w:rsidP="00AF1A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 урока</w:t>
            </w:r>
          </w:p>
        </w:tc>
        <w:tc>
          <w:tcPr>
            <w:tcW w:w="3115" w:type="dxa"/>
          </w:tcPr>
          <w:p w:rsidR="00FF5250" w:rsidRPr="00AF1AD2" w:rsidRDefault="00FF5250" w:rsidP="00AF1A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3115" w:type="dxa"/>
          </w:tcPr>
          <w:p w:rsidR="00FF5250" w:rsidRPr="00AF1AD2" w:rsidRDefault="00FF5250" w:rsidP="00AF1A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</w:t>
            </w:r>
            <w:r w:rsidR="00AF1AD2" w:rsidRPr="00AF1AD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AF1AD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я воспитательной деятельности</w:t>
            </w:r>
          </w:p>
        </w:tc>
      </w:tr>
      <w:tr w:rsidR="00FF5250" w:rsidRPr="00AF1AD2" w:rsidTr="00FF5250">
        <w:tc>
          <w:tcPr>
            <w:tcW w:w="3115" w:type="dxa"/>
          </w:tcPr>
          <w:p w:rsidR="00FF5250" w:rsidRPr="00AF1AD2" w:rsidRDefault="00AF1AD2" w:rsidP="00FF52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Профессия – ученик (8 часов)</w:t>
            </w:r>
          </w:p>
        </w:tc>
        <w:tc>
          <w:tcPr>
            <w:tcW w:w="3115" w:type="dxa"/>
          </w:tcPr>
          <w:p w:rsidR="00FF5250" w:rsidRPr="00AF1AD2" w:rsidRDefault="00AF1AD2" w:rsidP="00FF52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hAnsi="Times New Roman" w:cs="Times New Roman"/>
                <w:sz w:val="28"/>
                <w:szCs w:val="28"/>
              </w:rPr>
              <w:t>Познавательная, художественное творчество</w:t>
            </w:r>
          </w:p>
        </w:tc>
        <w:tc>
          <w:tcPr>
            <w:tcW w:w="3115" w:type="dxa"/>
          </w:tcPr>
          <w:p w:rsidR="00FF5250" w:rsidRPr="00AF1AD2" w:rsidRDefault="00AF1AD2" w:rsidP="00AF1A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2, 3</w:t>
            </w:r>
          </w:p>
        </w:tc>
      </w:tr>
      <w:tr w:rsidR="00FF5250" w:rsidRPr="00AF1AD2" w:rsidTr="00FF5250">
        <w:tc>
          <w:tcPr>
            <w:tcW w:w="3115" w:type="dxa"/>
          </w:tcPr>
          <w:p w:rsidR="00FF5250" w:rsidRPr="00AF1AD2" w:rsidRDefault="00AF1AD2" w:rsidP="00FF52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Моя Родина (18 часов)</w:t>
            </w:r>
          </w:p>
        </w:tc>
        <w:tc>
          <w:tcPr>
            <w:tcW w:w="3115" w:type="dxa"/>
          </w:tcPr>
          <w:p w:rsidR="00FF5250" w:rsidRPr="00AF1AD2" w:rsidRDefault="00AF1AD2" w:rsidP="00FF52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Познавательная, туристическо-краеведческая,</w:t>
            </w:r>
          </w:p>
          <w:p w:rsidR="00AF1AD2" w:rsidRPr="00AF1AD2" w:rsidRDefault="00AF1AD2" w:rsidP="00FF52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3115" w:type="dxa"/>
          </w:tcPr>
          <w:p w:rsidR="00FF5250" w:rsidRPr="00AF1AD2" w:rsidRDefault="00AF1AD2" w:rsidP="00AF1A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1, 2</w:t>
            </w:r>
          </w:p>
        </w:tc>
      </w:tr>
      <w:tr w:rsidR="00FF5250" w:rsidRPr="00AF1AD2" w:rsidTr="00FF5250">
        <w:tc>
          <w:tcPr>
            <w:tcW w:w="3115" w:type="dxa"/>
          </w:tcPr>
          <w:p w:rsidR="00FF5250" w:rsidRPr="00AF1AD2" w:rsidRDefault="00AF1AD2" w:rsidP="00FF52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Я горжусь своей страной (18 часов)</w:t>
            </w:r>
          </w:p>
        </w:tc>
        <w:tc>
          <w:tcPr>
            <w:tcW w:w="3115" w:type="dxa"/>
          </w:tcPr>
          <w:p w:rsidR="00FF5250" w:rsidRPr="00AF1AD2" w:rsidRDefault="00AF1AD2" w:rsidP="00FF52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познавательная, художественное творчество, социальное творчество, досугово развлекательна</w:t>
            </w:r>
          </w:p>
        </w:tc>
        <w:tc>
          <w:tcPr>
            <w:tcW w:w="3115" w:type="dxa"/>
          </w:tcPr>
          <w:p w:rsidR="00FF5250" w:rsidRPr="00AF1AD2" w:rsidRDefault="00AF1AD2" w:rsidP="00AF1A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1, 2, 3</w:t>
            </w:r>
          </w:p>
        </w:tc>
      </w:tr>
      <w:tr w:rsidR="00FF5250" w:rsidRPr="00AF1AD2" w:rsidTr="00FF5250">
        <w:tc>
          <w:tcPr>
            <w:tcW w:w="3115" w:type="dxa"/>
          </w:tcPr>
          <w:p w:rsidR="00FF5250" w:rsidRPr="00AF1AD2" w:rsidRDefault="00AF1AD2" w:rsidP="00FF52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Чтобы помнили (24 часа)</w:t>
            </w:r>
          </w:p>
        </w:tc>
        <w:tc>
          <w:tcPr>
            <w:tcW w:w="3115" w:type="dxa"/>
          </w:tcPr>
          <w:p w:rsidR="00FF5250" w:rsidRPr="00AF1AD2" w:rsidRDefault="00FF5250" w:rsidP="00FF52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FF5250" w:rsidRPr="00AF1AD2" w:rsidRDefault="00AF1AD2" w:rsidP="00AF1A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A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1, 2</w:t>
            </w:r>
          </w:p>
        </w:tc>
      </w:tr>
    </w:tbl>
    <w:p w:rsidR="00FF5250" w:rsidRPr="00FF5250" w:rsidRDefault="00FF5250" w:rsidP="00FF525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sectPr w:rsidR="00FF5250" w:rsidRPr="00FF5250" w:rsidSect="00F655FE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DDF" w:rsidRDefault="005E6DDF" w:rsidP="00F655FE">
      <w:pPr>
        <w:spacing w:after="0" w:line="240" w:lineRule="auto"/>
      </w:pPr>
      <w:r>
        <w:separator/>
      </w:r>
    </w:p>
  </w:endnote>
  <w:endnote w:type="continuationSeparator" w:id="0">
    <w:p w:rsidR="005E6DDF" w:rsidRDefault="005E6DDF" w:rsidP="00F6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881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655FE" w:rsidRPr="00F655FE" w:rsidRDefault="00F655FE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F655FE">
          <w:rPr>
            <w:rFonts w:ascii="Times New Roman" w:hAnsi="Times New Roman" w:cs="Times New Roman"/>
            <w:sz w:val="28"/>
          </w:rPr>
          <w:fldChar w:fldCharType="begin"/>
        </w:r>
        <w:r w:rsidRPr="00F655FE">
          <w:rPr>
            <w:rFonts w:ascii="Times New Roman" w:hAnsi="Times New Roman" w:cs="Times New Roman"/>
            <w:sz w:val="28"/>
          </w:rPr>
          <w:instrText>PAGE   \* MERGEFORMAT</w:instrText>
        </w:r>
        <w:r w:rsidRPr="00F655FE">
          <w:rPr>
            <w:rFonts w:ascii="Times New Roman" w:hAnsi="Times New Roman" w:cs="Times New Roman"/>
            <w:sz w:val="28"/>
          </w:rPr>
          <w:fldChar w:fldCharType="separate"/>
        </w:r>
        <w:r w:rsidRPr="00F655FE">
          <w:rPr>
            <w:rFonts w:ascii="Times New Roman" w:hAnsi="Times New Roman" w:cs="Times New Roman"/>
            <w:sz w:val="28"/>
          </w:rPr>
          <w:t>2</w:t>
        </w:r>
        <w:r w:rsidRPr="00F655F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655FE" w:rsidRDefault="00F65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DDF" w:rsidRDefault="005E6DDF" w:rsidP="00F655FE">
      <w:pPr>
        <w:spacing w:after="0" w:line="240" w:lineRule="auto"/>
      </w:pPr>
      <w:r>
        <w:separator/>
      </w:r>
    </w:p>
  </w:footnote>
  <w:footnote w:type="continuationSeparator" w:id="0">
    <w:p w:rsidR="005E6DDF" w:rsidRDefault="005E6DDF" w:rsidP="00F6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5FE" w:rsidRPr="00F655FE" w:rsidRDefault="00F655FE">
    <w:pPr>
      <w:pStyle w:val="a4"/>
      <w:rPr>
        <w:rFonts w:ascii="Times New Roman" w:hAnsi="Times New Roman" w:cs="Times New Roman"/>
        <w:b/>
        <w:sz w:val="72"/>
        <w:szCs w:val="40"/>
      </w:rPr>
    </w:pPr>
    <w:r w:rsidRPr="00F655FE">
      <w:rPr>
        <w:rFonts w:ascii="Times New Roman" w:hAnsi="Times New Roman" w:cs="Times New Roman"/>
        <w:b/>
        <w:sz w:val="72"/>
        <w:szCs w:val="40"/>
      </w:rPr>
      <w:t>02-03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4EA"/>
    <w:multiLevelType w:val="hybridMultilevel"/>
    <w:tmpl w:val="6268A530"/>
    <w:lvl w:ilvl="0" w:tplc="B044AB2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892222"/>
    <w:multiLevelType w:val="hybridMultilevel"/>
    <w:tmpl w:val="245A0DFA"/>
    <w:lvl w:ilvl="0" w:tplc="9E6C26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7C0E37"/>
    <w:multiLevelType w:val="hybridMultilevel"/>
    <w:tmpl w:val="349A6234"/>
    <w:lvl w:ilvl="0" w:tplc="E1F62B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B9"/>
    <w:rsid w:val="00101649"/>
    <w:rsid w:val="001B1672"/>
    <w:rsid w:val="00486DB7"/>
    <w:rsid w:val="005062F7"/>
    <w:rsid w:val="00563395"/>
    <w:rsid w:val="005E6DDF"/>
    <w:rsid w:val="0070557E"/>
    <w:rsid w:val="008B583B"/>
    <w:rsid w:val="00AF1AD2"/>
    <w:rsid w:val="00B13C20"/>
    <w:rsid w:val="00B334E9"/>
    <w:rsid w:val="00B815B9"/>
    <w:rsid w:val="00D87B86"/>
    <w:rsid w:val="00E87D3F"/>
    <w:rsid w:val="00EB6C98"/>
    <w:rsid w:val="00EC6FD8"/>
    <w:rsid w:val="00F655FE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81A8"/>
  <w15:docId w15:val="{B1036E16-8B8A-44B8-8AAE-988A67DC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9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5FE"/>
  </w:style>
  <w:style w:type="paragraph" w:styleId="a6">
    <w:name w:val="footer"/>
    <w:basedOn w:val="a"/>
    <w:link w:val="a7"/>
    <w:uiPriority w:val="99"/>
    <w:unhideWhenUsed/>
    <w:rsid w:val="00F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5FE"/>
  </w:style>
  <w:style w:type="table" w:styleId="a8">
    <w:name w:val="Table Grid"/>
    <w:basedOn w:val="a1"/>
    <w:uiPriority w:val="59"/>
    <w:rsid w:val="00F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Vanilla Hard</cp:lastModifiedBy>
  <cp:revision>4</cp:revision>
  <cp:lastPrinted>2021-09-12T10:38:00Z</cp:lastPrinted>
  <dcterms:created xsi:type="dcterms:W3CDTF">2021-09-12T10:06:00Z</dcterms:created>
  <dcterms:modified xsi:type="dcterms:W3CDTF">2021-09-12T10:45:00Z</dcterms:modified>
</cp:coreProperties>
</file>