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A9" w:rsidRPr="003A2D1F" w:rsidRDefault="003A2D1F" w:rsidP="00237FA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A2D1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02-03</w:t>
      </w:r>
    </w:p>
    <w:p w:rsidR="003A2D1F" w:rsidRDefault="003A2D1F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D1F" w:rsidRPr="00237FA9" w:rsidRDefault="003A2D1F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tabs>
          <w:tab w:val="num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37FA9" w:rsidRPr="00237FA9" w:rsidRDefault="00237FA9" w:rsidP="00237FA9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237FA9" w:rsidRPr="00237FA9" w:rsidRDefault="00237FA9" w:rsidP="00237FA9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237FA9" w:rsidRPr="00237FA9" w:rsidRDefault="00237FA9" w:rsidP="00237FA9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237FA9" w:rsidRPr="00237FA9" w:rsidRDefault="00237FA9" w:rsidP="00237FA9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274"/>
        <w:gridCol w:w="3071"/>
        <w:gridCol w:w="3578"/>
      </w:tblGrid>
      <w:tr w:rsidR="00237FA9" w:rsidRPr="00237FA9" w:rsidTr="00237FA9">
        <w:trPr>
          <w:trHeight w:val="2669"/>
        </w:trPr>
        <w:tc>
          <w:tcPr>
            <w:tcW w:w="3274" w:type="dxa"/>
            <w:shd w:val="clear" w:color="auto" w:fill="auto"/>
          </w:tcPr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деятельности и ДО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r w:rsidR="003A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Верхотуров Н.В.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3A2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</w:t>
            </w:r>
            <w:r w:rsidR="003A2D1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431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E431EB">
              <w:rPr>
                <w:rFonts w:ascii="Times New Roman" w:eastAsia="Times New Roman" w:hAnsi="Times New Roman" w:cs="Times New Roman"/>
                <w:sz w:val="24"/>
                <w:szCs w:val="24"/>
              </w:rPr>
              <w:t>А.С.Клочкова</w:t>
            </w:r>
          </w:p>
          <w:p w:rsidR="00237FA9" w:rsidRPr="00237FA9" w:rsidRDefault="00237FA9" w:rsidP="0000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</w:t>
            </w:r>
            <w:r w:rsidR="00E431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8" w:type="dxa"/>
            <w:shd w:val="clear" w:color="auto" w:fill="auto"/>
          </w:tcPr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СОШДС  № 15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r w:rsidR="00E431EB">
              <w:rPr>
                <w:rFonts w:ascii="Times New Roman" w:eastAsia="Times New Roman" w:hAnsi="Times New Roman" w:cs="Times New Roman"/>
                <w:sz w:val="24"/>
                <w:szCs w:val="24"/>
              </w:rPr>
              <w:t>Н.Б.Климова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№____от_______20</w:t>
            </w:r>
            <w:r w:rsidR="00E431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37FA9" w:rsidRPr="00237FA9" w:rsidRDefault="00237FA9" w:rsidP="0023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A9" w:rsidRPr="00237FA9" w:rsidRDefault="00237FA9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37FA9" w:rsidRPr="00237FA9" w:rsidRDefault="00237FA9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237FA9" w:rsidRPr="00237FA9" w:rsidRDefault="00237FA9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духовно-нравственного направления</w:t>
      </w:r>
    </w:p>
    <w:p w:rsidR="00237FA9" w:rsidRPr="00237FA9" w:rsidRDefault="00237FA9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– гражданин России»</w:t>
      </w:r>
    </w:p>
    <w:p w:rsidR="00237FA9" w:rsidRPr="00237FA9" w:rsidRDefault="0000485D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37FA9"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37FA9"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37FA9" w:rsidRPr="00237FA9" w:rsidRDefault="00237FA9" w:rsidP="00237FA9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E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37FA9" w:rsidRPr="00237FA9" w:rsidRDefault="00237FA9" w:rsidP="00237F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неделю, 68 часов в год</w:t>
      </w:r>
      <w:r w:rsidR="005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плану</w:t>
      </w: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37FA9" w:rsidRPr="00237FA9" w:rsidRDefault="00237FA9" w:rsidP="00237F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 0</w:t>
      </w:r>
      <w:r w:rsidR="000048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.09.20</w:t>
      </w:r>
      <w:r w:rsidR="00591B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</w:t>
      </w:r>
    </w:p>
    <w:p w:rsidR="00237FA9" w:rsidRPr="00237FA9" w:rsidRDefault="00237FA9" w:rsidP="00237F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Учитель: </w:t>
      </w:r>
      <w:r w:rsidR="00E4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Маслова К.А.</w:t>
      </w:r>
    </w:p>
    <w:p w:rsidR="00237FA9" w:rsidRPr="00237FA9" w:rsidRDefault="00237FA9" w:rsidP="00237FA9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 программа “Я – гражданин России” для </w:t>
      </w:r>
      <w:r w:rsidR="00004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составлена на основании  требований следующих  нормативно – правовых документов:</w:t>
      </w:r>
      <w:r w:rsidRPr="00237FA9">
        <w:rPr>
          <w:rFonts w:ascii="Calibri" w:eastAsia="Times New Roman CYR" w:hAnsi="Calibri" w:cs="Times New Roman"/>
          <w:lang w:eastAsia="ru-RU"/>
        </w:rPr>
        <w:t xml:space="preserve"> </w:t>
      </w:r>
    </w:p>
    <w:p w:rsidR="00237FA9" w:rsidRPr="00237FA9" w:rsidRDefault="00237FA9" w:rsidP="00237FA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Федерального государственного образовательного стандарта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237FA9" w:rsidRPr="00237FA9" w:rsidRDefault="00237FA9" w:rsidP="00237FA9">
      <w:pPr>
        <w:numPr>
          <w:ilvl w:val="0"/>
          <w:numId w:val="5"/>
        </w:numPr>
        <w:tabs>
          <w:tab w:val="left" w:pos="468"/>
          <w:tab w:val="left" w:pos="6658"/>
        </w:tabs>
        <w:spacing w:after="0" w:line="216" w:lineRule="auto"/>
        <w:ind w:right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внеурочной деятельности основного общего образования Григорьев Д.В., Степанов П.В. Внеурочная деятельность школьников. Методический конструктор. (М.: Просвещение, 2011). </w:t>
      </w:r>
    </w:p>
    <w:p w:rsidR="00237FA9" w:rsidRDefault="00237FA9" w:rsidP="00237F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МБОУ «Средняя общеобразовательная школа – детский сад № 15».</w:t>
      </w:r>
    </w:p>
    <w:p w:rsidR="00237FA9" w:rsidRPr="00237FA9" w:rsidRDefault="00237FA9" w:rsidP="00237F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гражданина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904" w:rsidRPr="00D14904" w:rsidRDefault="00D14904" w:rsidP="00D14904">
      <w:pPr>
        <w:pStyle w:val="ac"/>
        <w:numPr>
          <w:ilvl w:val="0"/>
          <w:numId w:val="5"/>
        </w:numPr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МБОУ СОШДС №15</w:t>
      </w:r>
    </w:p>
    <w:p w:rsidR="00237FA9" w:rsidRPr="00237FA9" w:rsidRDefault="00237FA9" w:rsidP="00237FA9">
      <w:pPr>
        <w:spacing w:after="200" w:line="276" w:lineRule="auto"/>
        <w:ind w:left="360" w:right="1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гражданской позиции школьника, создание условий для его самопознания и самовоспитания, на воспитание личности гражданина - патриота России.</w:t>
      </w:r>
    </w:p>
    <w:p w:rsidR="00237FA9" w:rsidRPr="00237FA9" w:rsidRDefault="00237FA9" w:rsidP="00237FA9">
      <w:pPr>
        <w:spacing w:after="200" w:line="276" w:lineRule="auto"/>
        <w:ind w:left="360" w:right="168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часов, из которых 34 часа проводятся аудиторно, 34 -отводятся для проведения внеклассных мероприятий и экскурсий.</w:t>
      </w: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37FA9" w:rsidRPr="00237FA9" w:rsidRDefault="00237FA9" w:rsidP="00237FA9">
      <w:pPr>
        <w:spacing w:after="200" w:line="276" w:lineRule="auto"/>
        <w:ind w:left="360" w:right="168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внеурочной деятельности определяет режим проведения занятий: занятия проводятся после всех уроков расписания.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 </w:t>
      </w:r>
    </w:p>
    <w:p w:rsidR="00237FA9" w:rsidRPr="00237FA9" w:rsidRDefault="00237FA9" w:rsidP="00237FA9">
      <w:pPr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«творческого, инициативного,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многонационального народа РФ»</w:t>
      </w:r>
      <w:r w:rsidRPr="0023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этой связи процесс образования понимается не только с позиций усвоения системы знаний, умений и компетенций, но и как процесс развития личности, который осуществляется как в урочной, так и во внеурочной деятельности.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политики в области образования. 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организовать эффективную работу по патриотическому воспитанию, обеспечивающую оптимальные условия развития у каждого учащегося верности Отечеству, готовности приносить пользу обществу и государству;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 развивать в сознании и чувствах учащихся гражданские и патриотические ценности, взгляды и убеждения, воспитывать чувство уважения к культурному и историческому прошлому России, к традициям родного края; 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воспитывать уважительное отношение к героическому прошлому Родины, ее истории, традициям через поисково-краеведческую работу,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ветеранами войны и труда;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качество патриотического воспитания с целью дальнейшего развития патриотизма как стержневой духовной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гражданина России;</w:t>
      </w:r>
    </w:p>
    <w:p w:rsidR="00237FA9" w:rsidRPr="00237FA9" w:rsidRDefault="00237FA9" w:rsidP="00237FA9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расширению кругозора школьников и социализации подростков.</w:t>
      </w:r>
    </w:p>
    <w:p w:rsidR="00237FA9" w:rsidRPr="00237FA9" w:rsidRDefault="00237FA9" w:rsidP="00237FA9">
      <w:pPr>
        <w:suppressAutoHyphens/>
        <w:spacing w:after="0" w:line="240" w:lineRule="auto"/>
        <w:ind w:right="-283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7FA9" w:rsidRPr="00237FA9" w:rsidRDefault="00237FA9" w:rsidP="00237FA9">
      <w:pPr>
        <w:spacing w:after="200" w:line="276" w:lineRule="auto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научно – познавательное, духовно-нравственное направление и рассчитана  на проведение теоретических и практических занятий.</w:t>
      </w:r>
    </w:p>
    <w:p w:rsidR="00591B46" w:rsidRDefault="00591B46" w:rsidP="00237FA9">
      <w:pPr>
        <w:tabs>
          <w:tab w:val="left" w:pos="954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B46" w:rsidRPr="00940DCA" w:rsidRDefault="00591B46" w:rsidP="00591B46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Планируемые результаты освоения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внеурочной деятельности</w:t>
      </w:r>
    </w:p>
    <w:p w:rsidR="00591B46" w:rsidRPr="00EA4A92" w:rsidRDefault="00591B46" w:rsidP="00591B46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 (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с учетом основных направлений воспитательной деятельности):</w:t>
      </w:r>
    </w:p>
    <w:p w:rsidR="00591B46" w:rsidRPr="00940DCA" w:rsidRDefault="00591B46" w:rsidP="00591B46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воспитание:</w:t>
      </w:r>
    </w:p>
    <w:p w:rsidR="00591B46" w:rsidRPr="00940DCA" w:rsidRDefault="00591B46" w:rsidP="00591B46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91B46" w:rsidRPr="00940DCA" w:rsidRDefault="00591B46" w:rsidP="00591B46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591B46" w:rsidRPr="00940DCA" w:rsidRDefault="00591B46" w:rsidP="00591B46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91B46" w:rsidRPr="00D14904" w:rsidRDefault="00591B46" w:rsidP="00591B46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2. Патриотическое воспитание: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воспитание:</w:t>
      </w:r>
      <w:r w:rsidRPr="00D14904">
        <w:rPr>
          <w:rFonts w:ascii="Times New Roman" w:hAnsi="Times New Roman" w:cs="Times New Roman"/>
          <w:b/>
          <w:sz w:val="24"/>
          <w:szCs w:val="24"/>
        </w:rPr>
        <w:tab/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потребительстве; 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4.Эстетическое воспитание: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7. Экологическое воспитание: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</w:t>
      </w:r>
      <w:r w:rsidRPr="00D14904">
        <w:rPr>
          <w:rFonts w:ascii="Times New Roman" w:hAnsi="Times New Roman" w:cs="Times New Roman"/>
          <w:sz w:val="24"/>
          <w:szCs w:val="24"/>
        </w:rPr>
        <w:lastRenderedPageBreak/>
        <w:t>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8. Ценности научного познания:</w:t>
      </w:r>
    </w:p>
    <w:p w:rsidR="00D14904" w:rsidRPr="00D14904" w:rsidRDefault="00D14904" w:rsidP="00D149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91B46" w:rsidRPr="00940DCA" w:rsidRDefault="00591B46" w:rsidP="0059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B46" w:rsidRPr="00940DCA" w:rsidRDefault="00591B46" w:rsidP="00591B46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591B46" w:rsidRPr="00940DCA" w:rsidRDefault="00591B46" w:rsidP="00591B46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91B46" w:rsidRPr="00940DCA" w:rsidRDefault="00591B46" w:rsidP="00591B46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91B46" w:rsidRPr="00940DCA" w:rsidRDefault="00591B46" w:rsidP="00591B46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91B46" w:rsidRPr="00940DCA" w:rsidRDefault="00591B46" w:rsidP="0059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91B46" w:rsidRPr="00940DCA" w:rsidRDefault="00591B46" w:rsidP="00591B46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91B46" w:rsidRPr="00940DCA" w:rsidRDefault="00591B46" w:rsidP="00591B46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91B46" w:rsidRPr="00940DCA" w:rsidRDefault="00591B46" w:rsidP="00591B46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591B46" w:rsidRPr="00940DCA" w:rsidRDefault="00591B46" w:rsidP="00591B46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591B46" w:rsidRPr="00591B46" w:rsidRDefault="00591B46" w:rsidP="00591B46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37FA9" w:rsidRPr="00237FA9" w:rsidRDefault="00237FA9" w:rsidP="00237FA9">
      <w:pPr>
        <w:tabs>
          <w:tab w:val="left" w:pos="9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изучения данного курса «Я – гражданин России» в </w:t>
      </w:r>
      <w:r w:rsidR="000048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 получат возможность формирования  </w:t>
      </w:r>
    </w:p>
    <w:p w:rsidR="00237FA9" w:rsidRPr="00237FA9" w:rsidRDefault="00237FA9" w:rsidP="00237FA9">
      <w:pPr>
        <w:tabs>
          <w:tab w:val="left" w:pos="9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FA9" w:rsidRPr="00237FA9" w:rsidRDefault="00237FA9" w:rsidP="00237F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237FA9" w:rsidRPr="00237FA9" w:rsidRDefault="00237FA9" w:rsidP="00237F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уважительное отношение к иному мнению, истории и культуре других народов России;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поступки;</w:t>
      </w:r>
    </w:p>
    <w:p w:rsidR="00237FA9" w:rsidRPr="00237FA9" w:rsidRDefault="00237FA9" w:rsidP="00237FA9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верия и уважения к истории и культуре всех народов;</w:t>
      </w:r>
    </w:p>
    <w:p w:rsidR="00237FA9" w:rsidRPr="00237FA9" w:rsidRDefault="00237FA9" w:rsidP="00237FA9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37FA9" w:rsidRPr="00591B46" w:rsidRDefault="00237FA9" w:rsidP="00591B46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237FA9" w:rsidRPr="00237FA9" w:rsidRDefault="00237FA9" w:rsidP="00237F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237FA9" w:rsidRPr="00237FA9" w:rsidRDefault="00237FA9" w:rsidP="00237FA9">
      <w:pPr>
        <w:tabs>
          <w:tab w:val="left" w:pos="954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A9" w:rsidRPr="00237FA9" w:rsidRDefault="00237FA9" w:rsidP="00237FA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237FA9" w:rsidRPr="00237FA9" w:rsidRDefault="00237FA9" w:rsidP="00237FA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бок; понимать причины успеха/неуспеха учебной деятельности;</w:t>
      </w:r>
    </w:p>
    <w:p w:rsidR="00237FA9" w:rsidRPr="00237FA9" w:rsidRDefault="00237FA9" w:rsidP="00237FA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237FA9" w:rsidRPr="00237FA9" w:rsidRDefault="00237FA9" w:rsidP="003A2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37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курса</w:t>
      </w:r>
    </w:p>
    <w:p w:rsidR="00237FA9" w:rsidRPr="00237FA9" w:rsidRDefault="00237FA9" w:rsidP="00237FA9">
      <w:pPr>
        <w:spacing w:after="0" w:line="276" w:lineRule="auto"/>
        <w:ind w:right="1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 «Я – гражданин России»</w:t>
      </w:r>
    </w:p>
    <w:p w:rsidR="00237FA9" w:rsidRPr="00237FA9" w:rsidRDefault="00237FA9" w:rsidP="00237FA9">
      <w:pPr>
        <w:tabs>
          <w:tab w:val="left" w:pos="9540"/>
        </w:tabs>
        <w:spacing w:after="0" w:line="240" w:lineRule="atLeast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форм организации и видов деятельности</w:t>
      </w:r>
    </w:p>
    <w:p w:rsidR="00237FA9" w:rsidRPr="00237FA9" w:rsidRDefault="00237FA9" w:rsidP="00237FA9">
      <w:pPr>
        <w:spacing w:after="200" w:line="276" w:lineRule="auto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занятий: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викторин;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сайтов и извлечение нужной информации;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деятельность;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проведение экскурсий по стендам;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встречи;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сообщений, презентаций. 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Словесный: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нового материала, беседа с учащимися в процессе изучения новой темы.</w:t>
      </w:r>
    </w:p>
    <w:p w:rsidR="00237FA9" w:rsidRP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Наглядный: 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наглядных пособий, предметов и документов.</w:t>
      </w:r>
    </w:p>
    <w:p w:rsidR="00237FA9" w:rsidRDefault="00237FA9" w:rsidP="00237FA9">
      <w:pPr>
        <w:numPr>
          <w:ilvl w:val="0"/>
          <w:numId w:val="1"/>
        </w:num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Практический: 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письменными и вещественными источниками.</w:t>
      </w:r>
    </w:p>
    <w:p w:rsidR="00B0037A" w:rsidRDefault="00B0037A" w:rsidP="00B0037A">
      <w:p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7A" w:rsidRDefault="00B0037A" w:rsidP="00B0037A">
      <w:p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7A" w:rsidRPr="00237FA9" w:rsidRDefault="00B0037A" w:rsidP="00B0037A">
      <w:pPr>
        <w:spacing w:after="0" w:line="216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tabs>
          <w:tab w:val="left" w:pos="954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156"/>
        <w:gridCol w:w="5508"/>
      </w:tblGrid>
      <w:tr w:rsidR="00237FA9" w:rsidRPr="00237FA9" w:rsidTr="00B62107">
        <w:trPr>
          <w:tblCellSpacing w:w="15" w:type="dxa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раздела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раздела</w:t>
            </w:r>
          </w:p>
        </w:tc>
      </w:tr>
      <w:tr w:rsidR="00237FA9" w:rsidRPr="00237FA9" w:rsidTr="00B62107">
        <w:trPr>
          <w:tblCellSpacing w:w="15" w:type="dxa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«Закон и ответственность»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Правовое направление)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политической и правовой культуры личности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правового сознания учащихся; сообщение знаний о правах и обязанностях гражданина и человека;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законам;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отстаивать свои права, не забывая о правах других;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сознательного отношения к своим обязанностям и правам; понимание своей роли в жизни общества;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социально-правовой активности учащихся; практическое функционирование правовых норм.</w:t>
            </w:r>
          </w:p>
        </w:tc>
      </w:tr>
      <w:tr w:rsidR="00237FA9" w:rsidRPr="00237FA9" w:rsidTr="00B62107">
        <w:trPr>
          <w:tblCellSpacing w:w="15" w:type="dxa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«Россия – Родина моя»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(Гражданственно-патриотическое направление)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и гражданственности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и уважения к своему Отечеству, чувства гражданской и национальной гордости;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учащихся к системе культурных ценностей, отражающих богатство российской и общечеловеческой культуры через изучение традиций, обычаев и обрядов своего народа;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чувства ответственности за судьбу своей страны.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понимать важнейшие принципы толерантности и применять их в повседневной жизни;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предупреждать конфликты и разрешать их насильственными средствами.</w:t>
            </w:r>
          </w:p>
        </w:tc>
      </w:tr>
      <w:tr w:rsidR="00237FA9" w:rsidRPr="00237FA9" w:rsidTr="00B62107">
        <w:trPr>
          <w:tblCellSpacing w:w="15" w:type="dxa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в обществе»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(Духовно-нравственное направление)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нравственной культуры (культуры чувств, отношений, общения, поведения)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толерантного отношения к другим людям;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 норм этикета, культуры поведения и общения, культуры речи;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коммуникативных качеств личности в общении с товарищами, родителями, взрослыми и т.д.</w:t>
            </w:r>
          </w:p>
        </w:tc>
      </w:tr>
      <w:tr w:rsidR="00237FA9" w:rsidRPr="00237FA9" w:rsidTr="00B62107">
        <w:trPr>
          <w:tblCellSpacing w:w="15" w:type="dxa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«Твой трудовой старт»</w:t>
            </w:r>
          </w:p>
          <w:p w:rsidR="00237FA9" w:rsidRPr="00237FA9" w:rsidRDefault="00B0037A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37FA9"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направление)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трудолюбия, уважительного отношения к труду, людям труда,  ориентирование на обоснованный выбор профессии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 учащихся с различными профессиями;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культуры труда;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уважения к труду и результатам труда;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умения соотносить свои склонности и способности с требованиями профессиональной деятельности;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ориентации на активную трудовую деятельность с учетом нравственных 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принципов и требований социальной справедливости.</w:t>
            </w:r>
          </w:p>
        </w:tc>
      </w:tr>
      <w:tr w:rsidR="00237FA9" w:rsidRPr="00237FA9" w:rsidTr="00B62107">
        <w:trPr>
          <w:tblCellSpacing w:w="15" w:type="dxa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«Наш выбор - здоровый образ жизни»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(Физкультурно-оздоровительное напр</w:t>
            </w:r>
            <w:r w:rsidR="0023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3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в здоровом образе жизни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сознательного и ответственного отношения к своему здоровью;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привычек к занятиям зарядкой, закаливанием, физическим трудом, соблюдению режима дня, правил личной гигиены;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о способах сохранения и укрепления собственного здоровья;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общих представлений о разных заболеваниях и мерах их профилактики;</w:t>
            </w:r>
          </w:p>
          <w:p w:rsidR="00237FA9" w:rsidRPr="00237FA9" w:rsidRDefault="00237FA9" w:rsidP="00237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интереса к спорту.</w:t>
            </w:r>
          </w:p>
        </w:tc>
      </w:tr>
    </w:tbl>
    <w:p w:rsidR="00237FA9" w:rsidRPr="00237FA9" w:rsidRDefault="00237FA9" w:rsidP="00237FA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A9" w:rsidRPr="00237FA9" w:rsidRDefault="00237FA9" w:rsidP="00237F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эффективности реализации Программы: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Нравственно-духовные параметры: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гражданских навыков: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осознанного отношения к базовым ценностям: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 действовать индивидуально и в коллективе;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своих прав и обязанностей и умение их использовать;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и защищать свои решения;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общественных делах;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образованию.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и любовь к Родине;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свобода человека и гражданина;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Российской Федерации;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национальное самосознание;</w:t>
      </w:r>
    </w:p>
    <w:p w:rsidR="00237FA9" w:rsidRPr="00237FA9" w:rsidRDefault="00237FA9" w:rsidP="00237F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чести и достоинства других граждан - гражданственность.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параметры:</w:t>
      </w:r>
    </w:p>
    <w:p w:rsidR="00237FA9" w:rsidRPr="00237FA9" w:rsidRDefault="00237FA9" w:rsidP="00237F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каждого воспитанника в воспитательные ситуации;</w:t>
      </w:r>
    </w:p>
    <w:p w:rsidR="00237FA9" w:rsidRPr="00237FA9" w:rsidRDefault="00237FA9" w:rsidP="00237F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отношений (отношения детей к реалиям жизни учреждения, к учреждению, к педагогу, объединению, совместным делам);</w:t>
      </w:r>
    </w:p>
    <w:p w:rsidR="00237FA9" w:rsidRPr="00237FA9" w:rsidRDefault="00237FA9" w:rsidP="00237F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детей с девиантным поведением;</w:t>
      </w:r>
    </w:p>
    <w:p w:rsidR="00237FA9" w:rsidRPr="00237FA9" w:rsidRDefault="00237FA9" w:rsidP="00237F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по гражданско-патриотической тематике;</w:t>
      </w:r>
    </w:p>
    <w:p w:rsidR="00237FA9" w:rsidRPr="00237FA9" w:rsidRDefault="00237FA9" w:rsidP="00237F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мероприятий.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результаты, их социальная и воспитательная значимость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реализации Программы ожидается: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учреждении, как в образовательной системе:</w:t>
      </w:r>
    </w:p>
    <w:p w:rsidR="00237FA9" w:rsidRPr="00237FA9" w:rsidRDefault="00237FA9" w:rsidP="00237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образе выпускника: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работы по гражданско-патриотическому воспитанию;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содержания гражданско-патриотического воспитания;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 развитие творческих способностей;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237FA9" w:rsidRPr="00237FA9" w:rsidRDefault="00237FA9" w:rsidP="00237F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3A2D1F" w:rsidRPr="00591B46" w:rsidRDefault="00237FA9" w:rsidP="00591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основы личности гражданина России.</w:t>
      </w:r>
    </w:p>
    <w:p w:rsidR="00B0037A" w:rsidRDefault="000A0E27" w:rsidP="00B0037A">
      <w:pPr>
        <w:shd w:val="clear" w:color="auto" w:fill="FFFFFF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Т</w:t>
      </w:r>
      <w:r w:rsidR="00B0037A" w:rsidRPr="00B0037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 xml:space="preserve"> с учетом программы воспитания</w:t>
      </w:r>
    </w:p>
    <w:p w:rsidR="000A0E27" w:rsidRPr="00B0037A" w:rsidRDefault="000A0E27" w:rsidP="00B0037A">
      <w:pPr>
        <w:shd w:val="clear" w:color="auto" w:fill="FFFFFF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МБОУ СОШДС № 15</w:t>
      </w:r>
    </w:p>
    <w:tbl>
      <w:tblPr>
        <w:tblStyle w:val="a3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6"/>
        <w:gridCol w:w="501"/>
        <w:gridCol w:w="1177"/>
        <w:gridCol w:w="217"/>
        <w:gridCol w:w="348"/>
        <w:gridCol w:w="1177"/>
        <w:gridCol w:w="869"/>
        <w:gridCol w:w="996"/>
        <w:gridCol w:w="1398"/>
        <w:gridCol w:w="6"/>
        <w:gridCol w:w="338"/>
        <w:gridCol w:w="1463"/>
      </w:tblGrid>
      <w:tr w:rsidR="00D14904" w:rsidRPr="00B0037A" w:rsidTr="000A0E27">
        <w:tc>
          <w:tcPr>
            <w:tcW w:w="1256" w:type="dxa"/>
          </w:tcPr>
          <w:p w:rsidR="00D14904" w:rsidRPr="00B0037A" w:rsidRDefault="00D14904" w:rsidP="00B0037A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37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занятия  </w:t>
            </w:r>
          </w:p>
          <w:p w:rsidR="00D14904" w:rsidRPr="00B0037A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D14904" w:rsidRPr="00B0037A" w:rsidRDefault="00D14904" w:rsidP="004B5BC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37A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gridSpan w:val="3"/>
            <w:vAlign w:val="center"/>
          </w:tcPr>
          <w:p w:rsidR="00D14904" w:rsidRPr="00B0037A" w:rsidRDefault="00D14904" w:rsidP="004B5BC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76B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6" w:type="dxa"/>
          </w:tcPr>
          <w:p w:rsidR="00D14904" w:rsidRPr="00B0037A" w:rsidRDefault="00D14904" w:rsidP="00B003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37A">
              <w:rPr>
                <w:rFonts w:eastAsia="Times New Roman"/>
                <w:b/>
                <w:sz w:val="24"/>
                <w:szCs w:val="24"/>
                <w:lang w:eastAsia="ru-RU"/>
              </w:rPr>
              <w:t>Кол- во часов</w:t>
            </w:r>
          </w:p>
          <w:p w:rsidR="00D14904" w:rsidRPr="00B0037A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04" w:type="dxa"/>
            <w:gridSpan w:val="2"/>
          </w:tcPr>
          <w:p w:rsidR="00D14904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801" w:type="dxa"/>
            <w:gridSpan w:val="2"/>
          </w:tcPr>
          <w:p w:rsidR="00D14904" w:rsidRDefault="000A0E27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  <w:p w:rsidR="000A0E27" w:rsidRDefault="000A0E27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Воспитательной деятельности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EC204D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EC204D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EC204D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204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B0037A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37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BF9">
              <w:rPr>
                <w:rFonts w:eastAsia="Times New Roman"/>
                <w:sz w:val="24"/>
                <w:szCs w:val="24"/>
                <w:lang w:eastAsia="ru-RU"/>
              </w:rPr>
              <w:t>День Знаний. Первый урок – урок Победы</w:t>
            </w:r>
          </w:p>
        </w:tc>
        <w:tc>
          <w:tcPr>
            <w:tcW w:w="996" w:type="dxa"/>
          </w:tcPr>
          <w:p w:rsidR="00D14904" w:rsidRPr="00B0037A" w:rsidRDefault="00D14904" w:rsidP="00B003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37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D14904" w:rsidRPr="00B0037A" w:rsidRDefault="00D14904" w:rsidP="00B003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1" w:type="dxa"/>
            <w:gridSpan w:val="2"/>
          </w:tcPr>
          <w:p w:rsidR="00D14904" w:rsidRDefault="00D14904" w:rsidP="00B003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576BF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037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576B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Закон и ответственность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576B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76BF9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открытый урок «Основы безопасности жизнедеятельности»</w:t>
            </w:r>
            <w:r w:rsidRPr="00576B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</w:tcPr>
          <w:p w:rsidR="00D14904" w:rsidRPr="00B0037A" w:rsidRDefault="00D14904" w:rsidP="00576BF9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D14904" w:rsidRPr="00B0037A" w:rsidRDefault="00D14904" w:rsidP="00576BF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1" w:type="dxa"/>
            <w:gridSpan w:val="2"/>
          </w:tcPr>
          <w:p w:rsidR="00D14904" w:rsidRPr="00D14904" w:rsidRDefault="00D14904" w:rsidP="00576BF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576BF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576B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3E6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576B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3E69">
              <w:rPr>
                <w:rFonts w:eastAsia="Times New Roman"/>
                <w:sz w:val="24"/>
                <w:szCs w:val="24"/>
                <w:lang w:eastAsia="ru-RU"/>
              </w:rPr>
              <w:t>Интеракти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13E69">
              <w:rPr>
                <w:rFonts w:eastAsia="Times New Roman"/>
                <w:sz w:val="24"/>
                <w:szCs w:val="24"/>
                <w:lang w:eastAsia="ru-RU"/>
              </w:rPr>
              <w:t>ный классный час «Экология – это все, что нас окружает»</w:t>
            </w:r>
          </w:p>
        </w:tc>
        <w:tc>
          <w:tcPr>
            <w:tcW w:w="996" w:type="dxa"/>
          </w:tcPr>
          <w:p w:rsidR="00D14904" w:rsidRPr="00B0037A" w:rsidRDefault="00D14904" w:rsidP="00576BF9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D14904" w:rsidRPr="00B0037A" w:rsidRDefault="00D14904" w:rsidP="00576BF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1" w:type="dxa"/>
            <w:gridSpan w:val="2"/>
          </w:tcPr>
          <w:p w:rsidR="00D14904" w:rsidRDefault="00D14904" w:rsidP="00576BF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576BF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576B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576B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996" w:type="dxa"/>
          </w:tcPr>
          <w:p w:rsidR="00D14904" w:rsidRPr="00B0037A" w:rsidRDefault="00D14904" w:rsidP="00576BF9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D14904" w:rsidRPr="00B0037A" w:rsidRDefault="00D14904" w:rsidP="00576BF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1" w:type="dxa"/>
            <w:gridSpan w:val="2"/>
          </w:tcPr>
          <w:p w:rsidR="00D14904" w:rsidRDefault="00D14904" w:rsidP="00576BF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913E6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95" w:type="dxa"/>
            <w:gridSpan w:val="3"/>
          </w:tcPr>
          <w:p w:rsidR="00D14904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204D">
              <w:rPr>
                <w:rFonts w:eastAsia="Times New Roman"/>
                <w:sz w:val="24"/>
                <w:szCs w:val="24"/>
                <w:lang w:eastAsia="ru-RU"/>
              </w:rPr>
              <w:t xml:space="preserve">Россия – </w:t>
            </w:r>
            <w:r w:rsidRPr="00EC20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Родина моя</w:t>
            </w:r>
          </w:p>
          <w:p w:rsidR="00D14904" w:rsidRPr="00B0037A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3B6D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Экскурсия мемориал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с-з «Красный»</w:t>
            </w:r>
          </w:p>
          <w:p w:rsidR="00D14904" w:rsidRPr="00B0037A" w:rsidRDefault="00D14904" w:rsidP="003B6DF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Pr="00B0037A" w:rsidRDefault="00D14904" w:rsidP="00B003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4" w:type="dxa"/>
            <w:gridSpan w:val="2"/>
          </w:tcPr>
          <w:p w:rsidR="00D14904" w:rsidRPr="00B0037A" w:rsidRDefault="00D14904" w:rsidP="003B6D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</w:t>
            </w: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14904" w:rsidRPr="00B0037A" w:rsidRDefault="00D14904" w:rsidP="00B003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</w:tcPr>
          <w:p w:rsidR="00D14904" w:rsidRPr="009C1C48" w:rsidRDefault="000A0E27" w:rsidP="003B6D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913E6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895" w:type="dxa"/>
            <w:gridSpan w:val="3"/>
          </w:tcPr>
          <w:p w:rsidR="00D14904" w:rsidRPr="00913E69" w:rsidRDefault="00D14904" w:rsidP="00913E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3E69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EC204D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3B6DF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акции «Белый цветок»</w:t>
            </w:r>
          </w:p>
        </w:tc>
        <w:tc>
          <w:tcPr>
            <w:tcW w:w="996" w:type="dxa"/>
          </w:tcPr>
          <w:p w:rsidR="00D14904" w:rsidRDefault="00D14904" w:rsidP="00B003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gridSpan w:val="2"/>
          </w:tcPr>
          <w:p w:rsidR="00D14904" w:rsidRPr="009C1C48" w:rsidRDefault="00D14904" w:rsidP="003B6D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</w:tcPr>
          <w:p w:rsidR="00D14904" w:rsidRPr="009C1C48" w:rsidRDefault="000A0E27" w:rsidP="003B6DF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9B5083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9B5083" w:rsidRDefault="00D14904" w:rsidP="00B0037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9C1C48" w:rsidRDefault="00D14904" w:rsidP="00B003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B50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B0037A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204D">
              <w:rPr>
                <w:rFonts w:eastAsia="Times New Roman"/>
                <w:sz w:val="24"/>
                <w:szCs w:val="24"/>
                <w:lang w:eastAsia="ru-RU"/>
              </w:rPr>
              <w:t>Закон и ответственность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B003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996" w:type="dxa"/>
          </w:tcPr>
          <w:p w:rsidR="00D14904" w:rsidRPr="00B0037A" w:rsidRDefault="00D14904" w:rsidP="00B003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D14904" w:rsidP="00B003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9C1C48" w:rsidRDefault="000A0E27" w:rsidP="00B003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E9647A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3"/>
          </w:tcPr>
          <w:p w:rsidR="00D14904" w:rsidRDefault="00D14904" w:rsidP="00E964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204D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E964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E964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Профессия - учитель</w:t>
            </w:r>
          </w:p>
        </w:tc>
        <w:tc>
          <w:tcPr>
            <w:tcW w:w="996" w:type="dxa"/>
          </w:tcPr>
          <w:p w:rsidR="00D14904" w:rsidRDefault="00D14904" w:rsidP="00E964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D14904" w:rsidP="00E964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9C1C48" w:rsidRDefault="000A0E27" w:rsidP="00E964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E9647A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E964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Наш выбор – здоровый образ жизни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E964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5CA4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996" w:type="dxa"/>
          </w:tcPr>
          <w:p w:rsidR="00D14904" w:rsidRDefault="00D14904" w:rsidP="00E9647A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155CA4" w:rsidRDefault="000A0E27" w:rsidP="00E964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155CA4" w:rsidRDefault="000A0E27" w:rsidP="00E9647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9B5083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Закон и ответственность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5CA4">
              <w:rPr>
                <w:rFonts w:eastAsia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6" w:type="dxa"/>
          </w:tcPr>
          <w:p w:rsidR="00D14904" w:rsidRDefault="00D14904" w:rsidP="009B5083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155CA4" w:rsidRDefault="000A0E27" w:rsidP="009B508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155CA4" w:rsidRDefault="000A0E27" w:rsidP="009B508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9B5083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Экскурсия в музей МЧС</w:t>
            </w:r>
          </w:p>
          <w:p w:rsidR="00D14904" w:rsidRPr="00B0037A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996" w:type="dxa"/>
          </w:tcPr>
          <w:p w:rsidR="00D14904" w:rsidRPr="00B0037A" w:rsidRDefault="00D14904" w:rsidP="009B5083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</w:tcPr>
          <w:p w:rsidR="00D14904" w:rsidRPr="00B0037A" w:rsidRDefault="00D14904" w:rsidP="009B508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55CA4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807" w:type="dxa"/>
            <w:gridSpan w:val="3"/>
          </w:tcPr>
          <w:p w:rsidR="00D14904" w:rsidRPr="00155CA4" w:rsidRDefault="000A0E27" w:rsidP="009B508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913E69" w:rsidRDefault="00D14904" w:rsidP="009B508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913E69" w:rsidRDefault="00D14904" w:rsidP="009B508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913E69" w:rsidRDefault="00D14904" w:rsidP="009B50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13E69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9B5083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D14904" w:rsidRPr="00B0037A" w:rsidRDefault="00D14904" w:rsidP="009B508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Pr="00B0037A" w:rsidRDefault="00D14904" w:rsidP="009B5083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9B508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9B508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9C6">
              <w:rPr>
                <w:rFonts w:eastAsia="Times New Roman"/>
                <w:sz w:val="24"/>
                <w:szCs w:val="24"/>
                <w:lang w:eastAsia="ru-RU"/>
              </w:rPr>
              <w:t>290-летие со дня рождения А.В. Суворова</w:t>
            </w:r>
          </w:p>
        </w:tc>
        <w:tc>
          <w:tcPr>
            <w:tcW w:w="996" w:type="dxa"/>
          </w:tcPr>
          <w:p w:rsidR="00D14904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5" w:type="dxa"/>
            <w:gridSpan w:val="3"/>
          </w:tcPr>
          <w:p w:rsidR="00D14904" w:rsidRPr="001958C9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996" w:type="dxa"/>
          </w:tcPr>
          <w:p w:rsidR="00D14904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5" w:type="dxa"/>
            <w:gridSpan w:val="3"/>
          </w:tcPr>
          <w:p w:rsidR="00D14904" w:rsidRPr="001958C9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1895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Твой трудовой старт</w:t>
            </w:r>
          </w:p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«Моя будущая профессия» (экскурсия Крымэнерго)</w:t>
            </w:r>
          </w:p>
          <w:p w:rsidR="00D14904" w:rsidRPr="00155CA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6" w:type="dxa"/>
          </w:tcPr>
          <w:p w:rsidR="00D14904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</w:tcPr>
          <w:p w:rsidR="00D14904" w:rsidRPr="009C1C48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3B39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807" w:type="dxa"/>
            <w:gridSpan w:val="3"/>
          </w:tcPr>
          <w:p w:rsidR="00D14904" w:rsidRPr="00F23B39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D14904" w:rsidRPr="00FC4CBD" w:rsidRDefault="00D14904" w:rsidP="00FC4C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FC4CBD" w:rsidRDefault="00D14904" w:rsidP="00FC4C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6"/>
          </w:tcPr>
          <w:p w:rsidR="00D14904" w:rsidRPr="00FC4CBD" w:rsidRDefault="00D14904" w:rsidP="00FC4C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C4C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5" w:type="dxa"/>
            <w:gridSpan w:val="3"/>
          </w:tcPr>
          <w:p w:rsidR="00D14904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1958C9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Наш выбор – здоровый образ жизни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996" w:type="dxa"/>
          </w:tcPr>
          <w:p w:rsidR="00D14904" w:rsidRPr="00B0037A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D14904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1C48"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9C1C48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Закон и ответственность</w:t>
            </w:r>
          </w:p>
        </w:tc>
        <w:tc>
          <w:tcPr>
            <w:tcW w:w="2394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Конституции РФ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Pr="00B0037A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Pr="00B0037A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5" w:type="dxa"/>
            <w:gridSpan w:val="3"/>
          </w:tcPr>
          <w:p w:rsidR="00D14904" w:rsidRPr="001958C9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Pr="00B0037A" w:rsidRDefault="000A0E27" w:rsidP="00C839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Здравствуй, Новый – 2022</w:t>
            </w:r>
            <w:r w:rsidR="00D14904">
              <w:rPr>
                <w:rFonts w:eastAsia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996" w:type="dxa"/>
          </w:tcPr>
          <w:p w:rsidR="00D14904" w:rsidRPr="00B0037A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29-32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 музея Таврида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Экскурсия по городу Симферополю</w:t>
            </w:r>
          </w:p>
        </w:tc>
        <w:tc>
          <w:tcPr>
            <w:tcW w:w="996" w:type="dxa"/>
          </w:tcPr>
          <w:p w:rsidR="00D14904" w:rsidRPr="00B0037A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</w:tcPr>
          <w:p w:rsidR="00D14904" w:rsidRPr="00B0037A" w:rsidRDefault="00D14904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0125D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807" w:type="dxa"/>
            <w:gridSpan w:val="3"/>
          </w:tcPr>
          <w:p w:rsidR="00D14904" w:rsidRPr="0030125D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D14904" w:rsidRPr="00EC204D" w:rsidRDefault="00D14904" w:rsidP="00FC4C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EC204D" w:rsidRDefault="00D14904" w:rsidP="00FC4C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6"/>
          </w:tcPr>
          <w:p w:rsidR="00D14904" w:rsidRPr="00EC204D" w:rsidRDefault="00D14904" w:rsidP="00FC4CB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204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FC4CB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5" w:type="dxa"/>
            <w:gridSpan w:val="3"/>
          </w:tcPr>
          <w:p w:rsidR="00D14904" w:rsidRPr="001958C9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958C9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Pr="00B0037A" w:rsidRDefault="00D14904" w:rsidP="00FC4C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Планирование работы на второе полугодие. Я – ученик школы № 15</w:t>
            </w:r>
          </w:p>
        </w:tc>
        <w:tc>
          <w:tcPr>
            <w:tcW w:w="996" w:type="dxa"/>
          </w:tcPr>
          <w:p w:rsidR="00D14904" w:rsidRPr="00B0037A" w:rsidRDefault="00D14904" w:rsidP="00FC4CB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FC4CB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1958C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5" w:type="dxa"/>
            <w:gridSpan w:val="3"/>
          </w:tcPr>
          <w:p w:rsidR="00D14904" w:rsidRDefault="00D14904" w:rsidP="001958C9">
            <w:r w:rsidRPr="00325822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996" w:type="dxa"/>
          </w:tcPr>
          <w:p w:rsidR="00D14904" w:rsidRPr="00B0037A" w:rsidRDefault="00D14904" w:rsidP="001958C9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1958C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1958C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1958C9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5" w:type="dxa"/>
            <w:gridSpan w:val="3"/>
          </w:tcPr>
          <w:p w:rsidR="00D14904" w:rsidRDefault="00D14904" w:rsidP="001958C9">
            <w:r w:rsidRPr="00325822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1958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96" w:type="dxa"/>
          </w:tcPr>
          <w:p w:rsidR="00D14904" w:rsidRPr="00B0037A" w:rsidRDefault="00D14904" w:rsidP="001958C9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1958C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1958C9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EC204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5" w:type="dxa"/>
            <w:gridSpan w:val="3"/>
          </w:tcPr>
          <w:p w:rsidR="00D14904" w:rsidRPr="00B12CC3" w:rsidRDefault="00D14904" w:rsidP="00B12C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EC20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Pr="00B0037A" w:rsidRDefault="00D14904" w:rsidP="00EC20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Викторина  «Великие люди современности»</w:t>
            </w:r>
          </w:p>
        </w:tc>
        <w:tc>
          <w:tcPr>
            <w:tcW w:w="996" w:type="dxa"/>
          </w:tcPr>
          <w:p w:rsidR="00D14904" w:rsidRPr="00B0037A" w:rsidRDefault="00D14904" w:rsidP="00EC204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D14904" w:rsidRPr="00B0037A" w:rsidRDefault="000A0E27" w:rsidP="00EC204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EC204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Pr="00B0037A" w:rsidRDefault="00D14904" w:rsidP="00EC204D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EC204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Pr="00B0037A" w:rsidRDefault="00D14904" w:rsidP="003012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Экскурсия «Встреча Нового года»</w:t>
            </w:r>
          </w:p>
        </w:tc>
        <w:tc>
          <w:tcPr>
            <w:tcW w:w="996" w:type="dxa"/>
          </w:tcPr>
          <w:p w:rsidR="00D14904" w:rsidRPr="00B0037A" w:rsidRDefault="00D14904" w:rsidP="00EC204D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</w:tcPr>
          <w:p w:rsidR="00D14904" w:rsidRPr="00B0037A" w:rsidRDefault="000A0E27" w:rsidP="00EC204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3B39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807" w:type="dxa"/>
            <w:gridSpan w:val="3"/>
          </w:tcPr>
          <w:p w:rsidR="00D14904" w:rsidRPr="00B0037A" w:rsidRDefault="000A0E27" w:rsidP="00EC204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D046D5" w:rsidRDefault="00D14904" w:rsidP="00EC204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D046D5" w:rsidRDefault="00D14904" w:rsidP="00EC204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D046D5" w:rsidRDefault="00D14904" w:rsidP="00EC204D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046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483F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483F">
              <w:rPr>
                <w:rFonts w:eastAsia="Times New Roman"/>
                <w:sz w:val="24"/>
                <w:szCs w:val="24"/>
                <w:lang w:eastAsia="ru-RU"/>
              </w:rPr>
              <w:t>Викторина «Великие битвы ВОВ»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483F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B621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2107">
              <w:rPr>
                <w:rFonts w:eastAsia="Times New Roman"/>
                <w:sz w:val="24"/>
                <w:szCs w:val="24"/>
                <w:lang w:eastAsia="ru-RU"/>
              </w:rPr>
              <w:t xml:space="preserve">«День памяти о россиянах,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62107">
              <w:rPr>
                <w:rFonts w:eastAsia="Times New Roman"/>
                <w:sz w:val="24"/>
                <w:szCs w:val="24"/>
                <w:lang w:eastAsia="ru-RU"/>
              </w:rPr>
              <w:t>сполнявших служебный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62107">
              <w:rPr>
                <w:rFonts w:eastAsia="Times New Roman"/>
                <w:sz w:val="24"/>
                <w:szCs w:val="24"/>
                <w:lang w:eastAsia="ru-RU"/>
              </w:rPr>
              <w:t>долг за пределами Отечества»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5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483F">
              <w:rPr>
                <w:rFonts w:eastAsia="Times New Roman"/>
                <w:sz w:val="24"/>
                <w:szCs w:val="24"/>
                <w:lang w:eastAsia="ru-RU"/>
              </w:rPr>
              <w:t>Твой трудовой старт</w:t>
            </w:r>
          </w:p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483F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аш выбор – здоровый образ жизни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А, ну-ка, парни!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6A1E">
              <w:rPr>
                <w:rFonts w:eastAsia="Times New Roman"/>
                <w:sz w:val="24"/>
                <w:szCs w:val="24"/>
                <w:lang w:eastAsia="ru-RU"/>
              </w:rPr>
              <w:t>Твой трудовой старт</w:t>
            </w:r>
          </w:p>
        </w:tc>
        <w:tc>
          <w:tcPr>
            <w:tcW w:w="2394" w:type="dxa"/>
            <w:gridSpan w:val="3"/>
          </w:tcPr>
          <w:p w:rsidR="00D14904" w:rsidRDefault="00D14904" w:rsidP="003012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FC483F">
              <w:rPr>
                <w:rFonts w:eastAsia="Times New Roman"/>
                <w:sz w:val="24"/>
                <w:szCs w:val="24"/>
                <w:lang w:eastAsia="ru-RU"/>
              </w:rPr>
              <w:t>стреч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C483F">
              <w:rPr>
                <w:rFonts w:eastAsia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интересными людьми </w:t>
            </w:r>
          </w:p>
          <w:p w:rsidR="00D14904" w:rsidRDefault="00D14904" w:rsidP="0030125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Экскурсии</w:t>
            </w:r>
          </w:p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 выставок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3B39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D046D5" w:rsidRDefault="00D14904" w:rsidP="00FC48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D046D5" w:rsidRDefault="00D14904" w:rsidP="00FC48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D046D5" w:rsidRDefault="00D14904" w:rsidP="00FC48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046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5" w:type="dxa"/>
            <w:gridSpan w:val="3"/>
          </w:tcPr>
          <w:p w:rsidR="00D14904" w:rsidRPr="00BD319F" w:rsidRDefault="00D14904" w:rsidP="00BD31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9F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Берегини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D14904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2107">
              <w:rPr>
                <w:rFonts w:eastAsia="Times New Roman"/>
                <w:sz w:val="24"/>
                <w:szCs w:val="24"/>
                <w:lang w:eastAsia="ru-RU"/>
              </w:rPr>
              <w:t>Наш выбор – здоровый образ жизни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319F">
              <w:rPr>
                <w:rFonts w:eastAsia="Times New Roman"/>
                <w:sz w:val="24"/>
                <w:szCs w:val="24"/>
                <w:lang w:eastAsia="ru-RU"/>
              </w:rPr>
              <w:t>«Режим дня в жизни школьника»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2107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Крымская весна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5" w:type="dxa"/>
            <w:gridSpan w:val="3"/>
          </w:tcPr>
          <w:p w:rsidR="00D14904" w:rsidRPr="00260611" w:rsidRDefault="00D14904" w:rsidP="002606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0611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06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Законы об </w:t>
            </w:r>
            <w:r w:rsidRPr="002606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ответственности несовершеннолетних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53-56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Pr="00B12CC3" w:rsidRDefault="00D14904" w:rsidP="00B12C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Экскурсии</w:t>
            </w:r>
          </w:p>
          <w:p w:rsidR="00D14904" w:rsidRDefault="00D14904" w:rsidP="00B12C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Посещение выставок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3B39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260611" w:rsidRDefault="00D14904" w:rsidP="00FC483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260611" w:rsidRDefault="00D14904" w:rsidP="00FC483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260611" w:rsidRDefault="00D14904" w:rsidP="00FC483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60611">
              <w:rPr>
                <w:rFonts w:eastAsia="Times New Roman"/>
                <w:b/>
                <w:bCs/>
                <w:lang w:eastAsia="ru-RU"/>
              </w:rPr>
              <w:t>апрель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Наш выбор – здоровый образ жизни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Освобождение города Симферополя от немецко-фашистских захватчиков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0611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Человек и Космос</w:t>
            </w:r>
          </w:p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0611">
              <w:rPr>
                <w:rFonts w:eastAsia="Times New Roman"/>
                <w:sz w:val="24"/>
                <w:szCs w:val="24"/>
                <w:lang w:eastAsia="ru-RU"/>
              </w:rPr>
              <w:t>Твой трудовой старт</w:t>
            </w: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пожарной охраны</w:t>
            </w:r>
          </w:p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3F0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B12C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Благоустройство военно-мемориальных комплексов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23B39">
              <w:rPr>
                <w:rFonts w:eastAsia="Times New Roman"/>
                <w:bCs/>
                <w:sz w:val="24"/>
                <w:szCs w:val="24"/>
                <w:lang w:eastAsia="ru-RU"/>
              </w:rPr>
              <w:t>внеаудиторное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757" w:type="dxa"/>
            <w:gridSpan w:val="2"/>
          </w:tcPr>
          <w:p w:rsidR="00D14904" w:rsidRPr="00D046D5" w:rsidRDefault="00D14904" w:rsidP="00FC48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</w:tcPr>
          <w:p w:rsidR="00D14904" w:rsidRPr="00D046D5" w:rsidRDefault="00D14904" w:rsidP="00FC48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7"/>
          </w:tcPr>
          <w:p w:rsidR="00D14904" w:rsidRPr="00D046D5" w:rsidRDefault="00D14904" w:rsidP="00FC483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046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5" w:type="dxa"/>
            <w:gridSpan w:val="3"/>
          </w:tcPr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3442">
              <w:rPr>
                <w:rFonts w:eastAsia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2394" w:type="dxa"/>
            <w:gridSpan w:val="3"/>
          </w:tcPr>
          <w:p w:rsidR="00D14904" w:rsidRDefault="00D14904" w:rsidP="00B323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Этот День Победы – 76 лет со дня Победы в ВОВ</w:t>
            </w: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FC483F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95" w:type="dxa"/>
            <w:gridSpan w:val="3"/>
          </w:tcPr>
          <w:p w:rsidR="00D14904" w:rsidRPr="00B13442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3442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семьи</w:t>
            </w:r>
          </w:p>
          <w:p w:rsidR="00D14904" w:rsidRDefault="00D14904" w:rsidP="00FC483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FC483F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FC483F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B13442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95" w:type="dxa"/>
            <w:gridSpan w:val="3"/>
          </w:tcPr>
          <w:p w:rsidR="00D14904" w:rsidRPr="00B12CC3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презентаций «Я – гражданин России»</w:t>
            </w:r>
          </w:p>
          <w:p w:rsidR="00D14904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B13442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0A0E27" w:rsidRDefault="000A0E27" w:rsidP="00B134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B1344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  <w:tr w:rsidR="00D14904" w:rsidRPr="00B0037A" w:rsidTr="000A0E27">
        <w:tc>
          <w:tcPr>
            <w:tcW w:w="1256" w:type="dxa"/>
          </w:tcPr>
          <w:p w:rsidR="00D14904" w:rsidRDefault="00D14904" w:rsidP="00B13442">
            <w:pPr>
              <w:ind w:right="16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5" w:type="dxa"/>
            <w:gridSpan w:val="3"/>
          </w:tcPr>
          <w:p w:rsidR="00D14904" w:rsidRPr="00B12CC3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2CC3">
              <w:rPr>
                <w:rFonts w:eastAsia="Times New Roman"/>
                <w:sz w:val="24"/>
                <w:szCs w:val="24"/>
                <w:lang w:eastAsia="ru-RU"/>
              </w:rPr>
              <w:t>Мы в обществе</w:t>
            </w:r>
          </w:p>
          <w:p w:rsidR="00D14904" w:rsidRPr="00B0037A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3"/>
          </w:tcPr>
          <w:p w:rsidR="00D14904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3442">
              <w:rPr>
                <w:rFonts w:eastAsia="Times New Roman"/>
                <w:sz w:val="24"/>
                <w:szCs w:val="24"/>
                <w:lang w:eastAsia="ru-RU"/>
              </w:rPr>
              <w:t>Защита презентаций «Я – гражданин России»</w:t>
            </w:r>
          </w:p>
          <w:p w:rsidR="00D14904" w:rsidRDefault="00D14904" w:rsidP="00B1344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14904" w:rsidRDefault="00D14904" w:rsidP="00B13442">
            <w:pPr>
              <w:ind w:right="16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3"/>
          </w:tcPr>
          <w:p w:rsidR="00D14904" w:rsidRPr="00B0037A" w:rsidRDefault="000A0E27" w:rsidP="00B1344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аудиторное</w:t>
            </w:r>
          </w:p>
        </w:tc>
        <w:tc>
          <w:tcPr>
            <w:tcW w:w="1463" w:type="dxa"/>
          </w:tcPr>
          <w:p w:rsidR="00D14904" w:rsidRPr="00B0037A" w:rsidRDefault="000A0E27" w:rsidP="00B1344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1,2,3,4,7,8</w:t>
            </w:r>
          </w:p>
        </w:tc>
      </w:tr>
    </w:tbl>
    <w:p w:rsidR="00260611" w:rsidRDefault="00260611"/>
    <w:p w:rsidR="00E431EB" w:rsidRDefault="00E431EB"/>
    <w:p w:rsidR="00B0037A" w:rsidRPr="00B0037A" w:rsidRDefault="00B0037A" w:rsidP="00B0037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27" w:rsidRDefault="000A0E27" w:rsidP="00B0037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27" w:rsidRDefault="000A0E27" w:rsidP="00B0037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E27" w:rsidRDefault="000A0E27" w:rsidP="00B0037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37A" w:rsidRDefault="00B0037A"/>
    <w:sectPr w:rsidR="00B0037A" w:rsidSect="003A2D1F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E1" w:rsidRDefault="00A34FE1" w:rsidP="003A2D1F">
      <w:pPr>
        <w:spacing w:after="0" w:line="240" w:lineRule="auto"/>
      </w:pPr>
      <w:r>
        <w:separator/>
      </w:r>
    </w:p>
  </w:endnote>
  <w:endnote w:type="continuationSeparator" w:id="0">
    <w:p w:rsidR="00A34FE1" w:rsidRDefault="00A34FE1" w:rsidP="003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491013"/>
      <w:docPartObj>
        <w:docPartGallery w:val="Page Numbers (Bottom of Page)"/>
        <w:docPartUnique/>
      </w:docPartObj>
    </w:sdtPr>
    <w:sdtEndPr/>
    <w:sdtContent>
      <w:p w:rsidR="00A34FE1" w:rsidRDefault="00A34F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B5">
          <w:rPr>
            <w:noProof/>
          </w:rPr>
          <w:t>2</w:t>
        </w:r>
        <w:r>
          <w:fldChar w:fldCharType="end"/>
        </w:r>
      </w:p>
    </w:sdtContent>
  </w:sdt>
  <w:p w:rsidR="00A34FE1" w:rsidRDefault="00A34F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E1" w:rsidRDefault="00A34FE1" w:rsidP="003A2D1F">
      <w:pPr>
        <w:spacing w:after="0" w:line="240" w:lineRule="auto"/>
      </w:pPr>
      <w:r>
        <w:separator/>
      </w:r>
    </w:p>
  </w:footnote>
  <w:footnote w:type="continuationSeparator" w:id="0">
    <w:p w:rsidR="00A34FE1" w:rsidRDefault="00A34FE1" w:rsidP="003A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6D4"/>
    <w:multiLevelType w:val="multilevel"/>
    <w:tmpl w:val="7B7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26924"/>
    <w:multiLevelType w:val="multilevel"/>
    <w:tmpl w:val="ACDE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E02E6"/>
    <w:multiLevelType w:val="multilevel"/>
    <w:tmpl w:val="C10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170D4"/>
    <w:multiLevelType w:val="multilevel"/>
    <w:tmpl w:val="87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528DC"/>
    <w:multiLevelType w:val="hybridMultilevel"/>
    <w:tmpl w:val="6C8CAADC"/>
    <w:lvl w:ilvl="0" w:tplc="E43EC97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A75E57"/>
    <w:multiLevelType w:val="multilevel"/>
    <w:tmpl w:val="F92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17AEA"/>
    <w:multiLevelType w:val="hybridMultilevel"/>
    <w:tmpl w:val="792C322C"/>
    <w:lvl w:ilvl="0" w:tplc="E43EC9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737361"/>
    <w:multiLevelType w:val="multilevel"/>
    <w:tmpl w:val="511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7669"/>
    <w:multiLevelType w:val="multilevel"/>
    <w:tmpl w:val="BE5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42992"/>
    <w:multiLevelType w:val="hybridMultilevel"/>
    <w:tmpl w:val="4EF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4B6E13"/>
    <w:multiLevelType w:val="hybridMultilevel"/>
    <w:tmpl w:val="376E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1D61"/>
    <w:multiLevelType w:val="multilevel"/>
    <w:tmpl w:val="A2E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96"/>
    <w:rsid w:val="0000485D"/>
    <w:rsid w:val="000A0E27"/>
    <w:rsid w:val="00155CA4"/>
    <w:rsid w:val="001958C9"/>
    <w:rsid w:val="00236434"/>
    <w:rsid w:val="00237FA9"/>
    <w:rsid w:val="00260611"/>
    <w:rsid w:val="0030125D"/>
    <w:rsid w:val="003A2D1F"/>
    <w:rsid w:val="003B6DF8"/>
    <w:rsid w:val="004344D1"/>
    <w:rsid w:val="004B5BC7"/>
    <w:rsid w:val="00576BF9"/>
    <w:rsid w:val="00591B46"/>
    <w:rsid w:val="00833184"/>
    <w:rsid w:val="008B4BB5"/>
    <w:rsid w:val="00913E69"/>
    <w:rsid w:val="009B5083"/>
    <w:rsid w:val="009C1C48"/>
    <w:rsid w:val="00A34FE1"/>
    <w:rsid w:val="00B0037A"/>
    <w:rsid w:val="00B12CC3"/>
    <w:rsid w:val="00B13442"/>
    <w:rsid w:val="00B323F0"/>
    <w:rsid w:val="00B62107"/>
    <w:rsid w:val="00BD319F"/>
    <w:rsid w:val="00C26A1E"/>
    <w:rsid w:val="00C839C6"/>
    <w:rsid w:val="00D046D5"/>
    <w:rsid w:val="00D14904"/>
    <w:rsid w:val="00D42876"/>
    <w:rsid w:val="00E431EB"/>
    <w:rsid w:val="00E91B54"/>
    <w:rsid w:val="00E9647A"/>
    <w:rsid w:val="00EC204D"/>
    <w:rsid w:val="00EE5073"/>
    <w:rsid w:val="00F23B39"/>
    <w:rsid w:val="00F76796"/>
    <w:rsid w:val="00FC483F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59C"/>
  <w15:docId w15:val="{E5633BA7-9655-4117-8F2E-F2053E4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B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5B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D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2D1F"/>
  </w:style>
  <w:style w:type="paragraph" w:styleId="aa">
    <w:name w:val="footer"/>
    <w:basedOn w:val="a"/>
    <w:link w:val="ab"/>
    <w:uiPriority w:val="99"/>
    <w:unhideWhenUsed/>
    <w:rsid w:val="003A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D1F"/>
  </w:style>
  <w:style w:type="paragraph" w:styleId="ac">
    <w:name w:val="List Paragraph"/>
    <w:basedOn w:val="a"/>
    <w:uiPriority w:val="34"/>
    <w:qFormat/>
    <w:rsid w:val="00591B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Student</cp:lastModifiedBy>
  <cp:revision>11</cp:revision>
  <cp:lastPrinted>2021-11-15T07:48:00Z</cp:lastPrinted>
  <dcterms:created xsi:type="dcterms:W3CDTF">2019-09-13T02:21:00Z</dcterms:created>
  <dcterms:modified xsi:type="dcterms:W3CDTF">2021-11-15T07:50:00Z</dcterms:modified>
</cp:coreProperties>
</file>