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70" w:rsidRPr="006E6E35" w:rsidRDefault="00062C70" w:rsidP="00062C70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02-03</w:t>
      </w:r>
    </w:p>
    <w:p w:rsidR="00062C70" w:rsidRPr="000958B7" w:rsidRDefault="00062C70" w:rsidP="00062C70">
      <w:pPr>
        <w:tabs>
          <w:tab w:val="num" w:pos="0"/>
        </w:tabs>
        <w:rPr>
          <w:rFonts w:ascii="Times New Roman" w:eastAsia="SimSun" w:hAnsi="Times New Roman" w:cs="Times New Roman"/>
          <w:b/>
          <w:sz w:val="72"/>
          <w:szCs w:val="72"/>
          <w:lang w:eastAsia="ru-RU"/>
        </w:rPr>
      </w:pPr>
      <w:r w:rsidRPr="000958B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62C70" w:rsidRPr="000958B7" w:rsidRDefault="00062C70" w:rsidP="00062C70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958B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«СРЕДНЯЯ ОБЩЕОБРАЗОВАТЕЛЬНАЯ ШКОЛА-ДЕТСКИЙ САД № 15»</w:t>
      </w:r>
    </w:p>
    <w:p w:rsidR="00062C70" w:rsidRPr="000958B7" w:rsidRDefault="00062C70" w:rsidP="00062C70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958B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ГОРОДСКОЙ ОКРУГ СИМФЕРОПОЛЬ</w:t>
      </w:r>
    </w:p>
    <w:p w:rsidR="00062C70" w:rsidRPr="000958B7" w:rsidRDefault="00062C70" w:rsidP="00062C70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958B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РЕСПУБЛИКА КРЫМ</w:t>
      </w:r>
    </w:p>
    <w:p w:rsidR="00062C70" w:rsidRPr="000958B7" w:rsidRDefault="00062C70" w:rsidP="00062C70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274"/>
        <w:gridCol w:w="3071"/>
        <w:gridCol w:w="3436"/>
      </w:tblGrid>
      <w:tr w:rsidR="00062C70" w:rsidRPr="000958B7" w:rsidTr="00407141">
        <w:trPr>
          <w:trHeight w:val="2064"/>
        </w:trPr>
        <w:tc>
          <w:tcPr>
            <w:tcW w:w="3274" w:type="dxa"/>
            <w:shd w:val="clear" w:color="auto" w:fill="auto"/>
          </w:tcPr>
          <w:p w:rsidR="00062C70" w:rsidRPr="00EA3B78" w:rsidRDefault="00062C70" w:rsidP="004071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РАССМОТРЕНО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br/>
            </w:r>
            <w:r w:rsidRPr="00EA3B78">
              <w:rPr>
                <w:rFonts w:ascii="Times New Roman" w:hAnsi="Times New Roman"/>
                <w:bCs/>
                <w:sz w:val="24"/>
                <w:szCs w:val="24"/>
              </w:rPr>
              <w:t>на заседании МО учителей</w:t>
            </w:r>
          </w:p>
          <w:p w:rsidR="00062C70" w:rsidRPr="00094C23" w:rsidRDefault="00062C70" w:rsidP="004071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внеурочной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 ДО</w:t>
            </w:r>
          </w:p>
          <w:p w:rsidR="00062C70" w:rsidRPr="00094C23" w:rsidRDefault="00062C70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Руководитель МО</w:t>
            </w:r>
          </w:p>
          <w:p w:rsidR="00062C70" w:rsidRPr="000958B7" w:rsidRDefault="00062C70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Н.В.Глявина</w:t>
            </w:r>
            <w:proofErr w:type="spellEnd"/>
          </w:p>
          <w:p w:rsidR="00062C70" w:rsidRPr="000958B7" w:rsidRDefault="00EA4375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№3 от 23</w:t>
            </w:r>
            <w:r w:rsidR="000C532B">
              <w:rPr>
                <w:rFonts w:ascii="Times New Roman" w:eastAsia="SimSun" w:hAnsi="Times New Roman" w:cs="Times New Roman"/>
                <w:sz w:val="24"/>
                <w:szCs w:val="24"/>
              </w:rPr>
              <w:t>.08.2021</w:t>
            </w:r>
          </w:p>
          <w:p w:rsidR="00062C70" w:rsidRPr="000958B7" w:rsidRDefault="00062C70" w:rsidP="0040714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62C70" w:rsidRPr="000958B7" w:rsidRDefault="00062C70" w:rsidP="0040714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62C70" w:rsidRPr="000958B7" w:rsidRDefault="00062C70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62C70" w:rsidRPr="000958B7" w:rsidRDefault="00062C70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>по УВР</w:t>
            </w:r>
          </w:p>
          <w:p w:rsidR="00062C70" w:rsidRPr="000958B7" w:rsidRDefault="00A40980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А.</w:t>
            </w:r>
            <w:r w:rsidR="00EA4375">
              <w:rPr>
                <w:rFonts w:ascii="Times New Roman" w:eastAsia="SimSun" w:hAnsi="Times New Roman" w:cs="Times New Roman"/>
                <w:sz w:val="24"/>
                <w:szCs w:val="24"/>
              </w:rPr>
              <w:t>С.Клочкова</w:t>
            </w:r>
            <w:proofErr w:type="spellEnd"/>
          </w:p>
          <w:p w:rsidR="00062C70" w:rsidRPr="000958B7" w:rsidRDefault="000C532B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«_____»____________2021</w:t>
            </w:r>
          </w:p>
        </w:tc>
        <w:tc>
          <w:tcPr>
            <w:tcW w:w="3436" w:type="dxa"/>
            <w:shd w:val="clear" w:color="auto" w:fill="auto"/>
          </w:tcPr>
          <w:p w:rsidR="00062C70" w:rsidRPr="000958B7" w:rsidRDefault="00062C70" w:rsidP="0040714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62C70" w:rsidRPr="000958B7" w:rsidRDefault="00062C70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Директор </w:t>
            </w:r>
          </w:p>
          <w:p w:rsidR="00062C70" w:rsidRPr="000958B7" w:rsidRDefault="00AE1BFB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МБОУ СОШДС </w:t>
            </w:r>
            <w:r w:rsidR="00062C70"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>№ 15</w:t>
            </w:r>
          </w:p>
          <w:p w:rsidR="00062C70" w:rsidRPr="000958B7" w:rsidRDefault="000C532B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Н.Б.Климова</w:t>
            </w:r>
            <w:proofErr w:type="spellEnd"/>
          </w:p>
          <w:p w:rsidR="00062C70" w:rsidRPr="000958B7" w:rsidRDefault="00EA4375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Приказ №735 от 01.09.</w:t>
            </w:r>
            <w:r w:rsidR="000C532B">
              <w:rPr>
                <w:rFonts w:ascii="Times New Roman" w:eastAsia="SimSun" w:hAnsi="Times New Roman" w:cs="Times New Roman"/>
                <w:sz w:val="24"/>
                <w:szCs w:val="24"/>
              </w:rPr>
              <w:t>2021</w:t>
            </w:r>
          </w:p>
          <w:p w:rsidR="00062C70" w:rsidRPr="000958B7" w:rsidRDefault="00062C70" w:rsidP="0040714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2C70" w:rsidRPr="000958B7" w:rsidRDefault="00062C70" w:rsidP="00062C70">
      <w:pPr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62C70" w:rsidRPr="000958B7" w:rsidRDefault="00062C70" w:rsidP="00062C70">
      <w:pPr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62C70" w:rsidRPr="000958B7" w:rsidRDefault="00062C70" w:rsidP="00062C70">
      <w:pPr>
        <w:shd w:val="clear" w:color="auto" w:fill="FFFFFF"/>
        <w:spacing w:line="240" w:lineRule="auto"/>
        <w:jc w:val="center"/>
        <w:outlineLvl w:val="4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958B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Рабочая программа курса внеурочной деятельности </w:t>
      </w:r>
    </w:p>
    <w:p w:rsidR="00062C70" w:rsidRPr="00A674A3" w:rsidRDefault="00062C70" w:rsidP="00062C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4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Я-гражданин России</w:t>
      </w:r>
      <w:r w:rsidRPr="00A674A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62C70" w:rsidRPr="000958B7" w:rsidRDefault="00062C70" w:rsidP="00062C70">
      <w:pPr>
        <w:shd w:val="clear" w:color="auto" w:fill="FFFFFF"/>
        <w:spacing w:line="240" w:lineRule="auto"/>
        <w:jc w:val="center"/>
        <w:outlineLvl w:val="4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958B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для </w:t>
      </w:r>
      <w:r w:rsidR="00AE1BF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11</w:t>
      </w:r>
      <w:r w:rsidR="000C532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-а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0958B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класса</w:t>
      </w:r>
    </w:p>
    <w:p w:rsidR="00062C70" w:rsidRPr="000958B7" w:rsidRDefault="000C532B" w:rsidP="00062C70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на 2021 /2022</w:t>
      </w:r>
      <w:r w:rsidR="00062C70" w:rsidRPr="000958B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62C70" w:rsidRPr="000958B7" w:rsidRDefault="00062C70" w:rsidP="00062C70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(2 час в неделю, 68 часов</w:t>
      </w:r>
      <w:r w:rsidRPr="000958B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в год) </w:t>
      </w:r>
    </w:p>
    <w:p w:rsidR="00062C70" w:rsidRPr="000958B7" w:rsidRDefault="00062C70" w:rsidP="00062C70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0958B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="000C532B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  <w:t>с 01.09.2021</w:t>
      </w:r>
      <w:r w:rsidRPr="000958B7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  <w:t>г. до конца учебного года</w:t>
      </w:r>
    </w:p>
    <w:p w:rsidR="00062C70" w:rsidRPr="000958B7" w:rsidRDefault="00062C70" w:rsidP="00062C70">
      <w:pPr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062C70" w:rsidRPr="000958B7" w:rsidRDefault="00062C70" w:rsidP="00062C70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062C70" w:rsidRDefault="00062C70" w:rsidP="00062C70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58B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Учител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ь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0958B7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0958B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AE1BFB">
        <w:rPr>
          <w:rFonts w:ascii="Times New Roman" w:eastAsia="SimSun" w:hAnsi="Times New Roman" w:cs="Times New Roman"/>
          <w:sz w:val="24"/>
          <w:szCs w:val="24"/>
          <w:lang w:eastAsia="ru-RU"/>
        </w:rPr>
        <w:t>Дементиенко Алена Васильевна</w:t>
      </w:r>
    </w:p>
    <w:p w:rsidR="00062C70" w:rsidRDefault="00062C70" w:rsidP="00062C70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62C70" w:rsidRDefault="00062C70" w:rsidP="00062C70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62C70" w:rsidRDefault="00062C70" w:rsidP="00062C70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62C70" w:rsidRDefault="00062C70" w:rsidP="00062C70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62C70" w:rsidRDefault="00062C70" w:rsidP="00062C70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40980" w:rsidRDefault="00062C70" w:rsidP="00A4098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br/>
      </w:r>
      <w:r w:rsidRPr="00AE1BFB"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 духовно-нравственного направления</w:t>
      </w:r>
      <w:r w:rsidRPr="00AE1BFB">
        <w:rPr>
          <w:rFonts w:ascii="Times New Roman" w:hAnsi="Times New Roman" w:cs="Times New Roman"/>
          <w:sz w:val="24"/>
          <w:szCs w:val="24"/>
        </w:rPr>
        <w:t xml:space="preserve">  </w:t>
      </w:r>
      <w:r w:rsidR="00AE1BFB">
        <w:rPr>
          <w:rFonts w:ascii="Times New Roman" w:eastAsia="Times New Roman" w:hAnsi="Times New Roman" w:cs="Times New Roman"/>
          <w:b/>
          <w:sz w:val="24"/>
          <w:szCs w:val="24"/>
        </w:rPr>
        <w:t xml:space="preserve">«Я-гражданин» для 11 </w:t>
      </w:r>
      <w:r w:rsidRPr="00AE1BFB">
        <w:rPr>
          <w:rFonts w:ascii="Times New Roman" w:eastAsia="Times New Roman" w:hAnsi="Times New Roman" w:cs="Times New Roman"/>
          <w:b/>
          <w:sz w:val="24"/>
          <w:szCs w:val="24"/>
        </w:rPr>
        <w:t>класса разработана в соответствии</w:t>
      </w:r>
      <w:r w:rsidRPr="000C5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2B">
        <w:rPr>
          <w:rFonts w:ascii="Times New Roman" w:eastAsia="Times New Roman" w:hAnsi="Times New Roman" w:cs="Times New Roman"/>
          <w:sz w:val="24"/>
          <w:szCs w:val="24"/>
        </w:rPr>
        <w:br/>
      </w:r>
      <w:r w:rsidR="000C532B" w:rsidRPr="00A40980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0C532B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федерального государственного образовательного стандарта </w:t>
      </w:r>
      <w:r w:rsidRPr="000C532B">
        <w:rPr>
          <w:rFonts w:ascii="Times New Roman" w:eastAsia="Times New Roman" w:hAnsi="Times New Roman" w:cs="Times New Roman"/>
          <w:bCs/>
          <w:sz w:val="24"/>
          <w:szCs w:val="24"/>
        </w:rPr>
        <w:t>основного общего образования, утвержденным Приказом Министерства образования и науки РФ от 17 декабря 2010 № 1897 (с изменениями и дополнениями</w:t>
      </w:r>
      <w:r w:rsidRPr="000C532B">
        <w:rPr>
          <w:rFonts w:ascii="Times New Roman" w:eastAsia="Times New Roman" w:hAnsi="Times New Roman" w:cs="Times New Roman"/>
          <w:sz w:val="24"/>
          <w:szCs w:val="24"/>
        </w:rPr>
        <w:t>) к результатам освоения основной образовательной программы основного общего образования и программы формирования универсальных учебных действий</w:t>
      </w:r>
      <w:r w:rsidRPr="000C532B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0C532B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Pr="000C532B">
        <w:rPr>
          <w:rFonts w:ascii="Times New Roman" w:eastAsia="Times New Roman" w:hAnsi="Times New Roman" w:cs="Times New Roman"/>
          <w:sz w:val="24"/>
          <w:szCs w:val="24"/>
        </w:rPr>
        <w:br/>
      </w:r>
      <w:r w:rsidRPr="00A40980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C532B">
        <w:rPr>
          <w:rFonts w:ascii="Times New Roman" w:eastAsia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образования.</w:t>
      </w:r>
      <w:r w:rsidRPr="000C532B">
        <w:rPr>
          <w:rFonts w:ascii="Times New Roman" w:hAnsi="Times New Roman" w:cs="Times New Roman"/>
          <w:sz w:val="24"/>
          <w:szCs w:val="24"/>
        </w:rPr>
        <w:br/>
      </w:r>
      <w:r w:rsidR="00A40980">
        <w:rPr>
          <w:rFonts w:ascii="Times New Roman" w:hAnsi="Times New Roman"/>
          <w:sz w:val="24"/>
          <w:szCs w:val="24"/>
        </w:rPr>
        <w:t xml:space="preserve"> </w:t>
      </w:r>
      <w:r w:rsidRPr="000C532B">
        <w:rPr>
          <w:rFonts w:ascii="Times New Roman" w:hAnsi="Times New Roman"/>
          <w:sz w:val="24"/>
          <w:szCs w:val="24"/>
        </w:rPr>
        <w:t xml:space="preserve"> на основе программы инновационной деятельности «Спортивно-патриотическое воспитание в современных условиях» МБОУ СОШ ДС № 15</w:t>
      </w:r>
      <w:r w:rsidR="00A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воспитания гражданина России.</w:t>
      </w:r>
    </w:p>
    <w:p w:rsidR="00A40980" w:rsidRDefault="00A40980" w:rsidP="00A409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80">
        <w:rPr>
          <w:rFonts w:ascii="Times New Roman" w:hAnsi="Times New Roman"/>
          <w:b/>
          <w:sz w:val="24"/>
          <w:szCs w:val="24"/>
        </w:rPr>
        <w:t xml:space="preserve">* </w:t>
      </w:r>
      <w:r w:rsidRPr="00A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воспитания гражданина России.</w:t>
      </w:r>
    </w:p>
    <w:p w:rsidR="00691DCA" w:rsidRPr="00691DCA" w:rsidRDefault="00691DCA" w:rsidP="00691DCA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40980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1DCA">
        <w:rPr>
          <w:rFonts w:ascii="Times New Roman" w:eastAsia="Times New Roman" w:hAnsi="Times New Roman" w:cs="Times New Roman"/>
          <w:sz w:val="24"/>
          <w:szCs w:val="24"/>
        </w:rPr>
        <w:t>Программы воспитания МБОУ СОШДС № 15</w:t>
      </w:r>
    </w:p>
    <w:p w:rsidR="00062C70" w:rsidRPr="00691DCA" w:rsidRDefault="00691DCA" w:rsidP="00691DCA">
      <w:pPr>
        <w:shd w:val="clear" w:color="auto" w:fill="FFFFFF"/>
        <w:tabs>
          <w:tab w:val="left" w:pos="709"/>
        </w:tabs>
        <w:suppressAutoHyphens/>
        <w:spacing w:after="0" w:line="240" w:lineRule="auto"/>
        <w:outlineLvl w:val="1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40980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CA">
        <w:rPr>
          <w:rFonts w:ascii="Times New Roman" w:eastAsia="Times New Roman" w:hAnsi="Times New Roman" w:cs="Times New Roman"/>
          <w:sz w:val="24"/>
          <w:szCs w:val="24"/>
        </w:rPr>
        <w:t>Учебного плана основного общего образования МБОУ СОШДС № 15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</w:t>
      </w:r>
      <w:r w:rsidR="004C1FC3">
        <w:rPr>
          <w:rFonts w:ascii="Times New Roman" w:eastAsia="Times New Roman" w:hAnsi="Times New Roman" w:cs="Times New Roman"/>
          <w:sz w:val="24"/>
          <w:szCs w:val="24"/>
        </w:rPr>
        <w:t xml:space="preserve"> на 2021- 2022</w:t>
      </w:r>
      <w:r w:rsidRPr="00691DCA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  <w:r w:rsidR="00062C70" w:rsidRPr="000C532B">
        <w:rPr>
          <w:rFonts w:ascii="Times New Roman" w:hAnsi="Times New Roman"/>
          <w:sz w:val="24"/>
          <w:szCs w:val="24"/>
        </w:rPr>
        <w:br/>
        <w:t>Программа направлена на формирование гражданской позиции школьника, создание условий для его самопознания и самовоспитания, на воспитание личности гражданина - патриота России</w:t>
      </w:r>
      <w:r w:rsidR="000C532B">
        <w:rPr>
          <w:rFonts w:ascii="Times New Roman" w:hAnsi="Times New Roman"/>
          <w:sz w:val="24"/>
          <w:szCs w:val="24"/>
        </w:rPr>
        <w:t>.</w:t>
      </w:r>
      <w:r w:rsidR="00062C70" w:rsidRPr="000C532B">
        <w:rPr>
          <w:rFonts w:ascii="Times New Roman" w:hAnsi="Times New Roman"/>
          <w:sz w:val="24"/>
          <w:szCs w:val="24"/>
        </w:rPr>
        <w:br/>
      </w:r>
      <w:r w:rsidR="00062C70" w:rsidRPr="000C532B">
        <w:rPr>
          <w:rFonts w:ascii="Times New Roman" w:eastAsia="Times New Roman" w:hAnsi="Times New Roman"/>
          <w:b/>
          <w:sz w:val="24"/>
          <w:szCs w:val="24"/>
        </w:rPr>
        <w:t>Программа рассчитана на 68 часов, 2 часа в неделю.</w:t>
      </w:r>
    </w:p>
    <w:p w:rsidR="00062C70" w:rsidRPr="00062C70" w:rsidRDefault="00062C70" w:rsidP="00062C70">
      <w:pPr>
        <w:pStyle w:val="1"/>
        <w:rPr>
          <w:rFonts w:ascii="Times New Roman" w:hAnsi="Times New Roman" w:cs="Times New Roman"/>
          <w:sz w:val="24"/>
          <w:szCs w:val="24"/>
        </w:rPr>
      </w:pPr>
      <w:r w:rsidRPr="00062C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062C70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062C70" w:rsidRPr="00062C70" w:rsidRDefault="00062C70" w:rsidP="00062C7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62C70" w:rsidRPr="00062C70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нравственной, духовно развитой личности, способной к самосовершенствованию, поиску смысла жизни, стремящейся к правде, добру, красоте.</w:t>
      </w:r>
    </w:p>
    <w:p w:rsidR="00062C70" w:rsidRPr="00062C70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70" w:rsidRPr="00062C70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062C70" w:rsidRPr="00062C70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70" w:rsidRPr="00062C70" w:rsidRDefault="00062C70" w:rsidP="00062C7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нравственно устойчивую цельную личность,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062C70" w:rsidRPr="00062C70" w:rsidRDefault="00062C70" w:rsidP="00062C7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семье, родителям, семейным традициям;</w:t>
      </w:r>
    </w:p>
    <w:p w:rsidR="00062C70" w:rsidRPr="00062C70" w:rsidRDefault="00062C70" w:rsidP="00062C7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социальную активность, направленную на служение интересам своего</w:t>
      </w:r>
    </w:p>
    <w:p w:rsidR="00062C70" w:rsidRPr="00062C70" w:rsidRDefault="00062C70" w:rsidP="00062C7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Отечества;</w:t>
      </w:r>
    </w:p>
    <w:p w:rsidR="00062C70" w:rsidRPr="00062C70" w:rsidRDefault="00062C70" w:rsidP="00062C7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отношение к труду как к жизненной необходимости, главному способу</w:t>
      </w:r>
    </w:p>
    <w:p w:rsidR="00062C70" w:rsidRPr="00062C70" w:rsidRDefault="00062C70" w:rsidP="00062C7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успеха в жизни;</w:t>
      </w:r>
    </w:p>
    <w:p w:rsidR="00062C70" w:rsidRDefault="00062C7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позитивное отношение к здоровому образу жизни, воспитывать активную жизненную позицию в отношении собственного здоровья, неприятие асоциальных явлений, подрывающих физическое и духовное здоровье нации.</w:t>
      </w:r>
    </w:p>
    <w:p w:rsidR="00A40980" w:rsidRDefault="00A4098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80" w:rsidRDefault="00A4098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80" w:rsidRDefault="00A4098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80" w:rsidRDefault="00A4098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80" w:rsidRDefault="00A4098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80" w:rsidRDefault="00A4098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80" w:rsidRDefault="00A4098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80" w:rsidRDefault="00A4098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80" w:rsidRDefault="00A4098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80" w:rsidRPr="00062C70" w:rsidRDefault="00A4098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70" w:rsidRPr="00062C70" w:rsidRDefault="00062C70" w:rsidP="00062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C70" w:rsidRPr="00062C70" w:rsidRDefault="00062C70" w:rsidP="00062C70">
      <w:pPr>
        <w:pStyle w:val="Standard"/>
        <w:jc w:val="center"/>
      </w:pPr>
      <w:r w:rsidRPr="00062C70">
        <w:rPr>
          <w:rStyle w:val="dash0410005f0431005f0437005f0430005f0446005f0020005f0441005f043f005f0438005f0441005f043a005f0430005f005fchar1char1"/>
          <w:b/>
        </w:rPr>
        <w:t>Планируемые</w:t>
      </w:r>
      <w:r w:rsidR="000C532B">
        <w:rPr>
          <w:rStyle w:val="dash0410005f0431005f0437005f0430005f0446005f0020005f0441005f043f005f0438005f0441005f043a005f0430005f005fchar1char1"/>
          <w:b/>
        </w:rPr>
        <w:t xml:space="preserve"> результаты освоения учащимися </w:t>
      </w:r>
      <w:r w:rsidR="00AE1BFB">
        <w:rPr>
          <w:rStyle w:val="dash0410005f0431005f0437005f0430005f0446005f0020005f0441005f043f005f0438005f0441005f043a005f0430005f005fchar1char1"/>
          <w:b/>
        </w:rPr>
        <w:t>11</w:t>
      </w:r>
      <w:r w:rsidRPr="00062C70">
        <w:rPr>
          <w:rStyle w:val="dash0410005f0431005f0437005f0430005f0446005f0020005f0441005f043f005f0438005f0441005f043a005f0430005f005fchar1char1"/>
          <w:b/>
        </w:rPr>
        <w:t xml:space="preserve"> класса</w:t>
      </w:r>
    </w:p>
    <w:p w:rsidR="00062C70" w:rsidRPr="00062C70" w:rsidRDefault="00062C70" w:rsidP="00062C70">
      <w:pPr>
        <w:pStyle w:val="Standard"/>
        <w:ind w:right="-2"/>
        <w:jc w:val="center"/>
        <w:rPr>
          <w:rFonts w:ascii="Times New Roman" w:hAnsi="Times New Roman"/>
          <w:b/>
        </w:rPr>
      </w:pPr>
      <w:r w:rsidRPr="00062C70">
        <w:rPr>
          <w:rStyle w:val="dash0410005f0431005f0437005f0430005f0446005f0020005f0441005f043f005f0438005f0441005f043a005f0430005f005fchar1char1"/>
          <w:b/>
        </w:rPr>
        <w:t>курса «</w:t>
      </w:r>
      <w:r w:rsidR="000C532B">
        <w:rPr>
          <w:rFonts w:ascii="Times New Roman" w:hAnsi="Times New Roman" w:cs="Times New Roman"/>
          <w:b/>
        </w:rPr>
        <w:t>«Я – гражданин России</w:t>
      </w:r>
      <w:r w:rsidRPr="00062C70">
        <w:rPr>
          <w:rFonts w:ascii="Times New Roman" w:hAnsi="Times New Roman" w:cs="Times New Roman"/>
          <w:b/>
        </w:rPr>
        <w:t>»</w:t>
      </w:r>
    </w:p>
    <w:p w:rsidR="00062C70" w:rsidRDefault="00691DCA" w:rsidP="00691D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примерной программы по учебн</w:t>
      </w:r>
      <w:r w:rsidR="004C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ому</w:t>
      </w:r>
      <w:r w:rsidR="008B5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предмету «Я- гражданин России»</w:t>
      </w:r>
      <w:r w:rsidRPr="0069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должны отражать</w:t>
      </w:r>
      <w:r w:rsidRPr="00691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формирование позитивной динамики личностного развития:</w:t>
      </w:r>
    </w:p>
    <w:p w:rsidR="008B509D" w:rsidRPr="00062C70" w:rsidRDefault="008B509D" w:rsidP="00691D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70" w:rsidRPr="00062C70" w:rsidRDefault="00691DCA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B509D" w:rsidRPr="008B5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воспитание</w:t>
      </w:r>
      <w:r w:rsidR="008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62C70"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062C70" w:rsidRDefault="00062C70" w:rsidP="0069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</w:t>
      </w:r>
    </w:p>
    <w:p w:rsidR="008B509D" w:rsidRDefault="008B509D" w:rsidP="0069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CA" w:rsidRPr="00062C70" w:rsidRDefault="00691DCA" w:rsidP="0069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B509D" w:rsidRPr="008B5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воспитание</w:t>
      </w:r>
      <w:r w:rsidR="008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традиций своего образовательного учреждения, бережное отношение к ним;</w:t>
      </w:r>
    </w:p>
    <w:p w:rsidR="00691DCA" w:rsidRDefault="00691DCA" w:rsidP="0069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традиций 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бережное отношение к ним; </w:t>
      </w:r>
      <w:r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8B509D" w:rsidRPr="00062C70" w:rsidRDefault="008B509D" w:rsidP="0069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70" w:rsidRDefault="00691DCA" w:rsidP="0069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B509D" w:rsidRPr="008B5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воспитание</w:t>
      </w:r>
      <w:r w:rsidR="008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62C70"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  <w:r w:rsidR="008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C70"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традиционным религиям;</w:t>
      </w:r>
      <w:r w:rsidR="008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C70"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  <w:r w:rsidR="008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  <w:r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8B509D" w:rsidRPr="00062C70" w:rsidRDefault="008B509D" w:rsidP="0069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70" w:rsidRDefault="00691DCA" w:rsidP="0069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B509D" w:rsidRPr="008B5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Эстетическое воспитание</w:t>
      </w:r>
      <w:r w:rsidR="008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62C70"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красоту в окружающем мире;</w:t>
      </w:r>
      <w:r w:rsidR="008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C70"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красоту в поведении, поступках людей;</w:t>
      </w:r>
      <w:r w:rsidR="008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C70"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эстетических и художественных ценностях отечественной культуры;</w:t>
      </w:r>
    </w:p>
    <w:p w:rsidR="008B509D" w:rsidRPr="00691DCA" w:rsidRDefault="008B509D" w:rsidP="0069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CA" w:rsidRDefault="00691DCA" w:rsidP="0069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B509D" w:rsidRPr="008B5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</w:t>
      </w:r>
      <w:r w:rsidR="008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  <w:r w:rsidR="008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8B509D" w:rsidRPr="00691DCA" w:rsidRDefault="008B509D" w:rsidP="0069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70" w:rsidRDefault="00691DCA" w:rsidP="0069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8B509D" w:rsidRPr="008B5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</w:t>
      </w:r>
      <w:r w:rsidR="008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природоохранной деятельности в школе, на пришкольном участке, по месту жительства;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опыт участия в экологических инициативах, проектах;</w:t>
      </w:r>
    </w:p>
    <w:p w:rsidR="008B509D" w:rsidRPr="00062C70" w:rsidRDefault="008B509D" w:rsidP="0069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70" w:rsidRPr="00691DCA" w:rsidRDefault="008B509D" w:rsidP="0069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8B5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научного 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62C70"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и творческое отношение к учебному труду;</w:t>
      </w:r>
      <w:r w:rsid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C70" w:rsidRPr="0069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062C70" w:rsidRPr="00062C70" w:rsidRDefault="00062C7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70" w:rsidRPr="00062C70" w:rsidRDefault="00062C7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proofErr w:type="spellStart"/>
      <w:r w:rsidRPr="00062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62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062C70" w:rsidRPr="00062C70" w:rsidRDefault="00062C7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универсальные учебные действия</w:t>
      </w:r>
    </w:p>
    <w:p w:rsidR="00062C70" w:rsidRPr="00062C70" w:rsidRDefault="00062C70" w:rsidP="00062C70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развивать мотивы и интересы своей познавательной деятельности.</w:t>
      </w:r>
    </w:p>
    <w:p w:rsidR="00062C70" w:rsidRPr="00062C70" w:rsidRDefault="00062C70" w:rsidP="00062C70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контроль своей деятельности, корректировать свои действия в соответствии с изменяющейся ситуацией.</w:t>
      </w:r>
    </w:p>
    <w:p w:rsidR="00062C70" w:rsidRPr="00062C70" w:rsidRDefault="00062C70" w:rsidP="00062C70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собственные возможности</w:t>
      </w:r>
    </w:p>
    <w:p w:rsidR="00062C70" w:rsidRPr="00062C70" w:rsidRDefault="00062C70" w:rsidP="00062C70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решения.</w:t>
      </w:r>
    </w:p>
    <w:p w:rsidR="00062C70" w:rsidRPr="00062C70" w:rsidRDefault="00062C7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универсальные учебные действия</w:t>
      </w:r>
    </w:p>
    <w:p w:rsidR="00062C70" w:rsidRPr="00062C70" w:rsidRDefault="00062C70" w:rsidP="00062C7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расширенный поиск информации с использованием ресурсов библиотек, СМИ и сети Интернет.</w:t>
      </w:r>
    </w:p>
    <w:p w:rsidR="00062C70" w:rsidRPr="00062C70" w:rsidRDefault="00062C70" w:rsidP="00062C7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источниках.</w:t>
      </w:r>
    </w:p>
    <w:p w:rsidR="00062C70" w:rsidRPr="00062C70" w:rsidRDefault="00062C70" w:rsidP="00062C7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структурировать информацию, включая умение выделять главное и второстепенное.</w:t>
      </w:r>
    </w:p>
    <w:p w:rsidR="00062C70" w:rsidRPr="00062C70" w:rsidRDefault="00062C70" w:rsidP="00062C7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логические рассуждения, включающие установление причинно-следственных связей.</w:t>
      </w:r>
    </w:p>
    <w:p w:rsidR="00062C70" w:rsidRPr="00062C70" w:rsidRDefault="00062C70" w:rsidP="00062C7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выбор наиболее эффективных способов решения задач в зависимости от конкретных условий.</w:t>
      </w:r>
    </w:p>
    <w:p w:rsidR="00062C70" w:rsidRPr="00062C70" w:rsidRDefault="00062C70" w:rsidP="00062C7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давать определение понятиям.</w:t>
      </w:r>
    </w:p>
    <w:p w:rsidR="00062C70" w:rsidRPr="00062C70" w:rsidRDefault="00062C70" w:rsidP="00062C7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связи.</w:t>
      </w:r>
    </w:p>
    <w:p w:rsidR="00062C70" w:rsidRPr="00062C70" w:rsidRDefault="00062C70" w:rsidP="00062C7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 явления, процессы, связи и отношения, выявляемые в ходе исследования.</w:t>
      </w:r>
    </w:p>
    <w:p w:rsidR="00062C70" w:rsidRPr="00062C70" w:rsidRDefault="00062C7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универсальные учебные действия</w:t>
      </w:r>
    </w:p>
    <w:p w:rsidR="00062C70" w:rsidRPr="00062C70" w:rsidRDefault="00062C70" w:rsidP="00062C7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сверстниками.</w:t>
      </w:r>
    </w:p>
    <w:p w:rsidR="00062C70" w:rsidRPr="00062C70" w:rsidRDefault="00062C70" w:rsidP="00062C7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учета интересов.</w:t>
      </w:r>
    </w:p>
    <w:p w:rsidR="00062C70" w:rsidRPr="00062C70" w:rsidRDefault="00062C70" w:rsidP="00062C7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формулировать, аргументировать и отстаивать свое мнение.</w:t>
      </w:r>
    </w:p>
    <w:p w:rsidR="00062C70" w:rsidRPr="00062C70" w:rsidRDefault="00062C70" w:rsidP="00062C7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для выражения своих чувств, мыслей.</w:t>
      </w:r>
    </w:p>
    <w:p w:rsidR="00062C70" w:rsidRPr="00062C70" w:rsidRDefault="00062C70" w:rsidP="00062C7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62C70" w:rsidRPr="00062C70" w:rsidRDefault="00062C70" w:rsidP="00062C7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70" w:rsidRPr="00062C70" w:rsidRDefault="00062C7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предметные результаты</w:t>
      </w:r>
    </w:p>
    <w:p w:rsidR="00062C70" w:rsidRPr="00062C70" w:rsidRDefault="00062C70" w:rsidP="00062C7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ценностей гражданского общества, национальной истории и культуры.</w:t>
      </w:r>
    </w:p>
    <w:p w:rsidR="00062C70" w:rsidRPr="00062C70" w:rsidRDefault="00062C70" w:rsidP="00062C7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правах и обязанностях человека, гражданина, семьянина, товарища.</w:t>
      </w:r>
    </w:p>
    <w:p w:rsidR="00062C70" w:rsidRPr="00062C70" w:rsidRDefault="00062C70" w:rsidP="00062C7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моральных нормах и правилах нравственного поведения, в том числе об этических нормах взаимоотношений в коллективе, представителями различных социальных групп.</w:t>
      </w:r>
    </w:p>
    <w:p w:rsidR="00062C70" w:rsidRPr="00062C70" w:rsidRDefault="00062C70" w:rsidP="00062C7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роли физической культуры и спорта для здоровья человека, его образования, труда и творчества.</w:t>
      </w:r>
    </w:p>
    <w:p w:rsidR="00062C70" w:rsidRPr="00062C70" w:rsidRDefault="00062C70" w:rsidP="00062C7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традициях нравственно-этического отношения к природе в культуре народов России, нормах экологической этики.</w:t>
      </w:r>
    </w:p>
    <w:p w:rsidR="00062C70" w:rsidRPr="00062C70" w:rsidRDefault="00062C70" w:rsidP="00062C7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возможном негативном влиянии компьютерных игр, телевидения, рекламы на здоровье человека.</w:t>
      </w:r>
    </w:p>
    <w:p w:rsidR="00062C70" w:rsidRPr="00062C70" w:rsidRDefault="00062C70" w:rsidP="00062C7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различных профессиях.</w:t>
      </w:r>
    </w:p>
    <w:p w:rsidR="00062C70" w:rsidRDefault="00062C7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70" w:rsidRPr="001309AB" w:rsidRDefault="00062C70" w:rsidP="00062C70">
      <w:pPr>
        <w:spacing w:after="22" w:line="259" w:lineRule="auto"/>
        <w:ind w:left="10" w:right="1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B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Содержание занятий внеурочной деятельности</w:t>
      </w:r>
      <w:r w:rsidRPr="001309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1309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62C70" w:rsidRPr="000E49CF" w:rsidRDefault="00062C70" w:rsidP="0006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70" w:rsidRPr="00181A9F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духовно-нравственного развития и воспитания реализуется по нескольким направлениям:</w:t>
      </w:r>
    </w:p>
    <w:p w:rsidR="00062C70" w:rsidRPr="000E49CF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гражданственности, патриотизма</w:t>
      </w: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уважения к правам, свободам и обязанностям человека;</w:t>
      </w:r>
    </w:p>
    <w:p w:rsidR="00062C70" w:rsidRPr="000E49CF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воспитание нравственных чувств и этического сознания;</w:t>
      </w:r>
    </w:p>
    <w:p w:rsidR="00062C70" w:rsidRPr="000E49CF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трудолюбия, творческого отношения к учению, труду, жизни;</w:t>
      </w:r>
    </w:p>
    <w:p w:rsidR="00062C70" w:rsidRPr="000E49CF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ценностного отношения к здоровью и здоровому образу жизни;</w:t>
      </w:r>
    </w:p>
    <w:p w:rsidR="00062C70" w:rsidRPr="000E49CF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ценностного отношения к природе, окружающей среде;</w:t>
      </w:r>
    </w:p>
    <w:p w:rsidR="00062C70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ценностного отношения к прекрасному, формирование представлений об эстетических идеалах и ценностях.</w:t>
      </w:r>
    </w:p>
    <w:p w:rsidR="00062C70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70" w:rsidRPr="000E49CF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направление раскрывает одну из сторон развития личности и основано на системе базовых национальных ценностей.</w:t>
      </w:r>
    </w:p>
    <w:p w:rsidR="00062C70" w:rsidRPr="000E49CF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062C70" w:rsidRPr="000E49CF" w:rsidRDefault="00062C70" w:rsidP="00062C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устройство Российского государства, его институты, их роль в жизни общества, его важнейшие законы;</w:t>
      </w:r>
    </w:p>
    <w:p w:rsidR="00062C70" w:rsidRPr="000E49CF" w:rsidRDefault="00062C70" w:rsidP="00062C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государства — Флаг, Герб России, флаг и герб субъекта Российской Федерации, в котором находится образовательное учреждение;</w:t>
      </w:r>
    </w:p>
    <w:p w:rsidR="00062C70" w:rsidRPr="000E49CF" w:rsidRDefault="00062C70" w:rsidP="00062C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герои и важнейшие события истории России и её народов;</w:t>
      </w:r>
    </w:p>
    <w:p w:rsidR="00062C70" w:rsidRPr="000E49CF" w:rsidRDefault="00062C70" w:rsidP="00062C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важнейшие события в жизни России, субъекта Российской Федерации, своей области, поселка;</w:t>
      </w:r>
    </w:p>
    <w:p w:rsidR="00062C70" w:rsidRPr="000E49CF" w:rsidRDefault="00062C70" w:rsidP="00062C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гражданина России;</w:t>
      </w:r>
    </w:p>
    <w:p w:rsidR="00062C70" w:rsidRPr="000E49CF" w:rsidRDefault="00062C70" w:rsidP="00062C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образовательному учреждению, своему поселку, народу, России;</w:t>
      </w:r>
    </w:p>
    <w:p w:rsidR="00062C70" w:rsidRPr="000E49CF" w:rsidRDefault="00062C70" w:rsidP="00062C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защитникам Родины;</w:t>
      </w:r>
    </w:p>
    <w:p w:rsidR="00062C70" w:rsidRPr="000E49CF" w:rsidRDefault="00062C70" w:rsidP="00062C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за свои поступки.</w:t>
      </w:r>
    </w:p>
    <w:p w:rsidR="00062C70" w:rsidRPr="000E49CF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Воспитание трудолюбия, творческого отношения к учению, труду, жизни:</w:t>
      </w:r>
    </w:p>
    <w:p w:rsidR="00062C70" w:rsidRPr="000E49CF" w:rsidRDefault="00062C70" w:rsidP="00062C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основа учёбы, ведущая роль образования, труда и значение творчества в жизни человека и общества;</w:t>
      </w:r>
    </w:p>
    <w:p w:rsidR="00062C70" w:rsidRPr="000E49CF" w:rsidRDefault="00062C70" w:rsidP="00062C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062C70" w:rsidRPr="000E49CF" w:rsidRDefault="00062C70" w:rsidP="00062C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профессиях;</w:t>
      </w:r>
    </w:p>
    <w:p w:rsidR="00062C70" w:rsidRPr="000E49CF" w:rsidRDefault="00062C70" w:rsidP="00062C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учёбе как виду творческой деятельности;</w:t>
      </w:r>
    </w:p>
    <w:p w:rsidR="00062C70" w:rsidRPr="000E49CF" w:rsidRDefault="00062C70" w:rsidP="00062C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знаний, науки, современного производства в жизни человека и общества;</w:t>
      </w:r>
    </w:p>
    <w:p w:rsidR="00062C70" w:rsidRPr="000E49CF" w:rsidRDefault="00062C70" w:rsidP="00062C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работа, в том числе при разработке и реализации учебных и учебно-трудовых проектов;</w:t>
      </w:r>
    </w:p>
    <w:p w:rsidR="00062C70" w:rsidRPr="000E49CF" w:rsidRDefault="00062C70" w:rsidP="00062C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заданий, умение соблюдать порядок на рабочем месте;</w:t>
      </w:r>
    </w:p>
    <w:p w:rsidR="00062C70" w:rsidRPr="00181A9F" w:rsidRDefault="00062C70" w:rsidP="00062C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062C70" w:rsidRPr="000E49CF" w:rsidRDefault="00062C70" w:rsidP="00062C70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062C70" w:rsidRPr="00181A9F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Воспитание нравственных чувств и этического сознания:</w:t>
      </w:r>
    </w:p>
    <w:p w:rsidR="00062C70" w:rsidRPr="000E49CF" w:rsidRDefault="00062C70" w:rsidP="00062C70">
      <w:pPr>
        <w:numPr>
          <w:ilvl w:val="2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национальные российские ценности;</w:t>
      </w:r>
    </w:p>
    <w:p w:rsidR="00062C70" w:rsidRPr="000E49CF" w:rsidRDefault="00062C70" w:rsidP="00062C70">
      <w:pPr>
        <w:numPr>
          <w:ilvl w:val="2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хороших и плохих поступков;</w:t>
      </w:r>
    </w:p>
    <w:p w:rsidR="00062C70" w:rsidRPr="000E49CF" w:rsidRDefault="00062C70" w:rsidP="00062C70">
      <w:pPr>
        <w:numPr>
          <w:ilvl w:val="2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образовательном учреждении, дома, на улице, в населённом пункте, в общественных местах, на природе;</w:t>
      </w:r>
    </w:p>
    <w:p w:rsidR="00062C70" w:rsidRPr="000E49CF" w:rsidRDefault="00062C70" w:rsidP="00062C70">
      <w:pPr>
        <w:numPr>
          <w:ilvl w:val="2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062C70" w:rsidRPr="000E49CF" w:rsidRDefault="00062C70" w:rsidP="00062C70">
      <w:pPr>
        <w:numPr>
          <w:ilvl w:val="2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062C70" w:rsidRPr="000E49CF" w:rsidRDefault="00062C70" w:rsidP="00062C70">
      <w:pPr>
        <w:numPr>
          <w:ilvl w:val="2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дружеские взаимоотношения в коллективе, основанных на взаимопомощи и взаимной поддержке;</w:t>
      </w:r>
    </w:p>
    <w:p w:rsidR="00062C70" w:rsidRPr="000E49CF" w:rsidRDefault="00062C70" w:rsidP="00062C70">
      <w:pPr>
        <w:numPr>
          <w:ilvl w:val="2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 негативное влияние на морально-психологическое состояние человека компьютерных игр, кино, телевизионных передач, рекламы;</w:t>
      </w:r>
    </w:p>
    <w:p w:rsidR="00062C70" w:rsidRPr="000E49CF" w:rsidRDefault="00062C70" w:rsidP="00062C70">
      <w:pPr>
        <w:numPr>
          <w:ilvl w:val="2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062C70" w:rsidRPr="000E49CF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Формирование ценностного отношения к здоровью и здоровому образу жизни:</w:t>
      </w:r>
    </w:p>
    <w:p w:rsidR="00062C70" w:rsidRPr="000E49CF" w:rsidRDefault="00062C70" w:rsidP="00062C7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прогулкам на природе, подвижным играм, участию в спортивных соревнованиях;</w:t>
      </w:r>
    </w:p>
    <w:p w:rsidR="00062C70" w:rsidRPr="000E49CF" w:rsidRDefault="00062C70" w:rsidP="00062C7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оздоровительное влияние природы на человека;</w:t>
      </w:r>
    </w:p>
    <w:p w:rsidR="00062C70" w:rsidRPr="000E49CF" w:rsidRDefault="00062C70" w:rsidP="00062C7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 негативное влияние компьютерных игр, телевидения, рекламы на здоровье человека;</w:t>
      </w:r>
    </w:p>
    <w:p w:rsidR="00062C70" w:rsidRPr="000E49CF" w:rsidRDefault="00062C70" w:rsidP="00062C7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062C70" w:rsidRPr="000E49CF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Воспитание ценностного отношения к природе, окружающей среде:</w:t>
      </w:r>
    </w:p>
    <w:p w:rsidR="00062C70" w:rsidRPr="000E49CF" w:rsidRDefault="00062C70" w:rsidP="00062C7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062C70" w:rsidRPr="000E49CF" w:rsidRDefault="00062C70" w:rsidP="00062C7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 и всем формам жизни;</w:t>
      </w:r>
    </w:p>
    <w:p w:rsidR="00062C70" w:rsidRPr="000E49CF" w:rsidRDefault="00062C70" w:rsidP="00062C7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природоохранительная деятельность;</w:t>
      </w:r>
    </w:p>
    <w:p w:rsidR="00062C70" w:rsidRPr="000E49CF" w:rsidRDefault="00062C70" w:rsidP="00062C7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растениям и животным.</w:t>
      </w:r>
    </w:p>
    <w:p w:rsidR="00062C70" w:rsidRPr="000E49CF" w:rsidRDefault="00062C70" w:rsidP="00062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Воспитание ценностного отношения к прекрасному, формирование представлений об эстетических идеалах и ценностях:</w:t>
      </w:r>
    </w:p>
    <w:p w:rsidR="00062C70" w:rsidRPr="000E49CF" w:rsidRDefault="00062C70" w:rsidP="00062C7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душевная и физическая красота человека;</w:t>
      </w:r>
    </w:p>
    <w:p w:rsidR="00062C70" w:rsidRPr="000E49CF" w:rsidRDefault="00062C70" w:rsidP="00062C7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идеалы, чувство прекрасного;</w:t>
      </w:r>
    </w:p>
    <w:p w:rsidR="00062C70" w:rsidRPr="000E49CF" w:rsidRDefault="00062C70" w:rsidP="00062C7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природы, труда и творчества;</w:t>
      </w:r>
    </w:p>
    <w:p w:rsidR="00062C70" w:rsidRPr="000E49CF" w:rsidRDefault="00062C70" w:rsidP="00062C7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062C70" w:rsidRPr="000E49CF" w:rsidRDefault="00062C70" w:rsidP="00062C7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занятиям художественным творчеством;</w:t>
      </w:r>
    </w:p>
    <w:p w:rsidR="00A40980" w:rsidRPr="00237FA9" w:rsidRDefault="00A40980" w:rsidP="00A40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результаты, их социальная и воспитательная значимость</w:t>
      </w:r>
    </w:p>
    <w:p w:rsidR="00A40980" w:rsidRPr="00237FA9" w:rsidRDefault="00A40980" w:rsidP="00A40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ожидается:</w:t>
      </w:r>
    </w:p>
    <w:p w:rsidR="00A40980" w:rsidRPr="00237FA9" w:rsidRDefault="00A40980" w:rsidP="00A40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учреждении, как в образовательной системе:</w:t>
      </w:r>
    </w:p>
    <w:p w:rsidR="00A40980" w:rsidRPr="00237FA9" w:rsidRDefault="00A40980" w:rsidP="00A40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образе выпускника:</w:t>
      </w:r>
    </w:p>
    <w:p w:rsidR="00A40980" w:rsidRPr="00237FA9" w:rsidRDefault="00A40980" w:rsidP="00A4098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работы по гражданско-патриотическому воспитанию;</w:t>
      </w:r>
    </w:p>
    <w:p w:rsidR="00A40980" w:rsidRPr="00237FA9" w:rsidRDefault="00A40980" w:rsidP="00A4098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содержания гражданско-патриотического воспитания;</w:t>
      </w:r>
    </w:p>
    <w:p w:rsidR="00A40980" w:rsidRPr="00237FA9" w:rsidRDefault="00A40980" w:rsidP="00A4098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работу гражданско-патриотического воспитания представителей всех субъектов образовательной деятельности.</w:t>
      </w:r>
    </w:p>
    <w:p w:rsidR="00A40980" w:rsidRPr="00237FA9" w:rsidRDefault="00A40980" w:rsidP="00A4098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 развитие творческих способностей;</w:t>
      </w:r>
    </w:p>
    <w:p w:rsidR="00A40980" w:rsidRPr="00237FA9" w:rsidRDefault="00A40980" w:rsidP="00A4098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историко-краеведческой: осознание ответственности за судьбу страны, формирование гордости за сопричастность к деяниям предыдущих поколений;</w:t>
      </w:r>
    </w:p>
    <w:p w:rsidR="00A40980" w:rsidRPr="00237FA9" w:rsidRDefault="00A40980" w:rsidP="00A4098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A40980" w:rsidRPr="00237FA9" w:rsidRDefault="00A40980" w:rsidP="00A4098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A40980" w:rsidRDefault="00A40980" w:rsidP="00A40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обучающихся, как основы личности гражданина России.</w:t>
      </w:r>
    </w:p>
    <w:p w:rsidR="00062C70" w:rsidRDefault="00062C7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C70" w:rsidRDefault="00062C7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532B" w:rsidRDefault="000C532B" w:rsidP="000C532B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 курса внеурочной деятельности</w:t>
      </w:r>
      <w:r w:rsidR="008B509D">
        <w:rPr>
          <w:rFonts w:ascii="Times New Roman" w:hAnsi="Times New Roman" w:cs="Times New Roman"/>
          <w:b/>
        </w:rPr>
        <w:t xml:space="preserve"> составлено с учетом программы воспитания.</w:t>
      </w:r>
    </w:p>
    <w:p w:rsidR="00062C70" w:rsidRDefault="00062C7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C70" w:rsidRDefault="00062C7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8994" w:type="dxa"/>
        <w:tblInd w:w="-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5074"/>
        <w:gridCol w:w="1276"/>
        <w:gridCol w:w="1843"/>
      </w:tblGrid>
      <w:tr w:rsidR="00691DCA" w:rsidTr="00691DCA">
        <w:tc>
          <w:tcPr>
            <w:tcW w:w="80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hideMark/>
          </w:tcPr>
          <w:p w:rsidR="00691DCA" w:rsidRDefault="00691DCA" w:rsidP="004071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07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</w:tcPr>
          <w:p w:rsidR="00691DCA" w:rsidRDefault="00691DCA" w:rsidP="004071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  <w:p w:rsidR="00691DCA" w:rsidRDefault="00691DCA" w:rsidP="004071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hideMark/>
          </w:tcPr>
          <w:p w:rsidR="00691DCA" w:rsidRDefault="00691DCA" w:rsidP="004071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691DCA" w:rsidRDefault="00691DCA" w:rsidP="004071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563E">
              <w:rPr>
                <w:rFonts w:ascii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691DCA" w:rsidTr="00691DCA">
        <w:tc>
          <w:tcPr>
            <w:tcW w:w="80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1D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691DCA" w:rsidRPr="00407141" w:rsidRDefault="00691DCA" w:rsidP="00407141">
            <w:pPr>
              <w:spacing w:after="16" w:line="259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407141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407141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Мир вокруг нас! </w:t>
            </w:r>
          </w:p>
          <w:p w:rsidR="00691DCA" w:rsidRDefault="00691DCA" w:rsidP="00407141">
            <w:pPr>
              <w:pStyle w:val="Standard"/>
              <w:ind w:firstLine="45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91DCA" w:rsidRDefault="00691DCA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1.2.3.4.6.7.</w:t>
            </w:r>
          </w:p>
        </w:tc>
      </w:tr>
      <w:tr w:rsidR="00691DCA" w:rsidTr="00691DCA">
        <w:tc>
          <w:tcPr>
            <w:tcW w:w="80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1D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691DCA" w:rsidRPr="005A200E" w:rsidRDefault="00691DCA" w:rsidP="005A200E">
            <w:pPr>
              <w:pStyle w:val="Standard"/>
              <w:rPr>
                <w:rFonts w:ascii="Times New Roman" w:hAnsi="Times New Roman" w:cs="Times New Roman"/>
              </w:rPr>
            </w:pPr>
            <w:r w:rsidRPr="0074282D">
              <w:rPr>
                <w:rFonts w:ascii="Times New Roman" w:hAnsi="Times New Roman" w:cs="Times New Roman"/>
                <w:color w:val="000000"/>
                <w:lang w:eastAsia="ru-RU"/>
              </w:rPr>
              <w:t>Про</w:t>
            </w:r>
            <w:r w:rsidRPr="005A20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фориентация « На пути к выбору </w:t>
            </w:r>
            <w:r w:rsidRPr="0074282D">
              <w:rPr>
                <w:rFonts w:ascii="Times New Roman" w:hAnsi="Times New Roman" w:cs="Times New Roman"/>
                <w:color w:val="000000"/>
                <w:lang w:eastAsia="ru-RU"/>
              </w:rPr>
              <w:t>профессии</w:t>
            </w:r>
            <w:r w:rsidRPr="005A20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4282D">
              <w:rPr>
                <w:rFonts w:ascii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91DCA" w:rsidRDefault="00691DCA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3.4.6.</w:t>
            </w:r>
          </w:p>
        </w:tc>
      </w:tr>
      <w:tr w:rsidR="00691DCA" w:rsidTr="00691DCA">
        <w:tc>
          <w:tcPr>
            <w:tcW w:w="80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1D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691DCA" w:rsidRPr="005A200E" w:rsidRDefault="00691DCA" w:rsidP="005A200E">
            <w:pPr>
              <w:pStyle w:val="Standard"/>
              <w:rPr>
                <w:rFonts w:ascii="Times New Roman" w:hAnsi="Times New Roman" w:cs="Times New Roman"/>
              </w:rPr>
            </w:pPr>
            <w:r w:rsidRPr="005A200E">
              <w:rPr>
                <w:rFonts w:ascii="Times New Roman" w:hAnsi="Times New Roman" w:cs="Times New Roman"/>
              </w:rPr>
              <w:t>Безопасность детей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691DCA" w:rsidRDefault="00691DCA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3.4.5.6.</w:t>
            </w:r>
          </w:p>
        </w:tc>
      </w:tr>
      <w:tr w:rsidR="00691DCA" w:rsidTr="00691DCA">
        <w:tc>
          <w:tcPr>
            <w:tcW w:w="80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691DCA" w:rsidRDefault="00EC383C" w:rsidP="00407141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691D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691DCA" w:rsidRPr="005A200E" w:rsidRDefault="00691DCA" w:rsidP="005A200E">
            <w:pPr>
              <w:pStyle w:val="Standard"/>
              <w:rPr>
                <w:rFonts w:ascii="Times New Roman" w:hAnsi="Times New Roman" w:cs="Times New Roman"/>
              </w:rPr>
            </w:pPr>
            <w:r w:rsidRPr="003A6EFD">
              <w:rPr>
                <w:rFonts w:ascii="Times New Roman" w:hAnsi="Times New Roman" w:cs="Times New Roman"/>
                <w:color w:val="000000"/>
                <w:lang w:eastAsia="ru-RU"/>
              </w:rPr>
              <w:t>Ан</w:t>
            </w:r>
            <w:r w:rsidRPr="005A200E">
              <w:rPr>
                <w:rFonts w:ascii="Times New Roman" w:hAnsi="Times New Roman" w:cs="Times New Roman"/>
                <w:color w:val="000000"/>
                <w:lang w:eastAsia="ru-RU"/>
              </w:rPr>
              <w:t>титеррористическое просвещение.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91DCA" w:rsidRDefault="00691DCA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</w:tr>
      <w:tr w:rsidR="00691DCA" w:rsidTr="00691DCA">
        <w:tc>
          <w:tcPr>
            <w:tcW w:w="80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691DCA" w:rsidRDefault="00EC383C" w:rsidP="00407141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691D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691DCA" w:rsidRPr="002C0E45" w:rsidRDefault="00691DCA" w:rsidP="002C0E45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C0E45">
              <w:rPr>
                <w:rFonts w:ascii="Times New Roman" w:hAnsi="Times New Roman" w:cs="Times New Roman"/>
              </w:rPr>
              <w:t>«Я и наша истории»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91DCA" w:rsidRDefault="00691DCA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1.2.3.4.</w:t>
            </w:r>
          </w:p>
        </w:tc>
      </w:tr>
      <w:tr w:rsidR="00691DCA" w:rsidTr="00691DCA">
        <w:tc>
          <w:tcPr>
            <w:tcW w:w="80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691DCA" w:rsidRDefault="00EC383C" w:rsidP="00407141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691D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691DCA" w:rsidRPr="008D5DC6" w:rsidRDefault="00691DCA" w:rsidP="008D5DC6">
            <w:pPr>
              <w:pStyle w:val="Standard"/>
              <w:rPr>
                <w:rFonts w:ascii="Times New Roman" w:hAnsi="Times New Roman" w:cs="Times New Roman"/>
              </w:rPr>
            </w:pPr>
            <w:r w:rsidRPr="008D5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«Я и планета»  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91DCA" w:rsidRDefault="00691DCA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691DCA" w:rsidRDefault="00EC383C" w:rsidP="00EC383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3.4.6.7.</w:t>
            </w:r>
          </w:p>
        </w:tc>
      </w:tr>
      <w:tr w:rsidR="00691DCA" w:rsidTr="00691DCA">
        <w:tc>
          <w:tcPr>
            <w:tcW w:w="80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91D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691DCA" w:rsidRPr="00407141" w:rsidRDefault="00691DCA" w:rsidP="00407141">
            <w:pPr>
              <w:pStyle w:val="Standard"/>
              <w:ind w:firstLine="45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7141">
              <w:rPr>
                <w:rFonts w:ascii="Times New Roman" w:hAnsi="Times New Roman" w:cs="Times New Roman"/>
              </w:rPr>
              <w:t>Размещение лучших работ в сети Интернет.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691DCA" w:rsidRDefault="00EC383C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91DCA">
              <w:rPr>
                <w:rFonts w:ascii="Times New Roman" w:hAnsi="Times New Roman" w:cs="Times New Roman"/>
              </w:rPr>
              <w:t>.</w:t>
            </w:r>
          </w:p>
        </w:tc>
      </w:tr>
      <w:tr w:rsidR="00691DCA" w:rsidTr="00691DCA">
        <w:tc>
          <w:tcPr>
            <w:tcW w:w="5875" w:type="dxa"/>
            <w:gridSpan w:val="2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691DCA" w:rsidRDefault="00691DCA" w:rsidP="00407141">
            <w:pPr>
              <w:pStyle w:val="Standard"/>
              <w:ind w:firstLine="227"/>
              <w:rPr>
                <w:rFonts w:ascii="Times New Roman" w:hAnsi="Times New Roman" w:cs="Times New Roman"/>
              </w:rPr>
            </w:pPr>
          </w:p>
          <w:p w:rsidR="00691DCA" w:rsidRDefault="00691DCA" w:rsidP="00407141">
            <w:pPr>
              <w:pStyle w:val="Standard"/>
              <w:ind w:firstLine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691DCA" w:rsidRDefault="00691DCA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691DCA" w:rsidRDefault="00691DCA" w:rsidP="00407141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68 часов</w:t>
            </w:r>
          </w:p>
          <w:p w:rsidR="00691DCA" w:rsidRDefault="00691DCA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</w:tcPr>
          <w:p w:rsidR="00691DCA" w:rsidRDefault="00691DCA" w:rsidP="0040714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C70" w:rsidRDefault="00062C7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532B" w:rsidRDefault="000C532B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532B" w:rsidRDefault="000C532B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532B" w:rsidRDefault="000C532B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532B" w:rsidRDefault="000C532B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532B" w:rsidRDefault="000C532B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532B" w:rsidRDefault="000C532B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532B" w:rsidRDefault="000C532B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532B" w:rsidRDefault="000C532B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07141" w:rsidRDefault="00407141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07141" w:rsidRDefault="00407141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07141" w:rsidRDefault="00407141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0980" w:rsidRDefault="00A4098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07141" w:rsidRDefault="00407141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71F6" w:rsidRDefault="007071F6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532B" w:rsidRPr="00EC4C89" w:rsidRDefault="000C532B" w:rsidP="000C532B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72"/>
          <w:szCs w:val="72"/>
        </w:rPr>
      </w:pPr>
      <w:r w:rsidRPr="00EC4C89">
        <w:rPr>
          <w:rFonts w:ascii="Times New Roman" w:eastAsia="SimSun" w:hAnsi="Times New Roman" w:cs="Times New Roman"/>
          <w:b/>
        </w:rPr>
        <w:t>МУНИЦИПАЛЬНОЕ БЮДЖЕТНОЕ ОБЩЕОБРАЗОВАТЕЛЬНОЕ УЧРЕЖДЕНИЕ</w:t>
      </w:r>
    </w:p>
    <w:p w:rsidR="000C532B" w:rsidRPr="00EC4C89" w:rsidRDefault="000C532B" w:rsidP="000C532B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</w:rPr>
      </w:pPr>
      <w:r w:rsidRPr="00EC4C89">
        <w:rPr>
          <w:rFonts w:ascii="Times New Roman" w:eastAsia="SimSun" w:hAnsi="Times New Roman" w:cs="Times New Roman"/>
          <w:b/>
        </w:rPr>
        <w:t>«СРЕДНЯЯ ОБЩЕОБРАЗОВАТЕЛЬНАЯ ШКОЛА-ДЕТСКИЙ САД № 15»</w:t>
      </w:r>
    </w:p>
    <w:p w:rsidR="000C532B" w:rsidRPr="00EC4C89" w:rsidRDefault="000C532B" w:rsidP="000C532B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</w:rPr>
      </w:pPr>
      <w:r w:rsidRPr="00EC4C89">
        <w:rPr>
          <w:rFonts w:ascii="Times New Roman" w:eastAsia="SimSun" w:hAnsi="Times New Roman" w:cs="Times New Roman"/>
          <w:b/>
        </w:rPr>
        <w:t>ГОРОДСКОЙ ОКРУГ СИМФЕРОПОЛЬ</w:t>
      </w:r>
    </w:p>
    <w:p w:rsidR="000C532B" w:rsidRDefault="000C532B" w:rsidP="000C532B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</w:rPr>
      </w:pPr>
      <w:r w:rsidRPr="00EC4C89">
        <w:rPr>
          <w:rFonts w:ascii="Times New Roman" w:eastAsia="SimSun" w:hAnsi="Times New Roman" w:cs="Times New Roman"/>
          <w:b/>
        </w:rPr>
        <w:t>РЕСПУБЛИКА КРЫМ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3274"/>
        <w:gridCol w:w="3071"/>
        <w:gridCol w:w="3436"/>
      </w:tblGrid>
      <w:tr w:rsidR="000C532B" w:rsidRPr="000958B7" w:rsidTr="00407141">
        <w:trPr>
          <w:trHeight w:val="2064"/>
        </w:trPr>
        <w:tc>
          <w:tcPr>
            <w:tcW w:w="3274" w:type="dxa"/>
            <w:shd w:val="clear" w:color="auto" w:fill="auto"/>
          </w:tcPr>
          <w:p w:rsidR="000C532B" w:rsidRPr="00EA3B78" w:rsidRDefault="000C532B" w:rsidP="004071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РАССМОТРЕНО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br/>
            </w:r>
            <w:r w:rsidRPr="00EA3B78">
              <w:rPr>
                <w:rFonts w:ascii="Times New Roman" w:hAnsi="Times New Roman"/>
                <w:bCs/>
                <w:sz w:val="24"/>
                <w:szCs w:val="24"/>
              </w:rPr>
              <w:t>на заседании МО учителей</w:t>
            </w:r>
          </w:p>
          <w:p w:rsidR="000C532B" w:rsidRPr="00094C23" w:rsidRDefault="000C532B" w:rsidP="004071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внеурочной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 ДО</w:t>
            </w:r>
          </w:p>
          <w:p w:rsidR="000C532B" w:rsidRPr="00094C23" w:rsidRDefault="000C532B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Руководитель МО</w:t>
            </w:r>
          </w:p>
          <w:p w:rsidR="000C532B" w:rsidRPr="000958B7" w:rsidRDefault="000C532B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Н.В.Глявина</w:t>
            </w:r>
            <w:proofErr w:type="spellEnd"/>
          </w:p>
          <w:p w:rsidR="000C532B" w:rsidRPr="000958B7" w:rsidRDefault="000C532B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  от    .08.2021</w:t>
            </w:r>
          </w:p>
          <w:p w:rsidR="000C532B" w:rsidRPr="000958B7" w:rsidRDefault="000C532B" w:rsidP="0040714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C532B" w:rsidRPr="000958B7" w:rsidRDefault="000C532B" w:rsidP="0040714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C532B" w:rsidRPr="000958B7" w:rsidRDefault="000C532B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C532B" w:rsidRPr="000958B7" w:rsidRDefault="000C532B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>по УВР</w:t>
            </w:r>
          </w:p>
          <w:p w:rsidR="000C532B" w:rsidRPr="000958B7" w:rsidRDefault="00A40980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А.В.Фурсенко</w:t>
            </w:r>
            <w:proofErr w:type="spellEnd"/>
          </w:p>
          <w:p w:rsidR="000C532B" w:rsidRPr="000958B7" w:rsidRDefault="000C532B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   »августа 2021</w:t>
            </w:r>
          </w:p>
        </w:tc>
        <w:tc>
          <w:tcPr>
            <w:tcW w:w="3436" w:type="dxa"/>
            <w:shd w:val="clear" w:color="auto" w:fill="auto"/>
          </w:tcPr>
          <w:p w:rsidR="000C532B" w:rsidRPr="000958B7" w:rsidRDefault="000C532B" w:rsidP="0040714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C532B" w:rsidRPr="000958B7" w:rsidRDefault="000C532B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Директор </w:t>
            </w:r>
          </w:p>
          <w:p w:rsidR="000C532B" w:rsidRPr="000958B7" w:rsidRDefault="000C532B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>СОШДС  №</w:t>
            </w:r>
            <w:proofErr w:type="gramEnd"/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15</w:t>
            </w:r>
          </w:p>
          <w:p w:rsidR="000C532B" w:rsidRPr="000958B7" w:rsidRDefault="000C532B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Н.Б.Климова</w:t>
            </w:r>
            <w:proofErr w:type="spellEnd"/>
          </w:p>
          <w:p w:rsidR="000C532B" w:rsidRPr="000958B7" w:rsidRDefault="000C532B" w:rsidP="004071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Приказ №    от   .08.2021</w:t>
            </w:r>
          </w:p>
          <w:p w:rsidR="000C532B" w:rsidRPr="000958B7" w:rsidRDefault="000C532B" w:rsidP="0040714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958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532B" w:rsidRDefault="000C532B" w:rsidP="000C532B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</w:rPr>
      </w:pPr>
    </w:p>
    <w:p w:rsidR="00407141" w:rsidRDefault="00407141" w:rsidP="000C532B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</w:rPr>
      </w:pPr>
    </w:p>
    <w:p w:rsidR="00407141" w:rsidRDefault="00407141" w:rsidP="000C532B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</w:rPr>
      </w:pPr>
    </w:p>
    <w:p w:rsidR="00407141" w:rsidRDefault="00407141" w:rsidP="000C532B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</w:rPr>
      </w:pPr>
    </w:p>
    <w:p w:rsidR="00407141" w:rsidRDefault="00407141" w:rsidP="000C532B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</w:rPr>
      </w:pPr>
    </w:p>
    <w:p w:rsidR="00407141" w:rsidRDefault="00407141" w:rsidP="000C532B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</w:rPr>
      </w:pPr>
    </w:p>
    <w:p w:rsidR="00407141" w:rsidRPr="00EC4C89" w:rsidRDefault="00407141" w:rsidP="000C532B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</w:rPr>
      </w:pPr>
    </w:p>
    <w:p w:rsidR="000C532B" w:rsidRPr="00EC4C89" w:rsidRDefault="000C532B" w:rsidP="000C532B">
      <w:pPr>
        <w:rPr>
          <w:rFonts w:ascii="Times New Roman" w:eastAsia="SimSu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4C89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 специального учебного курса</w:t>
      </w:r>
    </w:p>
    <w:p w:rsidR="000C532B" w:rsidRPr="00EC4C89" w:rsidRDefault="000C532B" w:rsidP="000C532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78">
        <w:rPr>
          <w:rFonts w:ascii="Times New Roman" w:hAnsi="Times New Roman" w:cs="Times New Roman"/>
          <w:sz w:val="28"/>
          <w:szCs w:val="28"/>
        </w:rPr>
        <w:t>«Я – гражданин России»</w:t>
      </w:r>
    </w:p>
    <w:p w:rsidR="000C532B" w:rsidRPr="00EC4C89" w:rsidRDefault="00EB719A" w:rsidP="000C532B">
      <w:pPr>
        <w:shd w:val="clear" w:color="auto" w:fill="FFFFFF"/>
        <w:jc w:val="center"/>
        <w:outlineLvl w:val="4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для 11</w:t>
      </w:r>
      <w:bookmarkStart w:id="0" w:name="_GoBack"/>
      <w:bookmarkEnd w:id="0"/>
      <w:r w:rsidR="000C532B">
        <w:rPr>
          <w:rFonts w:ascii="Times New Roman" w:eastAsia="SimSun" w:hAnsi="Times New Roman" w:cs="Times New Roman"/>
          <w:b/>
          <w:sz w:val="28"/>
          <w:szCs w:val="28"/>
        </w:rPr>
        <w:t xml:space="preserve"> класса</w:t>
      </w:r>
    </w:p>
    <w:p w:rsidR="000C532B" w:rsidRPr="00EC4C89" w:rsidRDefault="000C532B" w:rsidP="000C532B">
      <w:pPr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на 2021/2022</w:t>
      </w:r>
      <w:r w:rsidRPr="00EC4C89">
        <w:rPr>
          <w:rFonts w:ascii="Times New Roman" w:eastAsia="SimSun" w:hAnsi="Times New Roman" w:cs="Times New Roman"/>
          <w:b/>
          <w:sz w:val="28"/>
          <w:szCs w:val="28"/>
        </w:rPr>
        <w:t>учебный год</w:t>
      </w:r>
    </w:p>
    <w:p w:rsidR="000C532B" w:rsidRPr="00EC4C89" w:rsidRDefault="00407141" w:rsidP="000C532B">
      <w:pPr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(2</w:t>
      </w:r>
      <w:r w:rsidR="000C532B" w:rsidRPr="00EC4C89">
        <w:rPr>
          <w:rFonts w:ascii="Times New Roman" w:eastAsia="SimSun" w:hAnsi="Times New Roman" w:cs="Times New Roman"/>
          <w:b/>
        </w:rPr>
        <w:t xml:space="preserve"> час</w:t>
      </w:r>
      <w:r w:rsidR="000C532B">
        <w:rPr>
          <w:rFonts w:ascii="Times New Roman" w:eastAsia="SimSun" w:hAnsi="Times New Roman" w:cs="Times New Roman"/>
          <w:b/>
        </w:rPr>
        <w:t>а в неделю, 68 часов</w:t>
      </w:r>
      <w:r w:rsidR="000C532B" w:rsidRPr="00EC4C89">
        <w:rPr>
          <w:rFonts w:ascii="Times New Roman" w:eastAsia="SimSun" w:hAnsi="Times New Roman" w:cs="Times New Roman"/>
          <w:b/>
        </w:rPr>
        <w:t xml:space="preserve"> в год) </w:t>
      </w:r>
    </w:p>
    <w:p w:rsidR="00407141" w:rsidRPr="00EB719A" w:rsidRDefault="000C532B" w:rsidP="00EB719A">
      <w:pPr>
        <w:jc w:val="center"/>
        <w:rPr>
          <w:rFonts w:ascii="Times New Roman" w:eastAsia="SimSun" w:hAnsi="Times New Roman" w:cs="Times New Roman"/>
          <w:b/>
        </w:rPr>
      </w:pPr>
      <w:r w:rsidRPr="00EC4C89">
        <w:rPr>
          <w:rFonts w:ascii="Times New Roman" w:eastAsia="SimSun" w:hAnsi="Times New Roman" w:cs="Times New Roman"/>
          <w:b/>
        </w:rPr>
        <w:t xml:space="preserve">Срок реализации: </w:t>
      </w:r>
      <w:r>
        <w:rPr>
          <w:rFonts w:ascii="Times New Roman" w:eastAsia="SimSun" w:hAnsi="Times New Roman" w:cs="Times New Roman"/>
          <w:b/>
          <w:i/>
          <w:u w:val="single"/>
        </w:rPr>
        <w:t>с 01.09.2021</w:t>
      </w:r>
      <w:r>
        <w:rPr>
          <w:rFonts w:ascii="Times New Roman" w:eastAsia="SimSun" w:hAnsi="Times New Roman" w:cs="Times New Roman"/>
          <w:b/>
          <w:i/>
          <w:u w:val="single"/>
          <w:lang w:val="uk-UA"/>
        </w:rPr>
        <w:t xml:space="preserve"> </w:t>
      </w:r>
      <w:r w:rsidRPr="00EC4C89">
        <w:rPr>
          <w:rFonts w:ascii="Times New Roman" w:eastAsia="SimSun" w:hAnsi="Times New Roman" w:cs="Times New Roman"/>
          <w:b/>
          <w:i/>
          <w:u w:val="single"/>
        </w:rPr>
        <w:t>г. до конца учебного года</w:t>
      </w:r>
      <w:r w:rsidRPr="00EC4C89">
        <w:rPr>
          <w:rFonts w:ascii="Times New Roman" w:eastAsia="SimSun" w:hAnsi="Times New Roman" w:cs="Times New Roman"/>
          <w:b/>
          <w:i/>
          <w:u w:val="single"/>
        </w:rPr>
        <w:br/>
      </w:r>
      <w:r w:rsidRPr="00EC4C89">
        <w:rPr>
          <w:rFonts w:ascii="Times New Roman" w:eastAsia="SimSun" w:hAnsi="Times New Roman" w:cs="Times New Roman"/>
          <w:b/>
        </w:rPr>
        <w:t xml:space="preserve">                                                                      </w:t>
      </w:r>
    </w:p>
    <w:p w:rsidR="008D5DC6" w:rsidRDefault="008D5DC6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D5DC6" w:rsidRDefault="008D5DC6" w:rsidP="00EB7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D5DC6" w:rsidRDefault="008D5DC6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10632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096"/>
        <w:gridCol w:w="1276"/>
        <w:gridCol w:w="1134"/>
        <w:gridCol w:w="1134"/>
      </w:tblGrid>
      <w:tr w:rsidR="00407141" w:rsidRPr="00407141" w:rsidTr="008D5DC6">
        <w:trPr>
          <w:trHeight w:val="728"/>
        </w:trPr>
        <w:tc>
          <w:tcPr>
            <w:tcW w:w="992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п./п</w:t>
            </w:r>
          </w:p>
        </w:tc>
        <w:tc>
          <w:tcPr>
            <w:tcW w:w="6096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 и урока</w:t>
            </w:r>
          </w:p>
        </w:tc>
        <w:tc>
          <w:tcPr>
            <w:tcW w:w="1276" w:type="dxa"/>
          </w:tcPr>
          <w:p w:rsidR="00407141" w:rsidRPr="005A200E" w:rsidRDefault="005A200E" w:rsidP="005A20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</w:t>
            </w:r>
            <w:r w:rsidR="00407141" w:rsidRPr="00407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407141" w:rsidRPr="00407141" w:rsidTr="008D5DC6">
        <w:trPr>
          <w:trHeight w:val="295"/>
        </w:trPr>
        <w:tc>
          <w:tcPr>
            <w:tcW w:w="992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07141" w:rsidRPr="005A200E" w:rsidRDefault="00407141" w:rsidP="005A200E">
            <w:pPr>
              <w:spacing w:after="16" w:line="259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407141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Мир вокруг нас! </w:t>
            </w:r>
          </w:p>
        </w:tc>
        <w:tc>
          <w:tcPr>
            <w:tcW w:w="1276" w:type="dxa"/>
          </w:tcPr>
          <w:p w:rsidR="00407141" w:rsidRPr="00407141" w:rsidRDefault="008D5DC6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728"/>
        </w:trPr>
        <w:tc>
          <w:tcPr>
            <w:tcW w:w="992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07141" w:rsidRPr="00407141" w:rsidRDefault="00407141" w:rsidP="0040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1 сентября - День знаний (Отмечается с 1984 года на основании Указа Президиума Верховного Совета СССР № 373-11 от 15 июня 1984 года «Об объявлении 1 сентября всенародным праздником — Днём знаний».)</w:t>
            </w:r>
          </w:p>
        </w:tc>
        <w:tc>
          <w:tcPr>
            <w:tcW w:w="1276" w:type="dxa"/>
          </w:tcPr>
          <w:p w:rsidR="00407141" w:rsidRPr="00407141" w:rsidRDefault="0074282D" w:rsidP="0040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82D" w:rsidRPr="00407141" w:rsidTr="008D5DC6">
        <w:trPr>
          <w:trHeight w:val="258"/>
        </w:trPr>
        <w:tc>
          <w:tcPr>
            <w:tcW w:w="992" w:type="dxa"/>
          </w:tcPr>
          <w:p w:rsidR="0074282D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4282D" w:rsidRPr="0074282D" w:rsidRDefault="0074282D" w:rsidP="0040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2D">
              <w:rPr>
                <w:rFonts w:ascii="Times New Roman" w:hAnsi="Times New Roman" w:cs="Times New Roman"/>
                <w:sz w:val="24"/>
                <w:szCs w:val="24"/>
              </w:rPr>
              <w:t>Мы все такие разные. Знакомство с учащимися класса.</w:t>
            </w:r>
          </w:p>
        </w:tc>
        <w:tc>
          <w:tcPr>
            <w:tcW w:w="1276" w:type="dxa"/>
          </w:tcPr>
          <w:p w:rsidR="0074282D" w:rsidRPr="00407141" w:rsidRDefault="0074282D" w:rsidP="0040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82D" w:rsidRPr="00407141" w:rsidRDefault="0074282D" w:rsidP="0040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82D" w:rsidRPr="00407141" w:rsidRDefault="0074282D" w:rsidP="0040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82D" w:rsidRPr="00407141" w:rsidTr="008D5DC6">
        <w:trPr>
          <w:trHeight w:val="226"/>
        </w:trPr>
        <w:tc>
          <w:tcPr>
            <w:tcW w:w="992" w:type="dxa"/>
          </w:tcPr>
          <w:p w:rsidR="0074282D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4282D" w:rsidRPr="005A200E" w:rsidRDefault="0074282D" w:rsidP="005A200E">
            <w:pPr>
              <w:spacing w:after="0"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откровенного разговора «Мой сосед по парте» </w:t>
            </w:r>
          </w:p>
        </w:tc>
        <w:tc>
          <w:tcPr>
            <w:tcW w:w="1276" w:type="dxa"/>
          </w:tcPr>
          <w:p w:rsidR="0074282D" w:rsidRDefault="008D5DC6" w:rsidP="0040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82D" w:rsidRPr="00407141" w:rsidRDefault="0074282D" w:rsidP="0040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82D" w:rsidRPr="00407141" w:rsidRDefault="0074282D" w:rsidP="0040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429"/>
        </w:trPr>
        <w:tc>
          <w:tcPr>
            <w:tcW w:w="992" w:type="dxa"/>
          </w:tcPr>
          <w:p w:rsidR="00407141" w:rsidRPr="00407141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407141" w:rsidRPr="0074282D" w:rsidRDefault="00407141" w:rsidP="00407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2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(3 сентября). Урок памяти.  «Дети Бесл</w:t>
            </w:r>
            <w:r w:rsidR="0074282D" w:rsidRPr="0074282D">
              <w:rPr>
                <w:rFonts w:ascii="Times New Roman" w:hAnsi="Times New Roman" w:cs="Times New Roman"/>
                <w:sz w:val="24"/>
                <w:szCs w:val="24"/>
              </w:rPr>
              <w:t>ана» .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429"/>
        </w:trPr>
        <w:tc>
          <w:tcPr>
            <w:tcW w:w="992" w:type="dxa"/>
          </w:tcPr>
          <w:p w:rsidR="00407141" w:rsidRPr="00407141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07141" w:rsidRPr="0074282D" w:rsidRDefault="00407141" w:rsidP="0040714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сентября – </w:t>
            </w:r>
          </w:p>
          <w:p w:rsidR="00407141" w:rsidRPr="0074282D" w:rsidRDefault="00407141" w:rsidP="0040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грамотности».</w:t>
            </w:r>
          </w:p>
        </w:tc>
        <w:tc>
          <w:tcPr>
            <w:tcW w:w="1276" w:type="dxa"/>
          </w:tcPr>
          <w:p w:rsidR="00407141" w:rsidRPr="00407141" w:rsidRDefault="0074282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300"/>
        </w:trPr>
        <w:tc>
          <w:tcPr>
            <w:tcW w:w="992" w:type="dxa"/>
          </w:tcPr>
          <w:p w:rsidR="00407141" w:rsidRPr="00407141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407141" w:rsidRPr="0074282D" w:rsidRDefault="00407141" w:rsidP="004071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2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мира(21 сентября)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970"/>
        </w:trPr>
        <w:tc>
          <w:tcPr>
            <w:tcW w:w="992" w:type="dxa"/>
          </w:tcPr>
          <w:p w:rsidR="00407141" w:rsidRPr="00407141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407141" w:rsidRPr="0074282D" w:rsidRDefault="00407141" w:rsidP="0040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2D">
              <w:rPr>
                <w:rFonts w:ascii="Times New Roman" w:hAnsi="Times New Roman" w:cs="Times New Roman"/>
                <w:sz w:val="24"/>
                <w:szCs w:val="24"/>
              </w:rPr>
              <w:t>30 сентября - Всемирный день моря (Отмечается с 1978 года по инициа</w:t>
            </w:r>
            <w:r w:rsidR="005A200E">
              <w:rPr>
                <w:rFonts w:ascii="Times New Roman" w:hAnsi="Times New Roman" w:cs="Times New Roman"/>
                <w:sz w:val="24"/>
                <w:szCs w:val="24"/>
              </w:rPr>
              <w:t>тиве ООН в последнюю неделю сент</w:t>
            </w:r>
            <w:r w:rsidRPr="0074282D">
              <w:rPr>
                <w:rFonts w:ascii="Times New Roman" w:hAnsi="Times New Roman" w:cs="Times New Roman"/>
                <w:sz w:val="24"/>
                <w:szCs w:val="24"/>
              </w:rPr>
              <w:t>ября.)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441"/>
        </w:trPr>
        <w:tc>
          <w:tcPr>
            <w:tcW w:w="992" w:type="dxa"/>
          </w:tcPr>
          <w:p w:rsidR="00407141" w:rsidRPr="00407141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407141" w:rsidRPr="003A6EFD" w:rsidRDefault="003A6EFD" w:rsidP="003A6EF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3A6EF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День учителя! День ГО! 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82D" w:rsidRPr="00407141" w:rsidTr="008D5DC6">
        <w:trPr>
          <w:trHeight w:val="477"/>
        </w:trPr>
        <w:tc>
          <w:tcPr>
            <w:tcW w:w="992" w:type="dxa"/>
          </w:tcPr>
          <w:p w:rsidR="0074282D" w:rsidRPr="00407141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gridSpan w:val="3"/>
          </w:tcPr>
          <w:p w:rsidR="0074282D" w:rsidRPr="005A200E" w:rsidRDefault="0074282D" w:rsidP="005A200E">
            <w:pPr>
              <w:spacing w:after="17" w:line="259" w:lineRule="auto"/>
              <w:ind w:right="880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74282D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Про</w:t>
            </w:r>
            <w:r w:rsidR="003A6EFD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фориентация </w:t>
            </w:r>
            <w:r w:rsidR="005A200E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На пути к выбору </w:t>
            </w:r>
            <w:r w:rsidRPr="0074282D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профессии». </w:t>
            </w:r>
            <w:r w:rsidR="005A200E" w:rsidRPr="005A2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1134" w:type="dxa"/>
          </w:tcPr>
          <w:p w:rsidR="0074282D" w:rsidRPr="005A200E" w:rsidRDefault="0074282D" w:rsidP="0040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372"/>
        </w:trPr>
        <w:tc>
          <w:tcPr>
            <w:tcW w:w="992" w:type="dxa"/>
          </w:tcPr>
          <w:p w:rsidR="00407141" w:rsidRPr="00407141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407141" w:rsidRPr="0074282D" w:rsidRDefault="0074282D" w:rsidP="0074282D">
            <w:pPr>
              <w:spacing w:after="0" w:line="26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профориентации. 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353"/>
        </w:trPr>
        <w:tc>
          <w:tcPr>
            <w:tcW w:w="992" w:type="dxa"/>
          </w:tcPr>
          <w:p w:rsidR="00407141" w:rsidRPr="00407141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407141" w:rsidRPr="0074282D" w:rsidRDefault="0074282D" w:rsidP="0074282D">
            <w:pPr>
              <w:spacing w:after="0" w:line="26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профессионального пути - начало жизненного успеха. 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463"/>
        </w:trPr>
        <w:tc>
          <w:tcPr>
            <w:tcW w:w="992" w:type="dxa"/>
          </w:tcPr>
          <w:p w:rsidR="00407141" w:rsidRPr="00407141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407141" w:rsidRPr="0074282D" w:rsidRDefault="0074282D" w:rsidP="004071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2D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289"/>
        </w:trPr>
        <w:tc>
          <w:tcPr>
            <w:tcW w:w="992" w:type="dxa"/>
          </w:tcPr>
          <w:p w:rsidR="00407141" w:rsidRPr="00407141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407141" w:rsidRPr="0074282D" w:rsidRDefault="0074282D" w:rsidP="00407141">
            <w:pPr>
              <w:spacing w:after="16" w:line="267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2D">
              <w:rPr>
                <w:rFonts w:ascii="Times New Roman" w:hAnsi="Times New Roman" w:cs="Times New Roman"/>
                <w:sz w:val="24"/>
                <w:szCs w:val="24"/>
              </w:rPr>
              <w:t xml:space="preserve">Как я ориентируюсь в мире новых профессий?  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429"/>
        </w:trPr>
        <w:tc>
          <w:tcPr>
            <w:tcW w:w="992" w:type="dxa"/>
          </w:tcPr>
          <w:p w:rsidR="00407141" w:rsidRPr="00407141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407141" w:rsidRPr="0074282D" w:rsidRDefault="0074282D" w:rsidP="0074282D">
            <w:pPr>
              <w:spacing w:after="25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Секреты выбора профессии.  </w:t>
            </w:r>
          </w:p>
        </w:tc>
        <w:tc>
          <w:tcPr>
            <w:tcW w:w="1276" w:type="dxa"/>
          </w:tcPr>
          <w:p w:rsidR="00407141" w:rsidRPr="00407141" w:rsidRDefault="003A6EF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82D" w:rsidRPr="00407141" w:rsidTr="008D5DC6">
        <w:trPr>
          <w:trHeight w:val="429"/>
        </w:trPr>
        <w:tc>
          <w:tcPr>
            <w:tcW w:w="992" w:type="dxa"/>
          </w:tcPr>
          <w:p w:rsidR="0074282D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74282D" w:rsidRPr="0074282D" w:rsidRDefault="0074282D" w:rsidP="0074282D">
            <w:pPr>
              <w:spacing w:after="0" w:line="27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 таланты – мое богатство. </w:t>
            </w:r>
          </w:p>
        </w:tc>
        <w:tc>
          <w:tcPr>
            <w:tcW w:w="1276" w:type="dxa"/>
          </w:tcPr>
          <w:p w:rsidR="0074282D" w:rsidRPr="00407141" w:rsidRDefault="003A6EF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82D" w:rsidRPr="00407141" w:rsidRDefault="0074282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82D" w:rsidRPr="00407141" w:rsidRDefault="0074282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82D" w:rsidRPr="00407141" w:rsidTr="008D5DC6">
        <w:trPr>
          <w:trHeight w:val="429"/>
        </w:trPr>
        <w:tc>
          <w:tcPr>
            <w:tcW w:w="992" w:type="dxa"/>
          </w:tcPr>
          <w:p w:rsidR="0074282D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74282D" w:rsidRPr="0074282D" w:rsidRDefault="0074282D" w:rsidP="0074282D">
            <w:pPr>
              <w:spacing w:after="0" w:line="27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 таланты – мое богатство. </w:t>
            </w:r>
          </w:p>
        </w:tc>
        <w:tc>
          <w:tcPr>
            <w:tcW w:w="1276" w:type="dxa"/>
          </w:tcPr>
          <w:p w:rsidR="0074282D" w:rsidRPr="00407141" w:rsidRDefault="003A6EF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82D" w:rsidRPr="00407141" w:rsidRDefault="0074282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82D" w:rsidRPr="00407141" w:rsidRDefault="0074282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82D" w:rsidRPr="00407141" w:rsidTr="008D5DC6">
        <w:trPr>
          <w:trHeight w:val="429"/>
        </w:trPr>
        <w:tc>
          <w:tcPr>
            <w:tcW w:w="992" w:type="dxa"/>
          </w:tcPr>
          <w:p w:rsidR="0074282D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74282D" w:rsidRPr="0074282D" w:rsidRDefault="0074282D" w:rsidP="0074282D">
            <w:pPr>
              <w:spacing w:after="25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2D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1276" w:type="dxa"/>
          </w:tcPr>
          <w:p w:rsidR="0074282D" w:rsidRPr="00407141" w:rsidRDefault="003A6EF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82D" w:rsidRPr="00407141" w:rsidRDefault="0074282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82D" w:rsidRPr="00407141" w:rsidRDefault="0074282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82D" w:rsidRPr="00407141" w:rsidTr="008D5DC6">
        <w:trPr>
          <w:trHeight w:val="429"/>
        </w:trPr>
        <w:tc>
          <w:tcPr>
            <w:tcW w:w="992" w:type="dxa"/>
          </w:tcPr>
          <w:p w:rsidR="0074282D" w:rsidRDefault="0074282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74282D" w:rsidRPr="0074282D" w:rsidRDefault="0074282D" w:rsidP="0074282D">
            <w:pPr>
              <w:spacing w:after="25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2D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1276" w:type="dxa"/>
          </w:tcPr>
          <w:p w:rsidR="0074282D" w:rsidRPr="00407141" w:rsidRDefault="003A6EF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82D" w:rsidRPr="00407141" w:rsidRDefault="0074282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82D" w:rsidRPr="00407141" w:rsidRDefault="0074282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EFD" w:rsidRPr="00407141" w:rsidTr="008D5DC6">
        <w:trPr>
          <w:trHeight w:val="429"/>
        </w:trPr>
        <w:tc>
          <w:tcPr>
            <w:tcW w:w="992" w:type="dxa"/>
          </w:tcPr>
          <w:p w:rsidR="003A6EFD" w:rsidRDefault="003A6EF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6" w:type="dxa"/>
          </w:tcPr>
          <w:p w:rsidR="003A6EFD" w:rsidRPr="0074282D" w:rsidRDefault="003A6EFD" w:rsidP="0074282D">
            <w:pPr>
              <w:spacing w:after="2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82D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1276" w:type="dxa"/>
          </w:tcPr>
          <w:p w:rsidR="003A6EFD" w:rsidRPr="00407141" w:rsidRDefault="003A6EF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6EFD" w:rsidRPr="00407141" w:rsidRDefault="003A6EF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EFD" w:rsidRPr="00407141" w:rsidRDefault="003A6EFD" w:rsidP="0040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437"/>
        </w:trPr>
        <w:tc>
          <w:tcPr>
            <w:tcW w:w="992" w:type="dxa"/>
          </w:tcPr>
          <w:p w:rsidR="00407141" w:rsidRPr="00407141" w:rsidRDefault="00407141" w:rsidP="0040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07141" w:rsidRPr="003A6EFD" w:rsidRDefault="003A6EFD" w:rsidP="0040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F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детей</w:t>
            </w:r>
          </w:p>
        </w:tc>
        <w:tc>
          <w:tcPr>
            <w:tcW w:w="1276" w:type="dxa"/>
          </w:tcPr>
          <w:p w:rsidR="00407141" w:rsidRPr="00407141" w:rsidRDefault="003A6EFD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c>
          <w:tcPr>
            <w:tcW w:w="992" w:type="dxa"/>
          </w:tcPr>
          <w:p w:rsidR="00407141" w:rsidRPr="00407141" w:rsidRDefault="003A6EFD" w:rsidP="0040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407141" w:rsidRPr="003A6EFD" w:rsidRDefault="003A6EFD" w:rsidP="00407141">
            <w:pPr>
              <w:spacing w:after="16" w:line="267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FD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на улице, в школе и дома». ПДД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373"/>
        </w:trPr>
        <w:tc>
          <w:tcPr>
            <w:tcW w:w="992" w:type="dxa"/>
          </w:tcPr>
          <w:p w:rsidR="00407141" w:rsidRPr="00407141" w:rsidRDefault="003A6EFD" w:rsidP="0040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3A6EFD" w:rsidRPr="003A6EFD" w:rsidRDefault="003A6EFD" w:rsidP="003A6EF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Безопасный интернет. 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267"/>
        </w:trPr>
        <w:tc>
          <w:tcPr>
            <w:tcW w:w="992" w:type="dxa"/>
          </w:tcPr>
          <w:p w:rsidR="00407141" w:rsidRPr="00407141" w:rsidRDefault="003A6EFD" w:rsidP="0040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096" w:type="dxa"/>
          </w:tcPr>
          <w:p w:rsidR="00407141" w:rsidRPr="003A6EFD" w:rsidRDefault="003A6EFD" w:rsidP="003A6EF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«Уметь сказать – нет!»  </w:t>
            </w:r>
          </w:p>
        </w:tc>
        <w:tc>
          <w:tcPr>
            <w:tcW w:w="1276" w:type="dxa"/>
          </w:tcPr>
          <w:p w:rsidR="00407141" w:rsidRPr="00407141" w:rsidRDefault="003A6EFD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c>
          <w:tcPr>
            <w:tcW w:w="992" w:type="dxa"/>
          </w:tcPr>
          <w:p w:rsidR="00407141" w:rsidRPr="00407141" w:rsidRDefault="003A6EFD" w:rsidP="0040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096" w:type="dxa"/>
          </w:tcPr>
          <w:p w:rsidR="003A6EFD" w:rsidRPr="003A6EFD" w:rsidRDefault="003A6EFD" w:rsidP="003A6EFD">
            <w:pPr>
              <w:spacing w:after="46"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«Подростковая </w:t>
            </w:r>
            <w:r w:rsidRPr="003A6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агрессивность: как себя </w:t>
            </w:r>
          </w:p>
          <w:p w:rsidR="00407141" w:rsidRPr="003A6EFD" w:rsidRDefault="003A6EFD" w:rsidP="003A6EFD">
            <w:pPr>
              <w:spacing w:after="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вести, чтобы не было беды»  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c>
          <w:tcPr>
            <w:tcW w:w="992" w:type="dxa"/>
          </w:tcPr>
          <w:p w:rsidR="00407141" w:rsidRPr="00407141" w:rsidRDefault="003A6EFD" w:rsidP="0040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407141" w:rsidRPr="003A6EFD" w:rsidRDefault="003A6EFD" w:rsidP="003A6EFD">
            <w:pPr>
              <w:spacing w:after="0" w:line="29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«Мы за здоровый образ жизни!»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209"/>
        </w:trPr>
        <w:tc>
          <w:tcPr>
            <w:tcW w:w="992" w:type="dxa"/>
          </w:tcPr>
          <w:p w:rsidR="00407141" w:rsidRPr="00407141" w:rsidRDefault="003A6EFD" w:rsidP="0040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096" w:type="dxa"/>
          </w:tcPr>
          <w:p w:rsidR="00407141" w:rsidRPr="003A6EFD" w:rsidRDefault="003A6EFD" w:rsidP="003A6EFD">
            <w:pPr>
              <w:spacing w:after="0" w:line="29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за здоровый образ жизни!» </w:t>
            </w:r>
          </w:p>
        </w:tc>
        <w:tc>
          <w:tcPr>
            <w:tcW w:w="1276" w:type="dxa"/>
          </w:tcPr>
          <w:p w:rsidR="00407141" w:rsidRPr="00407141" w:rsidRDefault="003A6EFD" w:rsidP="004071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303"/>
        </w:trPr>
        <w:tc>
          <w:tcPr>
            <w:tcW w:w="992" w:type="dxa"/>
          </w:tcPr>
          <w:p w:rsidR="00407141" w:rsidRPr="00407141" w:rsidRDefault="003A6EFD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407141" w:rsidRPr="003A6EFD" w:rsidRDefault="003A6EFD" w:rsidP="0040714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EFD">
              <w:rPr>
                <w:rFonts w:ascii="Times New Roman" w:hAnsi="Times New Roman" w:cs="Times New Roman"/>
                <w:sz w:val="24"/>
                <w:szCs w:val="24"/>
              </w:rPr>
              <w:t>«Ответственность и самоконтроль»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303"/>
        </w:trPr>
        <w:tc>
          <w:tcPr>
            <w:tcW w:w="992" w:type="dxa"/>
          </w:tcPr>
          <w:p w:rsidR="00407141" w:rsidRPr="00407141" w:rsidRDefault="003A6EFD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407141" w:rsidRPr="003A6EFD" w:rsidRDefault="003A6EFD" w:rsidP="0040714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EFD">
              <w:rPr>
                <w:rFonts w:ascii="Times New Roman" w:hAnsi="Times New Roman" w:cs="Times New Roman"/>
                <w:sz w:val="24"/>
                <w:szCs w:val="24"/>
              </w:rPr>
              <w:t>«Ответственность и самоконтроль»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623"/>
        </w:trPr>
        <w:tc>
          <w:tcPr>
            <w:tcW w:w="992" w:type="dxa"/>
          </w:tcPr>
          <w:p w:rsidR="00407141" w:rsidRPr="00407141" w:rsidRDefault="00407141" w:rsidP="00407141">
            <w:pPr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07141" w:rsidRPr="003A6EFD" w:rsidRDefault="003A6EFD" w:rsidP="003A6EFD">
            <w:pPr>
              <w:spacing w:after="0" w:line="281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3A6EFD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титеррористическое просвещение.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309"/>
        </w:trPr>
        <w:tc>
          <w:tcPr>
            <w:tcW w:w="992" w:type="dxa"/>
          </w:tcPr>
          <w:p w:rsidR="00407141" w:rsidRPr="00407141" w:rsidRDefault="003A6EFD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6096" w:type="dxa"/>
          </w:tcPr>
          <w:p w:rsidR="00407141" w:rsidRPr="003A6EFD" w:rsidRDefault="003A6EFD" w:rsidP="003A6EFD">
            <w:pPr>
              <w:spacing w:after="0" w:line="278" w:lineRule="auto"/>
              <w:ind w:right="9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3A6EF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«Терроризм и безопасность в современном мире». 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309"/>
        </w:trPr>
        <w:tc>
          <w:tcPr>
            <w:tcW w:w="992" w:type="dxa"/>
          </w:tcPr>
          <w:p w:rsidR="00407141" w:rsidRPr="00407141" w:rsidRDefault="003A6EFD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6096" w:type="dxa"/>
          </w:tcPr>
          <w:p w:rsidR="00407141" w:rsidRPr="003A6EFD" w:rsidRDefault="003A6EFD" w:rsidP="003A6EFD">
            <w:pPr>
              <w:spacing w:after="0" w:line="278" w:lineRule="auto"/>
              <w:ind w:right="9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3A6EF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«Терроризм и безопасность в современном мире». 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0E" w:rsidRPr="00407141" w:rsidTr="008D5DC6">
        <w:trPr>
          <w:trHeight w:val="309"/>
        </w:trPr>
        <w:tc>
          <w:tcPr>
            <w:tcW w:w="992" w:type="dxa"/>
          </w:tcPr>
          <w:p w:rsidR="005A200E" w:rsidRDefault="005A200E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6096" w:type="dxa"/>
          </w:tcPr>
          <w:p w:rsidR="005A200E" w:rsidRPr="005A200E" w:rsidRDefault="005A200E" w:rsidP="005A200E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5A200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Знакомство учащихся с </w:t>
            </w:r>
          </w:p>
          <w:p w:rsidR="005A200E" w:rsidRPr="003A6EFD" w:rsidRDefault="005A200E" w:rsidP="005A200E">
            <w:pPr>
              <w:spacing w:after="0" w:line="258" w:lineRule="auto"/>
              <w:ind w:right="330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5A200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сайтом НАК (Национального антитеррористического комитета).  «Терроризм - угроза обществу 21 века». </w:t>
            </w:r>
          </w:p>
        </w:tc>
        <w:tc>
          <w:tcPr>
            <w:tcW w:w="1276" w:type="dxa"/>
          </w:tcPr>
          <w:p w:rsidR="005A200E" w:rsidRPr="00407141" w:rsidRDefault="005A200E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200E" w:rsidRPr="00407141" w:rsidRDefault="005A200E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00E" w:rsidRPr="00407141" w:rsidRDefault="005A200E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0E" w:rsidRPr="00407141" w:rsidTr="008D5DC6">
        <w:trPr>
          <w:trHeight w:val="309"/>
        </w:trPr>
        <w:tc>
          <w:tcPr>
            <w:tcW w:w="992" w:type="dxa"/>
          </w:tcPr>
          <w:p w:rsidR="005A200E" w:rsidRDefault="005A200E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6096" w:type="dxa"/>
          </w:tcPr>
          <w:p w:rsidR="005A200E" w:rsidRPr="005A200E" w:rsidRDefault="005A200E" w:rsidP="005A200E">
            <w:pPr>
              <w:spacing w:after="0" w:line="251" w:lineRule="auto"/>
              <w:ind w:right="346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5A200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«Виды террористических актов, экстремизм, их последствия». «Сущность терроризма». </w:t>
            </w:r>
          </w:p>
        </w:tc>
        <w:tc>
          <w:tcPr>
            <w:tcW w:w="1276" w:type="dxa"/>
          </w:tcPr>
          <w:p w:rsidR="005A200E" w:rsidRDefault="005A200E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200E" w:rsidRPr="00407141" w:rsidRDefault="005A200E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00E" w:rsidRPr="00407141" w:rsidRDefault="005A200E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0E" w:rsidRPr="00407141" w:rsidTr="008D5DC6">
        <w:trPr>
          <w:trHeight w:val="309"/>
        </w:trPr>
        <w:tc>
          <w:tcPr>
            <w:tcW w:w="992" w:type="dxa"/>
          </w:tcPr>
          <w:p w:rsidR="005A200E" w:rsidRDefault="005A200E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34 -35</w:t>
            </w:r>
          </w:p>
        </w:tc>
        <w:tc>
          <w:tcPr>
            <w:tcW w:w="6096" w:type="dxa"/>
          </w:tcPr>
          <w:p w:rsidR="005A200E" w:rsidRPr="005A200E" w:rsidRDefault="005A200E" w:rsidP="005A200E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5A200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Изучение памяток «Антитеррористическая безопасность», «Правила, порядок поведения и действий населения при угрозе осуществления террористического акта». </w:t>
            </w:r>
          </w:p>
        </w:tc>
        <w:tc>
          <w:tcPr>
            <w:tcW w:w="1276" w:type="dxa"/>
          </w:tcPr>
          <w:p w:rsidR="005A200E" w:rsidRPr="00407141" w:rsidRDefault="005A200E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200E" w:rsidRPr="00407141" w:rsidRDefault="005A200E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00E" w:rsidRPr="00407141" w:rsidRDefault="005A200E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309"/>
        </w:trPr>
        <w:tc>
          <w:tcPr>
            <w:tcW w:w="992" w:type="dxa"/>
          </w:tcPr>
          <w:p w:rsidR="00407141" w:rsidRPr="00407141" w:rsidRDefault="005A200E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</w:t>
            </w:r>
          </w:p>
        </w:tc>
        <w:tc>
          <w:tcPr>
            <w:tcW w:w="6096" w:type="dxa"/>
          </w:tcPr>
          <w:p w:rsidR="003A6EFD" w:rsidRPr="003A6EFD" w:rsidRDefault="003A6EFD" w:rsidP="003A6EFD">
            <w:pPr>
              <w:spacing w:after="46" w:line="238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3A6EF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«Противодействия вовлечения молодежи в </w:t>
            </w:r>
            <w:proofErr w:type="gramStart"/>
            <w:r w:rsidRPr="003A6EF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псевдо исламистские</w:t>
            </w:r>
            <w:proofErr w:type="gramEnd"/>
            <w:r w:rsidRPr="003A6EF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террористические </w:t>
            </w:r>
          </w:p>
          <w:p w:rsidR="00407141" w:rsidRPr="003A6EFD" w:rsidRDefault="003A6EFD" w:rsidP="003A6EF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3A6EF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организации (ИГИЛ)» 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309"/>
        </w:trPr>
        <w:tc>
          <w:tcPr>
            <w:tcW w:w="992" w:type="dxa"/>
          </w:tcPr>
          <w:p w:rsidR="00407141" w:rsidRPr="00407141" w:rsidRDefault="005A200E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</w:tc>
        <w:tc>
          <w:tcPr>
            <w:tcW w:w="6096" w:type="dxa"/>
          </w:tcPr>
          <w:p w:rsidR="003A6EFD" w:rsidRPr="003A6EFD" w:rsidRDefault="003A6EFD" w:rsidP="003A6EFD">
            <w:pPr>
              <w:spacing w:after="46" w:line="238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3A6EF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«Противодействия вовлечения молодежи в </w:t>
            </w:r>
            <w:proofErr w:type="gramStart"/>
            <w:r w:rsidRPr="003A6EF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псевдо исламистские</w:t>
            </w:r>
            <w:proofErr w:type="gramEnd"/>
            <w:r w:rsidRPr="003A6EF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террористические </w:t>
            </w:r>
          </w:p>
          <w:p w:rsidR="00407141" w:rsidRPr="003A6EFD" w:rsidRDefault="003A6EFD" w:rsidP="003A6EF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3A6EF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организации (ИГИЛ)» 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309"/>
        </w:trPr>
        <w:tc>
          <w:tcPr>
            <w:tcW w:w="992" w:type="dxa"/>
          </w:tcPr>
          <w:p w:rsidR="00407141" w:rsidRPr="005A200E" w:rsidRDefault="005A200E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38-39</w:t>
            </w:r>
          </w:p>
        </w:tc>
        <w:tc>
          <w:tcPr>
            <w:tcW w:w="6096" w:type="dxa"/>
          </w:tcPr>
          <w:p w:rsidR="00407141" w:rsidRPr="005A200E" w:rsidRDefault="003A6EFD" w:rsidP="004071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00E">
              <w:rPr>
                <w:rFonts w:ascii="Times New Roman" w:hAnsi="Times New Roman" w:cs="Times New Roman"/>
                <w:sz w:val="24"/>
                <w:szCs w:val="24"/>
              </w:rPr>
              <w:t>«Правовые основы обеспечения безопасности личности, общества и государства»</w:t>
            </w:r>
          </w:p>
        </w:tc>
        <w:tc>
          <w:tcPr>
            <w:tcW w:w="1276" w:type="dxa"/>
          </w:tcPr>
          <w:p w:rsidR="00407141" w:rsidRPr="00407141" w:rsidRDefault="003A6EFD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309"/>
        </w:trPr>
        <w:tc>
          <w:tcPr>
            <w:tcW w:w="992" w:type="dxa"/>
          </w:tcPr>
          <w:p w:rsidR="00407141" w:rsidRPr="005A200E" w:rsidRDefault="005A200E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40-41</w:t>
            </w:r>
          </w:p>
        </w:tc>
        <w:tc>
          <w:tcPr>
            <w:tcW w:w="6096" w:type="dxa"/>
            <w:shd w:val="clear" w:color="auto" w:fill="auto"/>
          </w:tcPr>
          <w:p w:rsidR="00407141" w:rsidRPr="005A200E" w:rsidRDefault="003A6EFD" w:rsidP="004071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00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 и асоциального поведения среди учащихся».  </w:t>
            </w:r>
          </w:p>
        </w:tc>
        <w:tc>
          <w:tcPr>
            <w:tcW w:w="1276" w:type="dxa"/>
            <w:shd w:val="clear" w:color="auto" w:fill="auto"/>
          </w:tcPr>
          <w:p w:rsidR="00407141" w:rsidRPr="00407141" w:rsidRDefault="003A6EFD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gridAfter w:val="1"/>
          <w:wAfter w:w="1134" w:type="dxa"/>
        </w:trPr>
        <w:tc>
          <w:tcPr>
            <w:tcW w:w="992" w:type="dxa"/>
          </w:tcPr>
          <w:p w:rsidR="00407141" w:rsidRPr="00407141" w:rsidRDefault="00407141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07141" w:rsidRPr="00407141" w:rsidRDefault="005A200E" w:rsidP="0040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8D5DC6" w:rsidRPr="00631717">
              <w:rPr>
                <w:rFonts w:ascii="Times New Roman" w:hAnsi="Times New Roman" w:cs="Times New Roman"/>
                <w:b/>
                <w:sz w:val="24"/>
                <w:szCs w:val="24"/>
              </w:rPr>
              <w:t>«Я и наша истории»</w:t>
            </w:r>
          </w:p>
        </w:tc>
        <w:tc>
          <w:tcPr>
            <w:tcW w:w="1276" w:type="dxa"/>
          </w:tcPr>
          <w:p w:rsidR="00407141" w:rsidRPr="00407141" w:rsidRDefault="002C0E45" w:rsidP="00407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c>
          <w:tcPr>
            <w:tcW w:w="992" w:type="dxa"/>
          </w:tcPr>
          <w:p w:rsidR="00407141" w:rsidRPr="00407141" w:rsidRDefault="005A200E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6096" w:type="dxa"/>
          </w:tcPr>
          <w:p w:rsidR="00407141" w:rsidRPr="005A200E" w:rsidRDefault="005A200E" w:rsidP="005A200E">
            <w:pPr>
              <w:spacing w:after="16" w:line="267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20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Формирование гражданского отношения к Отечеству. 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gridAfter w:val="1"/>
          <w:wAfter w:w="1134" w:type="dxa"/>
          <w:trHeight w:val="556"/>
        </w:trPr>
        <w:tc>
          <w:tcPr>
            <w:tcW w:w="992" w:type="dxa"/>
          </w:tcPr>
          <w:p w:rsidR="00407141" w:rsidRPr="00407141" w:rsidRDefault="005A200E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</w:t>
            </w:r>
          </w:p>
        </w:tc>
        <w:tc>
          <w:tcPr>
            <w:tcW w:w="6096" w:type="dxa"/>
          </w:tcPr>
          <w:p w:rsidR="00407141" w:rsidRPr="00407141" w:rsidRDefault="005A200E" w:rsidP="00407141">
            <w:pPr>
              <w:spacing w:after="16" w:line="267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0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истории появления законов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579"/>
        </w:trPr>
        <w:tc>
          <w:tcPr>
            <w:tcW w:w="992" w:type="dxa"/>
          </w:tcPr>
          <w:p w:rsidR="00407141" w:rsidRPr="00407141" w:rsidRDefault="005A200E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44</w:t>
            </w:r>
          </w:p>
        </w:tc>
        <w:tc>
          <w:tcPr>
            <w:tcW w:w="6096" w:type="dxa"/>
          </w:tcPr>
          <w:p w:rsidR="00407141" w:rsidRPr="00407141" w:rsidRDefault="005A200E" w:rsidP="004071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Основной закон жизни нашего государства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rPr>
          <w:trHeight w:val="267"/>
        </w:trPr>
        <w:tc>
          <w:tcPr>
            <w:tcW w:w="992" w:type="dxa"/>
          </w:tcPr>
          <w:p w:rsidR="00407141" w:rsidRPr="00407141" w:rsidRDefault="005A200E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2C0E45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6096" w:type="dxa"/>
          </w:tcPr>
          <w:p w:rsidR="00407141" w:rsidRPr="00407141" w:rsidRDefault="005A200E" w:rsidP="0040714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7">
              <w:rPr>
                <w:rFonts w:ascii="Times New Roman" w:hAnsi="Times New Roman" w:cs="Times New Roman"/>
                <w:sz w:val="24"/>
                <w:szCs w:val="24"/>
              </w:rPr>
              <w:t>Герои России. Есть такая профессия – Родину защищать. Наши деды и отцы на рубежах родной земли.</w:t>
            </w:r>
          </w:p>
        </w:tc>
        <w:tc>
          <w:tcPr>
            <w:tcW w:w="1276" w:type="dxa"/>
          </w:tcPr>
          <w:p w:rsidR="00407141" w:rsidRPr="00407141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07141" w:rsidRPr="00407141" w:rsidRDefault="00407141" w:rsidP="00407141">
            <w:pPr>
              <w:jc w:val="center"/>
            </w:pPr>
          </w:p>
        </w:tc>
      </w:tr>
      <w:tr w:rsidR="00407141" w:rsidRPr="00407141" w:rsidTr="008D5DC6">
        <w:trPr>
          <w:trHeight w:val="267"/>
        </w:trPr>
        <w:tc>
          <w:tcPr>
            <w:tcW w:w="992" w:type="dxa"/>
          </w:tcPr>
          <w:p w:rsidR="00407141" w:rsidRPr="00407141" w:rsidRDefault="002C0E45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6096" w:type="dxa"/>
          </w:tcPr>
          <w:p w:rsidR="00407141" w:rsidRPr="00407141" w:rsidRDefault="002C0E45" w:rsidP="0040714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7">
              <w:rPr>
                <w:rFonts w:ascii="Times New Roman" w:hAnsi="Times New Roman" w:cs="Times New Roman"/>
                <w:sz w:val="24"/>
                <w:szCs w:val="24"/>
              </w:rPr>
              <w:t>О подвигах женщин в военное время. Труженики села, ковавшие Победу в тылу родного края.</w:t>
            </w:r>
            <w:r w:rsidRPr="001309AB">
              <w:rPr>
                <w:rFonts w:ascii="Times New Roman" w:hAnsi="Times New Roman" w:cs="Times New Roman"/>
                <w:color w:val="000000"/>
                <w:sz w:val="24"/>
              </w:rPr>
              <w:t xml:space="preserve"> Просмотр и обсуждение фильма</w:t>
            </w:r>
          </w:p>
        </w:tc>
        <w:tc>
          <w:tcPr>
            <w:tcW w:w="1276" w:type="dxa"/>
          </w:tcPr>
          <w:p w:rsidR="00407141" w:rsidRPr="00407141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07141" w:rsidRPr="00407141" w:rsidRDefault="00407141" w:rsidP="00407141">
            <w:pPr>
              <w:jc w:val="center"/>
            </w:pPr>
          </w:p>
        </w:tc>
      </w:tr>
      <w:tr w:rsidR="002C0E45" w:rsidRPr="00407141" w:rsidTr="008D5DC6">
        <w:trPr>
          <w:trHeight w:val="267"/>
        </w:trPr>
        <w:tc>
          <w:tcPr>
            <w:tcW w:w="992" w:type="dxa"/>
          </w:tcPr>
          <w:p w:rsidR="002C0E45" w:rsidRPr="00407141" w:rsidRDefault="002C0E45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2C0E45" w:rsidRPr="00407141" w:rsidRDefault="002C0E45" w:rsidP="0040714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AB">
              <w:rPr>
                <w:rFonts w:ascii="Times New Roman" w:hAnsi="Times New Roman" w:cs="Times New Roman"/>
                <w:color w:val="000000"/>
                <w:sz w:val="24"/>
              </w:rPr>
              <w:t>Победа деда - моя победа. Мини-проекты о своих героических родственниках</w:t>
            </w:r>
          </w:p>
        </w:tc>
        <w:tc>
          <w:tcPr>
            <w:tcW w:w="1276" w:type="dxa"/>
          </w:tcPr>
          <w:p w:rsidR="002C0E45" w:rsidRPr="00407141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E45" w:rsidRPr="00407141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C0E45" w:rsidRPr="00407141" w:rsidRDefault="002C0E45" w:rsidP="00407141">
            <w:pPr>
              <w:jc w:val="center"/>
            </w:pPr>
          </w:p>
        </w:tc>
      </w:tr>
      <w:tr w:rsidR="002C0E45" w:rsidRPr="00407141" w:rsidTr="008D5DC6">
        <w:trPr>
          <w:trHeight w:val="267"/>
        </w:trPr>
        <w:tc>
          <w:tcPr>
            <w:tcW w:w="992" w:type="dxa"/>
          </w:tcPr>
          <w:p w:rsidR="002C0E45" w:rsidRPr="00407141" w:rsidRDefault="002C0E45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2C0E45" w:rsidRPr="00407141" w:rsidRDefault="002C0E45" w:rsidP="0040714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AB">
              <w:rPr>
                <w:rFonts w:ascii="Times New Roman" w:hAnsi="Times New Roman" w:cs="Times New Roman"/>
                <w:color w:val="000000"/>
                <w:sz w:val="24"/>
              </w:rPr>
              <w:t>Победа деда - моя победа. Мини-проекты о своих героических родственниках</w:t>
            </w:r>
          </w:p>
        </w:tc>
        <w:tc>
          <w:tcPr>
            <w:tcW w:w="1276" w:type="dxa"/>
          </w:tcPr>
          <w:p w:rsidR="002C0E45" w:rsidRPr="00407141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E45" w:rsidRPr="00407141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C0E45" w:rsidRPr="00407141" w:rsidRDefault="002C0E45" w:rsidP="00407141">
            <w:pPr>
              <w:jc w:val="center"/>
            </w:pPr>
          </w:p>
        </w:tc>
      </w:tr>
      <w:tr w:rsidR="002C0E45" w:rsidRPr="00407141" w:rsidTr="008D5DC6">
        <w:trPr>
          <w:trHeight w:val="267"/>
        </w:trPr>
        <w:tc>
          <w:tcPr>
            <w:tcW w:w="992" w:type="dxa"/>
          </w:tcPr>
          <w:p w:rsidR="002C0E45" w:rsidRDefault="002C0E45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096" w:type="dxa"/>
          </w:tcPr>
          <w:p w:rsidR="002C0E45" w:rsidRPr="001309AB" w:rsidRDefault="002C0E45" w:rsidP="0040714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1717">
              <w:rPr>
                <w:rFonts w:ascii="Times New Roman" w:hAnsi="Times New Roman" w:cs="Times New Roman"/>
                <w:sz w:val="24"/>
                <w:szCs w:val="24"/>
              </w:rPr>
              <w:t>Герои Великой Отечественной войны. Наши земляки в годы суровых испытаний.</w:t>
            </w:r>
          </w:p>
        </w:tc>
        <w:tc>
          <w:tcPr>
            <w:tcW w:w="1276" w:type="dxa"/>
          </w:tcPr>
          <w:p w:rsidR="002C0E45" w:rsidRPr="00407141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E45" w:rsidRPr="00407141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C0E45" w:rsidRPr="00407141" w:rsidRDefault="002C0E45" w:rsidP="00407141">
            <w:pPr>
              <w:jc w:val="center"/>
            </w:pPr>
          </w:p>
        </w:tc>
      </w:tr>
      <w:tr w:rsidR="002C0E45" w:rsidRPr="00407141" w:rsidTr="008D5DC6">
        <w:trPr>
          <w:trHeight w:val="267"/>
        </w:trPr>
        <w:tc>
          <w:tcPr>
            <w:tcW w:w="992" w:type="dxa"/>
          </w:tcPr>
          <w:p w:rsidR="002C0E45" w:rsidRDefault="002C0E45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096" w:type="dxa"/>
          </w:tcPr>
          <w:p w:rsidR="002C0E45" w:rsidRPr="001309AB" w:rsidRDefault="002C0E45" w:rsidP="0040714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1717">
              <w:rPr>
                <w:rFonts w:ascii="Times New Roman" w:hAnsi="Times New Roman" w:cs="Times New Roman"/>
                <w:sz w:val="24"/>
                <w:szCs w:val="24"/>
              </w:rPr>
              <w:t>Награды России. Из истории наград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C0E45" w:rsidRPr="00407141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E45" w:rsidRPr="00407141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C0E45" w:rsidRPr="00407141" w:rsidRDefault="002C0E45" w:rsidP="00407141">
            <w:pPr>
              <w:jc w:val="center"/>
            </w:pPr>
          </w:p>
        </w:tc>
      </w:tr>
      <w:tr w:rsidR="002C0E45" w:rsidRPr="00407141" w:rsidTr="008D5DC6">
        <w:trPr>
          <w:trHeight w:val="267"/>
        </w:trPr>
        <w:tc>
          <w:tcPr>
            <w:tcW w:w="992" w:type="dxa"/>
          </w:tcPr>
          <w:p w:rsidR="002C0E45" w:rsidRDefault="002C0E45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2C0E45" w:rsidRPr="002C0E45" w:rsidRDefault="002C0E45" w:rsidP="0040714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E45">
              <w:rPr>
                <w:rFonts w:ascii="Times New Roman" w:hAnsi="Times New Roman" w:cs="Times New Roman"/>
                <w:sz w:val="24"/>
                <w:szCs w:val="24"/>
              </w:rPr>
              <w:t>Мы – россияне.   Памятники нашего края.</w:t>
            </w:r>
            <w:r w:rsidRPr="002C0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Pr="002C0E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Народная память – она крепкая. </w:t>
              </w:r>
            </w:hyperlink>
          </w:p>
        </w:tc>
        <w:tc>
          <w:tcPr>
            <w:tcW w:w="1276" w:type="dxa"/>
          </w:tcPr>
          <w:p w:rsidR="002C0E45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E45" w:rsidRPr="00407141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C0E45" w:rsidRPr="00407141" w:rsidRDefault="002C0E45" w:rsidP="00407141">
            <w:pPr>
              <w:jc w:val="center"/>
            </w:pPr>
          </w:p>
        </w:tc>
      </w:tr>
      <w:tr w:rsidR="002C0E45" w:rsidRPr="00407141" w:rsidTr="008D5DC6">
        <w:trPr>
          <w:trHeight w:val="267"/>
        </w:trPr>
        <w:tc>
          <w:tcPr>
            <w:tcW w:w="992" w:type="dxa"/>
          </w:tcPr>
          <w:p w:rsidR="002C0E45" w:rsidRDefault="002C0E45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6" w:type="dxa"/>
          </w:tcPr>
          <w:p w:rsidR="002C0E45" w:rsidRPr="002C0E45" w:rsidRDefault="002C0E45" w:rsidP="0040714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E45">
              <w:rPr>
                <w:rFonts w:ascii="Times New Roman" w:hAnsi="Times New Roman" w:cs="Times New Roman"/>
                <w:sz w:val="24"/>
                <w:szCs w:val="24"/>
              </w:rPr>
              <w:t>Мы – россияне.   Памятники нашего края.</w:t>
            </w:r>
            <w:r w:rsidRPr="002C0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2C0E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Народная память – она крепкая. </w:t>
              </w:r>
            </w:hyperlink>
          </w:p>
        </w:tc>
        <w:tc>
          <w:tcPr>
            <w:tcW w:w="1276" w:type="dxa"/>
          </w:tcPr>
          <w:p w:rsidR="002C0E45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E45" w:rsidRPr="00407141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C0E45" w:rsidRPr="00407141" w:rsidRDefault="002C0E45" w:rsidP="00407141">
            <w:pPr>
              <w:jc w:val="center"/>
            </w:pPr>
          </w:p>
        </w:tc>
      </w:tr>
      <w:tr w:rsidR="00407141" w:rsidRPr="00407141" w:rsidTr="008D5DC6">
        <w:tc>
          <w:tcPr>
            <w:tcW w:w="992" w:type="dxa"/>
          </w:tcPr>
          <w:p w:rsidR="00407141" w:rsidRPr="00407141" w:rsidRDefault="00407141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07141" w:rsidRPr="00407141" w:rsidRDefault="00407141" w:rsidP="00407141">
            <w:pPr>
              <w:keepNext/>
              <w:keepLines/>
              <w:spacing w:after="11" w:line="268" w:lineRule="auto"/>
              <w:ind w:left="-5" w:hanging="1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40714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«Я и планета»  </w:t>
            </w:r>
          </w:p>
        </w:tc>
        <w:tc>
          <w:tcPr>
            <w:tcW w:w="1276" w:type="dxa"/>
          </w:tcPr>
          <w:p w:rsidR="00407141" w:rsidRPr="00407141" w:rsidRDefault="005E7416" w:rsidP="00407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c>
          <w:tcPr>
            <w:tcW w:w="992" w:type="dxa"/>
          </w:tcPr>
          <w:p w:rsidR="00407141" w:rsidRPr="00407141" w:rsidRDefault="002C0E45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:rsidR="00407141" w:rsidRPr="00407141" w:rsidRDefault="00407141" w:rsidP="00407141">
            <w:pPr>
              <w:spacing w:after="16" w:line="267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71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Формирование гражданского отношения к планете Земля. </w:t>
            </w:r>
          </w:p>
        </w:tc>
        <w:tc>
          <w:tcPr>
            <w:tcW w:w="1276" w:type="dxa"/>
          </w:tcPr>
          <w:p w:rsidR="00407141" w:rsidRPr="00407141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c>
          <w:tcPr>
            <w:tcW w:w="992" w:type="dxa"/>
          </w:tcPr>
          <w:p w:rsidR="00407141" w:rsidRPr="00407141" w:rsidRDefault="002C0E45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6096" w:type="dxa"/>
          </w:tcPr>
          <w:p w:rsidR="00407141" w:rsidRPr="00407141" w:rsidRDefault="00407141" w:rsidP="00407141">
            <w:pPr>
              <w:keepNext/>
              <w:keepLines/>
              <w:spacing w:after="11" w:line="268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71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Заповедники Крыма.</w:t>
            </w:r>
          </w:p>
        </w:tc>
        <w:tc>
          <w:tcPr>
            <w:tcW w:w="1276" w:type="dxa"/>
          </w:tcPr>
          <w:p w:rsidR="00407141" w:rsidRPr="00407141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c>
          <w:tcPr>
            <w:tcW w:w="992" w:type="dxa"/>
          </w:tcPr>
          <w:p w:rsidR="00407141" w:rsidRPr="00407141" w:rsidRDefault="002C0E45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:rsidR="00407141" w:rsidRPr="00407141" w:rsidRDefault="00407141" w:rsidP="00407141">
            <w:pPr>
              <w:keepNext/>
              <w:keepLines/>
              <w:spacing w:after="11" w:line="268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71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Растения ,занесенные в Красную книгу</w:t>
            </w:r>
          </w:p>
        </w:tc>
        <w:tc>
          <w:tcPr>
            <w:tcW w:w="1276" w:type="dxa"/>
          </w:tcPr>
          <w:p w:rsidR="00407141" w:rsidRPr="00407141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c>
          <w:tcPr>
            <w:tcW w:w="992" w:type="dxa"/>
          </w:tcPr>
          <w:p w:rsidR="00407141" w:rsidRPr="00407141" w:rsidRDefault="002C0E45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096" w:type="dxa"/>
          </w:tcPr>
          <w:p w:rsidR="00407141" w:rsidRPr="00407141" w:rsidRDefault="00407141" w:rsidP="00407141">
            <w:pPr>
              <w:keepNext/>
              <w:keepLines/>
              <w:spacing w:after="11" w:line="268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4071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Природа в поэзии</w:t>
            </w:r>
          </w:p>
        </w:tc>
        <w:tc>
          <w:tcPr>
            <w:tcW w:w="1276" w:type="dxa"/>
          </w:tcPr>
          <w:p w:rsidR="00407141" w:rsidRPr="00407141" w:rsidRDefault="002C0E45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c>
          <w:tcPr>
            <w:tcW w:w="992" w:type="dxa"/>
          </w:tcPr>
          <w:p w:rsidR="00407141" w:rsidRPr="00407141" w:rsidRDefault="008D5DC6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E7416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6096" w:type="dxa"/>
          </w:tcPr>
          <w:p w:rsidR="00407141" w:rsidRPr="00407141" w:rsidRDefault="00407141" w:rsidP="00407141">
            <w:pPr>
              <w:keepNext/>
              <w:keepLines/>
              <w:spacing w:after="11" w:line="268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4071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Мой город.</w:t>
            </w:r>
            <w:r w:rsidR="002C0E45" w:rsidRPr="004071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Что я знаю о родном городе?</w:t>
            </w:r>
          </w:p>
        </w:tc>
        <w:tc>
          <w:tcPr>
            <w:tcW w:w="1276" w:type="dxa"/>
          </w:tcPr>
          <w:p w:rsidR="00407141" w:rsidRPr="00407141" w:rsidRDefault="005E7416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c>
          <w:tcPr>
            <w:tcW w:w="992" w:type="dxa"/>
          </w:tcPr>
          <w:p w:rsidR="00407141" w:rsidRPr="00407141" w:rsidRDefault="005E7416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096" w:type="dxa"/>
          </w:tcPr>
          <w:p w:rsidR="00407141" w:rsidRPr="00407141" w:rsidRDefault="00407141" w:rsidP="00407141">
            <w:pPr>
              <w:spacing w:after="16" w:line="267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71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Я - житель планеты Земля. Берегите природу. </w:t>
            </w:r>
          </w:p>
        </w:tc>
        <w:tc>
          <w:tcPr>
            <w:tcW w:w="1276" w:type="dxa"/>
          </w:tcPr>
          <w:p w:rsidR="00407141" w:rsidRPr="00407141" w:rsidRDefault="005E7416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c>
          <w:tcPr>
            <w:tcW w:w="992" w:type="dxa"/>
          </w:tcPr>
          <w:p w:rsidR="00407141" w:rsidRPr="00407141" w:rsidRDefault="00407141" w:rsidP="0040714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07141" w:rsidRPr="00407141" w:rsidRDefault="00407141" w:rsidP="00407141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407141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Итоговое повторение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1" w:rsidRPr="00407141" w:rsidTr="008D5DC6">
        <w:tc>
          <w:tcPr>
            <w:tcW w:w="992" w:type="dxa"/>
          </w:tcPr>
          <w:p w:rsidR="00407141" w:rsidRPr="00407141" w:rsidRDefault="00407141" w:rsidP="0040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096" w:type="dxa"/>
          </w:tcPr>
          <w:p w:rsidR="00407141" w:rsidRPr="00407141" w:rsidRDefault="00407141" w:rsidP="0040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Размещение лучших работ в сети Интернет.</w:t>
            </w:r>
          </w:p>
        </w:tc>
        <w:tc>
          <w:tcPr>
            <w:tcW w:w="1276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7141" w:rsidRPr="00407141" w:rsidRDefault="00407141" w:rsidP="004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141" w:rsidRDefault="00407141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C70" w:rsidRDefault="00062C7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C70" w:rsidRDefault="00062C7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C70" w:rsidRDefault="00062C7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C70" w:rsidRDefault="00062C70" w:rsidP="0006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C70" w:rsidRPr="00F63AEA" w:rsidRDefault="00062C70" w:rsidP="00062C7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62C70" w:rsidRDefault="00062C70" w:rsidP="00062C70">
      <w:pPr>
        <w:spacing w:after="22" w:line="259" w:lineRule="auto"/>
        <w:ind w:left="10" w:right="1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62C70" w:rsidRDefault="00062C70" w:rsidP="00062C70">
      <w:pPr>
        <w:spacing w:after="22" w:line="259" w:lineRule="auto"/>
        <w:ind w:left="10" w:right="1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sectPr w:rsidR="0006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6D4"/>
    <w:multiLevelType w:val="multilevel"/>
    <w:tmpl w:val="7B7E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DAA"/>
    <w:multiLevelType w:val="multilevel"/>
    <w:tmpl w:val="D6B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8240A"/>
    <w:multiLevelType w:val="multilevel"/>
    <w:tmpl w:val="764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20E91"/>
    <w:multiLevelType w:val="multilevel"/>
    <w:tmpl w:val="2AC4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24BF4"/>
    <w:multiLevelType w:val="multilevel"/>
    <w:tmpl w:val="10B0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836B4"/>
    <w:multiLevelType w:val="multilevel"/>
    <w:tmpl w:val="CD76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A3545"/>
    <w:multiLevelType w:val="multilevel"/>
    <w:tmpl w:val="C954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C59D1"/>
    <w:multiLevelType w:val="multilevel"/>
    <w:tmpl w:val="F474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30038"/>
    <w:multiLevelType w:val="hybridMultilevel"/>
    <w:tmpl w:val="4656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96B60"/>
    <w:multiLevelType w:val="hybridMultilevel"/>
    <w:tmpl w:val="3248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8549C"/>
    <w:multiLevelType w:val="multilevel"/>
    <w:tmpl w:val="6FE0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A3A06"/>
    <w:multiLevelType w:val="multilevel"/>
    <w:tmpl w:val="8D46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D3FD2"/>
    <w:multiLevelType w:val="multilevel"/>
    <w:tmpl w:val="3D3E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02186"/>
    <w:multiLevelType w:val="multilevel"/>
    <w:tmpl w:val="9244B6F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8C250D"/>
    <w:multiLevelType w:val="multilevel"/>
    <w:tmpl w:val="2394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B6E13"/>
    <w:multiLevelType w:val="hybridMultilevel"/>
    <w:tmpl w:val="376E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4410C"/>
    <w:multiLevelType w:val="multilevel"/>
    <w:tmpl w:val="3342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8E0987"/>
    <w:multiLevelType w:val="multilevel"/>
    <w:tmpl w:val="650A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4"/>
  </w:num>
  <w:num w:numId="5">
    <w:abstractNumId w:val="16"/>
  </w:num>
  <w:num w:numId="6">
    <w:abstractNumId w:val="12"/>
  </w:num>
  <w:num w:numId="7">
    <w:abstractNumId w:val="5"/>
  </w:num>
  <w:num w:numId="8">
    <w:abstractNumId w:val="6"/>
  </w:num>
  <w:num w:numId="9">
    <w:abstractNumId w:val="17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70"/>
    <w:rsid w:val="00033A86"/>
    <w:rsid w:val="00062C70"/>
    <w:rsid w:val="000C532B"/>
    <w:rsid w:val="002C0E45"/>
    <w:rsid w:val="003A6EFD"/>
    <w:rsid w:val="00407141"/>
    <w:rsid w:val="004C1FC3"/>
    <w:rsid w:val="005A200E"/>
    <w:rsid w:val="005E7416"/>
    <w:rsid w:val="00691DCA"/>
    <w:rsid w:val="007071F6"/>
    <w:rsid w:val="00733B52"/>
    <w:rsid w:val="0074282D"/>
    <w:rsid w:val="008A2460"/>
    <w:rsid w:val="008B509D"/>
    <w:rsid w:val="008D5DC6"/>
    <w:rsid w:val="00A40980"/>
    <w:rsid w:val="00AE1BFB"/>
    <w:rsid w:val="00EA4375"/>
    <w:rsid w:val="00EB719A"/>
    <w:rsid w:val="00E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E274"/>
  <w15:chartTrackingRefBased/>
  <w15:docId w15:val="{831C389E-A27D-492D-957D-26D8D60D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062C7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062C70"/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062C70"/>
    <w:pPr>
      <w:ind w:left="720"/>
      <w:contextualSpacing/>
    </w:pPr>
  </w:style>
  <w:style w:type="paragraph" w:customStyle="1" w:styleId="Standard">
    <w:name w:val="Standard"/>
    <w:rsid w:val="00062C70"/>
    <w:pPr>
      <w:suppressAutoHyphens/>
      <w:autoSpaceDN w:val="0"/>
      <w:spacing w:after="0" w:line="240" w:lineRule="auto"/>
    </w:pPr>
    <w:rPr>
      <w:rFonts w:ascii="Liberation Serif" w:eastAsia="Droid Sans Fallback" w:hAnsi="Liberation Serif" w:cs="Noto Sans Devanagari"/>
      <w:kern w:val="3"/>
      <w:sz w:val="24"/>
      <w:szCs w:val="24"/>
      <w:lang w:eastAsia="zh-CN" w:bidi="hi-I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62C70"/>
    <w:rPr>
      <w:rFonts w:ascii="Times New Roman" w:hAnsi="Times New Roman" w:cs="Times New Roman" w:hint="default"/>
      <w:strike w:val="0"/>
      <w:dstrike w:val="0"/>
      <w:sz w:val="24"/>
      <w:szCs w:val="24"/>
      <w:u w:val="none" w:color="000000"/>
      <w:effect w:val="none"/>
    </w:rPr>
  </w:style>
  <w:style w:type="character" w:styleId="a4">
    <w:name w:val="Strong"/>
    <w:basedOn w:val="a0"/>
    <w:uiPriority w:val="22"/>
    <w:qFormat/>
    <w:rsid w:val="00407141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7428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28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282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28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282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9&amp;cad=rja&amp;uact=8&amp;ved=0ahUKEwiMoKnj8bXWAhVjG5oKHdBIAhAQFghRMAg&amp;url=https%3A%2F%2Fwww.belpressa.ru%2Fnews%2Fnews%2Fnarodnaya-pamyat-ona-krepkaya-kak-veterany-v-sele-dvuluchnoe-postroili-pamyatnik-truzhenikam-tyla-i-detyam-vojny17307%2F&amp;usg=AFQjCNGomIaaHQamYflYzLEdkQT8zOlHEQ" TargetMode="External"/><Relationship Id="rId5" Type="http://schemas.openxmlformats.org/officeDocument/2006/relationships/hyperlink" Target="https://www.google.ru/url?sa=t&amp;rct=j&amp;q=&amp;esrc=s&amp;source=web&amp;cd=9&amp;cad=rja&amp;uact=8&amp;ved=0ahUKEwiMoKnj8bXWAhVjG5oKHdBIAhAQFghRMAg&amp;url=https%3A%2F%2Fwww.belpressa.ru%2Fnews%2Fnews%2Fnarodnaya-pamyat-ona-krepkaya-kak-veterany-v-sele-dvuluchnoe-postroili-pamyatnik-truzhenikam-tyla-i-detyam-vojny17307%2F&amp;usg=AFQjCNGomIaaHQamYflYzLEdkQT8zOlH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Sergey</cp:lastModifiedBy>
  <cp:revision>5</cp:revision>
  <cp:lastPrinted>2021-09-18T14:09:00Z</cp:lastPrinted>
  <dcterms:created xsi:type="dcterms:W3CDTF">2021-09-12T12:23:00Z</dcterms:created>
  <dcterms:modified xsi:type="dcterms:W3CDTF">2021-09-18T14:12:00Z</dcterms:modified>
</cp:coreProperties>
</file>