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7" w:rsidRPr="006E6E35" w:rsidRDefault="00D171E7" w:rsidP="00D171E7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02-03</w:t>
      </w:r>
    </w:p>
    <w:p w:rsidR="00D171E7" w:rsidRPr="000958B7" w:rsidRDefault="00D171E7" w:rsidP="00D171E7">
      <w:pPr>
        <w:tabs>
          <w:tab w:val="num" w:pos="0"/>
        </w:tabs>
        <w:rPr>
          <w:rFonts w:ascii="Times New Roman" w:eastAsia="SimSun" w:hAnsi="Times New Roman" w:cs="Times New Roman"/>
          <w:b/>
          <w:sz w:val="72"/>
          <w:szCs w:val="72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171E7" w:rsidRPr="000958B7" w:rsidRDefault="00D171E7" w:rsidP="00D171E7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D171E7" w:rsidRPr="000958B7" w:rsidRDefault="00D171E7" w:rsidP="00D171E7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D171E7" w:rsidRPr="000958B7" w:rsidRDefault="00D171E7" w:rsidP="00D171E7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D171E7" w:rsidRPr="000958B7" w:rsidRDefault="00D171E7" w:rsidP="00D171E7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274"/>
        <w:gridCol w:w="3071"/>
        <w:gridCol w:w="3436"/>
      </w:tblGrid>
      <w:tr w:rsidR="00D171E7" w:rsidRPr="000958B7" w:rsidTr="000365E0">
        <w:trPr>
          <w:trHeight w:val="2064"/>
        </w:trPr>
        <w:tc>
          <w:tcPr>
            <w:tcW w:w="3274" w:type="dxa"/>
            <w:shd w:val="clear" w:color="auto" w:fill="auto"/>
          </w:tcPr>
          <w:p w:rsidR="00D171E7" w:rsidRPr="00EA3B78" w:rsidRDefault="00D171E7" w:rsidP="00036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D171E7" w:rsidRPr="00094C23" w:rsidRDefault="00D171E7" w:rsidP="00036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 ДО</w:t>
            </w:r>
          </w:p>
          <w:p w:rsidR="00D171E7" w:rsidRPr="00094C23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МО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Н.В.Верхотуров</w:t>
            </w:r>
            <w:proofErr w:type="spellEnd"/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  от    .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0  .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2021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по УВР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А.В.Фурсенко</w:t>
            </w:r>
            <w:proofErr w:type="spellEnd"/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СОШДС  №</w:t>
            </w:r>
            <w:proofErr w:type="gramEnd"/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15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Н.Б.Климова</w:t>
            </w:r>
            <w:proofErr w:type="spellEnd"/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Приказ №    от                2021</w:t>
            </w:r>
          </w:p>
          <w:p w:rsidR="00D171E7" w:rsidRPr="000958B7" w:rsidRDefault="00D171E7" w:rsidP="000365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71E7" w:rsidRPr="000958B7" w:rsidRDefault="00D171E7" w:rsidP="00D171E7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171E7" w:rsidRPr="000958B7" w:rsidRDefault="00D171E7" w:rsidP="00D171E7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171E7" w:rsidRPr="000958B7" w:rsidRDefault="00D171E7" w:rsidP="00D171E7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Рабочая программа курса внеурочной деятельности </w:t>
      </w:r>
    </w:p>
    <w:p w:rsidR="00D171E7" w:rsidRPr="00A674A3" w:rsidRDefault="00D171E7" w:rsidP="00D17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4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Я-гражданин России</w:t>
      </w:r>
      <w:r w:rsidRPr="00A674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171E7" w:rsidRPr="000958B7" w:rsidRDefault="00D171E7" w:rsidP="00D171E7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10-а </w:t>
      </w: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класса</w:t>
      </w:r>
    </w:p>
    <w:p w:rsidR="00D171E7" w:rsidRPr="000958B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 2021 /2022</w:t>
      </w: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171E7" w:rsidRPr="000958B7" w:rsidRDefault="00D171E7" w:rsidP="00D171E7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(2 час в неделю, 68 часов</w:t>
      </w: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год) </w:t>
      </w:r>
    </w:p>
    <w:p w:rsidR="00D171E7" w:rsidRPr="000958B7" w:rsidRDefault="00D171E7" w:rsidP="00D171E7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с 01.09.2021</w:t>
      </w:r>
      <w:r w:rsidRPr="000958B7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г. до конца учебного года</w:t>
      </w:r>
    </w:p>
    <w:p w:rsidR="00D171E7" w:rsidRPr="000958B7" w:rsidRDefault="00D171E7" w:rsidP="00D171E7">
      <w:pP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D171E7" w:rsidRPr="000958B7" w:rsidRDefault="00D171E7" w:rsidP="00D171E7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D171E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Учител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958B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0958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Коваленко Валентина Михайловна</w:t>
      </w:r>
    </w:p>
    <w:p w:rsidR="00D171E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171E7" w:rsidRDefault="00D171E7" w:rsidP="00D171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0C532B">
        <w:rPr>
          <w:rFonts w:ascii="Times New Roman" w:hAnsi="Times New Roman" w:cs="Times New Roman"/>
          <w:b/>
          <w:sz w:val="24"/>
          <w:szCs w:val="24"/>
          <w:highlight w:val="lightGray"/>
        </w:rPr>
        <w:t>Рабочая программа внеурочной деятельности духовно-нравственного</w:t>
      </w:r>
      <w:r w:rsidRPr="000C532B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Pr="000C532B">
        <w:rPr>
          <w:rFonts w:ascii="Times New Roman" w:hAnsi="Times New Roman" w:cs="Times New Roman"/>
          <w:sz w:val="24"/>
          <w:szCs w:val="24"/>
        </w:rPr>
        <w:t xml:space="preserve">  </w:t>
      </w:r>
      <w:r w:rsidRPr="000C532B">
        <w:rPr>
          <w:rFonts w:ascii="Times New Roman" w:eastAsia="Times New Roman" w:hAnsi="Times New Roman" w:cs="Times New Roman"/>
          <w:b/>
          <w:sz w:val="24"/>
          <w:szCs w:val="24"/>
        </w:rPr>
        <w:t>«Я-гражданин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 </w:t>
      </w:r>
      <w:r w:rsidRPr="000C532B">
        <w:rPr>
          <w:rFonts w:ascii="Times New Roman" w:eastAsia="Times New Roman" w:hAnsi="Times New Roman" w:cs="Times New Roman"/>
          <w:b/>
          <w:sz w:val="24"/>
          <w:szCs w:val="24"/>
        </w:rPr>
        <w:t>» для 10  класса разработана в соответствии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br/>
      </w:r>
      <w:r w:rsidRPr="00A40980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</w:t>
      </w:r>
      <w:r w:rsidRPr="000C532B">
        <w:rPr>
          <w:rFonts w:ascii="Times New Roman" w:eastAsia="Times New Roman" w:hAnsi="Times New Roman" w:cs="Times New Roman"/>
          <w:bCs/>
          <w:sz w:val="24"/>
          <w:szCs w:val="24"/>
        </w:rPr>
        <w:t>основного общего образования, утвержденным Приказом Министерства образования и науки РФ от 17 декабря 2010 № 1897 (с изменениями и дополнениями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>) к результатам освоения основной образовательной программы основного общего образования и программы формирования универсальных учебных действий</w:t>
      </w:r>
      <w:r w:rsidRPr="000C532B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br/>
      </w:r>
      <w:r w:rsidRPr="00A4098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</w:t>
      </w:r>
      <w:r w:rsidRPr="000C53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0C532B">
        <w:rPr>
          <w:rFonts w:ascii="Times New Roman" w:hAnsi="Times New Roman"/>
          <w:sz w:val="24"/>
          <w:szCs w:val="24"/>
        </w:rPr>
        <w:t xml:space="preserve"> на основе программы инновационной деятельности «Спортивно-патриотическое воспитание в современных условиях» МБОУ СОШ ДС № 15</w:t>
      </w:r>
    </w:p>
    <w:p w:rsidR="00D171E7" w:rsidRDefault="00D171E7" w:rsidP="00D171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80">
        <w:rPr>
          <w:rFonts w:ascii="Times New Roman" w:hAnsi="Times New Roman"/>
          <w:b/>
          <w:sz w:val="24"/>
          <w:szCs w:val="24"/>
        </w:rPr>
        <w:t xml:space="preserve">* </w:t>
      </w:r>
      <w:r w:rsidRPr="00A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гражданина России.</w:t>
      </w:r>
    </w:p>
    <w:p w:rsidR="00D171E7" w:rsidRPr="00691DCA" w:rsidRDefault="00D171E7" w:rsidP="00D171E7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4098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DCA">
        <w:rPr>
          <w:rFonts w:ascii="Times New Roman" w:eastAsia="Times New Roman" w:hAnsi="Times New Roman" w:cs="Times New Roman"/>
          <w:sz w:val="24"/>
          <w:szCs w:val="24"/>
        </w:rPr>
        <w:t>Программы воспитания МБОУ СОШДС № 15</w:t>
      </w:r>
    </w:p>
    <w:p w:rsidR="00D171E7" w:rsidRPr="00691DCA" w:rsidRDefault="00D171E7" w:rsidP="00D171E7">
      <w:pPr>
        <w:shd w:val="clear" w:color="auto" w:fill="FFFFFF"/>
        <w:tabs>
          <w:tab w:val="left" w:pos="709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4098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</w:rPr>
        <w:t>Учебного плана основного общего образования МБОУ СОШДС № 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</w:t>
      </w:r>
      <w:r w:rsidRPr="00691DCA">
        <w:rPr>
          <w:rFonts w:ascii="Times New Roman" w:eastAsia="Times New Roman" w:hAnsi="Times New Roman" w:cs="Times New Roman"/>
          <w:sz w:val="24"/>
          <w:szCs w:val="24"/>
        </w:rPr>
        <w:t xml:space="preserve"> на 2020- 2021 учебный год;</w:t>
      </w:r>
      <w:r w:rsidRPr="000C532B">
        <w:rPr>
          <w:rFonts w:ascii="Times New Roman" w:hAnsi="Times New Roman"/>
          <w:sz w:val="24"/>
          <w:szCs w:val="24"/>
        </w:rPr>
        <w:br/>
        <w:t>Программа направлена на формирование гражданской позиции школьника, создание условий для его самопознания и самовоспитания, на воспитание личности гражданина - патриота России</w:t>
      </w:r>
      <w:r>
        <w:rPr>
          <w:rFonts w:ascii="Times New Roman" w:hAnsi="Times New Roman"/>
          <w:sz w:val="24"/>
          <w:szCs w:val="24"/>
        </w:rPr>
        <w:t>.</w:t>
      </w:r>
      <w:r w:rsidRPr="000C532B">
        <w:rPr>
          <w:rFonts w:ascii="Times New Roman" w:hAnsi="Times New Roman"/>
          <w:sz w:val="24"/>
          <w:szCs w:val="24"/>
        </w:rPr>
        <w:br/>
      </w:r>
      <w:r w:rsidRPr="000C532B">
        <w:rPr>
          <w:rFonts w:ascii="Times New Roman" w:eastAsia="Times New Roman" w:hAnsi="Times New Roman"/>
          <w:b/>
          <w:sz w:val="24"/>
          <w:szCs w:val="24"/>
        </w:rPr>
        <w:t>Программа рассчитана на 68 часов, 2 часа в неделю.</w:t>
      </w:r>
    </w:p>
    <w:p w:rsidR="00D171E7" w:rsidRPr="00062C70" w:rsidRDefault="00D171E7" w:rsidP="00D171E7">
      <w:pPr>
        <w:pStyle w:val="1"/>
        <w:rPr>
          <w:rFonts w:ascii="Times New Roman" w:hAnsi="Times New Roman" w:cs="Times New Roman"/>
          <w:sz w:val="24"/>
          <w:szCs w:val="24"/>
        </w:rPr>
      </w:pPr>
      <w:r w:rsidRPr="0006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62C7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D171E7" w:rsidRPr="00062C70" w:rsidRDefault="00D171E7" w:rsidP="00D171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71E7" w:rsidRPr="00062C70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нравственной, духовно развитой личности, способной к самосовершенствованию, поиску смысла жизни, стремящейся к правде, добру, красоте.</w:t>
      </w:r>
    </w:p>
    <w:p w:rsidR="00D171E7" w:rsidRPr="00062C70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62C70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171E7" w:rsidRPr="00062C70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62C70" w:rsidRDefault="00D171E7" w:rsidP="00D171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 устойчивую цельную личность,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D171E7" w:rsidRPr="00062C70" w:rsidRDefault="00D171E7" w:rsidP="00D171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семье, родителям, семейным традициям;</w:t>
      </w:r>
    </w:p>
    <w:p w:rsidR="00D171E7" w:rsidRPr="00062C70" w:rsidRDefault="00D171E7" w:rsidP="00D171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социальную активность, направленную на служение интересам своего</w:t>
      </w:r>
    </w:p>
    <w:p w:rsidR="00D171E7" w:rsidRPr="00062C70" w:rsidRDefault="00D171E7" w:rsidP="00D171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Отечества;</w:t>
      </w:r>
    </w:p>
    <w:p w:rsidR="00D171E7" w:rsidRPr="00062C70" w:rsidRDefault="00D171E7" w:rsidP="00D171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отношение к труду как к жизненной необходимости, главному способу</w:t>
      </w:r>
    </w:p>
    <w:p w:rsidR="00D171E7" w:rsidRPr="00062C70" w:rsidRDefault="00D171E7" w:rsidP="00D171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успеха в жизни;</w:t>
      </w: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здоровому образу жизни, воспитывать активную жизненную позицию в отношении собственного здоровья, неприятие асоциальных явлений, подрывающих физическое и духовное здоровье нации.</w:t>
      </w: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62C70" w:rsidRDefault="00D171E7" w:rsidP="00D1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1E7" w:rsidRPr="00062C70" w:rsidRDefault="00D171E7" w:rsidP="00D171E7">
      <w:pPr>
        <w:pStyle w:val="Standard"/>
        <w:jc w:val="center"/>
      </w:pPr>
      <w:r w:rsidRPr="00062C70">
        <w:rPr>
          <w:rStyle w:val="dash0410005f0431005f0437005f0430005f0446005f0020005f0441005f043f005f0438005f0441005f043a005f0430005f005fchar1char1"/>
          <w:b/>
        </w:rPr>
        <w:t>Планируемые</w:t>
      </w:r>
      <w:r>
        <w:rPr>
          <w:rStyle w:val="dash0410005f0431005f0437005f0430005f0446005f0020005f0441005f043f005f0438005f0441005f043a005f0430005f005fchar1char1"/>
          <w:b/>
        </w:rPr>
        <w:t xml:space="preserve"> результаты освоения учащимися </w:t>
      </w:r>
      <w:proofErr w:type="gramStart"/>
      <w:r w:rsidRPr="00062C70">
        <w:rPr>
          <w:rStyle w:val="dash0410005f0431005f0437005f0430005f0446005f0020005f0441005f043f005f0438005f0441005f043a005f0430005f005fchar1char1"/>
          <w:b/>
        </w:rPr>
        <w:t>10  класса</w:t>
      </w:r>
      <w:proofErr w:type="gramEnd"/>
    </w:p>
    <w:p w:rsidR="00D171E7" w:rsidRPr="00062C70" w:rsidRDefault="00D171E7" w:rsidP="00D171E7">
      <w:pPr>
        <w:pStyle w:val="Standard"/>
        <w:ind w:right="-2"/>
        <w:jc w:val="center"/>
        <w:rPr>
          <w:rFonts w:ascii="Times New Roman" w:hAnsi="Times New Roman"/>
          <w:b/>
        </w:rPr>
      </w:pPr>
      <w:r w:rsidRPr="00062C70">
        <w:rPr>
          <w:rStyle w:val="dash0410005f0431005f0437005f0430005f0446005f0020005f0441005f043f005f0438005f0441005f043a005f0430005f005fchar1char1"/>
          <w:b/>
        </w:rPr>
        <w:t>курса «</w:t>
      </w:r>
      <w:r>
        <w:rPr>
          <w:rFonts w:ascii="Times New Roman" w:hAnsi="Times New Roman" w:cs="Times New Roman"/>
          <w:b/>
        </w:rPr>
        <w:t>«Я – гражданин России</w:t>
      </w:r>
      <w:r w:rsidRPr="00062C70">
        <w:rPr>
          <w:rFonts w:ascii="Times New Roman" w:hAnsi="Times New Roman" w:cs="Times New Roman"/>
          <w:b/>
        </w:rPr>
        <w:t>»</w:t>
      </w:r>
    </w:p>
    <w:p w:rsidR="00D171E7" w:rsidRPr="00062C70" w:rsidRDefault="00D171E7" w:rsidP="00D171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освоения примерной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деятельности </w:t>
      </w:r>
      <w:r w:rsidRPr="0069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отражать</w:t>
      </w:r>
      <w:r w:rsidRPr="0069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формирование позитивной динамики личностного развития: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своего образовательного учреждения, бережное отношение к ним;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традиций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бережное отношение к ним;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D171E7" w:rsidRPr="00691DCA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в окружающем мире;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в поведении, поступках людей;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эстетических и художественных ценностях отечественной культуры;</w:t>
      </w:r>
    </w:p>
    <w:p w:rsidR="00D171E7" w:rsidRPr="00691DCA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</w:t>
      </w:r>
      <w:proofErr w:type="gramStart"/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spellStart"/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proofErr w:type="gramEnd"/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природоохранной деятельности в школе, на пришкольном участке, по месту жительства;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участия в экологических инициативах, проектах;</w:t>
      </w:r>
    </w:p>
    <w:p w:rsidR="00D171E7" w:rsidRPr="00691DCA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proofErr w:type="spellStart"/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универсальные учебные действия</w:t>
      </w:r>
    </w:p>
    <w:p w:rsidR="00D171E7" w:rsidRPr="00062C70" w:rsidRDefault="00D171E7" w:rsidP="00D171E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развивать мотивы и интересы своей познавательной деятельности.</w:t>
      </w:r>
    </w:p>
    <w:p w:rsidR="00D171E7" w:rsidRPr="00062C70" w:rsidRDefault="00D171E7" w:rsidP="00D171E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своей деятельности, корректировать свои действия в соответствии с изменяющейся ситуацией.</w:t>
      </w:r>
    </w:p>
    <w:p w:rsidR="00D171E7" w:rsidRPr="00062C70" w:rsidRDefault="00D171E7" w:rsidP="00D171E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собственные возможности</w:t>
      </w:r>
    </w:p>
    <w:p w:rsidR="00D171E7" w:rsidRPr="00062C70" w:rsidRDefault="00D171E7" w:rsidP="00D171E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решения.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расширенный поиск информации с использованием ресурсов библиотек, СМИ и сети Интернет.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структурировать информацию, включая умение выделять главное и второстепенное.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логические рассуждения, включающие установление причинно-следственных связей.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выбор наиболее эффективных способов решения задач в зависимости от конкретных условий.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давать определение понятиям.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связи.</w:t>
      </w:r>
    </w:p>
    <w:p w:rsidR="00D171E7" w:rsidRPr="00062C70" w:rsidRDefault="00D171E7" w:rsidP="00D171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явления, процессы, связи и отношения, выявляемые в ходе исследования.</w:t>
      </w: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универсальные учебные действия</w:t>
      </w:r>
    </w:p>
    <w:p w:rsidR="00D171E7" w:rsidRPr="00062C70" w:rsidRDefault="00D171E7" w:rsidP="00D171E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D171E7" w:rsidRPr="00062C70" w:rsidRDefault="00D171E7" w:rsidP="00D171E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интересов.</w:t>
      </w:r>
    </w:p>
    <w:p w:rsidR="00D171E7" w:rsidRPr="00062C70" w:rsidRDefault="00D171E7" w:rsidP="00D171E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свое мнение.</w:t>
      </w:r>
    </w:p>
    <w:p w:rsidR="00D171E7" w:rsidRPr="00062C70" w:rsidRDefault="00D171E7" w:rsidP="00D171E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для выражения своих чувств, мыслей.</w:t>
      </w:r>
    </w:p>
    <w:p w:rsidR="00D171E7" w:rsidRPr="00062C70" w:rsidRDefault="00D171E7" w:rsidP="00D171E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171E7" w:rsidRPr="00062C70" w:rsidRDefault="00D171E7" w:rsidP="00D171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62C70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ценностей гражданского общества, национальной истории и культуры.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моральных нормах и правилах нравственного поведения, в том числе об этических нормах взаимоотношений в коллективе, представителями различных социальных групп.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роли физической культуры и спорта для здоровья человека, его образования, труда и творчества.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традициях нравственно-этического отношения к природе в культуре народов России, нормах экологической этики.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D171E7" w:rsidRPr="00062C70" w:rsidRDefault="00D171E7" w:rsidP="00D171E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различных профессиях.</w:t>
      </w:r>
    </w:p>
    <w:p w:rsidR="00D171E7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1309AB" w:rsidRDefault="00D171E7" w:rsidP="00D171E7">
      <w:pPr>
        <w:spacing w:after="22"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3F8F">
        <w:rPr>
          <w:rFonts w:ascii="Times New Roman" w:eastAsia="Times New Roman" w:hAnsi="Times New Roman" w:cs="Times New Roman"/>
          <w:b/>
          <w:color w:val="000000"/>
          <w:sz w:val="24"/>
          <w:highlight w:val="lightGray"/>
          <w:lang w:eastAsia="ru-RU"/>
        </w:rPr>
        <w:t>Содержание занятий внеурочной деятельности</w:t>
      </w:r>
      <w:r w:rsidRPr="001309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309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171E7" w:rsidRPr="000E49CF" w:rsidRDefault="00D171E7" w:rsidP="00D1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181A9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 и воспитания реализуется по нескольким направлениям: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гражданственности, патриотизма</w:t>
      </w: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уважения к правам, свободам и обязанностям человека;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нравственных чувств и этического сознания;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трудолюбия, творческого отношения к учению, труду, жизни;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ценностного отношения к здоровью и здоровому образу жизни;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ценностного отношения к природе, окружающей среде;</w:t>
      </w:r>
    </w:p>
    <w:p w:rsidR="00D171E7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ценностного отношения к прекрасному, формирование представлений об эстетических идеалах и ценностях.</w:t>
      </w:r>
    </w:p>
    <w:p w:rsidR="00D171E7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политическое устройство Российского государства, его институты, их роль в жизни общества, его важнейшие законы;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государства — Флаг, Герб России, флаг и герб субъекта Российской Федерации, в котором находится образовательное учреждение;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герои и важнейшие события истории России и её народов;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важнейшие события в жизни России, субъекта Российской Федерации, своей области, поселка;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гражданина России;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образовательному учреждению, своему поселку, народу, России;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Родины;</w:t>
      </w:r>
    </w:p>
    <w:p w:rsidR="00D171E7" w:rsidRPr="000E49CF" w:rsidRDefault="00D171E7" w:rsidP="00D171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поступки.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Воспитание трудолюбия, творческого отношения к учению, труду, жизни: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основа учёбы, ведущая роль образования, труда и значение творчества в жизни человека и общества;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профессиях;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учёбе как виду творческой деятельности;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знаний, науки, современного производства в жизни человека и общества;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работа, в том числе при разработке и реализации учебных и учебно-трудовых проектов;</w:t>
      </w:r>
    </w:p>
    <w:p w:rsidR="00D171E7" w:rsidRPr="000E49C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заданий, умение соблюдать порядок на рабочем месте;</w:t>
      </w:r>
    </w:p>
    <w:p w:rsidR="00D171E7" w:rsidRPr="00181A9F" w:rsidRDefault="00D171E7" w:rsidP="00D171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171E7" w:rsidRPr="000E49CF" w:rsidRDefault="00D171E7" w:rsidP="00D171E7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D171E7" w:rsidRPr="00181A9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Воспитание нравственных чувств и этического сознания: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российские ценности;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хороших и плохих поступков;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образовательном учреждении, дома, на улице, в населённом пункте, в общественных местах, на природе;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взаимоотношения в коллективе, основанных на взаимопомощи и взаимной поддержке;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негативное влияние на морально-психологическое состояние человека компьютерных игр, кино, телевизионных передач, рекламы;</w:t>
      </w:r>
    </w:p>
    <w:p w:rsidR="00D171E7" w:rsidRPr="000E49CF" w:rsidRDefault="00D171E7" w:rsidP="00D171E7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Формирование ценностного отношения к здоровью и здоровому образу жизни:</w:t>
      </w:r>
    </w:p>
    <w:p w:rsidR="00D171E7" w:rsidRPr="000E49CF" w:rsidRDefault="00D171E7" w:rsidP="00D171E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соревнованиях;</w:t>
      </w:r>
    </w:p>
    <w:p w:rsidR="00D171E7" w:rsidRPr="000E49CF" w:rsidRDefault="00D171E7" w:rsidP="00D171E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 влияние природы на человека;</w:t>
      </w:r>
    </w:p>
    <w:p w:rsidR="00D171E7" w:rsidRPr="000E49CF" w:rsidRDefault="00D171E7" w:rsidP="00D171E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негативное влияние компьютерных игр, телевидения, рекламы на здоровье человека;</w:t>
      </w:r>
    </w:p>
    <w:p w:rsidR="00D171E7" w:rsidRPr="000E49CF" w:rsidRDefault="00D171E7" w:rsidP="00D171E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Воспитание ценностного отношения к природе, окружающей среде:</w:t>
      </w:r>
    </w:p>
    <w:p w:rsidR="00D171E7" w:rsidRPr="000E49CF" w:rsidRDefault="00D171E7" w:rsidP="00D171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интереса к природе, природным явлениям и формам жизни, понимание активной роли человека в природе;</w:t>
      </w:r>
    </w:p>
    <w:p w:rsidR="00D171E7" w:rsidRPr="000E49CF" w:rsidRDefault="00D171E7" w:rsidP="00D171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D171E7" w:rsidRPr="000E49CF" w:rsidRDefault="00D171E7" w:rsidP="00D171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природоохранительная деятельность;</w:t>
      </w:r>
    </w:p>
    <w:p w:rsidR="00D171E7" w:rsidRPr="000E49CF" w:rsidRDefault="00D171E7" w:rsidP="00D171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D171E7" w:rsidRPr="000E49CF" w:rsidRDefault="00D171E7" w:rsidP="00D1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ценностях:</w:t>
      </w:r>
    </w:p>
    <w:p w:rsidR="00D171E7" w:rsidRPr="000E49CF" w:rsidRDefault="00D171E7" w:rsidP="00D171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и физическая красота человека;</w:t>
      </w:r>
    </w:p>
    <w:p w:rsidR="00D171E7" w:rsidRPr="000E49CF" w:rsidRDefault="00D171E7" w:rsidP="00D171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идеалы, чувство прекрасного;</w:t>
      </w:r>
    </w:p>
    <w:p w:rsidR="00D171E7" w:rsidRPr="000E49CF" w:rsidRDefault="00D171E7" w:rsidP="00D171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природы, труда и творчества;</w:t>
      </w:r>
    </w:p>
    <w:p w:rsidR="00D171E7" w:rsidRPr="000E49CF" w:rsidRDefault="00D171E7" w:rsidP="00D171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D171E7" w:rsidRPr="000E49CF" w:rsidRDefault="00D171E7" w:rsidP="00D171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D171E7" w:rsidRPr="00237FA9" w:rsidRDefault="00D171E7" w:rsidP="00D1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результаты, их социальная и воспитательная значимость</w:t>
      </w:r>
    </w:p>
    <w:p w:rsidR="00D171E7" w:rsidRPr="00237FA9" w:rsidRDefault="00D171E7" w:rsidP="00D1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ожидается:</w:t>
      </w:r>
    </w:p>
    <w:p w:rsidR="00D171E7" w:rsidRPr="00237FA9" w:rsidRDefault="00D171E7" w:rsidP="00D1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учреждении, как в образовательной системе:</w:t>
      </w:r>
    </w:p>
    <w:p w:rsidR="00D171E7" w:rsidRPr="00237FA9" w:rsidRDefault="00D171E7" w:rsidP="00D1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образе выпускника: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работы по гражданско-патриотическому воспитанию;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содержания гражданско-патриотического воспитания;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 развитие творческих способностей;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D171E7" w:rsidRPr="00237FA9" w:rsidRDefault="00D171E7" w:rsidP="00D171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D171E7" w:rsidRDefault="00D171E7" w:rsidP="00D1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основы личности гражданина России.</w:t>
      </w: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 курса внеурочной деятельности</w:t>
      </w: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8994" w:type="dxa"/>
        <w:tblInd w:w="-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5074"/>
        <w:gridCol w:w="1276"/>
        <w:gridCol w:w="1843"/>
      </w:tblGrid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hideMark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hideMark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63E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Pr="00407141" w:rsidRDefault="00D171E7" w:rsidP="000365E0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407141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Мир вокруг нас! </w:t>
            </w:r>
          </w:p>
          <w:p w:rsidR="00D171E7" w:rsidRDefault="00D171E7" w:rsidP="000365E0">
            <w:pPr>
              <w:pStyle w:val="Standard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1.2.3.4.6.7.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Pr="005A200E" w:rsidRDefault="00D171E7" w:rsidP="000365E0">
            <w:pPr>
              <w:pStyle w:val="Standard"/>
              <w:rPr>
                <w:rFonts w:ascii="Times New Roman" w:hAnsi="Times New Roman" w:cs="Times New Roman"/>
              </w:rPr>
            </w:pPr>
            <w:r w:rsidRPr="0074282D">
              <w:rPr>
                <w:rFonts w:ascii="Times New Roman" w:hAnsi="Times New Roman" w:cs="Times New Roman"/>
                <w:color w:val="000000"/>
                <w:lang w:eastAsia="ru-RU"/>
              </w:rPr>
              <w:t>Про</w:t>
            </w:r>
            <w:r w:rsidRPr="005A20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фориентация « На пути к выбору </w:t>
            </w:r>
            <w:r w:rsidRPr="0074282D">
              <w:rPr>
                <w:rFonts w:ascii="Times New Roman" w:hAnsi="Times New Roman" w:cs="Times New Roman"/>
                <w:color w:val="000000"/>
                <w:lang w:eastAsia="ru-RU"/>
              </w:rPr>
              <w:t>профессии</w:t>
            </w:r>
            <w:r w:rsidRPr="005A20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282D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3.4.6.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Pr="005A200E" w:rsidRDefault="00D171E7" w:rsidP="000365E0">
            <w:pPr>
              <w:pStyle w:val="Standard"/>
              <w:rPr>
                <w:rFonts w:ascii="Times New Roman" w:hAnsi="Times New Roman" w:cs="Times New Roman"/>
              </w:rPr>
            </w:pPr>
            <w:r w:rsidRPr="005A200E">
              <w:rPr>
                <w:rFonts w:ascii="Times New Roman" w:hAnsi="Times New Roman" w:cs="Times New Roman"/>
              </w:rPr>
              <w:t>Безопасность детей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3.4.5.6.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Default="00D171E7" w:rsidP="000365E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Pr="005A200E" w:rsidRDefault="00D171E7" w:rsidP="000365E0">
            <w:pPr>
              <w:pStyle w:val="Standard"/>
              <w:rPr>
                <w:rFonts w:ascii="Times New Roman" w:hAnsi="Times New Roman" w:cs="Times New Roman"/>
              </w:rPr>
            </w:pPr>
            <w:r w:rsidRPr="003A6EFD">
              <w:rPr>
                <w:rFonts w:ascii="Times New Roman" w:hAnsi="Times New Roman" w:cs="Times New Roman"/>
                <w:color w:val="000000"/>
                <w:lang w:eastAsia="ru-RU"/>
              </w:rPr>
              <w:t>Ан</w:t>
            </w:r>
            <w:r w:rsidRPr="005A200E">
              <w:rPr>
                <w:rFonts w:ascii="Times New Roman" w:hAnsi="Times New Roman" w:cs="Times New Roman"/>
                <w:color w:val="000000"/>
                <w:lang w:eastAsia="ru-RU"/>
              </w:rPr>
              <w:t>титеррористическое просвещение.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Default="00D171E7" w:rsidP="000365E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Pr="002C0E45" w:rsidRDefault="00D171E7" w:rsidP="000365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C0E45">
              <w:rPr>
                <w:rFonts w:ascii="Times New Roman" w:hAnsi="Times New Roman" w:cs="Times New Roman"/>
              </w:rPr>
              <w:t>«Я и наша истории»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D171E7" w:rsidRDefault="00D171E7" w:rsidP="000365E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Pr="008D5DC6" w:rsidRDefault="00D171E7" w:rsidP="000365E0">
            <w:pPr>
              <w:pStyle w:val="Standard"/>
              <w:rPr>
                <w:rFonts w:ascii="Times New Roman" w:hAnsi="Times New Roman" w:cs="Times New Roman"/>
              </w:rPr>
            </w:pPr>
            <w:r w:rsidRPr="008D5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«Я и планета»  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3.4.6.7.</w:t>
            </w:r>
          </w:p>
        </w:tc>
      </w:tr>
      <w:tr w:rsidR="00D171E7" w:rsidTr="000365E0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Pr="00407141" w:rsidRDefault="00D171E7" w:rsidP="000365E0">
            <w:pPr>
              <w:pStyle w:val="Standard"/>
              <w:ind w:firstLine="45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141">
              <w:rPr>
                <w:rFonts w:ascii="Times New Roman" w:hAnsi="Times New Roman" w:cs="Times New Roman"/>
              </w:rPr>
              <w:t>Размещение лучших работ в сети Интернет.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D171E7" w:rsidTr="000365E0">
        <w:tc>
          <w:tcPr>
            <w:tcW w:w="5875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ind w:firstLine="227"/>
              <w:rPr>
                <w:rFonts w:ascii="Times New Roman" w:hAnsi="Times New Roman" w:cs="Times New Roman"/>
              </w:rPr>
            </w:pPr>
          </w:p>
          <w:p w:rsidR="00D171E7" w:rsidRDefault="00D171E7" w:rsidP="000365E0">
            <w:pPr>
              <w:pStyle w:val="Standard"/>
              <w:ind w:firstLine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171E7" w:rsidRDefault="00D171E7" w:rsidP="000365E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68 часов</w:t>
            </w:r>
          </w:p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D171E7" w:rsidRDefault="00D171E7" w:rsidP="000365E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71E7" w:rsidRDefault="00D171E7" w:rsidP="00D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020A" w:rsidRDefault="00D171E7">
      <w:bookmarkStart w:id="0" w:name="_GoBack"/>
      <w:bookmarkEnd w:id="0"/>
    </w:p>
    <w:sectPr w:rsidR="00F6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6D4"/>
    <w:multiLevelType w:val="multilevel"/>
    <w:tmpl w:val="7B7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240A"/>
    <w:multiLevelType w:val="multilevel"/>
    <w:tmpl w:val="764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0E91"/>
    <w:multiLevelType w:val="multilevel"/>
    <w:tmpl w:val="2AC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BF4"/>
    <w:multiLevelType w:val="multilevel"/>
    <w:tmpl w:val="10B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836B4"/>
    <w:multiLevelType w:val="multilevel"/>
    <w:tmpl w:val="CD7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A3545"/>
    <w:multiLevelType w:val="multilevel"/>
    <w:tmpl w:val="C9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C59D1"/>
    <w:multiLevelType w:val="multilevel"/>
    <w:tmpl w:val="F47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8549C"/>
    <w:multiLevelType w:val="multilevel"/>
    <w:tmpl w:val="6FE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A3A06"/>
    <w:multiLevelType w:val="multilevel"/>
    <w:tmpl w:val="8D4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D3FD2"/>
    <w:multiLevelType w:val="multilevel"/>
    <w:tmpl w:val="3D3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C250D"/>
    <w:multiLevelType w:val="multilevel"/>
    <w:tmpl w:val="2394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4410C"/>
    <w:multiLevelType w:val="multilevel"/>
    <w:tmpl w:val="334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E0987"/>
    <w:multiLevelType w:val="multilevel"/>
    <w:tmpl w:val="650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7"/>
    <w:rsid w:val="002A6AE6"/>
    <w:rsid w:val="00843C35"/>
    <w:rsid w:val="00D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2386-ECFA-45C5-B17D-BA40AC53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171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D171E7"/>
    <w:rPr>
      <w:rFonts w:ascii="Calibri" w:eastAsia="Times New Roman" w:hAnsi="Calibri" w:cs="Calibri"/>
    </w:rPr>
  </w:style>
  <w:style w:type="paragraph" w:customStyle="1" w:styleId="Standard">
    <w:name w:val="Standard"/>
    <w:rsid w:val="00D171E7"/>
    <w:pPr>
      <w:suppressAutoHyphens/>
      <w:autoSpaceDN w:val="0"/>
      <w:spacing w:after="0" w:line="240" w:lineRule="auto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71E7"/>
    <w:rPr>
      <w:rFonts w:ascii="Times New Roman" w:hAnsi="Times New Roman" w:cs="Times New Roman" w:hint="default"/>
      <w:strike w:val="0"/>
      <w:dstrike w:val="0"/>
      <w:sz w:val="24"/>
      <w:szCs w:val="24"/>
      <w:u w:val="none" w:color="00000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2022-02-04T14:25:00Z</dcterms:created>
  <dcterms:modified xsi:type="dcterms:W3CDTF">2022-02-04T14:26:00Z</dcterms:modified>
</cp:coreProperties>
</file>