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96" w:rsidRDefault="000F2A95" w:rsidP="00EB6096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color w:val="000000"/>
        </w:rPr>
        <w:t xml:space="preserve"> </w:t>
      </w:r>
      <w:r w:rsidR="00EB6096" w:rsidRPr="00EA3B78">
        <w:rPr>
          <w:rFonts w:ascii="Times New Roman" w:hAnsi="Times New Roman"/>
          <w:b/>
          <w:sz w:val="72"/>
          <w:szCs w:val="72"/>
        </w:rPr>
        <w:t>02-03</w:t>
      </w:r>
    </w:p>
    <w:p w:rsidR="00EB6096" w:rsidRPr="00EA3B78" w:rsidRDefault="00EB6096" w:rsidP="00EB6096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B6096" w:rsidRDefault="00EB6096" w:rsidP="00EB609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EB6096" w:rsidRDefault="00EB6096" w:rsidP="00EB609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EB6096" w:rsidRDefault="00EB6096" w:rsidP="00EB609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EB6096" w:rsidRDefault="00EB6096" w:rsidP="00EB6096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6096" w:rsidRDefault="00EB6096" w:rsidP="00BE61FD"/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EB6096" w:rsidTr="002809B4">
        <w:trPr>
          <w:trHeight w:val="2669"/>
        </w:trPr>
        <w:tc>
          <w:tcPr>
            <w:tcW w:w="3274" w:type="dxa"/>
            <w:shd w:val="clear" w:color="auto" w:fill="auto"/>
          </w:tcPr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EB6096" w:rsidRPr="00EA3B78" w:rsidRDefault="00EB6096" w:rsidP="00280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EB6096" w:rsidRPr="00EA3B78" w:rsidRDefault="00381FA6" w:rsidP="00280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B6096" w:rsidRDefault="00381FA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__________Н.В.Верхотуров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от 26.08.2021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096" w:rsidRDefault="00381FA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_________А.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сентября 2021</w:t>
            </w:r>
          </w:p>
        </w:tc>
        <w:tc>
          <w:tcPr>
            <w:tcW w:w="3945" w:type="dxa"/>
            <w:shd w:val="clear" w:color="auto" w:fill="auto"/>
          </w:tcPr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СОШДС № 15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096" w:rsidRDefault="00EB6096" w:rsidP="00BE6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___________Н. Б. Климова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735 от01.09.2021</w:t>
            </w:r>
          </w:p>
          <w:p w:rsidR="00EB6096" w:rsidRDefault="00EB6096" w:rsidP="0028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B6096" w:rsidRDefault="00EB6096" w:rsidP="00EB6096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курса внеурочной деятельности </w:t>
      </w:r>
    </w:p>
    <w:p w:rsidR="00EB6096" w:rsidRDefault="00EB6096" w:rsidP="00EB6096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«ВОКАЛОТЕРАПИЯ» (Музыкотерапия)</w:t>
      </w:r>
    </w:p>
    <w:p w:rsidR="00C75C23" w:rsidRPr="00C75C23" w:rsidRDefault="00C75C23" w:rsidP="00EB6096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5C23">
        <w:rPr>
          <w:rFonts w:ascii="Times New Roman" w:hAnsi="Times New Roman" w:cs="Times New Roman"/>
          <w:b/>
          <w:color w:val="000000"/>
          <w:sz w:val="28"/>
          <w:szCs w:val="28"/>
        </w:rPr>
        <w:t>спортивно- оздоровительного направления</w:t>
      </w:r>
    </w:p>
    <w:bookmarkEnd w:id="0"/>
    <w:p w:rsidR="00EB6096" w:rsidRDefault="00381FA6" w:rsidP="00EB6096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5А, 5В</w:t>
      </w:r>
      <w:r w:rsidR="00EB6096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2021/2022 учебный год</w:t>
      </w:r>
    </w:p>
    <w:p w:rsidR="00EB6096" w:rsidRDefault="00EB6096" w:rsidP="00EB60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 час в неделю, 34 часа за год) </w:t>
      </w:r>
    </w:p>
    <w:p w:rsidR="00C75C23" w:rsidRDefault="00C75C23" w:rsidP="00EB6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C23" w:rsidRDefault="00C75C23" w:rsidP="00EB60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096" w:rsidRDefault="00EB6096" w:rsidP="00EB609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01.09.2021г. до 30.05.2022г.</w:t>
      </w:r>
    </w:p>
    <w:p w:rsidR="00EB6096" w:rsidRDefault="00EB6096" w:rsidP="00EB609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Учитель: </w:t>
      </w:r>
    </w:p>
    <w:p w:rsidR="00EB6096" w:rsidRDefault="00EB6096" w:rsidP="00EB60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Чумаченко Екатерина </w:t>
      </w:r>
      <w:proofErr w:type="spellStart"/>
      <w:r>
        <w:rPr>
          <w:rFonts w:ascii="Times New Roman" w:hAnsi="Times New Roman"/>
          <w:sz w:val="24"/>
          <w:szCs w:val="24"/>
        </w:rPr>
        <w:t>Ремовна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010A" w:rsidRDefault="000F2A95" w:rsidP="001B08B0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B6096" w:rsidRDefault="00EB6096" w:rsidP="001B08B0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EB6096" w:rsidRDefault="00EB6096" w:rsidP="001B08B0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B404A3" w:rsidRDefault="00B404A3" w:rsidP="001B08B0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017996" w:rsidRPr="007D413D" w:rsidRDefault="00017996" w:rsidP="001B08B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7D413D">
        <w:rPr>
          <w:b/>
          <w:color w:val="000000"/>
        </w:rPr>
        <w:t>Рабочая</w:t>
      </w:r>
      <w:r w:rsidR="00E45D54" w:rsidRPr="007D413D">
        <w:rPr>
          <w:b/>
          <w:color w:val="000000"/>
        </w:rPr>
        <w:t xml:space="preserve"> </w:t>
      </w:r>
      <w:r w:rsidRPr="007D413D">
        <w:rPr>
          <w:b/>
          <w:color w:val="000000"/>
        </w:rPr>
        <w:t>программа по внеурочной деятельности "</w:t>
      </w:r>
      <w:proofErr w:type="spellStart"/>
      <w:r w:rsidRPr="007D413D">
        <w:rPr>
          <w:b/>
          <w:color w:val="000000"/>
        </w:rPr>
        <w:t>Вокалотерапия</w:t>
      </w:r>
      <w:proofErr w:type="spellEnd"/>
      <w:r w:rsidRPr="007D413D">
        <w:rPr>
          <w:b/>
          <w:color w:val="000000"/>
        </w:rPr>
        <w:t xml:space="preserve">" («Музыкотерапия») </w:t>
      </w:r>
      <w:r w:rsidR="00BE61FD">
        <w:rPr>
          <w:b/>
          <w:color w:val="000000"/>
        </w:rPr>
        <w:t xml:space="preserve">спортивно- оздоровительного направления </w:t>
      </w:r>
      <w:r w:rsidRPr="007D413D">
        <w:rPr>
          <w:b/>
          <w:color w:val="000000"/>
        </w:rPr>
        <w:t xml:space="preserve">для </w:t>
      </w:r>
      <w:r w:rsidR="00E45D54" w:rsidRPr="007D413D">
        <w:rPr>
          <w:b/>
          <w:color w:val="000000"/>
        </w:rPr>
        <w:t xml:space="preserve">обучающихся </w:t>
      </w:r>
      <w:r w:rsidR="00381FA6">
        <w:rPr>
          <w:b/>
          <w:color w:val="000000"/>
        </w:rPr>
        <w:t>5-А, 5-В</w:t>
      </w:r>
      <w:r w:rsidRPr="007D413D">
        <w:rPr>
          <w:b/>
          <w:color w:val="000000"/>
        </w:rPr>
        <w:t xml:space="preserve"> классов разработана на основе:</w:t>
      </w:r>
    </w:p>
    <w:p w:rsidR="007D413D" w:rsidRPr="00155182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82">
        <w:rPr>
          <w:rFonts w:ascii="Times New Roman" w:hAnsi="Times New Roman" w:cs="Times New Roman"/>
          <w:bCs/>
          <w:sz w:val="24"/>
          <w:szCs w:val="24"/>
        </w:rPr>
        <w:t>1.Федерального закона «Об образовании в Российской Федерации» от 29.12.2012г. № 273-ФЗ.</w:t>
      </w:r>
    </w:p>
    <w:p w:rsidR="007D413D" w:rsidRPr="00155182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82">
        <w:rPr>
          <w:rFonts w:ascii="Times New Roman" w:hAnsi="Times New Roman" w:cs="Times New Roman"/>
          <w:bCs/>
          <w:sz w:val="24"/>
          <w:szCs w:val="24"/>
        </w:rPr>
        <w:t>2.Федерального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7D413D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82">
        <w:rPr>
          <w:rFonts w:ascii="Times New Roman" w:hAnsi="Times New Roman" w:cs="Times New Roman"/>
          <w:sz w:val="24"/>
          <w:szCs w:val="24"/>
        </w:rPr>
        <w:t xml:space="preserve">3. </w:t>
      </w:r>
      <w:r w:rsidRPr="00B63485">
        <w:rPr>
          <w:rFonts w:ascii="Times New Roman" w:hAnsi="Times New Roman" w:cs="Times New Roman"/>
          <w:sz w:val="24"/>
          <w:szCs w:val="24"/>
        </w:rPr>
        <w:t>Авторской примерной программы «Музыка»1-4 классов, авт. Е.Д. Критская,</w:t>
      </w:r>
    </w:p>
    <w:p w:rsidR="007D413D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8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Сергеева,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63485">
        <w:rPr>
          <w:rFonts w:ascii="Times New Roman" w:hAnsi="Times New Roman" w:cs="Times New Roman"/>
          <w:sz w:val="24"/>
          <w:szCs w:val="24"/>
        </w:rPr>
        <w:t>, М.: Просвещение, 2011г., рабочей программой «Музыка» 1-4 класс авт. Е.Д. Критская,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Сергеева,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8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634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13D" w:rsidRDefault="007D413D" w:rsidP="00B4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485">
        <w:rPr>
          <w:rFonts w:ascii="Times New Roman" w:hAnsi="Times New Roman" w:cs="Times New Roman"/>
          <w:sz w:val="24"/>
          <w:szCs w:val="24"/>
        </w:rPr>
        <w:t xml:space="preserve">М.: Просвещение, 2011г </w:t>
      </w:r>
      <w:r w:rsidRPr="00B63485">
        <w:rPr>
          <w:rFonts w:ascii="Times New Roman" w:hAnsi="Times New Roman" w:cs="Times New Roman"/>
          <w:bCs/>
          <w:sz w:val="24"/>
          <w:szCs w:val="24"/>
        </w:rPr>
        <w:t>«Программы общеобразовательных учреждений. Музыка. 1-7 классы. Искусство 8-9 классы» – М. Просвещение, 2007;).</w:t>
      </w:r>
    </w:p>
    <w:p w:rsidR="00B404A3" w:rsidRPr="00B404A3" w:rsidRDefault="00B404A3" w:rsidP="00B4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13D" w:rsidRPr="00155182" w:rsidRDefault="007D413D" w:rsidP="007D413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182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документы</w:t>
      </w:r>
    </w:p>
    <w:p w:rsidR="007D413D" w:rsidRPr="00155182" w:rsidRDefault="007D413D" w:rsidP="007D413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182">
        <w:rPr>
          <w:rFonts w:ascii="Times New Roman" w:hAnsi="Times New Roman" w:cs="Times New Roman"/>
          <w:color w:val="000000"/>
          <w:sz w:val="24"/>
          <w:szCs w:val="24"/>
        </w:rPr>
        <w:t>РП разработана на основе следующих нормативно-правовых документов: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1.Федеральный закон от 29.12.2012 №273-ФЗ «Об образовании в Российской Федерации».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2.Закон Республики Крым от 06.07.2015 №131-ЗРК/2015 «Об образовании в Республике Крым».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</w:pPr>
      <w:r w:rsidRPr="00155182">
        <w:t>3.Федерального государственного стандарта основного общего образования, утверждённого приказом Министерства образования и науки РФ от 17.12.2010 г. №1897 (с изменениями)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4.Приказ Министерства образования и науки Российской Федерации от 31.03.2014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7D413D" w:rsidRPr="00155182" w:rsidRDefault="007D413D" w:rsidP="007D413D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55182">
        <w:rPr>
          <w:rFonts w:ascii="Times New Roman" w:hAnsi="Times New Roman" w:cs="Times New Roman"/>
          <w:bCs/>
          <w:sz w:val="24"/>
          <w:szCs w:val="24"/>
        </w:rPr>
        <w:t>5.</w:t>
      </w:r>
      <w:r w:rsidRPr="00155182">
        <w:rPr>
          <w:rFonts w:ascii="Times New Roman" w:hAnsi="Times New Roman" w:cs="Times New Roman"/>
          <w:color w:val="0D0D0D"/>
          <w:sz w:val="24"/>
          <w:szCs w:val="24"/>
        </w:rPr>
        <w:t xml:space="preserve"> Учебного плана МБОУ СОШДС №15 на 2021-2022 уч. год.</w:t>
      </w:r>
    </w:p>
    <w:p w:rsidR="007D413D" w:rsidRPr="00155182" w:rsidRDefault="007D413D" w:rsidP="007D413D">
      <w:pPr>
        <w:pStyle w:val="a5"/>
        <w:shd w:val="clear" w:color="auto" w:fill="FFFFFF"/>
        <w:ind w:left="0"/>
        <w:jc w:val="both"/>
        <w:rPr>
          <w:color w:val="000000"/>
        </w:rPr>
      </w:pPr>
      <w:r w:rsidRPr="00155182">
        <w:rPr>
          <w:color w:val="000000"/>
        </w:rPr>
        <w:t>6.Программа воспитания МБОУСОШДС №15, утвержденная приказом № 363/1 от 16.06.2021г.</w:t>
      </w:r>
    </w:p>
    <w:p w:rsidR="007D413D" w:rsidRPr="00155182" w:rsidRDefault="007D413D" w:rsidP="007D413D">
      <w:pPr>
        <w:pStyle w:val="a8"/>
        <w:spacing w:after="0"/>
      </w:pPr>
      <w:r w:rsidRPr="00155182">
        <w:rPr>
          <w:color w:val="0D0D0D"/>
        </w:rPr>
        <w:t>7.</w:t>
      </w:r>
      <w:r w:rsidRPr="00155182">
        <w:t xml:space="preserve"> Методического письма для общеобразовательных организаций Республики Крым «О преподавании предметов «Изобразительное искусство», «Музыка», «Искусство», «Мировая художественная культура» в 2021/2022 учебном году</w:t>
      </w:r>
    </w:p>
    <w:p w:rsidR="007D413D" w:rsidRDefault="007D413D" w:rsidP="00BB45AC">
      <w:pPr>
        <w:pStyle w:val="a8"/>
        <w:spacing w:after="0"/>
      </w:pPr>
      <w:r w:rsidRPr="00155182">
        <w:rPr>
          <w:rStyle w:val="c13"/>
          <w:bCs/>
        </w:rPr>
        <w:t>8.</w:t>
      </w:r>
      <w:r>
        <w:rPr>
          <w:rStyle w:val="c13"/>
          <w:bCs/>
        </w:rPr>
        <w:t>УМК</w:t>
      </w:r>
      <w:r w:rsidRPr="00155182">
        <w:t xml:space="preserve"> </w:t>
      </w:r>
      <w:r w:rsidRPr="00B63485">
        <w:t xml:space="preserve">Критская Е.Д., Сергеева Г.П., </w:t>
      </w:r>
      <w:proofErr w:type="spellStart"/>
      <w:r w:rsidRPr="00B63485">
        <w:t>Шмагина</w:t>
      </w:r>
      <w:proofErr w:type="spellEnd"/>
      <w:r w:rsidRPr="00B63485">
        <w:t xml:space="preserve"> Т.С. </w:t>
      </w:r>
      <w:r>
        <w:t>«Музыка»: Учебник для учащихся 1</w:t>
      </w:r>
      <w:r w:rsidRPr="00B63485">
        <w:t xml:space="preserve"> класса начальной школы. М.: Просвещение, 2014.</w:t>
      </w:r>
      <w:r w:rsidRPr="00155182">
        <w:t xml:space="preserve"> </w:t>
      </w:r>
    </w:p>
    <w:p w:rsidR="00BB45AC" w:rsidRPr="00BB45AC" w:rsidRDefault="00BB45AC" w:rsidP="00BB45AC">
      <w:pPr>
        <w:pStyle w:val="a8"/>
        <w:spacing w:after="0"/>
        <w:rPr>
          <w:bCs/>
        </w:rPr>
      </w:pPr>
    </w:p>
    <w:p w:rsidR="007D413D" w:rsidRPr="00452B41" w:rsidRDefault="007D413D" w:rsidP="00BB4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182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плане, количество часов для реализации.</w:t>
      </w:r>
    </w:p>
    <w:p w:rsidR="007D413D" w:rsidRDefault="007D413D" w:rsidP="00BB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85">
        <w:rPr>
          <w:rFonts w:ascii="Times New Roman" w:hAnsi="Times New Roman" w:cs="Times New Roman"/>
          <w:sz w:val="24"/>
          <w:szCs w:val="24"/>
        </w:rPr>
        <w:t xml:space="preserve">Согласно годовому календарному графику,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в 1</w:t>
      </w:r>
      <w:r w:rsidRPr="00B63485">
        <w:rPr>
          <w:rFonts w:ascii="Times New Roman" w:hAnsi="Times New Roman" w:cs="Times New Roman"/>
          <w:sz w:val="24"/>
          <w:szCs w:val="24"/>
        </w:rPr>
        <w:t xml:space="preserve"> кл</w:t>
      </w:r>
      <w:r w:rsidR="00381FA6">
        <w:rPr>
          <w:rFonts w:ascii="Times New Roman" w:hAnsi="Times New Roman" w:cs="Times New Roman"/>
          <w:sz w:val="24"/>
          <w:szCs w:val="24"/>
        </w:rPr>
        <w:t>ассах осуществляется в режиме 34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недели</w:t>
      </w:r>
      <w:r w:rsidRPr="00B63485">
        <w:rPr>
          <w:rFonts w:ascii="Times New Roman" w:hAnsi="Times New Roman" w:cs="Times New Roman"/>
          <w:sz w:val="24"/>
          <w:szCs w:val="24"/>
        </w:rPr>
        <w:t>, учтён обязательный минимум содержания общего образования по региональному компоненту Республики Крым.</w:t>
      </w:r>
    </w:p>
    <w:p w:rsidR="00BB45AC" w:rsidRPr="00B63485" w:rsidRDefault="00BB45AC" w:rsidP="00BB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5D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и укрепление здоровья детей – приоритетное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направление деятельности всего современного российского общества. Программа даёт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возможность формировать у обучающихся музыкально-релаксационную культуру, активно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использовать целительные возможности музыки в интеграции с другими видами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искусства. Это стало особенно важным в связи с ростом психических расстройств,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повышенной тревожности и агрессивности, психосоматических заболеваний у детей.</w:t>
      </w: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профилактику по сохранению здоровья обучающихся и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развитие их творческих способностей в системе арт-терапии. Арт-терапия – это не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столько лечение, сколько развитие креативности, развитие и гармонизация личности,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помогающие при решении любых проблем. Терапия искусством позволяет выразить себя,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свои чувства, состояния, увидеть свой внутренний мир, достичь положительных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изменений в интеллектуальном, эмоциональном и личностном развитии. Кроме того,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творческий процесс, позволяет создать положительный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настрой, способствует раскрытию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внутренних потенциалов, расширению диапазона восприятия мира, появляется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позитивный взгляд на ситуацию, который позволяет освободиться от сковывающих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стереотипов и установок, ощутить внутреннюю свободу. В программе использованы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виды арт-терапии: музыкотерапия, в том числе вокальная и дыхательная,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фольклорная терапия, </w:t>
      </w:r>
      <w:proofErr w:type="spellStart"/>
      <w:r w:rsidRPr="00E45D54">
        <w:rPr>
          <w:rFonts w:ascii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 и танце-двигательная терапия.</w:t>
      </w:r>
    </w:p>
    <w:p w:rsidR="00E45D54" w:rsidRPr="00E45D54" w:rsidRDefault="00E45D54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Основная цель учебного курса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– профилактика и коррекция нарушений </w:t>
      </w:r>
      <w:proofErr w:type="gramStart"/>
      <w:r w:rsidRPr="00E45D54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обучающихся посредством комплексной системы терапии искусством: музыкой, пением,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рисованием, танцевально-двигательными движениями.</w:t>
      </w:r>
    </w:p>
    <w:p w:rsidR="00B62AFE" w:rsidRPr="0083078A" w:rsidRDefault="00E45D54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2AFE" w:rsidRPr="00E45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Коррекция недостатков в личностной и эмоционально-волевой сфере</w:t>
      </w:r>
      <w:r w:rsidRPr="00E45D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2AFE" w:rsidRPr="00E45D54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31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313C" w:rsidRPr="00303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313C" w:rsidRPr="00E4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навыками слушания музыки и элементами концентрации внимания, сосредоточенности;</w:t>
      </w:r>
    </w:p>
    <w:p w:rsidR="00B62AFE" w:rsidRPr="00E45D54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62AFE"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волевых качеств;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62AFE" w:rsidRPr="00E45D54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 и предупреждение негативных качеств характера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(агрессивность, вспыльчивость, упрямство, замкнутость и т.п.);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навыков психологической адаптации в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коллективе;</w:t>
      </w:r>
    </w:p>
    <w:p w:rsidR="0030313C" w:rsidRPr="007D413D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 обучающихся положительных качеств характера (доброты,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сопереживания, отзывчивости, честности);</w:t>
      </w:r>
    </w:p>
    <w:p w:rsidR="00B62AFE" w:rsidRPr="0083078A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Преодоление недостатков в речевом развитии, посредством </w:t>
      </w:r>
      <w:proofErr w:type="spellStart"/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вокалотерапии</w:t>
      </w:r>
      <w:proofErr w:type="spellEnd"/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2AFE" w:rsidRPr="0083078A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высших психических функций: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зрительной, слуховой и вербальной памяти;</w:t>
      </w:r>
    </w:p>
    <w:p w:rsidR="0030313C" w:rsidRPr="007D413D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(воображения и фантазии).</w:t>
      </w:r>
    </w:p>
    <w:p w:rsidR="00B62AFE" w:rsidRPr="0083078A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83078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устойчивого интереса к музыкальному искусству: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певческих навыков;</w:t>
      </w:r>
    </w:p>
    <w:p w:rsidR="00B62AFE" w:rsidRPr="00595EB5" w:rsidRDefault="0030313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ритма.</w:t>
      </w:r>
    </w:p>
    <w:p w:rsidR="0030313C" w:rsidRPr="00BB45AC" w:rsidRDefault="00DB37D0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65F92"/>
          <w:sz w:val="28"/>
          <w:szCs w:val="28"/>
        </w:rPr>
      </w:pPr>
      <w:r w:rsidRPr="00B404A3">
        <w:rPr>
          <w:rFonts w:ascii="Times New Roman" w:hAnsi="Times New Roman" w:cs="Times New Roman"/>
          <w:bCs/>
          <w:sz w:val="24"/>
          <w:szCs w:val="24"/>
        </w:rPr>
        <w:t>3</w:t>
      </w:r>
      <w:r w:rsidR="0030313C" w:rsidRPr="00B404A3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30313C" w:rsidRPr="00E4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и углубление представлений детей и молодежи средствами музыкального искусства о физическом, психическом, социальном и </w:t>
      </w:r>
      <w:r w:rsidR="0030313C" w:rsidRPr="00BB4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духовном здоровье человека.</w:t>
      </w:r>
    </w:p>
    <w:p w:rsidR="009E5E7E" w:rsidRPr="00BB45AC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4A3" w:rsidRPr="00BB45AC" w:rsidRDefault="009F0E95" w:rsidP="00B404A3">
      <w:pPr>
        <w:pStyle w:val="a5"/>
        <w:ind w:left="0"/>
        <w:jc w:val="both"/>
        <w:rPr>
          <w:b/>
          <w:sz w:val="28"/>
          <w:szCs w:val="28"/>
        </w:rPr>
      </w:pPr>
      <w:r w:rsidRPr="00BB45AC">
        <w:rPr>
          <w:b/>
          <w:sz w:val="28"/>
          <w:szCs w:val="28"/>
        </w:rPr>
        <w:t>1.Планируемые результаты освоения учебного предмета</w:t>
      </w:r>
    </w:p>
    <w:p w:rsidR="00B404A3" w:rsidRPr="00106A2F" w:rsidRDefault="00B404A3" w:rsidP="00B404A3">
      <w:pPr>
        <w:spacing w:after="0" w:line="240" w:lineRule="auto"/>
        <w:jc w:val="both"/>
        <w:rPr>
          <w:rStyle w:val="c7"/>
          <w:rFonts w:ascii="Times New Roman" w:eastAsia="Calibri" w:hAnsi="Times New Roman"/>
          <w:b/>
          <w:color w:val="000000"/>
          <w:sz w:val="24"/>
          <w:szCs w:val="24"/>
        </w:rPr>
      </w:pPr>
      <w:r w:rsidRPr="00106A2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106A2F">
        <w:rPr>
          <w:rStyle w:val="c7"/>
          <w:rFonts w:ascii="Times New Roman" w:eastAsia="Calibri" w:hAnsi="Times New Roman"/>
          <w:b/>
          <w:color w:val="000000"/>
          <w:sz w:val="24"/>
          <w:szCs w:val="24"/>
        </w:rPr>
        <w:t>(с учётом направления воспитательной деятельности):</w:t>
      </w:r>
    </w:p>
    <w:p w:rsidR="00B404A3" w:rsidRPr="00106A2F" w:rsidRDefault="00B404A3" w:rsidP="00B404A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6A2F">
        <w:rPr>
          <w:rFonts w:ascii="Times New Roman" w:hAnsi="Times New Roman" w:cs="Times New Roman"/>
          <w:b/>
          <w:bCs/>
          <w:iCs/>
          <w:sz w:val="24"/>
          <w:szCs w:val="24"/>
        </w:rPr>
        <w:t>2. Патриотическое воспитание</w:t>
      </w:r>
    </w:p>
    <w:p w:rsidR="00B404A3" w:rsidRPr="00106A2F" w:rsidRDefault="00B404A3" w:rsidP="00B404A3">
      <w:pPr>
        <w:tabs>
          <w:tab w:val="left" w:pos="60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06A2F">
        <w:rPr>
          <w:rStyle w:val="c0"/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 w:rsidRPr="005258EE">
        <w:rPr>
          <w:rFonts w:ascii="Times New Roman" w:hAnsi="Times New Roman" w:cs="Times New Roman"/>
          <w:sz w:val="24"/>
          <w:szCs w:val="24"/>
        </w:rPr>
        <w:t xml:space="preserve"> гордости за свою Родину, российский народ и историю России, осознан</w:t>
      </w:r>
      <w:r>
        <w:rPr>
          <w:rFonts w:ascii="Times New Roman" w:hAnsi="Times New Roman" w:cs="Times New Roman"/>
          <w:sz w:val="24"/>
          <w:szCs w:val="24"/>
        </w:rPr>
        <w:t>ие своей этнической и националь</w:t>
      </w:r>
      <w:r w:rsidRPr="005258EE">
        <w:rPr>
          <w:rFonts w:ascii="Times New Roman" w:hAnsi="Times New Roman" w:cs="Times New Roman"/>
          <w:sz w:val="24"/>
          <w:szCs w:val="24"/>
        </w:rPr>
        <w:t>ной принадлежности на основе изучения лучших образцов фольклора, шедевров музы</w:t>
      </w:r>
      <w:r>
        <w:rPr>
          <w:rFonts w:ascii="Times New Roman" w:hAnsi="Times New Roman" w:cs="Times New Roman"/>
          <w:sz w:val="24"/>
          <w:szCs w:val="24"/>
        </w:rPr>
        <w:t>кального наследия русских компо</w:t>
      </w:r>
      <w:r w:rsidRPr="005258EE">
        <w:rPr>
          <w:rFonts w:ascii="Times New Roman" w:hAnsi="Times New Roman" w:cs="Times New Roman"/>
          <w:sz w:val="24"/>
          <w:szCs w:val="24"/>
        </w:rPr>
        <w:t>зиторов, различных направлений современного музыкального искусства России;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106A2F">
        <w:rPr>
          <w:b/>
          <w:color w:val="000000"/>
          <w:shd w:val="clear" w:color="auto" w:fill="FFFFFF"/>
        </w:rPr>
        <w:t>3. Духовно-нравственного воспитания</w:t>
      </w:r>
    </w:p>
    <w:p w:rsidR="00B404A3" w:rsidRPr="005258EE" w:rsidRDefault="00B404A3" w:rsidP="00B404A3">
      <w:pPr>
        <w:tabs>
          <w:tab w:val="left" w:pos="57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06A2F">
        <w:rPr>
          <w:rStyle w:val="c0"/>
          <w:rFonts w:ascii="Times New Roman" w:hAnsi="Times New Roman" w:cs="Times New Roman"/>
          <w:sz w:val="24"/>
          <w:szCs w:val="24"/>
        </w:rPr>
        <w:t>формирование</w:t>
      </w:r>
      <w:r w:rsidRPr="00525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целостного, социально ориентированного</w:t>
      </w:r>
      <w:r w:rsidRPr="005258EE">
        <w:rPr>
          <w:rFonts w:ascii="Times New Roman" w:hAnsi="Times New Roman" w:cs="Times New Roman"/>
          <w:sz w:val="24"/>
          <w:szCs w:val="24"/>
        </w:rPr>
        <w:t xml:space="preserve"> взгляд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58EE">
        <w:rPr>
          <w:rFonts w:ascii="Times New Roman" w:hAnsi="Times New Roman" w:cs="Times New Roman"/>
          <w:sz w:val="24"/>
          <w:szCs w:val="24"/>
        </w:rPr>
        <w:t xml:space="preserve"> на мир в его органичном единстве и разнообразии природы, культур, народов на основе сопоставления произведений русской музыки и музыки других стран, народов;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</w:rPr>
      </w:pPr>
      <w:r w:rsidRPr="00106A2F">
        <w:rPr>
          <w:b/>
        </w:rPr>
        <w:t>4. Эстетическое воспитание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  <w:r>
        <w:rPr>
          <w:shd w:val="clear" w:color="auto" w:fill="FFFFFF"/>
        </w:rPr>
        <w:t xml:space="preserve"> </w:t>
      </w:r>
    </w:p>
    <w:p w:rsidR="00B404A3" w:rsidRPr="00106A2F" w:rsidRDefault="00B404A3" w:rsidP="00B404A3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5.Физического воспитания, формирования культуры здоровья и эмоционального благополучия 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106A2F">
        <w:rPr>
          <w:b/>
          <w:color w:val="000000"/>
          <w:shd w:val="clear" w:color="auto" w:fill="FFFFFF"/>
        </w:rPr>
        <w:t>6. Трудового воспитания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106A2F">
        <w:rPr>
          <w:b/>
          <w:color w:val="000000"/>
          <w:shd w:val="clear" w:color="auto" w:fill="FFFFFF"/>
        </w:rPr>
        <w:lastRenderedPageBreak/>
        <w:t>7. Экологического воспитания</w:t>
      </w:r>
    </w:p>
    <w:p w:rsidR="00B404A3" w:rsidRPr="00106A2F" w:rsidRDefault="00B404A3" w:rsidP="00B404A3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A2F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 бережное отношение к используемым материалам на уроке;</w:t>
      </w:r>
      <w:r w:rsidRPr="00106A2F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инструментами, а также в ситуациях, угрожающих здоровью и жизни людей;</w:t>
      </w:r>
      <w:r w:rsidRPr="0010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признание ценности жизни во всех ее проявлениях и необходимости ответственного, бережного отношения к окружающей среде</w:t>
      </w:r>
    </w:p>
    <w:p w:rsidR="00B404A3" w:rsidRPr="00106A2F" w:rsidRDefault="00B404A3" w:rsidP="00B404A3">
      <w:pPr>
        <w:pStyle w:val="a5"/>
        <w:ind w:left="0" w:right="65"/>
        <w:jc w:val="both"/>
        <w:rPr>
          <w:b/>
        </w:rPr>
      </w:pPr>
      <w:r w:rsidRPr="00106A2F">
        <w:rPr>
          <w:b/>
        </w:rPr>
        <w:t>8. Ценностей научного познания</w:t>
      </w:r>
    </w:p>
    <w:p w:rsidR="00B404A3" w:rsidRPr="00106A2F" w:rsidRDefault="00B404A3" w:rsidP="00B404A3">
      <w:pPr>
        <w:pStyle w:val="c4"/>
        <w:spacing w:before="0" w:beforeAutospacing="0" w:after="0" w:afterAutospacing="0"/>
        <w:jc w:val="both"/>
      </w:pPr>
      <w:r w:rsidRPr="00106A2F">
        <w:rPr>
          <w:rStyle w:val="c0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E5E7E" w:rsidRPr="00B404A3" w:rsidRDefault="00B404A3" w:rsidP="00B404A3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106A2F">
        <w:rPr>
          <w:rFonts w:ascii="Times New Roman" w:hAnsi="Times New Roman" w:cs="Times New Roman"/>
          <w:sz w:val="24"/>
          <w:szCs w:val="24"/>
        </w:rPr>
        <w:t xml:space="preserve">самообразования: формирование фонотеки, библиотеки, видеотеки, самостоятельная работа в творческих тетрадях, посещение концертов, театров и </w:t>
      </w:r>
      <w:proofErr w:type="spellStart"/>
      <w:r w:rsidRPr="00106A2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06A2F">
        <w:rPr>
          <w:rFonts w:ascii="Times New Roman" w:hAnsi="Times New Roman" w:cs="Times New Roman"/>
          <w:sz w:val="24"/>
          <w:szCs w:val="24"/>
        </w:rPr>
        <w:t>; проявлять творческую инициативу, участвуя в музыкально-эстетической жизни класса, школы.</w:t>
      </w:r>
    </w:p>
    <w:p w:rsidR="009E5E7E" w:rsidRPr="009E5E7E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E5E7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E5E7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5E7E" w:rsidRPr="009E5E7E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освоение начальных форм познавательной и личностной рефлексии;</w:t>
      </w:r>
    </w:p>
    <w:p w:rsidR="009E5E7E" w:rsidRPr="009E5E7E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>позитивная самооценка своих музыкально-творческих возможностей;</w:t>
      </w:r>
    </w:p>
    <w:p w:rsidR="009E5E7E" w:rsidRPr="00B404A3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овладение логическими действиями сравнения, анализа, синтеза, обобщения,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установления аналогий в процессе интонационно-образного и жанрового,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стилевого анализа музыкальных сочинений и других видов музыкально-творческой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деятельности;</w:t>
      </w:r>
    </w:p>
    <w:p w:rsidR="009E5E7E" w:rsidRPr="00B404A3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анализ и объективная оценка результаты собственного труда, поиск возможностей и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способов их улучшения;</w:t>
      </w:r>
    </w:p>
    <w:p w:rsidR="009E5E7E" w:rsidRPr="00BB45AC" w:rsidRDefault="009E5E7E" w:rsidP="007D413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видение красоты движений, выделение и обоснование эстетических признаков в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движениях и передвижениях человека;</w:t>
      </w:r>
    </w:p>
    <w:p w:rsidR="009E5E7E" w:rsidRPr="009E5E7E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E7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формирование представления о роли музыки на здоровье человека, в его духовно-</w:t>
      </w:r>
      <w:r w:rsidRPr="00B404A3">
        <w:rPr>
          <w:color w:val="000000"/>
        </w:rPr>
        <w:t>нравственном развитии;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знание основных закономерностей музыкального искусства на примере изучаемых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музыкальных произведений;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формирование устойчивого интереса к музыке и различным видам (или какому-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либо виду) музыкально-творческой деятельности;</w:t>
      </w:r>
    </w:p>
    <w:p w:rsidR="009E5E7E" w:rsidRPr="00282385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 xml:space="preserve"> умение воспринимать музыку и выражать свое отношение к музыкальным</w:t>
      </w:r>
      <w:r w:rsidR="00282385">
        <w:rPr>
          <w:color w:val="000000"/>
        </w:rPr>
        <w:t xml:space="preserve"> </w:t>
      </w:r>
      <w:r w:rsidRPr="00282385">
        <w:rPr>
          <w:color w:val="000000"/>
        </w:rPr>
        <w:t>произведениям;</w:t>
      </w:r>
    </w:p>
    <w:p w:rsidR="009E5E7E" w:rsidRPr="00B404A3" w:rsidRDefault="009E5E7E" w:rsidP="007D413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E5E7E">
        <w:rPr>
          <w:color w:val="000000"/>
        </w:rPr>
        <w:t>умение воплощать музыкальные образы при создании театрализованных и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музыкально-пластических композиций, исполнении вокально-хоровых</w:t>
      </w:r>
      <w:r w:rsidR="00B404A3">
        <w:rPr>
          <w:color w:val="000000"/>
        </w:rPr>
        <w:t xml:space="preserve"> </w:t>
      </w:r>
      <w:r w:rsidRPr="00B404A3">
        <w:rPr>
          <w:color w:val="000000"/>
        </w:rPr>
        <w:t>произведений, в импровизациях.</w:t>
      </w:r>
    </w:p>
    <w:p w:rsidR="0030313C" w:rsidRPr="00F0010A" w:rsidRDefault="0030313C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010A" w:rsidRPr="007D413D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0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Общая характеристика учебного курса</w:t>
      </w:r>
    </w:p>
    <w:p w:rsidR="00B62AFE" w:rsidRPr="00595EB5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Музыка положительно влияет на работоспособность мозга и укрепляет иммунитет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обучающегося. Музыкальная терапия основана на влиянии музыки на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организм человека через его психологическое восприятие. Музыка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способна выполнять роль целителя,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оздоравливать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как весь организм, так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и отдельные органы, приводя их в гармоническое состояние. Человек,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окунувшись в мир музыки, входит в своеобразное психическое состояние,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и весь организм перестраивается от воздействие звуков на естественный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ритм, соответствующий гармонии окружающей среды.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 человека тесно связана с музыкой История использования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музыки и танцев с профилактическими и лечебными целям насчитывает много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тысячелетий. Древнегреческие философы Пифагор, Аристотель, Платон считали, что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музыка устанавливает порядок во всей Вселенной, в том числе нарушенную гармонию в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человеческом теле. Было замечено, что музыка, прежде всего ее основные компоненты —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мелодия и ритм, изменяют настроение человека, перестраивают его эмоциональное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состояние. Музыкотерапия широко использовалась и в Древней Индии. В Средние века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практика музыкотерапии связана с теорией аффектов, которая изучала воздействие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различных ритмов, мелодий и гармоний на эмоциональное состояние человека В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настоящее время музыкотерапия занимает особое место среди современных видов арт –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терапии.</w:t>
      </w:r>
    </w:p>
    <w:p w:rsidR="0028238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</w:t>
      </w:r>
      <w:r w:rsidR="009220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B62AFE" w:rsidRPr="009E5E7E">
        <w:rPr>
          <w:rFonts w:ascii="Times New Roman" w:hAnsi="Times New Roman" w:cs="Times New Roman"/>
          <w:i/>
          <w:color w:val="000000"/>
          <w:sz w:val="24"/>
          <w:szCs w:val="24"/>
        </w:rPr>
        <w:t>Музыкотерапия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– психотерапевтический метод, использующий музыку в качестве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лечебного средства. Различают три основные формы музыкотерапии: рецептивную,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активную и интегративную. Музыкально – терапевтические методы, как правило,</w:t>
      </w:r>
      <w:r w:rsidR="007D4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подбираются индивидуально.</w:t>
      </w:r>
    </w:p>
    <w:p w:rsidR="0028238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220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Рецептивная музыкотерапия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(пассивная) отличается тем, что обучающийся в процессе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музыкотерапевтического</w:t>
      </w:r>
      <w:proofErr w:type="spellEnd"/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сеанса не принимает в нём активного участия, занимая позицию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слушателя. Однако при этом активно вступают в работу фантазия и воображение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220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Активные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методы музыкальной терапии основаны на активной работе с музыкальным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материалом, например, пение.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Голос – это уникальный музыкальный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инструмент, данный человеку самой Природой. Научившись выражать свое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состояние голосом, человек получает эффективнейшее средство для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снятия внутреннего напряжения и для самовыражения. При совместном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пении (в хоре), на какой-то отрезок времени раскрываются границы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каждой человеческой души. Действие пения на человека еще в древности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использовалось у многих народов для борьбы с самыми разнообразными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недугами.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Пение – уникальная дыхательная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гимнастика, в которой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учитывается все.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B62AFE"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Интегративная музыкотерапия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наряду с музыкой задействует возможности других видов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искусства: рисование под музыку, музыкально-подвижные игры, создание стихов,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рассказов после прослушивания музыки и другие творческие формы.</w:t>
      </w:r>
    </w:p>
    <w:p w:rsidR="009E5E7E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7B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62AFE" w:rsidRPr="00B07BB7" w:rsidRDefault="00B62AF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7B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места учебного курса в учебном плане</w:t>
      </w:r>
    </w:p>
    <w:p w:rsidR="00B62AFE" w:rsidRPr="00595EB5" w:rsidRDefault="009E5E7E" w:rsidP="007D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381FA6">
        <w:rPr>
          <w:rFonts w:ascii="Times New Roman" w:hAnsi="Times New Roman" w:cs="Times New Roman"/>
          <w:color w:val="000000"/>
          <w:sz w:val="24"/>
          <w:szCs w:val="24"/>
        </w:rPr>
        <w:t>ограмма адресована обучающимся 5-Аи 5-</w:t>
      </w:r>
      <w:proofErr w:type="gramStart"/>
      <w:r w:rsidR="00381FA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B404A3">
        <w:rPr>
          <w:rFonts w:ascii="Times New Roman" w:hAnsi="Times New Roman" w:cs="Times New Roman"/>
          <w:color w:val="000000"/>
          <w:sz w:val="24"/>
          <w:szCs w:val="24"/>
        </w:rPr>
        <w:t>ссов</w:t>
      </w:r>
      <w:r w:rsidR="00DB37D0">
        <w:rPr>
          <w:rFonts w:ascii="Times New Roman" w:hAnsi="Times New Roman" w:cs="Times New Roman"/>
          <w:color w:val="000000"/>
          <w:sz w:val="24"/>
          <w:szCs w:val="24"/>
        </w:rPr>
        <w:t xml:space="preserve"> и рассчитана на 34 часа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в год, по 1 часу в</w:t>
      </w:r>
      <w:r w:rsidR="00282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неделю, режим занятий 45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3576B0" w:rsidRDefault="003576B0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</w:p>
    <w:p w:rsidR="009E5E7E" w:rsidRPr="00B404A3" w:rsidRDefault="0092209E" w:rsidP="00B40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B07BB7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B62AFE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одержание</w:t>
      </w:r>
      <w:r w:rsidR="00B07BB7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62AFE" w:rsidRPr="009220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учебного курса</w:t>
      </w:r>
    </w:p>
    <w:p w:rsidR="00B62AFE" w:rsidRPr="00595EB5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курса направлено на воспитание творческих, компетентных 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успешных и здоровых граждан России, способных к активной самореализации в личной 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деятельности. В процессе освоения курса у обучающихся укрепляется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здоровье, изменяется душевное самочувствие, формируя положительные эмоции.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Приобретается опыт самопознания и раскрываются индивидуальные возможности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каждого обучающегося, раскрывается энергетический запас организма, развивается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чувство внутреннего контроля, память, внимание, мышление, фантазия и воображение.</w:t>
      </w:r>
    </w:p>
    <w:p w:rsidR="00B62AFE" w:rsidRPr="00595EB5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Формируются общие и специфические умения, способы познавательной и предметной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деятельности. Обучающийся не только усвоит определённые знания и представления о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здоровом образе жизни, но и станет изучать себя, особенности организма, психологически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готовиться к тому, чтобы осуществлять активную оздоровительную деятельность с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помощью разных видов искусства.</w:t>
      </w:r>
    </w:p>
    <w:p w:rsidR="00B62AFE" w:rsidRPr="00595EB5" w:rsidRDefault="009E5E7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курса акцентируется на личностном развитии, нравственно-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эстетическом воспитании, формировании культуры мировосприятия обучающихся через,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эмоционально-эстетический отклик на музыку. Музыка развивает воображение,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фантазию, концентрацию внимания, активизирует творческий потенциал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личности. Уже на начальном этапе терапии искусством обучающиеся понимают, что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музыка – это прекрасное, будоражащее, восхитительное, превосходное, изысканное и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FE" w:rsidRPr="00595EB5">
        <w:rPr>
          <w:rFonts w:ascii="Times New Roman" w:hAnsi="Times New Roman" w:cs="Times New Roman"/>
          <w:color w:val="000000"/>
          <w:sz w:val="24"/>
          <w:szCs w:val="24"/>
        </w:rPr>
        <w:t>неоднозначное искусство.</w:t>
      </w:r>
    </w:p>
    <w:p w:rsidR="00282385" w:rsidRDefault="00282385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140DA6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DA6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DF3963" w:rsidRDefault="00DF3963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44"/>
        <w:gridCol w:w="7538"/>
        <w:gridCol w:w="1257"/>
      </w:tblGrid>
      <w:tr w:rsidR="00DF3963" w:rsidTr="00C83B7F">
        <w:tc>
          <w:tcPr>
            <w:tcW w:w="844" w:type="dxa"/>
          </w:tcPr>
          <w:p w:rsidR="00DF3963" w:rsidRPr="00595EB5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538" w:type="dxa"/>
          </w:tcPr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257" w:type="dxa"/>
          </w:tcPr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F3963" w:rsidTr="00C83B7F"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здоровье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3963" w:rsidTr="00C83B7F"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Музыкотерапия: вокальная, дыхательная, фольклорная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3963" w:rsidTr="00C83B7F">
        <w:trPr>
          <w:trHeight w:val="161"/>
        </w:trPr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Арт-терапия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F3963" w:rsidTr="00C83B7F">
        <w:tc>
          <w:tcPr>
            <w:tcW w:w="844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Танце-двигательная терапия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3963" w:rsidTr="00C83B7F">
        <w:tc>
          <w:tcPr>
            <w:tcW w:w="844" w:type="dxa"/>
          </w:tcPr>
          <w:p w:rsidR="00DF3963" w:rsidRDefault="00DF3963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:rsidR="00DF3963" w:rsidRDefault="00971CB2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BB45AC" w:rsidRDefault="00BB45AC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27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AFE" w:rsidRPr="00595EB5" w:rsidRDefault="00971CB2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62AFE"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и здоровье.</w:t>
      </w:r>
    </w:p>
    <w:p w:rsidR="00B62AFE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Исторические свидетельства о силе искусства. Положительное и отрицательное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воздействие музыки на здоровье человека. Современные исследования видов искусств на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душевное и физическое состояние человека. Понятие релаксация. Понятие арт-терапия.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Разновидности арт-терапии. Особенности музыкотерапии,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вокалотерапии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>, фольклорная</w:t>
      </w:r>
      <w:r w:rsidR="00BB4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терапии,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изотерапии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цветотерапии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>, танце-двигательной терапии.</w:t>
      </w:r>
    </w:p>
    <w:p w:rsidR="00404D27" w:rsidRPr="00595EB5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Музыкотерапия: вокальная, дыхательная, фольклорная.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Музыкотерпия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- психотерапевтический метод, основанный на целительном воздействии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музыки на психологическое состояние человека, где музыка используется как лечебное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средство. Воздействие музыки на определённые мозговые зоны. Применение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рецептивной музыкотерапии в рамках антистрессовой программы. Прослушивание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специально подобранных музыкальных произведений, обсуждение собственных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переживаний, во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споминаний, мыслей, ассоциаций,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фантазии, возникающие у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обучающихся в ходе прослушивания. Программа музыкальных произведений строится на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основе постепенного изменения строения динамики и темпа с учетом различной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эмоциональной нагрузки.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Вокальная терапия.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Дыхательные упражнения, упражнения для настройки голосового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аппарата. Правильный подбор дыхательных и голосовых упражнений обеспечивает 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более качественное функционирование сердечнососудистой системы, поскольку большая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нагрузка приходится на диафрагму, межреберные мышцы, мышцы брюшного пресса, за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счет которых происходит массаж внутренних органов. Лечебных свойствах отдельных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звуков, произносимых голосом.</w:t>
      </w:r>
    </w:p>
    <w:p w:rsidR="00B62AFE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Фольклорная терапия. 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>Народное творчество как возможность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самореализации создающий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условия для раскрепощения, снятия стрессов, самовыражения, внутренней свободы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человека. Самым высоким уровнем творческого осмысления, происходящего в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отношениях с русской народной песней, является импровизация, свободное владение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ситуацией на основе глубоких знаний текстов песен и их характеров. При работе с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песенным фольклором </w:t>
      </w:r>
      <w:proofErr w:type="gram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proofErr w:type="gram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и коррекция отдельных черт личности человека,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сопряженных с нежелательными для социума явлениями. Замкнутость, стеснительность,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агрессивность постепенно нивелируются и переходят в свою противоположность.</w:t>
      </w:r>
    </w:p>
    <w:p w:rsidR="00404D27" w:rsidRPr="00595EB5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Арт-терапия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– эффективный и действенный метод, который помогает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человеку справиться с негативными эмоциями, снять нервно-психическое напряжение.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Она способствует выходу сильных эмоций под влиянием музыки, помогает осознанию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своих чувств, развивает художественные способности. Спонтанное рисование считается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результатом «активного воображения», а не проявлением особых талантов, поэтому лечит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сам процесс, а не результат.</w:t>
      </w:r>
    </w:p>
    <w:p w:rsidR="00B62AFE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Цветотерапия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– это область науки и практики о воздействии цвета на физиологическое 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состояние человека.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Цветотерапия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>, оказывает прямое влияние на наши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чувства и внутренний мир, даёт потрясающие возможности для активизации скрытых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способностей, талантов и потенциала человека.</w:t>
      </w:r>
    </w:p>
    <w:p w:rsidR="00404D27" w:rsidRPr="00595EB5" w:rsidRDefault="00404D27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Танце-двигательная терапия.</w:t>
      </w:r>
    </w:p>
    <w:p w:rsidR="00B62AFE" w:rsidRPr="00595EB5" w:rsidRDefault="00B62AFE" w:rsidP="001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t>Танцевально-двигательная терапия: историография и основные направления. Лечение при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движения. Танцевальные движения позитивно воздействуют на многие системы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организма, в частности улучшают обмен веществ, способствуя избавлению от лишнего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веса, работу сердечно-сосудистой и дыхательной систем; влияют на общее самочувствие и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настроение. В процессе пластических импровизаций под музыку не только развивается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фантазия, творческое воображение детей, их способность передавать в движениях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различные эмоциональные состояния и образы, но и снимается психическое напряжение.</w:t>
      </w:r>
    </w:p>
    <w:p w:rsidR="00404D27" w:rsidRDefault="00B62AFE" w:rsidP="00404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E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Игровая творческая детская </w:t>
      </w:r>
      <w:proofErr w:type="spellStart"/>
      <w:r w:rsidRPr="00595EB5">
        <w:rPr>
          <w:rFonts w:ascii="Times New Roman" w:hAnsi="Times New Roman" w:cs="Times New Roman"/>
          <w:color w:val="000000"/>
          <w:sz w:val="24"/>
          <w:szCs w:val="24"/>
        </w:rPr>
        <w:t>танцетерапия</w:t>
      </w:r>
      <w:proofErr w:type="spellEnd"/>
      <w:r w:rsidRPr="00595EB5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разглядеть и принять свои чувства,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дать им выход. Танец рассматривается функциональным стимулятором личности,</w:t>
      </w:r>
      <w:r w:rsidR="0040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EB5">
        <w:rPr>
          <w:rFonts w:ascii="Times New Roman" w:hAnsi="Times New Roman" w:cs="Times New Roman"/>
          <w:color w:val="000000"/>
          <w:sz w:val="24"/>
          <w:szCs w:val="24"/>
        </w:rPr>
        <w:t>повышает работоспособность, улучшает физическое самочувствие</w:t>
      </w:r>
      <w:r w:rsidR="00595EB5" w:rsidRPr="00595E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D27" w:rsidRDefault="00404D27" w:rsidP="001B08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27" w:rsidRPr="00404D27" w:rsidRDefault="0092209E" w:rsidP="00404D2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209E">
        <w:rPr>
          <w:rFonts w:ascii="Times New Roman" w:hAnsi="Times New Roman" w:cs="Times New Roman"/>
          <w:b/>
          <w:color w:val="000000"/>
          <w:sz w:val="28"/>
          <w:szCs w:val="28"/>
        </w:rPr>
        <w:t>3. Тематическое планирование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954"/>
        <w:gridCol w:w="992"/>
        <w:gridCol w:w="1984"/>
      </w:tblGrid>
      <w:tr w:rsidR="00895EC7" w:rsidTr="00143A11">
        <w:tc>
          <w:tcPr>
            <w:tcW w:w="992" w:type="dxa"/>
          </w:tcPr>
          <w:p w:rsidR="00143A11" w:rsidRDefault="00143A11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C7" w:rsidRPr="00143A11" w:rsidRDefault="00895EC7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5954" w:type="dxa"/>
          </w:tcPr>
          <w:p w:rsidR="00143A11" w:rsidRDefault="00143A11" w:rsidP="00143A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C7" w:rsidRPr="00143A11" w:rsidRDefault="00895EC7" w:rsidP="00143A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3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143A11" w:rsidRDefault="00143A11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EC7" w:rsidRPr="00143A11" w:rsidRDefault="00895EC7" w:rsidP="001B08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895EC7" w:rsidRPr="004B2E6D" w:rsidRDefault="00143A11" w:rsidP="001B0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95EC7" w:rsidTr="00143A11">
        <w:trPr>
          <w:trHeight w:val="576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Музыка и здоровье 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95EC7" w:rsidRDefault="00143A11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Мелодия здоровой жизни.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Целебные свойства музыки.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Музыкотерапия.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  <w:proofErr w:type="spellEnd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фольклорная терапия.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Танце-двигательная терапия.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543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Музыкотерапия: вокальная, дыхательная, фольклорная </w:t>
            </w:r>
          </w:p>
        </w:tc>
        <w:tc>
          <w:tcPr>
            <w:tcW w:w="992" w:type="dxa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95EC7" w:rsidRDefault="00143A11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Дыхательная терапия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Фольклорная терапия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14,15, 16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17,18, 19,20,21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  <w:proofErr w:type="spellEnd"/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556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Арт-терапия 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95EC7" w:rsidRDefault="00143A11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560"/>
        </w:trPr>
        <w:tc>
          <w:tcPr>
            <w:tcW w:w="6946" w:type="dxa"/>
            <w:gridSpan w:val="2"/>
          </w:tcPr>
          <w:p w:rsidR="00895EC7" w:rsidRPr="004B2E6D" w:rsidRDefault="00895EC7" w:rsidP="00404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Танце-двигательная терапия 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95EC7" w:rsidRDefault="00143A11" w:rsidP="001B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996">
              <w:rPr>
                <w:rFonts w:ascii="Times New Roman" w:hAnsi="Times New Roman" w:cs="Times New Roman"/>
                <w:b/>
                <w:sz w:val="24"/>
                <w:szCs w:val="24"/>
              </w:rPr>
              <w:t>2,3,4.5,6,7,8</w:t>
            </w: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Историография и</w:t>
            </w:r>
          </w:p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5954" w:type="dxa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992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C7" w:rsidTr="00143A11">
        <w:trPr>
          <w:trHeight w:val="424"/>
        </w:trPr>
        <w:tc>
          <w:tcPr>
            <w:tcW w:w="6946" w:type="dxa"/>
            <w:gridSpan w:val="2"/>
          </w:tcPr>
          <w:p w:rsidR="00895EC7" w:rsidRPr="004B2E6D" w:rsidRDefault="00895EC7" w:rsidP="001B0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95EC7" w:rsidRPr="00143A11" w:rsidRDefault="00895EC7" w:rsidP="001B0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95EC7" w:rsidRPr="004B2E6D" w:rsidRDefault="00895EC7" w:rsidP="001B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1E1" w:rsidRPr="004A2978" w:rsidRDefault="008111E1" w:rsidP="004A29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11E1" w:rsidRPr="004A2978" w:rsidSect="00B404A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03C3E"/>
    <w:multiLevelType w:val="hybridMultilevel"/>
    <w:tmpl w:val="FC52663A"/>
    <w:lvl w:ilvl="0" w:tplc="AB14CD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787AAE"/>
    <w:multiLevelType w:val="hybridMultilevel"/>
    <w:tmpl w:val="BE8C70BE"/>
    <w:lvl w:ilvl="0" w:tplc="1F6CF6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4F6EE3"/>
    <w:multiLevelType w:val="hybridMultilevel"/>
    <w:tmpl w:val="52CE2732"/>
    <w:lvl w:ilvl="0" w:tplc="5E6831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243B8"/>
    <w:multiLevelType w:val="hybridMultilevel"/>
    <w:tmpl w:val="24482D00"/>
    <w:lvl w:ilvl="0" w:tplc="889A20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2"/>
    <w:rsid w:val="000036E7"/>
    <w:rsid w:val="00017996"/>
    <w:rsid w:val="000F2A95"/>
    <w:rsid w:val="00123679"/>
    <w:rsid w:val="00140DA6"/>
    <w:rsid w:val="00143A11"/>
    <w:rsid w:val="00147774"/>
    <w:rsid w:val="001B08B0"/>
    <w:rsid w:val="00282385"/>
    <w:rsid w:val="002C31D8"/>
    <w:rsid w:val="0030313C"/>
    <w:rsid w:val="003576B0"/>
    <w:rsid w:val="00381FA6"/>
    <w:rsid w:val="00387048"/>
    <w:rsid w:val="00404D27"/>
    <w:rsid w:val="004A2978"/>
    <w:rsid w:val="004B2E6D"/>
    <w:rsid w:val="004E0CC2"/>
    <w:rsid w:val="00595EB5"/>
    <w:rsid w:val="005B433C"/>
    <w:rsid w:val="00610F7A"/>
    <w:rsid w:val="007D413D"/>
    <w:rsid w:val="008111E1"/>
    <w:rsid w:val="0083078A"/>
    <w:rsid w:val="00833D5B"/>
    <w:rsid w:val="00895EC7"/>
    <w:rsid w:val="008A6F58"/>
    <w:rsid w:val="0092209E"/>
    <w:rsid w:val="00971CB2"/>
    <w:rsid w:val="009E5E7E"/>
    <w:rsid w:val="009F0E95"/>
    <w:rsid w:val="00A27AAA"/>
    <w:rsid w:val="00B07BB7"/>
    <w:rsid w:val="00B404A3"/>
    <w:rsid w:val="00B62AFE"/>
    <w:rsid w:val="00BB45AC"/>
    <w:rsid w:val="00BE61FD"/>
    <w:rsid w:val="00C75C23"/>
    <w:rsid w:val="00C83B7F"/>
    <w:rsid w:val="00DB37D0"/>
    <w:rsid w:val="00DF3963"/>
    <w:rsid w:val="00E45D54"/>
    <w:rsid w:val="00EB6096"/>
    <w:rsid w:val="00F0010A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D457-7B0A-4C47-8751-0F418C4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E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7D4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D4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7D413D"/>
  </w:style>
  <w:style w:type="paragraph" w:customStyle="1" w:styleId="c4">
    <w:name w:val="c4"/>
    <w:basedOn w:val="a"/>
    <w:rsid w:val="00B4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4A3"/>
  </w:style>
  <w:style w:type="character" w:customStyle="1" w:styleId="c7">
    <w:name w:val="c7"/>
    <w:basedOn w:val="a0"/>
    <w:uiPriority w:val="99"/>
    <w:rsid w:val="00B404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31</cp:revision>
  <cp:lastPrinted>2018-08-31T10:30:00Z</cp:lastPrinted>
  <dcterms:created xsi:type="dcterms:W3CDTF">2017-09-11T19:30:00Z</dcterms:created>
  <dcterms:modified xsi:type="dcterms:W3CDTF">2021-10-06T03:56:00Z</dcterms:modified>
</cp:coreProperties>
</file>