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756" w:rsidRDefault="006E7756" w:rsidP="006E775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E7756" w:rsidRDefault="006E7756" w:rsidP="006E7756">
      <w:pPr>
        <w:pStyle w:val="Style4"/>
        <w:widowControl/>
        <w:tabs>
          <w:tab w:val="left" w:pos="0"/>
        </w:tabs>
        <w:spacing w:line="240" w:lineRule="auto"/>
        <w:ind w:left="180" w:firstLine="0"/>
        <w:rPr>
          <w:b/>
          <w:bCs/>
          <w:sz w:val="28"/>
          <w:szCs w:val="28"/>
        </w:rPr>
      </w:pPr>
    </w:p>
    <w:p w:rsidR="006E7756" w:rsidRDefault="006E7756" w:rsidP="006E7756">
      <w:pPr>
        <w:tabs>
          <w:tab w:val="left" w:pos="0"/>
        </w:tabs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E7756" w:rsidRDefault="006E7756" w:rsidP="006E7756">
      <w:pPr>
        <w:tabs>
          <w:tab w:val="left" w:pos="0"/>
        </w:tabs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ШКОЛА-ДЕТСКИЙ САД № 15»</w:t>
      </w:r>
    </w:p>
    <w:p w:rsidR="006E7756" w:rsidRDefault="006E7756" w:rsidP="006E7756">
      <w:pPr>
        <w:tabs>
          <w:tab w:val="left" w:pos="0"/>
        </w:tabs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ГОРОДСКОЙ ОКРУГ СИМФЕРОПОЛЬ</w:t>
      </w:r>
    </w:p>
    <w:p w:rsidR="006E7756" w:rsidRDefault="006E7756" w:rsidP="006E7756">
      <w:pPr>
        <w:tabs>
          <w:tab w:val="left" w:pos="0"/>
        </w:tabs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РЕСПУБЛИКА КРЫМ</w:t>
      </w:r>
    </w:p>
    <w:p w:rsidR="006E7756" w:rsidRDefault="006E7756" w:rsidP="006E7756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74"/>
        <w:gridCol w:w="3071"/>
        <w:gridCol w:w="3945"/>
      </w:tblGrid>
      <w:tr w:rsidR="006E7756" w:rsidTr="0004628C">
        <w:trPr>
          <w:trHeight w:val="2669"/>
        </w:trPr>
        <w:tc>
          <w:tcPr>
            <w:tcW w:w="3274" w:type="dxa"/>
            <w:shd w:val="clear" w:color="auto" w:fill="auto"/>
          </w:tcPr>
          <w:p w:rsidR="006E7756" w:rsidRDefault="006E7756" w:rsidP="0004628C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РАССМОТРЕНО</w:t>
            </w:r>
          </w:p>
          <w:p w:rsidR="006E7756" w:rsidRPr="00955449" w:rsidRDefault="006E7756" w:rsidP="0004628C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 заседании МО учителе</w:t>
            </w:r>
            <w:r w:rsidR="0095544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й внеурочной деятельности и дополнительного образования</w:t>
            </w:r>
          </w:p>
          <w:p w:rsidR="006E7756" w:rsidRDefault="006E7756" w:rsidP="0004628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МО</w:t>
            </w:r>
          </w:p>
          <w:p w:rsidR="006E7756" w:rsidRPr="00955449" w:rsidRDefault="00955449" w:rsidP="0004628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</w:t>
            </w:r>
            <w:r w:rsidR="00D70D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Верхотуров</w:t>
            </w:r>
            <w:r w:rsidR="00F84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</w:t>
            </w:r>
            <w:r w:rsidR="00F84483" w:rsidRPr="00F84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F84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</w:t>
            </w:r>
          </w:p>
          <w:p w:rsidR="006E7756" w:rsidRPr="00F84483" w:rsidRDefault="00955449" w:rsidP="0004628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</w:t>
            </w:r>
            <w:r w:rsidR="00D70D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__от_____2021</w:t>
            </w:r>
          </w:p>
          <w:p w:rsidR="006E7756" w:rsidRDefault="006E7756" w:rsidP="000462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6E7756" w:rsidRDefault="006E7756" w:rsidP="0004628C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СОГЛАСОВАНО</w:t>
            </w:r>
          </w:p>
          <w:p w:rsidR="006E7756" w:rsidRDefault="006E7756" w:rsidP="0004628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директора </w:t>
            </w:r>
          </w:p>
          <w:p w:rsidR="006E7756" w:rsidRDefault="006E7756" w:rsidP="0004628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УВР</w:t>
            </w:r>
          </w:p>
          <w:p w:rsidR="006E7756" w:rsidRDefault="006E7756" w:rsidP="000462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56" w:rsidRDefault="00D70D72" w:rsidP="0004628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__________А С Клочкова</w:t>
            </w:r>
          </w:p>
          <w:p w:rsidR="006E7756" w:rsidRPr="00341BC5" w:rsidRDefault="00D70D72" w:rsidP="0004628C">
            <w:pPr>
              <w:spacing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«_____»____________2021</w:t>
            </w:r>
          </w:p>
        </w:tc>
        <w:tc>
          <w:tcPr>
            <w:tcW w:w="3945" w:type="dxa"/>
            <w:shd w:val="clear" w:color="auto" w:fill="auto"/>
          </w:tcPr>
          <w:p w:rsidR="006E7756" w:rsidRDefault="006E7756" w:rsidP="0004628C"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УТВЕРЖДЕНО</w:t>
            </w:r>
          </w:p>
          <w:p w:rsidR="006E7756" w:rsidRDefault="006E7756" w:rsidP="0004628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6E7756" w:rsidRDefault="006E7756" w:rsidP="0004628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СОШДС  № 15</w:t>
            </w:r>
          </w:p>
          <w:p w:rsidR="006E7756" w:rsidRDefault="006E7756" w:rsidP="000462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56" w:rsidRDefault="00D70D72" w:rsidP="0004628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 Н.Б.Климова</w:t>
            </w:r>
          </w:p>
          <w:p w:rsidR="006E7756" w:rsidRPr="00D70D72" w:rsidRDefault="00D70D72" w:rsidP="0004628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№____от_______2021</w:t>
            </w:r>
          </w:p>
          <w:p w:rsidR="006E7756" w:rsidRDefault="006E7756" w:rsidP="0004628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6E7756" w:rsidRDefault="006E7756" w:rsidP="006E7756">
      <w:pPr>
        <w:rPr>
          <w:rFonts w:ascii="Times New Roman" w:hAnsi="Times New Roman" w:cs="Times New Roman"/>
          <w:b/>
          <w:sz w:val="24"/>
          <w:szCs w:val="24"/>
        </w:rPr>
      </w:pPr>
    </w:p>
    <w:p w:rsidR="006E7756" w:rsidRDefault="006E7756" w:rsidP="006E7756">
      <w:pPr>
        <w:rPr>
          <w:rFonts w:ascii="Times New Roman" w:hAnsi="Times New Roman" w:cs="Times New Roman"/>
          <w:b/>
          <w:sz w:val="24"/>
          <w:szCs w:val="24"/>
        </w:rPr>
      </w:pPr>
    </w:p>
    <w:p w:rsidR="006E7756" w:rsidRDefault="006E7756" w:rsidP="006E7756">
      <w:pPr>
        <w:shd w:val="clear" w:color="auto" w:fill="FFFFFF"/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курса внеурочной деятельности </w:t>
      </w:r>
    </w:p>
    <w:p w:rsidR="006E7756" w:rsidRDefault="00955449" w:rsidP="006E7756">
      <w:pPr>
        <w:shd w:val="clear" w:color="auto" w:fill="FFFFFF"/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«Трудовой десант</w:t>
      </w:r>
      <w:r w:rsidR="006E7756" w:rsidRPr="000C4E9E">
        <w:rPr>
          <w:rFonts w:ascii="Times New Roman" w:hAnsi="Times New Roman" w:cs="Times New Roman"/>
          <w:b/>
          <w:sz w:val="28"/>
          <w:szCs w:val="28"/>
        </w:rPr>
        <w:t>.</w:t>
      </w:r>
      <w:r w:rsidR="006E775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E7756" w:rsidRDefault="00223462" w:rsidP="006E7756">
      <w:pPr>
        <w:shd w:val="clear" w:color="auto" w:fill="FFFFFF"/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для 5</w:t>
      </w:r>
      <w:r w:rsidR="00955449">
        <w:rPr>
          <w:rFonts w:ascii="Times New Roman" w:hAnsi="Times New Roman" w:cs="Times New Roman"/>
          <w:b/>
          <w:sz w:val="28"/>
          <w:szCs w:val="28"/>
        </w:rPr>
        <w:t>-8</w:t>
      </w:r>
      <w:r w:rsidR="006E7756">
        <w:rPr>
          <w:rFonts w:ascii="Times New Roman" w:hAnsi="Times New Roman" w:cs="Times New Roman"/>
          <w:b/>
          <w:sz w:val="28"/>
          <w:szCs w:val="28"/>
        </w:rPr>
        <w:t>-ого класса</w:t>
      </w:r>
    </w:p>
    <w:p w:rsidR="006E7756" w:rsidRDefault="00223462" w:rsidP="006E7756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EF5ABD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21</w:t>
      </w:r>
      <w:r w:rsidR="006E775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E7756" w:rsidRDefault="006E7756" w:rsidP="006E7756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(кол-во часов</w:t>
      </w:r>
      <w:r w:rsidR="009554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449" w:rsidRPr="00955449">
        <w:rPr>
          <w:rFonts w:ascii="Times New Roman" w:hAnsi="Times New Roman" w:cs="Times New Roman"/>
          <w:b/>
          <w:sz w:val="24"/>
          <w:szCs w:val="24"/>
        </w:rPr>
        <w:t>1</w:t>
      </w:r>
      <w:r w:rsidR="00955449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955449" w:rsidRPr="0095544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в неделю, кол-во часов</w:t>
      </w:r>
      <w:r w:rsidR="00955449" w:rsidRPr="00955449">
        <w:rPr>
          <w:rFonts w:ascii="Times New Roman" w:hAnsi="Times New Roman" w:cs="Times New Roman"/>
          <w:b/>
          <w:sz w:val="24"/>
          <w:szCs w:val="24"/>
        </w:rPr>
        <w:t xml:space="preserve"> 34 </w:t>
      </w:r>
      <w:r w:rsidR="00955449">
        <w:rPr>
          <w:rFonts w:ascii="Times New Roman" w:hAnsi="Times New Roman" w:cs="Times New Roman"/>
          <w:b/>
          <w:sz w:val="24"/>
          <w:szCs w:val="24"/>
        </w:rPr>
        <w:t>ч</w:t>
      </w:r>
      <w:r w:rsidR="00955449" w:rsidRPr="0095544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в год) </w:t>
      </w:r>
    </w:p>
    <w:p w:rsidR="006E7756" w:rsidRDefault="006E7756" w:rsidP="006E7756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Срок реализации: </w:t>
      </w:r>
      <w:r w:rsidR="00D70D72">
        <w:rPr>
          <w:rFonts w:ascii="Times New Roman" w:hAnsi="Times New Roman" w:cs="Times New Roman"/>
          <w:b/>
          <w:i/>
          <w:sz w:val="24"/>
          <w:szCs w:val="24"/>
          <w:u w:val="single"/>
        </w:rPr>
        <w:t>с 01.09.2021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г. до конца учебного года</w:t>
      </w:r>
    </w:p>
    <w:p w:rsidR="006E7756" w:rsidRDefault="006E7756" w:rsidP="006E775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7756" w:rsidRDefault="006E7756" w:rsidP="006E775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7756" w:rsidRDefault="006E7756" w:rsidP="006E775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7756" w:rsidRDefault="006E7756" w:rsidP="006E775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7756" w:rsidRPr="000C4E9E" w:rsidRDefault="006E7756" w:rsidP="006E7756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Учитель: Йигиталиев Ш</w:t>
      </w:r>
      <w:r w:rsidRPr="007F1C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7F1CC9">
        <w:rPr>
          <w:rFonts w:ascii="Times New Roman" w:hAnsi="Times New Roman" w:cs="Times New Roman"/>
          <w:b/>
          <w:sz w:val="24"/>
          <w:szCs w:val="24"/>
        </w:rPr>
        <w:t>.</w:t>
      </w:r>
    </w:p>
    <w:p w:rsidR="006E7756" w:rsidRDefault="006E7756" w:rsidP="006E7756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7F1CC9" w:rsidRPr="007F1CC9" w:rsidRDefault="007F1CC9" w:rsidP="007F1CC9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внеурочной деятельности ‘Трудовой десант’для 6-8 класса составлена на основе Федерального государственного образовательного стандарта</w:t>
      </w:r>
      <w:r w:rsidRPr="007F1C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основного общего образования в соответствии с Федеральным законом Российской Федерации № 273-ФЗ от 29.12.2012г. “Об образовании в Российской Федерации’,Программы внеурочной деятельности для школьников.Б.В.Куприянов,Д.В.Григорьев-М ; Посвещение, 2011 г.”</w:t>
      </w:r>
    </w:p>
    <w:p w:rsidR="007F1CC9" w:rsidRPr="007F1CC9" w:rsidRDefault="007F1CC9" w:rsidP="007F1CC9">
      <w:pPr>
        <w:suppressAutoHyphens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предсталяет собой разработанный дополнительный образовательный курс общекультурного направления.</w:t>
      </w:r>
    </w:p>
    <w:p w:rsidR="007F1CC9" w:rsidRPr="007F1CC9" w:rsidRDefault="007F1CC9" w:rsidP="007F1CC9">
      <w:pPr>
        <w:shd w:val="clear" w:color="auto" w:fill="FFFFFF"/>
        <w:spacing w:before="280" w:after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CC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плана</w:t>
      </w:r>
      <w:r w:rsidRPr="007F1CC9">
        <w:rPr>
          <w:rFonts w:ascii="Times New Roman" w:eastAsia="Times New Roman" w:hAnsi="Times New Roman" w:cs="Times New Roman"/>
          <w:sz w:val="24"/>
          <w:szCs w:val="24"/>
        </w:rPr>
        <w:t xml:space="preserve"> МБОУ СОШДС № 15 </w:t>
      </w:r>
      <w:r w:rsidRPr="007F1CC9">
        <w:rPr>
          <w:rFonts w:ascii="Times New Roman" w:eastAsia="Times New Roman" w:hAnsi="Times New Roman" w:cs="Times New Roman"/>
          <w:color w:val="000000"/>
          <w:sz w:val="24"/>
          <w:szCs w:val="24"/>
        </w:rPr>
        <w:t>на 2020-2021 учебный год.</w:t>
      </w:r>
    </w:p>
    <w:p w:rsidR="007F1CC9" w:rsidRPr="007F1CC9" w:rsidRDefault="007F1CC9" w:rsidP="007F1CC9">
      <w:pPr>
        <w:suppressAutoHyphens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в 5- 8 классах — по 34 ч, из расчета 1 ч в неделю.</w:t>
      </w:r>
    </w:p>
    <w:p w:rsidR="007F1CC9" w:rsidRPr="007F1CC9" w:rsidRDefault="007F1CC9" w:rsidP="007F1CC9">
      <w:pPr>
        <w:suppressAutoHyphens w:val="0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7F1CC9" w:rsidRPr="007F1CC9" w:rsidRDefault="007F1CC9" w:rsidP="007F1CC9">
      <w:pPr>
        <w:framePr w:hSpace="180" w:wrap="around" w:vAnchor="text" w:hAnchor="margin" w:xAlign="center" w:y="92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формироваться:</w:t>
      </w:r>
    </w:p>
    <w:p w:rsidR="007F1CC9" w:rsidRPr="007F1CC9" w:rsidRDefault="007F1CC9" w:rsidP="007F1CC9">
      <w:pPr>
        <w:framePr w:hSpace="180" w:wrap="around" w:vAnchor="text" w:hAnchor="margin" w:xAlign="center" w:y="92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-ориентация на принятие образа «хорошего ученика»;</w:t>
      </w:r>
    </w:p>
    <w:p w:rsidR="007F1CC9" w:rsidRPr="007F1CC9" w:rsidRDefault="007F1CC9" w:rsidP="007F1CC9">
      <w:pPr>
        <w:framePr w:hSpace="180" w:wrap="around" w:vAnchor="text" w:hAnchor="margin" w:xAlign="center" w:y="92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-ориентация на анализ соответствия результатов своей деятельности требованиям конкретной учебной задачи;</w:t>
      </w:r>
    </w:p>
    <w:p w:rsidR="007F1CC9" w:rsidRPr="007F1CC9" w:rsidRDefault="007F1CC9" w:rsidP="007F1CC9">
      <w:pPr>
        <w:framePr w:hSpace="180" w:wrap="around" w:vAnchor="text" w:hAnchor="margin" w:xAlign="center" w:y="92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-предпосылки для готовности самостоятельно оценивать успешность своей деятельности на основе предложенных критериев;</w:t>
      </w:r>
    </w:p>
    <w:p w:rsidR="007F1CC9" w:rsidRPr="007F1CC9" w:rsidRDefault="007F1CC9" w:rsidP="007F1CC9">
      <w:pPr>
        <w:framePr w:hSpace="180" w:wrap="around" w:vAnchor="text" w:hAnchor="margin" w:xAlign="center" w:y="92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-положительное отношение к преобразовательной трудовой деятельности;</w:t>
      </w:r>
    </w:p>
    <w:p w:rsidR="007F1CC9" w:rsidRPr="007F1CC9" w:rsidRDefault="007F1CC9" w:rsidP="007F1CC9">
      <w:pPr>
        <w:framePr w:hSpace="180" w:wrap="around" w:vAnchor="text" w:hAnchor="margin" w:xAlign="center" w:y="92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своей ответственности за общее дело;</w:t>
      </w:r>
    </w:p>
    <w:p w:rsidR="007F1CC9" w:rsidRPr="007F1CC9" w:rsidRDefault="007F1CC9" w:rsidP="007F1CC9">
      <w:pPr>
        <w:framePr w:hSpace="180" w:wrap="around" w:vAnchor="text" w:hAnchor="margin" w:xAlign="center" w:y="92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-ориентация на оценку результатов коллективной деятельности;</w:t>
      </w:r>
    </w:p>
    <w:p w:rsidR="007F1CC9" w:rsidRPr="007F1CC9" w:rsidRDefault="007F1CC9" w:rsidP="007F1CC9">
      <w:pPr>
        <w:framePr w:hSpace="180" w:wrap="around" w:vAnchor="text" w:hAnchor="margin" w:xAlign="center" w:y="92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-уважение к чужому труду и результатам труда;</w:t>
      </w:r>
    </w:p>
    <w:p w:rsidR="007F1CC9" w:rsidRPr="007F1CC9" w:rsidRDefault="007F1CC9" w:rsidP="007F1CC9">
      <w:pPr>
        <w:suppressAutoHyphens w:val="0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-формированию устойчивого интереса к трудовой деятельности, к общению с природой;</w:t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получит возможность для формирования:</w:t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>-внутренней позиции обучающегося на уровне положительного отношения к образовательному учреждению, понимания необходимости учения;</w:t>
      </w:r>
    </w:p>
    <w:p w:rsidR="007F1CC9" w:rsidRPr="007F1CC9" w:rsidRDefault="007F1CC9" w:rsidP="007F1CC9">
      <w:pPr>
        <w:suppressAutoHyphens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-социальных и учебно-познавательных мотивов учения;</w:t>
      </w:r>
    </w:p>
    <w:p w:rsidR="007F1CC9" w:rsidRPr="007F1CC9" w:rsidRDefault="007F1CC9" w:rsidP="007F1CC9">
      <w:pPr>
        <w:suppressAutoHyphens w:val="0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-понимания значения предметно-практической деятельности в жизни.</w:t>
      </w:r>
    </w:p>
    <w:p w:rsidR="007F1CC9" w:rsidRPr="007F1CC9" w:rsidRDefault="007F1CC9" w:rsidP="007F1CC9">
      <w:pPr>
        <w:suppressAutoHyphens w:val="0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результаты</w:t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-следовать установленным правилам в планировании и контроле способа действия;</w:t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сотрудничестве с учителем и учащимися контролировать и оценивать свои действия при работе с учебным материалом;</w:t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отбирать адекватные средства достижения цели</w:t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деятельности;</w:t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необходимые коррективы в действия на основе принятых правил;</w:t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действовать в учебном сотрудничестве в соответствии с принятой ролью;</w:t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воспринимать оценку своей работы учителями, товарищами, другими лицами.</w:t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 руководством учителя осуществлять пошаговый контроль по результату.</w:t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>-в сотрудничестве с учителем ставить новые учебные задачи;</w:t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предвосхищающий контроль по способу действия;</w:t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находить несколько вариантов решения учебной задачи, представленной на наглядно-образном и словесно-логическом уровнях;</w:t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оценивать правильность выполнения действий и вносить необходимые коррективы в конце действия с учебным материалом;</w:t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-преобразовывать практическую задачу в познавательную.</w:t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результаты</w:t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-допускать возможность существования у людей различных точек зрения;</w:t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договариваться и приходить к общему решению в совместной деятельности;</w:t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продуктивно разрешать конфликты на основе учета интересов и позиций всех участников;</w:t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на позицию партнера в общении и взаимодействии;</w:t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другие мнение и позицию;</w:t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действия партнера и соотносить со своей точкой зрения;</w:t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использовать средства устной речи для решения различных коммуникативных задач.</w:t>
      </w: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монологическое высказывание, владеть диалогической формой речи, используя по возможности средства и инструменты ИКТ и дистанционного общения;</w:t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стремиться к координации позиций в сотрудничестве;</w:t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понятные для партнера высказывания, учитывающие, что партнер знает и видит, а что нет;</w:t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задавать вопросы, необходимые для организации собственной деятельности и сотрудничества с партнером;</w:t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взаимный контроль и оказывать необходимую взаимопомощь.</w:t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Познавательные результаты</w:t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поиск нужного познавательного материала</w:t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-работать с информацией, представленной в форме трудовой деятельности.</w:t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расширенный поиск информации в соответствии с заданиями учителя с использованием ресурсов библиотек, поисковых систем, медиаресурсов;</w:t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фиксировать информацию с помощью инструментов ИКТ;</w:t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-строить рассуждение об объекте, его строении, свойствах и связях;</w:t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>-вместе с одноклассниками осуществлять выбор эффективных способов решения задач в зависимости от конкретных условий;</w:t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-делать выписки из источников информации;</w:t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синтез как составление целого из частей;</w:t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причинно-следственные связи в изучаемом круге явлений;</w:t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ряд общих приемов решения задач.а в дополнительных изданиях;</w:t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аналогии между изучаемым материалом и собственным опытом.</w:t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в процессе занятий научится:</w:t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-правилам безопасной работы с различными инструментами;</w:t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-планировать свою работу;</w:t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-правилам ухода за  растениями;</w:t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-правилам ухода за учебниками и другими книгами, а также правилам работы с книгой; </w:t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>-жить и трудиться в коллективе.</w:t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>-сеять семена, ухаживать за их всходами.</w:t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-распределению обязанностей и поручений при дежурстве по школе и классу;</w:t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>-«лечить» комнатные растения;</w:t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>-пикировать  рассаду декоративных растений;</w:t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-высаживать декоративные растения в грунт;</w:t>
      </w:r>
    </w:p>
    <w:p w:rsidR="007F1CC9" w:rsidRPr="007F1CC9" w:rsidRDefault="007F1CC9" w:rsidP="007F1CC9">
      <w:pPr>
        <w:suppressAutoHyphens w:val="0"/>
        <w:spacing w:after="0" w:line="360" w:lineRule="auto"/>
        <w:ind w:left="-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CC9" w:rsidRPr="007F1CC9" w:rsidRDefault="007F1CC9" w:rsidP="007F1CC9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 внеурочной деятельности «Трудовой десант» с указанием форм организации и видов деятельности</w:t>
      </w:r>
    </w:p>
    <w:p w:rsidR="007F1CC9" w:rsidRPr="007F1CC9" w:rsidRDefault="007F1CC9" w:rsidP="007F1CC9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1CC9" w:rsidRPr="007F1CC9" w:rsidRDefault="007F1CC9" w:rsidP="007F1CC9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Волонтерское движение 8 ч</w:t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Ребята оказывают помощь школе, в детском саду по уборке территории. Уметь применять навыки взаимопомощи, формировать самостоятельность, навыки работы в коллективе</w:t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Формой организации</w:t>
      </w: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является работа по бригадам и индивидуально. Перед работой проводится инструктаж по предстоящей работе, обращается внимание на соблюдение правил техники безопасности, личной гигиены, охрану окружающей среды, ставится задача выполнения задания в определенный срок.</w:t>
      </w:r>
    </w:p>
    <w:p w:rsidR="007F1CC9" w:rsidRPr="007F1CC9" w:rsidRDefault="007F1CC9" w:rsidP="007F1CC9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деятельности:</w:t>
      </w: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оказывают помощь школе, в детском саду по уборке территории</w:t>
      </w:r>
    </w:p>
    <w:p w:rsidR="007F1CC9" w:rsidRPr="007F1CC9" w:rsidRDefault="007F1CC9" w:rsidP="007F1CC9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в школьной библиотеке 5 ч</w:t>
      </w:r>
    </w:p>
    <w:p w:rsidR="007F1CC9" w:rsidRPr="007F1CC9" w:rsidRDefault="007F1CC9" w:rsidP="007F1CC9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Проверяются книги в школьной библиотеке, ребята проводят ремонт книг. Воспитывается бережное и аккуратное отношение к книгам, учебникам.</w:t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Формой организации</w:t>
      </w: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является работа по бригадам и индивидуально. Перед работой проводится инструктаж по предстоящей работе, обращается внимание на соблюдение правил охраны труда, личной гигиены, ставится задача выполнения задания в определенный срок.</w:t>
      </w:r>
    </w:p>
    <w:p w:rsidR="007F1CC9" w:rsidRPr="007F1CC9" w:rsidRDefault="007F1CC9" w:rsidP="007F1CC9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деятельности:</w:t>
      </w: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оказывают помощь библиотекарю в ремонте книг и учебников.</w:t>
      </w:r>
    </w:p>
    <w:p w:rsidR="007F1CC9" w:rsidRPr="007F1CC9" w:rsidRDefault="007F1CC9" w:rsidP="007F1CC9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Уборка школьного двора  8 ч</w:t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пришкольном участке предусматривает перечень самостоятельных и коллективных действий по уборке пришкольной территории осенью, весной  очистка от листвы и мусора, зимой от снега. Основная задача научить элементарным навыкам самообслуживания, общественно – полезному труду, воспитывать аккуратность, самостоятельностью, соблюдать охрану труда.</w:t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Формой организации</w:t>
      </w: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является работа по бригадам и индивидуально. Перед работой проводится инструктаж по предстоящей работе, обращается внимание на соблюдение правил охраны труда,  личной гигиены, ставится задача выполнения задания в определенный срок.</w:t>
      </w:r>
    </w:p>
    <w:p w:rsidR="007F1CC9" w:rsidRPr="007F1CC9" w:rsidRDefault="007F1CC9" w:rsidP="007F1CC9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деятельности:</w:t>
      </w: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работают на пришкольном участке по уборке территории осенью, весной  очистка от листвы и мусора, зимой от снега, приобретают  элементарные навыки самообслуживания.</w:t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на школьных клумбах 6 ч</w:t>
      </w:r>
    </w:p>
    <w:p w:rsidR="007F1CC9" w:rsidRPr="007F1CC9" w:rsidRDefault="007F1CC9" w:rsidP="007F1CC9">
      <w:pPr>
        <w:widowControl w:val="0"/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spacing w:after="0" w:line="360" w:lineRule="auto"/>
        <w:ind w:right="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Выращивание рассады растений для клумб в весенний период. Посадка рассады, саженцев для озеленения школьного двора,  Охрана зеленых насаждений.</w:t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Формой организации</w:t>
      </w: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является работа по бригадам и индивидуально. Перед работой проводится инструктаж по предстоящей работе, обращается внимание на соблюдение правил охраны труда,  личной гигиены, ставится задача выполнения задания в определенный срок.</w:t>
      </w:r>
    </w:p>
    <w:p w:rsidR="007F1CC9" w:rsidRPr="007F1CC9" w:rsidRDefault="007F1CC9" w:rsidP="007F1CC9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деятельности:</w:t>
      </w: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работают на клумбах пришкольного участка, высаживают рассаду, занимаются поливкой и прополкой саженцев, приобретают  элементарные навыки работы на клумбах. Создают уют в школьном дворе.</w:t>
      </w:r>
    </w:p>
    <w:p w:rsidR="007F1CC9" w:rsidRPr="007F1CC9" w:rsidRDefault="007F1CC9" w:rsidP="007F1CC9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Комнатные растения 6 ч</w:t>
      </w:r>
    </w:p>
    <w:p w:rsidR="007F1CC9" w:rsidRPr="007F1CC9" w:rsidRDefault="007F1CC9" w:rsidP="007F1CC9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комнатными растениями в кассах, коридорах. Приобретают элементарные навыки посадки комнатных растений, проводят пересадку и подкормку, самостоятельно следят за чистотой растений. Занимаются поиском информации по уходу за растениями.</w:t>
      </w:r>
    </w:p>
    <w:p w:rsidR="007F1CC9" w:rsidRPr="007F1CC9" w:rsidRDefault="007F1CC9" w:rsidP="007F1CC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Формой организации</w:t>
      </w: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является работа по бригадам и индивидуально. Перед работой проводится инструктаж по предстоящей работе, обращается внимание на соблюдение правил охраны труда,  личной гигиены.</w:t>
      </w:r>
    </w:p>
    <w:p w:rsidR="007F1CC9" w:rsidRPr="007F1CC9" w:rsidRDefault="007F1CC9" w:rsidP="007F1CC9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деятельности:</w:t>
      </w: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ухаживают за комнатными растениями в кассах, коридорах. Приобретают элементарные навыки посадки комнатных растений, проводят пересадку и подкормку, самостоятельно следят за чистотой растений. </w:t>
      </w:r>
    </w:p>
    <w:p w:rsidR="007F1CC9" w:rsidRPr="007F1CC9" w:rsidRDefault="007F1CC9" w:rsidP="007F1CC9">
      <w:pPr>
        <w:suppressAutoHyphens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CC9" w:rsidRPr="007F1CC9" w:rsidRDefault="007F1CC9" w:rsidP="007F1CC9">
      <w:pPr>
        <w:tabs>
          <w:tab w:val="left" w:pos="1088"/>
        </w:tabs>
        <w:suppressAutoHyphens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1C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1C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Тематическое  планирование</w:t>
      </w:r>
    </w:p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"/>
        <w:gridCol w:w="7501"/>
        <w:gridCol w:w="1493"/>
      </w:tblGrid>
      <w:tr w:rsidR="007F1CC9" w:rsidRPr="007F1CC9" w:rsidTr="00A0700E">
        <w:trPr>
          <w:trHeight w:val="369"/>
        </w:trPr>
        <w:tc>
          <w:tcPr>
            <w:tcW w:w="519" w:type="dxa"/>
          </w:tcPr>
          <w:p w:rsidR="007F1CC9" w:rsidRPr="007F1CC9" w:rsidRDefault="007F1CC9" w:rsidP="007F1CC9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01" w:type="dxa"/>
          </w:tcPr>
          <w:p w:rsidR="007F1CC9" w:rsidRPr="007F1CC9" w:rsidRDefault="007F1CC9" w:rsidP="007F1CC9">
            <w:pPr>
              <w:tabs>
                <w:tab w:val="left" w:pos="7451"/>
              </w:tabs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493" w:type="dxa"/>
          </w:tcPr>
          <w:p w:rsidR="007F1CC9" w:rsidRPr="007F1CC9" w:rsidRDefault="007F1CC9" w:rsidP="007F1CC9">
            <w:pPr>
              <w:tabs>
                <w:tab w:val="left" w:pos="7451"/>
              </w:tabs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</w:t>
            </w:r>
            <w:r w:rsidRPr="007F1C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7F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7F1CC9" w:rsidRPr="007F1CC9" w:rsidTr="00A0700E">
        <w:trPr>
          <w:trHeight w:val="401"/>
        </w:trPr>
        <w:tc>
          <w:tcPr>
            <w:tcW w:w="519" w:type="dxa"/>
          </w:tcPr>
          <w:p w:rsidR="007F1CC9" w:rsidRPr="007F1CC9" w:rsidRDefault="007F1CC9" w:rsidP="007F1CC9">
            <w:pPr>
              <w:suppressAutoHyphens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1" w:type="dxa"/>
          </w:tcPr>
          <w:p w:rsidR="007F1CC9" w:rsidRPr="007F1CC9" w:rsidRDefault="007F1CC9" w:rsidP="007F1CC9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1493" w:type="dxa"/>
          </w:tcPr>
          <w:p w:rsidR="007F1CC9" w:rsidRPr="007F1CC9" w:rsidRDefault="007F1CC9" w:rsidP="007F1C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1CC9" w:rsidRPr="007F1CC9" w:rsidTr="00A0700E">
        <w:trPr>
          <w:trHeight w:val="402"/>
        </w:trPr>
        <w:tc>
          <w:tcPr>
            <w:tcW w:w="519" w:type="dxa"/>
          </w:tcPr>
          <w:p w:rsidR="007F1CC9" w:rsidRPr="007F1CC9" w:rsidRDefault="007F1CC9" w:rsidP="007F1CC9">
            <w:pPr>
              <w:suppressAutoHyphens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1" w:type="dxa"/>
          </w:tcPr>
          <w:p w:rsidR="007F1CC9" w:rsidRPr="007F1CC9" w:rsidRDefault="007F1CC9" w:rsidP="007F1CC9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школьной библиотеке</w:t>
            </w:r>
          </w:p>
        </w:tc>
        <w:tc>
          <w:tcPr>
            <w:tcW w:w="1493" w:type="dxa"/>
          </w:tcPr>
          <w:p w:rsidR="007F1CC9" w:rsidRPr="007F1CC9" w:rsidRDefault="007F1CC9" w:rsidP="007F1C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1CC9" w:rsidRPr="007F1CC9" w:rsidTr="00A0700E">
        <w:trPr>
          <w:trHeight w:val="385"/>
        </w:trPr>
        <w:tc>
          <w:tcPr>
            <w:tcW w:w="519" w:type="dxa"/>
          </w:tcPr>
          <w:p w:rsidR="007F1CC9" w:rsidRPr="007F1CC9" w:rsidRDefault="007F1CC9" w:rsidP="007F1CC9">
            <w:pPr>
              <w:suppressAutoHyphens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1" w:type="dxa"/>
          </w:tcPr>
          <w:p w:rsidR="007F1CC9" w:rsidRPr="007F1CC9" w:rsidRDefault="007F1CC9" w:rsidP="007F1CC9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школьного двора  </w:t>
            </w:r>
          </w:p>
        </w:tc>
        <w:tc>
          <w:tcPr>
            <w:tcW w:w="1493" w:type="dxa"/>
          </w:tcPr>
          <w:p w:rsidR="007F1CC9" w:rsidRPr="007F1CC9" w:rsidRDefault="007F1CC9" w:rsidP="007F1C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1CC9" w:rsidRPr="007F1CC9" w:rsidTr="00A0700E">
        <w:trPr>
          <w:trHeight w:val="301"/>
        </w:trPr>
        <w:tc>
          <w:tcPr>
            <w:tcW w:w="519" w:type="dxa"/>
          </w:tcPr>
          <w:p w:rsidR="007F1CC9" w:rsidRPr="007F1CC9" w:rsidRDefault="007F1CC9" w:rsidP="007F1CC9">
            <w:pPr>
              <w:suppressAutoHyphens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1" w:type="dxa"/>
          </w:tcPr>
          <w:p w:rsidR="007F1CC9" w:rsidRPr="007F1CC9" w:rsidRDefault="007F1CC9" w:rsidP="007F1CC9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школьных клумбах</w:t>
            </w:r>
          </w:p>
        </w:tc>
        <w:tc>
          <w:tcPr>
            <w:tcW w:w="1493" w:type="dxa"/>
          </w:tcPr>
          <w:p w:rsidR="007F1CC9" w:rsidRPr="007F1CC9" w:rsidRDefault="007F1CC9" w:rsidP="007F1C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F1CC9" w:rsidRPr="007F1CC9" w:rsidTr="00A0700E">
        <w:trPr>
          <w:trHeight w:val="199"/>
        </w:trPr>
        <w:tc>
          <w:tcPr>
            <w:tcW w:w="519" w:type="dxa"/>
          </w:tcPr>
          <w:p w:rsidR="007F1CC9" w:rsidRPr="007F1CC9" w:rsidRDefault="007F1CC9" w:rsidP="007F1CC9">
            <w:pPr>
              <w:suppressAutoHyphens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1" w:type="dxa"/>
          </w:tcPr>
          <w:p w:rsidR="007F1CC9" w:rsidRPr="007F1CC9" w:rsidRDefault="007F1CC9" w:rsidP="007F1CC9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</w:t>
            </w:r>
          </w:p>
        </w:tc>
        <w:tc>
          <w:tcPr>
            <w:tcW w:w="1493" w:type="dxa"/>
          </w:tcPr>
          <w:p w:rsidR="007F1CC9" w:rsidRPr="007F1CC9" w:rsidRDefault="007F1CC9" w:rsidP="007F1C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F1CC9" w:rsidRPr="007F1CC9" w:rsidTr="00A0700E">
        <w:trPr>
          <w:trHeight w:val="569"/>
        </w:trPr>
        <w:tc>
          <w:tcPr>
            <w:tcW w:w="8020" w:type="dxa"/>
            <w:gridSpan w:val="2"/>
          </w:tcPr>
          <w:p w:rsidR="007F1CC9" w:rsidRPr="007F1CC9" w:rsidRDefault="007F1CC9" w:rsidP="007F1CC9">
            <w:pPr>
              <w:tabs>
                <w:tab w:val="left" w:pos="971"/>
              </w:tabs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Всего</w:t>
            </w:r>
          </w:p>
        </w:tc>
        <w:tc>
          <w:tcPr>
            <w:tcW w:w="1493" w:type="dxa"/>
          </w:tcPr>
          <w:p w:rsidR="007F1CC9" w:rsidRPr="007F1CC9" w:rsidRDefault="007F1CC9" w:rsidP="007F1CC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7F1CC9" w:rsidRPr="007F1CC9" w:rsidRDefault="007F1CC9" w:rsidP="007F1CC9">
      <w:pPr>
        <w:suppressAutoHyphens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8C8" w:rsidRDefault="006708C8">
      <w:bookmarkStart w:id="0" w:name="_GoBack"/>
      <w:bookmarkEnd w:id="0"/>
    </w:p>
    <w:sectPr w:rsidR="006708C8" w:rsidSect="0067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C3A" w:rsidRDefault="004F2C3A" w:rsidP="00F84483">
      <w:pPr>
        <w:spacing w:after="0" w:line="240" w:lineRule="auto"/>
      </w:pPr>
      <w:r>
        <w:separator/>
      </w:r>
    </w:p>
  </w:endnote>
  <w:endnote w:type="continuationSeparator" w:id="0">
    <w:p w:rsidR="004F2C3A" w:rsidRDefault="004F2C3A" w:rsidP="00F8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C3A" w:rsidRDefault="004F2C3A" w:rsidP="00F84483">
      <w:pPr>
        <w:spacing w:after="0" w:line="240" w:lineRule="auto"/>
      </w:pPr>
      <w:r>
        <w:separator/>
      </w:r>
    </w:p>
  </w:footnote>
  <w:footnote w:type="continuationSeparator" w:id="0">
    <w:p w:rsidR="004F2C3A" w:rsidRDefault="004F2C3A" w:rsidP="00F84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756"/>
    <w:rsid w:val="000046B5"/>
    <w:rsid w:val="00026580"/>
    <w:rsid w:val="00037D2F"/>
    <w:rsid w:val="00055EBE"/>
    <w:rsid w:val="00085753"/>
    <w:rsid w:val="000C50FC"/>
    <w:rsid w:val="000E78B6"/>
    <w:rsid w:val="001023DC"/>
    <w:rsid w:val="001310C9"/>
    <w:rsid w:val="00157D2F"/>
    <w:rsid w:val="00163D13"/>
    <w:rsid w:val="001653F0"/>
    <w:rsid w:val="001D0F5A"/>
    <w:rsid w:val="001E698D"/>
    <w:rsid w:val="002002DA"/>
    <w:rsid w:val="00215D1C"/>
    <w:rsid w:val="00223462"/>
    <w:rsid w:val="00225F32"/>
    <w:rsid w:val="002447BC"/>
    <w:rsid w:val="00251634"/>
    <w:rsid w:val="00273776"/>
    <w:rsid w:val="002A0444"/>
    <w:rsid w:val="002C1E73"/>
    <w:rsid w:val="002D7BFA"/>
    <w:rsid w:val="003000C1"/>
    <w:rsid w:val="00341BC5"/>
    <w:rsid w:val="003447C1"/>
    <w:rsid w:val="003639BE"/>
    <w:rsid w:val="00374571"/>
    <w:rsid w:val="00376AF2"/>
    <w:rsid w:val="0039543D"/>
    <w:rsid w:val="003A0738"/>
    <w:rsid w:val="003D3103"/>
    <w:rsid w:val="003D5AE1"/>
    <w:rsid w:val="00404949"/>
    <w:rsid w:val="0047099A"/>
    <w:rsid w:val="00490F97"/>
    <w:rsid w:val="004A00D9"/>
    <w:rsid w:val="004D7434"/>
    <w:rsid w:val="004E3064"/>
    <w:rsid w:val="004F2C3A"/>
    <w:rsid w:val="00510C5C"/>
    <w:rsid w:val="005307EA"/>
    <w:rsid w:val="00532D5E"/>
    <w:rsid w:val="00574BF2"/>
    <w:rsid w:val="00586079"/>
    <w:rsid w:val="00593B43"/>
    <w:rsid w:val="005E18E6"/>
    <w:rsid w:val="005E5835"/>
    <w:rsid w:val="00616ADE"/>
    <w:rsid w:val="00627E50"/>
    <w:rsid w:val="00644163"/>
    <w:rsid w:val="00651BBD"/>
    <w:rsid w:val="006708C8"/>
    <w:rsid w:val="006A0050"/>
    <w:rsid w:val="006D633A"/>
    <w:rsid w:val="006D7F67"/>
    <w:rsid w:val="006E467D"/>
    <w:rsid w:val="006E7756"/>
    <w:rsid w:val="00740868"/>
    <w:rsid w:val="00746B14"/>
    <w:rsid w:val="00751E1B"/>
    <w:rsid w:val="00755418"/>
    <w:rsid w:val="00767A25"/>
    <w:rsid w:val="0077495A"/>
    <w:rsid w:val="007A5710"/>
    <w:rsid w:val="007D0E4E"/>
    <w:rsid w:val="007F1CC9"/>
    <w:rsid w:val="0080520B"/>
    <w:rsid w:val="00831F7A"/>
    <w:rsid w:val="00836D22"/>
    <w:rsid w:val="008475B3"/>
    <w:rsid w:val="0085775C"/>
    <w:rsid w:val="00877CD6"/>
    <w:rsid w:val="00880CED"/>
    <w:rsid w:val="00896BC4"/>
    <w:rsid w:val="008A1CE5"/>
    <w:rsid w:val="008C47CE"/>
    <w:rsid w:val="008F5E27"/>
    <w:rsid w:val="009033AE"/>
    <w:rsid w:val="00907F5E"/>
    <w:rsid w:val="00955449"/>
    <w:rsid w:val="00981700"/>
    <w:rsid w:val="00997810"/>
    <w:rsid w:val="00997C37"/>
    <w:rsid w:val="00997DB6"/>
    <w:rsid w:val="009B4488"/>
    <w:rsid w:val="009D3C7B"/>
    <w:rsid w:val="009D4715"/>
    <w:rsid w:val="009E0B95"/>
    <w:rsid w:val="009F06CB"/>
    <w:rsid w:val="00A254D5"/>
    <w:rsid w:val="00A43B93"/>
    <w:rsid w:val="00A45A35"/>
    <w:rsid w:val="00A469C2"/>
    <w:rsid w:val="00A51DC7"/>
    <w:rsid w:val="00A54471"/>
    <w:rsid w:val="00A55084"/>
    <w:rsid w:val="00A70E97"/>
    <w:rsid w:val="00A742DE"/>
    <w:rsid w:val="00A824DB"/>
    <w:rsid w:val="00AB6646"/>
    <w:rsid w:val="00AC1C04"/>
    <w:rsid w:val="00AD2DE5"/>
    <w:rsid w:val="00AE12E1"/>
    <w:rsid w:val="00B1508E"/>
    <w:rsid w:val="00B32FA8"/>
    <w:rsid w:val="00B46E9F"/>
    <w:rsid w:val="00B71E3A"/>
    <w:rsid w:val="00B72D4A"/>
    <w:rsid w:val="00B75E21"/>
    <w:rsid w:val="00BA1E86"/>
    <w:rsid w:val="00BD703C"/>
    <w:rsid w:val="00BF3DFA"/>
    <w:rsid w:val="00C16F3C"/>
    <w:rsid w:val="00C61B35"/>
    <w:rsid w:val="00C93DC9"/>
    <w:rsid w:val="00CC09F4"/>
    <w:rsid w:val="00CE7E47"/>
    <w:rsid w:val="00D07049"/>
    <w:rsid w:val="00D231B6"/>
    <w:rsid w:val="00D52FAA"/>
    <w:rsid w:val="00D70D72"/>
    <w:rsid w:val="00D7440A"/>
    <w:rsid w:val="00D83D63"/>
    <w:rsid w:val="00DD30EC"/>
    <w:rsid w:val="00DD4509"/>
    <w:rsid w:val="00DF3865"/>
    <w:rsid w:val="00E202EF"/>
    <w:rsid w:val="00E30FD6"/>
    <w:rsid w:val="00E3697B"/>
    <w:rsid w:val="00E73243"/>
    <w:rsid w:val="00E738E8"/>
    <w:rsid w:val="00E91C2E"/>
    <w:rsid w:val="00EC1131"/>
    <w:rsid w:val="00EF5ABD"/>
    <w:rsid w:val="00F47BD6"/>
    <w:rsid w:val="00F52B6A"/>
    <w:rsid w:val="00F53C56"/>
    <w:rsid w:val="00F5671F"/>
    <w:rsid w:val="00F84483"/>
    <w:rsid w:val="00F97AAD"/>
    <w:rsid w:val="00FA0C26"/>
    <w:rsid w:val="00FA47D9"/>
    <w:rsid w:val="00FA4D0D"/>
    <w:rsid w:val="00FA6767"/>
    <w:rsid w:val="00FB7109"/>
    <w:rsid w:val="00FC2471"/>
    <w:rsid w:val="00FD175A"/>
    <w:rsid w:val="00FD2D95"/>
    <w:rsid w:val="00FD4E62"/>
    <w:rsid w:val="00FE7156"/>
    <w:rsid w:val="00FF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B657F5F-6C15-4AB1-82D7-844B2375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756"/>
    <w:pPr>
      <w:suppressAutoHyphens/>
    </w:pPr>
    <w:rPr>
      <w:rFonts w:ascii="Calibri" w:eastAsia="SimSu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6E7756"/>
    <w:pPr>
      <w:widowControl w:val="0"/>
      <w:autoSpaceDE w:val="0"/>
      <w:spacing w:after="0" w:line="220" w:lineRule="exact"/>
      <w:ind w:firstLine="51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84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4483"/>
    <w:rPr>
      <w:rFonts w:ascii="Calibri" w:eastAsia="SimSun" w:hAnsi="Calibri" w:cs="Calibri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F84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4483"/>
    <w:rPr>
      <w:rFonts w:ascii="Calibri" w:eastAsia="SimSun" w:hAnsi="Calibri" w:cs="Calibri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23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3462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2020-08-27T18:52:00Z</cp:lastPrinted>
  <dcterms:created xsi:type="dcterms:W3CDTF">2018-09-24T14:58:00Z</dcterms:created>
  <dcterms:modified xsi:type="dcterms:W3CDTF">2022-02-07T10:21:00Z</dcterms:modified>
</cp:coreProperties>
</file>