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C6" w:rsidRDefault="00A335C6" w:rsidP="00797F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5C6" w:rsidRPr="00A335C6" w:rsidRDefault="00A335C6" w:rsidP="00A335C6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A3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02-03</w:t>
      </w:r>
    </w:p>
    <w:p w:rsidR="00A335C6" w:rsidRPr="00A335C6" w:rsidRDefault="00A335C6" w:rsidP="00A335C6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72"/>
          <w:szCs w:val="72"/>
          <w:lang w:eastAsia="ru-RU"/>
        </w:rPr>
      </w:pPr>
      <w:r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335C6" w:rsidRPr="00A335C6" w:rsidRDefault="00A335C6" w:rsidP="00A335C6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СРЕДНЯЯ ОБЩЕОБРАЗОВАТЕЛЬНАЯ ШКОЛА-ДЕТСКИЙ САД № 15</w:t>
      </w:r>
      <w:r w:rsidRPr="00A3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35C6" w:rsidRPr="00A335C6" w:rsidRDefault="00A335C6" w:rsidP="00A335C6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ГОРОДСКОЙ ОКРУГ СИМФЕРОПОЛЬ</w:t>
      </w:r>
    </w:p>
    <w:p w:rsidR="00A335C6" w:rsidRPr="00A335C6" w:rsidRDefault="00A335C6" w:rsidP="00A335C6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РЕСПУБЛИКА КРЫМ</w:t>
      </w:r>
    </w:p>
    <w:p w:rsidR="00A335C6" w:rsidRPr="00A335C6" w:rsidRDefault="00A335C6" w:rsidP="00A335C6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4"/>
        <w:gridCol w:w="3068"/>
        <w:gridCol w:w="3948"/>
      </w:tblGrid>
      <w:tr w:rsidR="00A335C6" w:rsidRPr="00A335C6" w:rsidTr="00EE27D3">
        <w:trPr>
          <w:trHeight w:val="2669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заседании МО учителей</w:t>
            </w:r>
          </w:p>
          <w:p w:rsidR="00E83B0B" w:rsidRDefault="00E83B0B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внеурочной деятельности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 МО</w:t>
            </w:r>
          </w:p>
          <w:p w:rsidR="00A335C6" w:rsidRPr="00A335C6" w:rsidRDefault="00584B29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8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Верхотуров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5C6" w:rsidRPr="00A335C6" w:rsidRDefault="00584B29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Протокол №___от_____2021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УВР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335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 А. Вовченко</w:t>
            </w:r>
          </w:p>
          <w:p w:rsidR="00A335C6" w:rsidRPr="00584B29" w:rsidRDefault="00584B29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«_____»____________2021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Директор 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35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МБОУ СОШДС  № 15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445D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 Б. Климова</w:t>
            </w:r>
          </w:p>
          <w:p w:rsidR="00A335C6" w:rsidRPr="00A335C6" w:rsidRDefault="00584B29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№____от_______2021</w:t>
            </w:r>
          </w:p>
          <w:p w:rsidR="00A335C6" w:rsidRPr="00A335C6" w:rsidRDefault="00A335C6" w:rsidP="00A33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</w:tbl>
    <w:p w:rsidR="00A335C6" w:rsidRPr="00A335C6" w:rsidRDefault="00A335C6" w:rsidP="00A335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335C6" w:rsidRPr="00A335C6" w:rsidRDefault="00A335C6" w:rsidP="00A335C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335C6" w:rsidRDefault="00A335C6" w:rsidP="00A335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РАБОЧАЯ ПРОГРАММА</w:t>
      </w:r>
    </w:p>
    <w:p w:rsidR="00A335C6" w:rsidRPr="00A335C6" w:rsidRDefault="00A335C6" w:rsidP="00A335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по курсу внеурочной деятельности</w:t>
      </w:r>
    </w:p>
    <w:p w:rsidR="00A335C6" w:rsidRPr="00A335C6" w:rsidRDefault="00A335C6" w:rsidP="00A335C6">
      <w:pPr>
        <w:tabs>
          <w:tab w:val="center" w:pos="4844"/>
          <w:tab w:val="left" w:pos="6765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445D9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ab/>
      </w:r>
      <w:r w:rsidRPr="00A335C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«Занимательный английский язык» </w:t>
      </w:r>
    </w:p>
    <w:p w:rsidR="00A335C6" w:rsidRPr="00A335C6" w:rsidRDefault="00E83B0B" w:rsidP="00A335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для 1</w:t>
      </w:r>
      <w:r w:rsidR="00A335C6"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 xml:space="preserve"> классов</w:t>
      </w:r>
    </w:p>
    <w:p w:rsidR="00A335C6" w:rsidRPr="00A335C6" w:rsidRDefault="00445D93" w:rsidP="00A335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2021/2022</w:t>
      </w:r>
      <w:r w:rsidR="00A335C6"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учебный год</w:t>
      </w:r>
    </w:p>
    <w:p w:rsidR="00A335C6" w:rsidRPr="00A335C6" w:rsidRDefault="00A335C6" w:rsidP="00A335C6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 </w:t>
      </w:r>
      <w:r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часа в неделю, 34 часов в год)</w:t>
      </w:r>
    </w:p>
    <w:p w:rsidR="00A335C6" w:rsidRPr="00A335C6" w:rsidRDefault="00A335C6" w:rsidP="00A335C6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eastAsia="ru-RU"/>
        </w:rPr>
      </w:pPr>
      <w:r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Срок реализации: </w:t>
      </w:r>
      <w:r w:rsidR="00445D93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с 01.09.2021</w:t>
      </w:r>
      <w:r w:rsidRPr="00A335C6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г. до конца учебного года</w:t>
      </w:r>
    </w:p>
    <w:p w:rsidR="00A335C6" w:rsidRPr="00A335C6" w:rsidRDefault="00A335C6" w:rsidP="00A335C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35C6" w:rsidRPr="00A335C6" w:rsidRDefault="00A335C6" w:rsidP="00A335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A335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Учитель: </w:t>
      </w:r>
      <w:proofErr w:type="spellStart"/>
      <w:r w:rsidRPr="00A335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Милиони</w:t>
      </w:r>
      <w:proofErr w:type="spellEnd"/>
      <w:r w:rsidRPr="00A335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Татьяна Гая </w:t>
      </w:r>
    </w:p>
    <w:p w:rsidR="00A335C6" w:rsidRPr="00A335C6" w:rsidRDefault="00A335C6" w:rsidP="00A335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5C6" w:rsidRPr="00A335C6" w:rsidRDefault="00A335C6" w:rsidP="00A335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5C6" w:rsidRDefault="00A335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5C6" w:rsidRDefault="00A335C6" w:rsidP="00797F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5C6" w:rsidRDefault="00A335C6" w:rsidP="00797F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5C6" w:rsidRDefault="00A335C6" w:rsidP="00797F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5C6" w:rsidRDefault="00A335C6" w:rsidP="00797F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5C6" w:rsidRDefault="00A335C6" w:rsidP="00797F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5C6" w:rsidRDefault="00A335C6" w:rsidP="00797F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D93" w:rsidRPr="00445D93" w:rsidRDefault="00445D93" w:rsidP="00584B29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Calibri" w:eastAsia="Calibri" w:hAnsi="Calibri"/>
          <w:color w:val="00000A"/>
        </w:rPr>
      </w:pPr>
      <w:r w:rsidRPr="00445D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</w:t>
      </w:r>
    </w:p>
    <w:p w:rsidR="00584B29" w:rsidRPr="00584B29" w:rsidRDefault="00445D93" w:rsidP="00584B29">
      <w:pPr>
        <w:shd w:val="clear" w:color="auto" w:fill="FFFFFF"/>
        <w:tabs>
          <w:tab w:val="left" w:pos="0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45D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84B29" w:rsidRPr="00584B2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Данная рабочая </w:t>
      </w:r>
      <w:proofErr w:type="gramStart"/>
      <w:r w:rsidR="00584B29" w:rsidRPr="00584B2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программа  составлена</w:t>
      </w:r>
      <w:proofErr w:type="gramEnd"/>
      <w:r w:rsidR="00584B29" w:rsidRPr="00584B2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на основе:</w:t>
      </w:r>
    </w:p>
    <w:p w:rsidR="00584B29" w:rsidRPr="00584B29" w:rsidRDefault="00584B29" w:rsidP="00584B29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Федерального закона от 29.12.2012 г. №273-ФЗ «Об образовании в Российской Федерации»;</w:t>
      </w:r>
    </w:p>
    <w:p w:rsidR="00584B29" w:rsidRPr="00584B29" w:rsidRDefault="00584B29" w:rsidP="00584B29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Calibri" w:eastAsia="Calibri" w:hAnsi="Calibri"/>
          <w:color w:val="00000A"/>
        </w:rPr>
      </w:pPr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 Федерального государственного стандарта начального общего образования, утвержденного приказом Министерства образования и науки РФ; с учетом Программы воспитания МБОУ СОШДС №15;</w:t>
      </w:r>
    </w:p>
    <w:p w:rsidR="00584B29" w:rsidRPr="00584B29" w:rsidRDefault="00584B29" w:rsidP="00584B29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Примерной программы НОО по иностранному языку для образовательных учреждений с русским языком обучения, </w:t>
      </w:r>
    </w:p>
    <w:p w:rsidR="00584B29" w:rsidRPr="00584B29" w:rsidRDefault="00584B29" w:rsidP="00584B29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Авторской программы учебно-методического </w:t>
      </w:r>
      <w:proofErr w:type="gramStart"/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комплекса  </w:t>
      </w:r>
      <w:proofErr w:type="spellStart"/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Н.И.Быкова</w:t>
      </w:r>
      <w:proofErr w:type="spellEnd"/>
      <w:proofErr w:type="gramEnd"/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М.Д.Поспелова</w:t>
      </w:r>
      <w:proofErr w:type="spellEnd"/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«Английский в фокусе»,  «Просвещение» 2010 г.;</w:t>
      </w:r>
    </w:p>
    <w:p w:rsidR="00584B29" w:rsidRPr="00584B29" w:rsidRDefault="00584B29" w:rsidP="00584B29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Calibri" w:eastAsia="Calibri" w:hAnsi="Calibri"/>
          <w:color w:val="00000A"/>
        </w:rPr>
      </w:pPr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  Учебного плана МБОУ СОШДС №15 на 2021-2022 учебный год;</w:t>
      </w:r>
    </w:p>
    <w:p w:rsidR="00584B29" w:rsidRPr="00584B29" w:rsidRDefault="00584B29" w:rsidP="00584B29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Calibri" w:eastAsia="Calibri" w:hAnsi="Calibri"/>
          <w:color w:val="00000A"/>
        </w:rPr>
      </w:pPr>
      <w:r w:rsidRPr="00584B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Методических рекомендаций для общеобразовательных организаций Республики Крым «О преподавании английского языка в 2021-2022 учебном году».</w:t>
      </w:r>
    </w:p>
    <w:p w:rsidR="00445D93" w:rsidRPr="00445D93" w:rsidRDefault="00445D93" w:rsidP="00445D93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5D93" w:rsidRPr="00445D93" w:rsidRDefault="00445D93" w:rsidP="00445D93">
      <w:pPr>
        <w:shd w:val="clear" w:color="auto" w:fill="FFFFFF"/>
        <w:tabs>
          <w:tab w:val="left" w:pos="0"/>
        </w:tabs>
        <w:suppressAutoHyphens/>
        <w:spacing w:after="0" w:line="240" w:lineRule="auto"/>
        <w:ind w:right="41"/>
        <w:jc w:val="both"/>
        <w:rPr>
          <w:rFonts w:ascii="Calibri" w:eastAsia="Calibri" w:hAnsi="Calibri"/>
          <w:b/>
          <w:color w:val="00000A"/>
        </w:rPr>
      </w:pPr>
      <w:r w:rsidRPr="00445D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  <w:r w:rsidRPr="00445D9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Учебники:</w:t>
      </w:r>
    </w:p>
    <w:p w:rsidR="008145B6" w:rsidRPr="008145B6" w:rsidRDefault="00445D93" w:rsidP="008145B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45B6" w:rsidRPr="00445D9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Учебно-методический комплект </w:t>
      </w:r>
      <w:r w:rsidRPr="0044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в фокусе: книга для учителя к учебнику для 1 классов под ред. Быкова Н., Дули Дж., Поспелова М., Эванс В. Изд</w:t>
      </w:r>
      <w:r w:rsidR="008145B6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ательство М.: Spotlight-1-Students. Просвещение; </w:t>
      </w:r>
      <w:proofErr w:type="gramStart"/>
      <w:r w:rsidR="008145B6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UK.:</w:t>
      </w:r>
      <w:proofErr w:type="gramEnd"/>
      <w:r w:rsidR="008145B6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45B6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="008145B6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45B6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="008145B6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445D93" w:rsidRPr="002638DE" w:rsidRDefault="002638DE" w:rsidP="002638D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освоение учебного курса</w:t>
      </w:r>
    </w:p>
    <w:p w:rsidR="00584B29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145B6">
        <w:rPr>
          <w:b/>
          <w:bCs/>
          <w:color w:val="000000"/>
        </w:rPr>
        <w:t>Личностные результаты</w:t>
      </w:r>
    </w:p>
    <w:p w:rsidR="00584B29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3. Духовно-нравственное воспитание</w:t>
      </w:r>
    </w:p>
    <w:p w:rsidR="00E061DD" w:rsidRPr="008145B6" w:rsidRDefault="00E061DD" w:rsidP="00E061DD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формировать уважительное отношения к иному мнению, к культуре других народов;</w:t>
      </w:r>
    </w:p>
    <w:p w:rsidR="00E061DD" w:rsidRPr="008145B6" w:rsidRDefault="00E061DD" w:rsidP="00E061DD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-формировать дружелюбное отношение и толерантность к носителям другого языка на основе знакомства с жизнью своих сверстников в </w:t>
      </w:r>
      <w:proofErr w:type="gramStart"/>
      <w:r w:rsidRPr="008145B6">
        <w:rPr>
          <w:color w:val="000000"/>
        </w:rPr>
        <w:t>англо-язычных</w:t>
      </w:r>
      <w:proofErr w:type="gramEnd"/>
      <w:r w:rsidRPr="008145B6">
        <w:rPr>
          <w:color w:val="000000"/>
        </w:rPr>
        <w:t xml:space="preserve"> странах, с детским фольклором и доступными образцами детской художественной литературы;</w:t>
      </w:r>
    </w:p>
    <w:p w:rsidR="00E061DD" w:rsidRDefault="00E061DD" w:rsidP="00E061DD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-развивать самостоятельность, целеустремлённость, доброжелательность, эмоционально-нравственную отзывчивость, понимании чувств других людей, соблюдении норм речевого и неречевого этикета;</w:t>
      </w:r>
    </w:p>
    <w:p w:rsidR="00E061DD" w:rsidRPr="008145B6" w:rsidRDefault="00E061DD" w:rsidP="00E061DD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</w:t>
      </w:r>
      <w:r w:rsidRPr="008145B6">
        <w:rPr>
          <w:color w:val="000000"/>
        </w:rPr>
        <w:t>развивать навыки сотрудничества с учителем, сверстниками в разных ситуациях общения в процессе совместной деятельности, в том числе проектной;</w:t>
      </w:r>
    </w:p>
    <w:p w:rsidR="00E061DD" w:rsidRDefault="00E061DD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84B29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="00E061DD">
        <w:rPr>
          <w:b/>
          <w:bCs/>
          <w:color w:val="000000"/>
        </w:rPr>
        <w:t xml:space="preserve">Физическое воспитание, формирование культуры здоровья и </w:t>
      </w:r>
      <w:proofErr w:type="gramStart"/>
      <w:r w:rsidR="00E061DD">
        <w:rPr>
          <w:b/>
          <w:bCs/>
          <w:color w:val="000000"/>
        </w:rPr>
        <w:t>эмоционального  благополучия</w:t>
      </w:r>
      <w:proofErr w:type="gramEnd"/>
    </w:p>
    <w:p w:rsidR="00E061DD" w:rsidRPr="008145B6" w:rsidRDefault="00E061DD" w:rsidP="00E061DD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формировать установки на безопасный, здоровый образ жизни.</w:t>
      </w:r>
    </w:p>
    <w:p w:rsidR="00E061DD" w:rsidRDefault="00E061DD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84B29" w:rsidRPr="00E061DD" w:rsidRDefault="00584B29" w:rsidP="00E061DD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8.</w:t>
      </w:r>
      <w:r w:rsidR="00E061DD">
        <w:rPr>
          <w:b/>
          <w:bCs/>
          <w:color w:val="000000"/>
        </w:rPr>
        <w:t>Ценность научного познания</w:t>
      </w:r>
    </w:p>
    <w:p w:rsidR="00584B29" w:rsidRPr="008145B6" w:rsidRDefault="00E061DD" w:rsidP="00E061DD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</w:t>
      </w:r>
      <w:r w:rsidR="00584B29" w:rsidRPr="008145B6">
        <w:rPr>
          <w:color w:val="000000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584B29" w:rsidRPr="008145B6" w:rsidRDefault="00E061DD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</w:t>
      </w:r>
      <w:r w:rsidR="00584B29" w:rsidRPr="008145B6">
        <w:rPr>
          <w:color w:val="000000"/>
        </w:rPr>
        <w:t>понимать новую для школьника социальную роль обучающегося, формировать устойчивую мотивацию к овладению иностранным языком;</w:t>
      </w:r>
    </w:p>
    <w:p w:rsidR="00584B29" w:rsidRPr="008145B6" w:rsidRDefault="00584B29" w:rsidP="00E061DD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584B29" w:rsidRDefault="00584B29" w:rsidP="00EE27D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B6" w:rsidRDefault="008145B6" w:rsidP="00EE27D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</w:t>
      </w:r>
    </w:p>
    <w:p w:rsidR="008145B6" w:rsidRPr="008145B6" w:rsidRDefault="008145B6" w:rsidP="008145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научатся: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нормативному произношению основных звуков английского языка;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различать на слух звуки английского и родного языков;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имитировать интонацию простого повествовательного и вопросительного предложений;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</w:rPr>
        <w:t xml:space="preserve">понимать на слух иноязычную речь в исполнении учителя и диктора носителя языка </w:t>
      </w:r>
      <w:proofErr w:type="gramStart"/>
      <w:r>
        <w:rPr>
          <w:color w:val="000000"/>
        </w:rPr>
        <w:t>в пределах</w:t>
      </w:r>
      <w:proofErr w:type="gramEnd"/>
      <w:r>
        <w:rPr>
          <w:color w:val="000000"/>
        </w:rPr>
        <w:t xml:space="preserve"> пройденных тем с опорой на зрительную наглядность и с учётом их возрастных особенностей;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участвовать в элементарном этикетном диалоге (знакомство, поздравление, приветствие);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выполнять команды педагога во время занятия и физкультурных пауз;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отвечать на вопросы учителя в пределах пройденных лексических тем;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задавать элементарные вопросы и отвечать на них;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высказываться в пределах программного языкового материала;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понимать на слух речь учителя, одноклассников;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 расспрашивать собеседника, задавая простые вопросы (кто, что, где, когда), и отвечать на вопросы </w:t>
      </w:r>
      <w:proofErr w:type="gramStart"/>
      <w:r>
        <w:rPr>
          <w:color w:val="000000"/>
        </w:rPr>
        <w:t>собеседника,  участвовать</w:t>
      </w:r>
      <w:proofErr w:type="gramEnd"/>
      <w:r>
        <w:rPr>
          <w:color w:val="000000"/>
        </w:rPr>
        <w:t xml:space="preserve"> в элементарном этикетном диалоге;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кратко высказываться о себе, своей семье, своём домашнем животном;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При овладении диалогической речью</w:t>
      </w:r>
      <w:r>
        <w:rPr>
          <w:rFonts w:ascii="Calibri" w:hAnsi="Calibri" w:cs="Arial"/>
          <w:color w:val="000000"/>
          <w:sz w:val="22"/>
          <w:szCs w:val="22"/>
        </w:rPr>
        <w:t> в ситуациях повседневного общения младшие школьники учатся: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вести диалог этикетного характера: приветствовать и отвечать на приветствие; знакомиться. Представляться самому и представлять друга; прощаться.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вести диалог — расспрос;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Объем диалогического высказывания 2-3 реплики с каждой стороны.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 овладении монологической речи младшие школьники учатся: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предмет, картинку на заданную тему;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животное, предмет, указывая название, размер, количество, место расположения;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кратко высказываться о себе, своей семье, своем друге, своем домашнем животном, герое любимой сказки;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воспроизводить выученные стихи, песни, рифмовки.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Объем монологического высказывания 3-4 фразы.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процессе овладения </w:t>
      </w:r>
      <w:proofErr w:type="spellStart"/>
      <w:r>
        <w:rPr>
          <w:b/>
          <w:bCs/>
          <w:color w:val="000000"/>
        </w:rPr>
        <w:t>аудированием</w:t>
      </w:r>
      <w:proofErr w:type="spellEnd"/>
      <w:r>
        <w:rPr>
          <w:b/>
          <w:bCs/>
          <w:color w:val="000000"/>
        </w:rPr>
        <w:t xml:space="preserve"> младшие школьники учатся: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-различать на слух звуки, звукосочетания, слова, предложения английского языка;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интонацию и эмоциональную окраску фраз;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воспринимать и понимать речь учителя;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понимать с опорой на наглядность основное содержание речи учителя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Требования к личностным, </w:t>
      </w:r>
      <w:proofErr w:type="spellStart"/>
      <w:r>
        <w:rPr>
          <w:b/>
          <w:bCs/>
          <w:color w:val="000000"/>
        </w:rPr>
        <w:t>метапредметным</w:t>
      </w:r>
      <w:proofErr w:type="spellEnd"/>
      <w:r>
        <w:rPr>
          <w:b/>
          <w:bCs/>
          <w:color w:val="000000"/>
        </w:rPr>
        <w:t>, предметным результатам</w:t>
      </w:r>
    </w:p>
    <w:p w:rsid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 на трёх уровнях – личностном, </w:t>
      </w:r>
      <w:proofErr w:type="spellStart"/>
      <w:r>
        <w:rPr>
          <w:color w:val="000000"/>
        </w:rPr>
        <w:t>метапредметном</w:t>
      </w:r>
      <w:proofErr w:type="spellEnd"/>
      <w:r>
        <w:rPr>
          <w:color w:val="000000"/>
        </w:rPr>
        <w:t xml:space="preserve"> и предметном.</w:t>
      </w:r>
    </w:p>
    <w:p w:rsidR="00797FE1" w:rsidRPr="000C26AF" w:rsidRDefault="00797FE1" w:rsidP="00797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29" w:rsidRPr="008145B6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proofErr w:type="spellStart"/>
      <w:r w:rsidRPr="008145B6">
        <w:rPr>
          <w:b/>
          <w:bCs/>
          <w:color w:val="000000"/>
        </w:rPr>
        <w:t>Метапредметные</w:t>
      </w:r>
      <w:proofErr w:type="spellEnd"/>
      <w:r w:rsidRPr="008145B6">
        <w:rPr>
          <w:b/>
          <w:bCs/>
          <w:color w:val="000000"/>
        </w:rPr>
        <w:t xml:space="preserve"> результаты</w:t>
      </w:r>
    </w:p>
    <w:p w:rsidR="00584B29" w:rsidRPr="008145B6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584B29" w:rsidRPr="008145B6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-использовать речевые средства и средства информационных технологий для решения коммуникативных и познавательных задач;</w:t>
      </w:r>
    </w:p>
    <w:p w:rsidR="00584B29" w:rsidRPr="008145B6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-осознанно строить речевое высказывание в соответствии с задачами коммуникации в устной форме;</w:t>
      </w:r>
    </w:p>
    <w:p w:rsidR="00584B29" w:rsidRPr="008145B6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lastRenderedPageBreak/>
        <w:t>-слушать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584B29" w:rsidRPr="008145B6" w:rsidRDefault="00584B29" w:rsidP="00584B2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97FE1" w:rsidRPr="000C26AF" w:rsidRDefault="00797FE1" w:rsidP="00797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29" w:rsidRDefault="00584B29" w:rsidP="00EE27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6AF" w:rsidRPr="008145B6" w:rsidRDefault="000C26AF" w:rsidP="00EE27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</w:t>
      </w:r>
      <w:r w:rsidR="00797FE1" w:rsidRPr="00814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арактеристика </w:t>
      </w:r>
    </w:p>
    <w:p w:rsidR="00797FE1" w:rsidRPr="008145B6" w:rsidRDefault="00797FE1" w:rsidP="008145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AF" w:rsidRPr="008145B6" w:rsidRDefault="000C26AF" w:rsidP="008145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Большим шагом вперед в развитии языкового образования в России </w:t>
      </w:r>
      <w:proofErr w:type="gram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явилось  требование</w:t>
      </w:r>
      <w:proofErr w:type="gram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компонент а ГОС 2004 г. начинать обучение иностранным языкам в начальной школе.  Федеральный государственный образовательный стандарт 2009 г.  и новые примерные программы закрепляют эту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</w:t>
      </w:r>
      <w:proofErr w:type="gram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 а</w:t>
      </w:r>
      <w:proofErr w:type="gram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позволит достичь более высоких личностных и мета предметны</w:t>
      </w:r>
      <w:r w:rsidR="00E71943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результатов обучения</w:t>
      </w:r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Английский язык как учебный пр</w:t>
      </w:r>
      <w:r w:rsidR="00E71943"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 имеет большой воспитатель</w:t>
      </w:r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потенциал, что в полной мере учтено при разработке данной программы, где значительное место уделено формированию ценностных ориентиров и эстетических идеалов в соответствии с ФГОС (см.  4 </w:t>
      </w:r>
      <w:proofErr w:type="gram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 данной</w:t>
      </w:r>
      <w:proofErr w:type="gram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программы). </w:t>
      </w:r>
      <w:proofErr w:type="spell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</w:t>
      </w:r>
      <w:proofErr w:type="gram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школьника,  воспринимающего</w:t>
      </w:r>
      <w:proofErr w:type="gram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</w:t>
      </w:r>
      <w:proofErr w:type="gram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 )</w:t>
      </w:r>
      <w:proofErr w:type="gram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дает возможность осуществлять  разнообразные  связи с предметами, изучаемыми в  начальной школе, и формировать  </w:t>
      </w:r>
      <w:proofErr w:type="spell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навыки, которые  </w:t>
      </w:r>
      <w:proofErr w:type="spell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</w:t>
      </w:r>
      <w:proofErr w:type="spell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характеру.</w:t>
      </w:r>
    </w:p>
    <w:p w:rsidR="000C26AF" w:rsidRPr="008145B6" w:rsidRDefault="000C26AF" w:rsidP="008145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3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Главной целью</w:t>
      </w:r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является развитие элементарных языковых навыков, необходимых для успешного овладения английским языком позже, на начальном этапе в школе.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0C26AF" w:rsidRPr="008145B6" w:rsidRDefault="000C26AF" w:rsidP="008145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63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из важных задач курса</w:t>
      </w:r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0C26AF" w:rsidRPr="008145B6" w:rsidRDefault="000C26AF" w:rsidP="008145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особенность данного курса состоит в том, что он предлагает работу в парах или в микро-группах как обязательный этап работы, предшествующий общему обсуждению или ответу ученика перед всей группой.</w:t>
      </w:r>
    </w:p>
    <w:p w:rsidR="000C26AF" w:rsidRPr="008145B6" w:rsidRDefault="000C26AF" w:rsidP="008145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 компетенция</w:t>
      </w:r>
      <w:proofErr w:type="gram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0C26AF" w:rsidRPr="008145B6" w:rsidRDefault="000C26AF" w:rsidP="008145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Языковая и речевая компетенция тренируются и совершенствуется в </w:t>
      </w:r>
      <w:proofErr w:type="gramStart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  выполнения</w:t>
      </w:r>
      <w:proofErr w:type="gramEnd"/>
      <w:r w:rsidRPr="008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различного формата.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br/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8145B6" w:rsidRPr="008145B6" w:rsidRDefault="008145B6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8145B6">
        <w:rPr>
          <w:b/>
          <w:bCs/>
          <w:color w:val="000000"/>
        </w:rPr>
        <w:lastRenderedPageBreak/>
        <w:t>Предметные результаты</w:t>
      </w:r>
    </w:p>
    <w:p w:rsidR="008145B6" w:rsidRPr="008145B6" w:rsidRDefault="008145B6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8145B6">
        <w:rPr>
          <w:b/>
          <w:bCs/>
          <w:color w:val="000000"/>
        </w:rPr>
        <w:t>Коммуникативная компетенция </w:t>
      </w:r>
      <w:r w:rsidRPr="008145B6">
        <w:rPr>
          <w:color w:val="000000"/>
        </w:rPr>
        <w:t>(владение иностранным языком как средством общения)</w:t>
      </w:r>
    </w:p>
    <w:p w:rsidR="008145B6" w:rsidRPr="008145B6" w:rsidRDefault="008145B6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8145B6">
        <w:rPr>
          <w:b/>
          <w:bCs/>
          <w:color w:val="000000"/>
        </w:rPr>
        <w:t>Говорение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Ученик получит возможность научиться: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-участвовать в диалоге этикетного характера: приветствовать и отвечать на приветствие, прощаться, выражать благодарность, диалоге – расспросе (расспрашивать собеседника и отвечать на его вопросы), диалоге побудительного характера: отдавать распоряжения, предлагать сделать что-либо вместе;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-составлять краткую характеристику друга, персонажа прочитанного произведения;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-воспроизводить наизусть стихи, песни, рифмовки.</w:t>
      </w:r>
    </w:p>
    <w:p w:rsidR="008145B6" w:rsidRPr="008145B6" w:rsidRDefault="008145B6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proofErr w:type="spellStart"/>
      <w:r w:rsidRPr="008145B6">
        <w:rPr>
          <w:b/>
          <w:bCs/>
          <w:color w:val="000000"/>
        </w:rPr>
        <w:t>Аудирование</w:t>
      </w:r>
      <w:proofErr w:type="spellEnd"/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Ученик научится: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-различать на слух звуки, звукосочетания, слова, предложения английского языка;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-различать на слух интонацию и эмоциональную окраску фраз;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8145B6">
        <w:rPr>
          <w:color w:val="000000"/>
        </w:rPr>
        <w:t>невербально</w:t>
      </w:r>
      <w:proofErr w:type="spellEnd"/>
      <w:r w:rsidRPr="008145B6">
        <w:rPr>
          <w:color w:val="000000"/>
        </w:rPr>
        <w:t xml:space="preserve"> реагировать на услышанное;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Языковая компетенция </w:t>
      </w:r>
      <w:r w:rsidRPr="008145B6">
        <w:rPr>
          <w:color w:val="000000"/>
        </w:rPr>
        <w:t>(владение языковыми средствами)</w:t>
      </w:r>
    </w:p>
    <w:p w:rsidR="008145B6" w:rsidRPr="008145B6" w:rsidRDefault="008145B6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8145B6">
        <w:rPr>
          <w:b/>
          <w:bCs/>
          <w:i/>
          <w:iCs/>
          <w:color w:val="000000"/>
        </w:rPr>
        <w:t>Фонетическая </w:t>
      </w:r>
      <w:r w:rsidRPr="008145B6">
        <w:rPr>
          <w:b/>
          <w:bCs/>
          <w:color w:val="000000"/>
        </w:rPr>
        <w:t>сторона речи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I. </w:t>
      </w:r>
      <w:r w:rsidRPr="008145B6">
        <w:rPr>
          <w:i/>
          <w:iCs/>
          <w:color w:val="000000"/>
        </w:rPr>
        <w:t>научится</w:t>
      </w:r>
      <w:r w:rsidRPr="008145B6">
        <w:rPr>
          <w:color w:val="000000"/>
        </w:rPr>
        <w:t>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-адекватно произносить и различать на слух все звуки английского языка;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-соблюдать нормы произношения звуков;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-соблюдать правильное ударение в изолированных словах и фразах;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-соблюдать особенности интонации основных типов предложений;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-корректно произносить предложения с точки зрения их ритмико-интонационных особенностей.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II. </w:t>
      </w:r>
      <w:r w:rsidRPr="008145B6">
        <w:rPr>
          <w:i/>
          <w:iCs/>
          <w:color w:val="000000"/>
        </w:rPr>
        <w:t>получит возможность научиться</w:t>
      </w:r>
      <w:r w:rsidRPr="008145B6">
        <w:rPr>
          <w:color w:val="000000"/>
        </w:rPr>
        <w:t>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-распознавать случаи использования связующего «r» и соблюдать их в речи;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-соблюдать интонацию перечисления;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-соблюдать правило отсутствия ударения на служебных словах (артиклях, союзах, предлогах).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8145B6" w:rsidRPr="008145B6" w:rsidRDefault="008145B6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8145B6">
        <w:rPr>
          <w:b/>
          <w:bCs/>
          <w:i/>
          <w:iCs/>
          <w:color w:val="000000"/>
        </w:rPr>
        <w:t>Лексическая сторона речи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I. </w:t>
      </w:r>
      <w:r w:rsidRPr="008145B6">
        <w:rPr>
          <w:i/>
          <w:iCs/>
          <w:color w:val="000000"/>
        </w:rPr>
        <w:t>научится</w:t>
      </w:r>
      <w:r w:rsidRPr="008145B6">
        <w:rPr>
          <w:color w:val="000000"/>
        </w:rPr>
        <w:t>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-оперировать в процессе общения активной лексикой в соответствии с коммуникативной задачей.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II. </w:t>
      </w:r>
      <w:r w:rsidRPr="008145B6">
        <w:rPr>
          <w:i/>
          <w:iCs/>
          <w:color w:val="000000"/>
        </w:rPr>
        <w:t>получит возможность научиться</w:t>
      </w:r>
      <w:r w:rsidRPr="008145B6">
        <w:rPr>
          <w:color w:val="000000"/>
        </w:rPr>
        <w:t>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-узнавать простые словообразовательные элементы;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-опираться на языковую догадку при восприятии интернациональных и сложных слов в процессе чтения и </w:t>
      </w:r>
      <w:proofErr w:type="spellStart"/>
      <w:r w:rsidRPr="008145B6">
        <w:rPr>
          <w:color w:val="000000"/>
        </w:rPr>
        <w:t>аудирования</w:t>
      </w:r>
      <w:proofErr w:type="spellEnd"/>
      <w:r w:rsidRPr="008145B6">
        <w:rPr>
          <w:color w:val="000000"/>
        </w:rPr>
        <w:t>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i/>
          <w:iCs/>
          <w:color w:val="000000"/>
        </w:rPr>
        <w:t>Грамматическая сторона речи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I. </w:t>
      </w:r>
      <w:r w:rsidRPr="008145B6">
        <w:rPr>
          <w:i/>
          <w:iCs/>
          <w:color w:val="000000"/>
        </w:rPr>
        <w:t>научится: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lastRenderedPageBreak/>
        <w:t xml:space="preserve">-распознавать и употреблять в речи существительные в единственном и во множественном числе; модальный глагол </w:t>
      </w:r>
      <w:proofErr w:type="spellStart"/>
      <w:r w:rsidRPr="008145B6">
        <w:rPr>
          <w:color w:val="000000"/>
        </w:rPr>
        <w:t>can</w:t>
      </w:r>
      <w:proofErr w:type="spellEnd"/>
      <w:r w:rsidRPr="008145B6">
        <w:rPr>
          <w:color w:val="000000"/>
        </w:rPr>
        <w:t>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Личные местоимения; количественные (до 10) числительные;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Социокультурная осведомленность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I. </w:t>
      </w:r>
      <w:r w:rsidRPr="008145B6">
        <w:rPr>
          <w:i/>
          <w:iCs/>
          <w:color w:val="000000"/>
        </w:rPr>
        <w:t>научится</w:t>
      </w:r>
      <w:r w:rsidRPr="008145B6">
        <w:rPr>
          <w:color w:val="000000"/>
        </w:rPr>
        <w:t>:</w:t>
      </w:r>
    </w:p>
    <w:p w:rsidR="00EE27D3" w:rsidRPr="00584B29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-воспроизводить наизусть небольшие произведения детского фольклора (стихи, песни) на английском языке;</w:t>
      </w:r>
    </w:p>
    <w:p w:rsidR="00EE27D3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145B6" w:rsidRPr="008145B6" w:rsidRDefault="008145B6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8145B6">
        <w:rPr>
          <w:b/>
          <w:bCs/>
          <w:color w:val="000000"/>
        </w:rPr>
        <w:t>Предметные результаты в познавательной сфере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i/>
          <w:iCs/>
          <w:color w:val="000000"/>
        </w:rPr>
        <w:t>научится</w:t>
      </w:r>
      <w:r w:rsidRPr="008145B6">
        <w:rPr>
          <w:color w:val="000000"/>
        </w:rPr>
        <w:t>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-сравнивать языковые явления родного и иностранного языков на уровне отдельных звуков, слов, словосочетаний, простых предложений;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-действовать по образцу при составлении собственных высказываний в пределах тематики начальной школы;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-осуществлять самонаблюдение и самооценку в доступных младшему школьнику пределах.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Предметные результаты в эстетической сфере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i/>
          <w:iCs/>
          <w:color w:val="000000"/>
        </w:rPr>
        <w:t>научится: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-владеть элементарными средствами выражения чувств и эмоций на иностранном языке;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Предметные результаты в трудовой сфере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i/>
          <w:iCs/>
          <w:color w:val="000000"/>
        </w:rPr>
        <w:t>научится: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-следовать намеченному плану в своем учебном труде.</w:t>
      </w:r>
    </w:p>
    <w:p w:rsidR="00EE27D3" w:rsidRDefault="00EE27D3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8145B6" w:rsidRPr="00EE27D3" w:rsidRDefault="00EE27D3" w:rsidP="00EE27D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Содержание курса внеурочной деятельности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Раздел 1. </w:t>
      </w:r>
      <w:r w:rsidR="00EE27D3">
        <w:rPr>
          <w:b/>
          <w:bCs/>
          <w:i/>
          <w:iCs/>
          <w:color w:val="000000"/>
        </w:rPr>
        <w:t xml:space="preserve">«Приветствие»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Познакомиться со значением английского языка в современном мире. Научиться приветствовать друг друга и знакомиться на английском языке с использованием следующих фраз: </w:t>
      </w:r>
      <w:proofErr w:type="spellStart"/>
      <w:r w:rsidRPr="008145B6">
        <w:rPr>
          <w:color w:val="000000"/>
        </w:rPr>
        <w:t>Good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morning</w:t>
      </w:r>
      <w:proofErr w:type="spellEnd"/>
      <w:r w:rsidRPr="008145B6">
        <w:rPr>
          <w:color w:val="000000"/>
        </w:rPr>
        <w:t xml:space="preserve">. </w:t>
      </w:r>
      <w:proofErr w:type="spellStart"/>
      <w:r w:rsidRPr="008145B6">
        <w:rPr>
          <w:color w:val="000000"/>
        </w:rPr>
        <w:t>Hello</w:t>
      </w:r>
      <w:proofErr w:type="spellEnd"/>
      <w:r w:rsidRPr="008145B6">
        <w:rPr>
          <w:color w:val="000000"/>
        </w:rPr>
        <w:t xml:space="preserve">. </w:t>
      </w:r>
      <w:proofErr w:type="spellStart"/>
      <w:r w:rsidRPr="008145B6">
        <w:rPr>
          <w:color w:val="000000"/>
        </w:rPr>
        <w:t>What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is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your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name</w:t>
      </w:r>
      <w:proofErr w:type="spellEnd"/>
      <w:r w:rsidRPr="008145B6">
        <w:rPr>
          <w:color w:val="000000"/>
        </w:rPr>
        <w:t xml:space="preserve">? </w:t>
      </w:r>
      <w:proofErr w:type="spellStart"/>
      <w:r w:rsidRPr="008145B6">
        <w:rPr>
          <w:color w:val="000000"/>
        </w:rPr>
        <w:t>My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name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is</w:t>
      </w:r>
      <w:proofErr w:type="spellEnd"/>
      <w:r w:rsidRPr="008145B6">
        <w:rPr>
          <w:color w:val="000000"/>
        </w:rPr>
        <w:t>… Научиться понимать выражения классного обихода в речи учителя. Запрашивать информацию в виде вопросов: «Как дела?» и «Как тебя зовут?», уметь отвечать на данные вопросы. Развивать творческие способности учащихся.</w:t>
      </w:r>
    </w:p>
    <w:p w:rsidR="008145B6" w:rsidRPr="008145B6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Раздел 2. «Время суток»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Познакомиться с новой лексикой по теме, с особенностями употребления дней недели в Великобритании. Познакомиться с временами суток: утро, день, вечер, ночь. Совершенствовать навыки </w:t>
      </w:r>
      <w:proofErr w:type="spellStart"/>
      <w:r w:rsidRPr="008145B6">
        <w:rPr>
          <w:color w:val="000000"/>
        </w:rPr>
        <w:t>аудирования</w:t>
      </w:r>
      <w:proofErr w:type="spellEnd"/>
      <w:r w:rsidRPr="008145B6">
        <w:rPr>
          <w:color w:val="000000"/>
        </w:rPr>
        <w:t>.</w:t>
      </w:r>
    </w:p>
    <w:p w:rsidR="008145B6" w:rsidRPr="008145B6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Раздел 3. «Цвета»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Познакомиться с новой лексикой по теме. Описывать предметы, называя их цвет, понимать на слух </w:t>
      </w:r>
      <w:proofErr w:type="gramStart"/>
      <w:r w:rsidRPr="008145B6">
        <w:rPr>
          <w:color w:val="000000"/>
        </w:rPr>
        <w:t>команды ,</w:t>
      </w:r>
      <w:proofErr w:type="gramEnd"/>
      <w:r w:rsidRPr="008145B6">
        <w:rPr>
          <w:color w:val="000000"/>
        </w:rPr>
        <w:t xml:space="preserve"> научиться петь песню “</w:t>
      </w:r>
      <w:proofErr w:type="spellStart"/>
      <w:r w:rsidRPr="008145B6">
        <w:rPr>
          <w:color w:val="000000"/>
        </w:rPr>
        <w:t>What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color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is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the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sky</w:t>
      </w:r>
      <w:proofErr w:type="spellEnd"/>
      <w:r w:rsidRPr="008145B6">
        <w:rPr>
          <w:color w:val="000000"/>
        </w:rPr>
        <w:t>?”</w:t>
      </w:r>
    </w:p>
    <w:p w:rsidR="008145B6" w:rsidRPr="008145B6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Раздел 4. «Семья»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Познакомиться с лексикой по теме «Семья». Развивать умения и навыки </w:t>
      </w:r>
      <w:proofErr w:type="spellStart"/>
      <w:r w:rsidRPr="008145B6">
        <w:rPr>
          <w:color w:val="000000"/>
        </w:rPr>
        <w:t>аудирования</w:t>
      </w:r>
      <w:proofErr w:type="spellEnd"/>
      <w:r w:rsidRPr="008145B6">
        <w:rPr>
          <w:color w:val="000000"/>
        </w:rPr>
        <w:t xml:space="preserve">. Познакомиться со структурой </w:t>
      </w:r>
      <w:proofErr w:type="spellStart"/>
      <w:r w:rsidRPr="008145B6">
        <w:rPr>
          <w:color w:val="000000"/>
        </w:rPr>
        <w:t>Have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you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got</w:t>
      </w:r>
      <w:proofErr w:type="spellEnd"/>
      <w:r w:rsidRPr="008145B6">
        <w:rPr>
          <w:color w:val="000000"/>
        </w:rPr>
        <w:t xml:space="preserve"> a…? Формирование у детей основ общения на английском языке в пределах сюжета: умение делать сообщение о членах своей семьи, о роде занятий и увлечениях.</w:t>
      </w:r>
    </w:p>
    <w:p w:rsidR="008145B6" w:rsidRPr="008145B6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Раздел 5. «Мой дом»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Научиться называть и показывать комнаты в доме;</w:t>
      </w:r>
      <w:r w:rsidRPr="008145B6">
        <w:rPr>
          <w:color w:val="333333"/>
        </w:rPr>
        <w:t> </w:t>
      </w:r>
      <w:r w:rsidRPr="008145B6">
        <w:rPr>
          <w:color w:val="000000"/>
        </w:rPr>
        <w:t>научиться описывать дом (большой, маленький), комнаты (названия, кто, в какой комнате находиться. Рисовать дом и комнаты, называть по картинке, в какой комнате находятся члены семьи.</w:t>
      </w:r>
    </w:p>
    <w:p w:rsidR="008145B6" w:rsidRPr="008145B6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Раздел 6. «Еда»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lastRenderedPageBreak/>
        <w:t xml:space="preserve">Знакомство с новой лексикой по теме. Активизировать название трапез: завтрак, обед, ужин - в речи детей. Формировать умение вести диалог. Познакомиться с моделью предложения </w:t>
      </w:r>
      <w:proofErr w:type="spellStart"/>
      <w:r w:rsidRPr="008145B6">
        <w:rPr>
          <w:color w:val="000000"/>
        </w:rPr>
        <w:t>My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favouritе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food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is</w:t>
      </w:r>
      <w:proofErr w:type="spellEnd"/>
      <w:r w:rsidRPr="008145B6">
        <w:rPr>
          <w:color w:val="000000"/>
        </w:rPr>
        <w:t>…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Ра</w:t>
      </w:r>
      <w:r w:rsidR="00EE27D3">
        <w:rPr>
          <w:b/>
          <w:bCs/>
          <w:color w:val="000000"/>
        </w:rPr>
        <w:t xml:space="preserve">здел 7. «Игрушки. Счёт»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Познакомиться с лексикой по теме «Игрушки», считать от 1 до 10. Задавать вопросы об игрушках, отвечать на них. Рассказывать о своей любимой игрушке.</w:t>
      </w:r>
    </w:p>
    <w:p w:rsidR="00EE27D3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E27D3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145B6" w:rsidRPr="008145B6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Раздел 8. «Возраст»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Познакомиться с новой лексикой, учиться употреблять ее в речи. Предоставлять небольшую информацию о себе: как тебя зовут, сколько тебе лет, откуда ты. Поздравлять с днем рождения, научиться говорить, </w:t>
      </w:r>
      <w:proofErr w:type="gramStart"/>
      <w:r w:rsidRPr="008145B6">
        <w:rPr>
          <w:color w:val="000000"/>
        </w:rPr>
        <w:t>что бы</w:t>
      </w:r>
      <w:proofErr w:type="gramEnd"/>
      <w:r w:rsidRPr="008145B6">
        <w:rPr>
          <w:color w:val="000000"/>
        </w:rPr>
        <w:t xml:space="preserve"> ты хотел получить на день рождение; научиться петь песню “</w:t>
      </w:r>
      <w:proofErr w:type="spellStart"/>
      <w:r w:rsidRPr="008145B6">
        <w:rPr>
          <w:color w:val="000000"/>
        </w:rPr>
        <w:t>Happy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Birthday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to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you</w:t>
      </w:r>
      <w:proofErr w:type="spellEnd"/>
      <w:r w:rsidRPr="008145B6">
        <w:rPr>
          <w:color w:val="000000"/>
        </w:rPr>
        <w:t>!”</w:t>
      </w:r>
    </w:p>
    <w:p w:rsidR="008145B6" w:rsidRPr="008145B6" w:rsidRDefault="00EE27D3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Раздел 9. «Режим дня»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Познакомиться с новой лексикой, употреблять лексику в устной речи. Научиться рассказывать о себе, используя I </w:t>
      </w:r>
      <w:proofErr w:type="spellStart"/>
      <w:proofErr w:type="gramStart"/>
      <w:r w:rsidRPr="008145B6">
        <w:rPr>
          <w:color w:val="000000"/>
        </w:rPr>
        <w:t>can</w:t>
      </w:r>
      <w:proofErr w:type="spellEnd"/>
      <w:r w:rsidRPr="008145B6">
        <w:rPr>
          <w:color w:val="000000"/>
        </w:rPr>
        <w:t xml:space="preserve"> ,</w:t>
      </w:r>
      <w:proofErr w:type="gramEnd"/>
      <w:r w:rsidRPr="008145B6">
        <w:rPr>
          <w:color w:val="000000"/>
        </w:rPr>
        <w:t xml:space="preserve"> I </w:t>
      </w:r>
      <w:proofErr w:type="spellStart"/>
      <w:r w:rsidRPr="008145B6">
        <w:rPr>
          <w:color w:val="000000"/>
        </w:rPr>
        <w:t>can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not</w:t>
      </w:r>
      <w:proofErr w:type="spellEnd"/>
      <w:r w:rsidRPr="008145B6">
        <w:rPr>
          <w:color w:val="000000"/>
        </w:rPr>
        <w:t xml:space="preserve">. Рассказывать о своем распорядке дня; обращаться друг к другу с просьбой выполнить какое-либо действие, используя побудительные предложения типа: </w:t>
      </w:r>
      <w:proofErr w:type="spellStart"/>
      <w:r w:rsidRPr="008145B6">
        <w:rPr>
          <w:color w:val="000000"/>
        </w:rPr>
        <w:t>Dance</w:t>
      </w:r>
      <w:proofErr w:type="spellEnd"/>
      <w:r w:rsidRPr="008145B6">
        <w:rPr>
          <w:color w:val="000000"/>
        </w:rPr>
        <w:t xml:space="preserve">, </w:t>
      </w:r>
      <w:proofErr w:type="spellStart"/>
      <w:r w:rsidRPr="008145B6">
        <w:rPr>
          <w:color w:val="000000"/>
        </w:rPr>
        <w:t>please</w:t>
      </w:r>
      <w:proofErr w:type="spellEnd"/>
      <w:r w:rsidRPr="008145B6">
        <w:rPr>
          <w:color w:val="000000"/>
        </w:rPr>
        <w:t>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Раздел 10.</w:t>
      </w:r>
      <w:r w:rsidR="00EE27D3">
        <w:rPr>
          <w:b/>
          <w:bCs/>
          <w:color w:val="000000"/>
        </w:rPr>
        <w:t xml:space="preserve"> «Времена года. Погода»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 xml:space="preserve">Познакомиться с названиями месяцев и времен года, научиться употреблять их в речи. Выучить прилагательные, которые помогут описать времена года, используя структуру </w:t>
      </w:r>
      <w:proofErr w:type="spellStart"/>
      <w:r w:rsidRPr="008145B6">
        <w:rPr>
          <w:color w:val="000000"/>
        </w:rPr>
        <w:t>It</w:t>
      </w:r>
      <w:proofErr w:type="spellEnd"/>
      <w:r w:rsidRPr="008145B6">
        <w:rPr>
          <w:color w:val="000000"/>
        </w:rPr>
        <w:t xml:space="preserve"> </w:t>
      </w:r>
      <w:proofErr w:type="spellStart"/>
      <w:r w:rsidRPr="008145B6">
        <w:rPr>
          <w:color w:val="000000"/>
        </w:rPr>
        <w:t>is</w:t>
      </w:r>
      <w:proofErr w:type="spellEnd"/>
      <w:r w:rsidRPr="008145B6">
        <w:rPr>
          <w:color w:val="000000"/>
        </w:rPr>
        <w:t>… Рисовать и описывать погоду за окном.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b/>
          <w:bCs/>
          <w:color w:val="000000"/>
        </w:rPr>
        <w:t>Разде</w:t>
      </w:r>
      <w:r w:rsidR="00EE27D3">
        <w:rPr>
          <w:b/>
          <w:bCs/>
          <w:color w:val="000000"/>
        </w:rPr>
        <w:t xml:space="preserve">л 11. «Транспорт» </w:t>
      </w:r>
    </w:p>
    <w:p w:rsidR="008145B6" w:rsidRPr="008145B6" w:rsidRDefault="008145B6" w:rsidP="008145B6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145B6">
        <w:rPr>
          <w:color w:val="000000"/>
        </w:rPr>
        <w:t>Познакомиться с лексикой по теме «Транспорт». Называть виды транспорта. Рассказывать о своем любимом виде транспорта</w:t>
      </w:r>
    </w:p>
    <w:p w:rsidR="000C26AF" w:rsidRPr="000C26AF" w:rsidRDefault="000C26AF" w:rsidP="00797FE1">
      <w:pPr>
        <w:shd w:val="clear" w:color="auto" w:fill="FFFFFF"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D3" w:rsidRDefault="00EE27D3" w:rsidP="00EE2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27D3" w:rsidRDefault="00EE27D3" w:rsidP="00E719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E27D3" w:rsidRDefault="000C26AF" w:rsidP="00E7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EE2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E71943" w:rsidRPr="00E71943" w:rsidRDefault="00E71943" w:rsidP="00E7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797FE1" w:rsidRPr="00797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Занимательный английский язык</w:t>
      </w:r>
      <w:r w:rsidRPr="00E7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71943" w:rsidRPr="00E71943" w:rsidRDefault="00EE27D3" w:rsidP="00E7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</w:t>
      </w:r>
      <w:r w:rsidR="00E71943" w:rsidRPr="00E7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общеобразовательных учреждений</w:t>
      </w:r>
    </w:p>
    <w:p w:rsidR="00E71943" w:rsidRPr="000C26AF" w:rsidRDefault="00E71943" w:rsidP="00E719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рассчитан на 1 часа в неделю – 34 часов</w:t>
      </w:r>
    </w:p>
    <w:p w:rsidR="00EE27D3" w:rsidRPr="00D5698F" w:rsidRDefault="00EE27D3" w:rsidP="00D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12" w:type="dxa"/>
        <w:tblLook w:val="04A0" w:firstRow="1" w:lastRow="0" w:firstColumn="1" w:lastColumn="0" w:noHBand="0" w:noVBand="1"/>
      </w:tblPr>
      <w:tblGrid>
        <w:gridCol w:w="5590"/>
        <w:gridCol w:w="2094"/>
        <w:gridCol w:w="2028"/>
      </w:tblGrid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28" w:type="dxa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«Приветствие»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Знакомство: имя, приветствие, прощание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Знакомство. Диалог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rPr>
          <w:trHeight w:val="357"/>
        </w:trPr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Моя визитная карточка.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«Время суток»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названий дней недели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Введение названий времен суток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день недели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5F5F5"/>
              </w:rPr>
              <w:t>«Цвета»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Знакомство с названиями цветов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rPr>
          <w:trHeight w:val="416"/>
        </w:trPr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/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>Мой любимый цвет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C5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Раскрась меня. 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C5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C5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«Семья» 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Введение названий членов семьи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на «Машине времени». Введение названий родственников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родителей и других членов семьи. Профессии, хобби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DD" w:rsidTr="00584B29">
        <w:tc>
          <w:tcPr>
            <w:tcW w:w="5590" w:type="dxa"/>
            <w:shd w:val="clear" w:color="auto" w:fill="auto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дом» </w:t>
            </w:r>
          </w:p>
        </w:tc>
        <w:tc>
          <w:tcPr>
            <w:tcW w:w="2094" w:type="dxa"/>
            <w:shd w:val="clear" w:color="auto" w:fill="auto"/>
          </w:tcPr>
          <w:p w:rsidR="00E061DD" w:rsidRPr="00EC5CD7" w:rsidRDefault="00E061DD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61DD" w:rsidTr="00584B29">
        <w:tc>
          <w:tcPr>
            <w:tcW w:w="5590" w:type="dxa"/>
            <w:shd w:val="clear" w:color="auto" w:fill="auto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Место, где я живу (дом, квартира). Название основных комнат и их предназначение</w:t>
            </w:r>
          </w:p>
        </w:tc>
        <w:tc>
          <w:tcPr>
            <w:tcW w:w="2094" w:type="dxa"/>
            <w:shd w:val="clear" w:color="auto" w:fill="auto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E061DD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DD" w:rsidTr="00584B29">
        <w:tc>
          <w:tcPr>
            <w:tcW w:w="5590" w:type="dxa"/>
            <w:shd w:val="clear" w:color="auto" w:fill="auto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комната.</w:t>
            </w:r>
          </w:p>
        </w:tc>
        <w:tc>
          <w:tcPr>
            <w:tcW w:w="2094" w:type="dxa"/>
            <w:shd w:val="clear" w:color="auto" w:fill="auto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E061DD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DD" w:rsidTr="00584B29">
        <w:tc>
          <w:tcPr>
            <w:tcW w:w="5590" w:type="dxa"/>
            <w:shd w:val="clear" w:color="auto" w:fill="auto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родной дом»</w:t>
            </w:r>
          </w:p>
        </w:tc>
        <w:tc>
          <w:tcPr>
            <w:tcW w:w="2094" w:type="dxa"/>
            <w:shd w:val="clear" w:color="auto" w:fill="auto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E061DD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5F5F5"/>
              </w:rPr>
              <w:t>«Еда» 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Еда. Название трапез – завтрак, обед, ужин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Моя любимая еда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игра «В магазине «</w:t>
            </w:r>
            <w:proofErr w:type="gramStart"/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»</w:t>
            </w:r>
            <w:proofErr w:type="gramEnd"/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«Игрушки. Счёт»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Игрушки. Счет. Изучение числительных от 1 до10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C5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Любимые игрушки. Диалог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Проект «Моя любимая игрушка»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5F5F5"/>
              </w:rPr>
              <w:t>«Возраст»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Введение лексики по теме возраст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C5CD7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Представление себя (имя, фамилия, возраст).</w:t>
            </w:r>
          </w:p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</w:t>
            </w:r>
            <w:proofErr w:type="gramEnd"/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рождения»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5F5F5"/>
              </w:rPr>
              <w:t>«Режим дня»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Введение лексики по теме «Режим дня»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Что я могу и чего не могу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Мой режим дня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5F5F5"/>
              </w:rPr>
              <w:t> «Времена года. Погода»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Месяцы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явления. Любимое время года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Проект «Мое любимое время года»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Pr="00E061DD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5F5F5"/>
              </w:rPr>
              <w:t>«Транспорт»</w:t>
            </w:r>
          </w:p>
        </w:tc>
        <w:tc>
          <w:tcPr>
            <w:tcW w:w="2094" w:type="dxa"/>
            <w:shd w:val="clear" w:color="auto" w:fill="auto"/>
          </w:tcPr>
          <w:p w:rsidR="00584B29" w:rsidRPr="00EC5CD7" w:rsidRDefault="00584B29" w:rsidP="00EE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028" w:type="dxa"/>
            <w:vMerge w:val="restart"/>
          </w:tcPr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29" w:rsidRPr="00E061DD" w:rsidRDefault="00E061DD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3,5,8</w:t>
            </w: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Виды транспорта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Транспорт на улицах города. Правила дорожного движения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29" w:rsidTr="00584B29">
        <w:tc>
          <w:tcPr>
            <w:tcW w:w="5590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вид транспорт. Заключительное занятие.</w:t>
            </w:r>
          </w:p>
        </w:tc>
        <w:tc>
          <w:tcPr>
            <w:tcW w:w="2094" w:type="dxa"/>
            <w:shd w:val="clear" w:color="auto" w:fill="auto"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28" w:type="dxa"/>
            <w:vMerge/>
          </w:tcPr>
          <w:p w:rsidR="00584B29" w:rsidRDefault="00584B29" w:rsidP="00EE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AC0" w:rsidRDefault="00571AC0"/>
    <w:sectPr w:rsidR="00571AC0" w:rsidSect="00F119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BFD"/>
    <w:multiLevelType w:val="hybridMultilevel"/>
    <w:tmpl w:val="62AE2354"/>
    <w:lvl w:ilvl="0" w:tplc="2946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5712"/>
    <w:multiLevelType w:val="multilevel"/>
    <w:tmpl w:val="1FE0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96A4F"/>
    <w:multiLevelType w:val="hybridMultilevel"/>
    <w:tmpl w:val="5332104E"/>
    <w:lvl w:ilvl="0" w:tplc="462C7B28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924C3"/>
    <w:multiLevelType w:val="hybridMultilevel"/>
    <w:tmpl w:val="47028B4A"/>
    <w:lvl w:ilvl="0" w:tplc="2946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CEEF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262E8"/>
    <w:multiLevelType w:val="hybridMultilevel"/>
    <w:tmpl w:val="2ED05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09A7"/>
    <w:multiLevelType w:val="hybridMultilevel"/>
    <w:tmpl w:val="1BF00CBC"/>
    <w:lvl w:ilvl="0" w:tplc="2946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B5FE9"/>
    <w:multiLevelType w:val="multilevel"/>
    <w:tmpl w:val="797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97D14"/>
    <w:multiLevelType w:val="hybridMultilevel"/>
    <w:tmpl w:val="701EA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3597"/>
    <w:multiLevelType w:val="hybridMultilevel"/>
    <w:tmpl w:val="5394B1F0"/>
    <w:lvl w:ilvl="0" w:tplc="462C7B28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51524"/>
    <w:multiLevelType w:val="hybridMultilevel"/>
    <w:tmpl w:val="5D667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1204B"/>
    <w:multiLevelType w:val="multilevel"/>
    <w:tmpl w:val="0DE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26DE3"/>
    <w:multiLevelType w:val="multilevel"/>
    <w:tmpl w:val="FA82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271E1"/>
    <w:multiLevelType w:val="hybridMultilevel"/>
    <w:tmpl w:val="3BB29806"/>
    <w:lvl w:ilvl="0" w:tplc="2946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1673"/>
    <w:multiLevelType w:val="hybridMultilevel"/>
    <w:tmpl w:val="B966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AF"/>
    <w:rsid w:val="000C26AF"/>
    <w:rsid w:val="002638DE"/>
    <w:rsid w:val="00445D93"/>
    <w:rsid w:val="00507EA4"/>
    <w:rsid w:val="00571AC0"/>
    <w:rsid w:val="00584B29"/>
    <w:rsid w:val="00797FE1"/>
    <w:rsid w:val="008145B6"/>
    <w:rsid w:val="00A335C6"/>
    <w:rsid w:val="00D5698F"/>
    <w:rsid w:val="00E061DD"/>
    <w:rsid w:val="00E71943"/>
    <w:rsid w:val="00E83B0B"/>
    <w:rsid w:val="00EC5CD7"/>
    <w:rsid w:val="00EE27D3"/>
    <w:rsid w:val="00F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CF82-3CB3-48A4-89AD-873EAE38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7D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11</cp:revision>
  <cp:lastPrinted>2021-09-18T12:51:00Z</cp:lastPrinted>
  <dcterms:created xsi:type="dcterms:W3CDTF">2020-09-22T07:25:00Z</dcterms:created>
  <dcterms:modified xsi:type="dcterms:W3CDTF">2022-02-06T19:59:00Z</dcterms:modified>
</cp:coreProperties>
</file>