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41" w:rsidRPr="00691932" w:rsidRDefault="00496141" w:rsidP="00496141">
      <w:pPr>
        <w:widowControl/>
        <w:suppressAutoHyphens w:val="0"/>
        <w:ind w:left="-567"/>
        <w:contextualSpacing/>
        <w:jc w:val="center"/>
        <w:rPr>
          <w:rFonts w:cs="Times New Roman"/>
          <w:b/>
          <w:kern w:val="2"/>
          <w:sz w:val="32"/>
          <w:szCs w:val="28"/>
        </w:rPr>
      </w:pPr>
      <w:r w:rsidRPr="00691932">
        <w:rPr>
          <w:rFonts w:eastAsiaTheme="minorEastAsia" w:cs="Times New Roman"/>
          <w:b/>
          <w:kern w:val="0"/>
          <w:sz w:val="32"/>
          <w:lang w:bidi="ar-SA"/>
        </w:rPr>
        <w:t xml:space="preserve">Календарный план уроков в дистанционной форме в </w:t>
      </w:r>
      <w:r w:rsidRPr="00691932">
        <w:rPr>
          <w:rFonts w:cs="Times New Roman"/>
          <w:b/>
          <w:kern w:val="2"/>
          <w:sz w:val="32"/>
          <w:szCs w:val="28"/>
        </w:rPr>
        <w:t>1-Б классе</w:t>
      </w:r>
    </w:p>
    <w:p w:rsidR="00496141" w:rsidRDefault="00496141" w:rsidP="00D3249B">
      <w:pPr>
        <w:rPr>
          <w:rFonts w:cs="Times New Roman"/>
          <w:sz w:val="32"/>
        </w:rPr>
      </w:pPr>
    </w:p>
    <w:p w:rsidR="00496141" w:rsidRPr="00496141" w:rsidRDefault="00496141" w:rsidP="00496141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96141">
        <w:rPr>
          <w:rFonts w:ascii="Times New Roman" w:hAnsi="Times New Roman" w:cs="Times New Roman"/>
          <w:b/>
          <w:sz w:val="32"/>
          <w:szCs w:val="24"/>
          <w:u w:val="single"/>
        </w:rPr>
        <w:t>Расписание уроков</w:t>
      </w:r>
    </w:p>
    <w:p w:rsidR="00D3249B" w:rsidRPr="003D760F" w:rsidRDefault="00D3249B" w:rsidP="0049614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36"/>
          <w:szCs w:val="28"/>
        </w:rPr>
      </w:pPr>
      <w:r w:rsidRPr="003D760F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В расписании предусмотрено сокращение времени проведения </w:t>
      </w:r>
      <w:r w:rsidRPr="003D760F">
        <w:rPr>
          <w:rFonts w:ascii="Times New Roman" w:eastAsia="Times New Roman" w:hAnsi="Times New Roman" w:cs="Times New Roman"/>
          <w:color w:val="000000"/>
          <w:sz w:val="32"/>
          <w:szCs w:val="24"/>
          <w:u w:val="single"/>
          <w:lang w:eastAsia="ru-RU"/>
        </w:rPr>
        <w:t>урока до 25 мин.</w:t>
      </w:r>
    </w:p>
    <w:p w:rsidR="003D760F" w:rsidRPr="00100366" w:rsidRDefault="003D760F" w:rsidP="003D760F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 УРОК – 8-30 – 8-55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 УРОК 9-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9-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-30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11-25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1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5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-30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12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-55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6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13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50</w:t>
      </w:r>
    </w:p>
    <w:p w:rsidR="00D3249B" w:rsidRPr="00100366" w:rsidRDefault="00D3249B" w:rsidP="00D3249B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7 УРОК 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14-20</w:t>
      </w:r>
      <w:r w:rsidRPr="0010036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– 1</w:t>
      </w:r>
      <w:r w:rsidR="006273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4-45</w:t>
      </w: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  <w:sectPr w:rsidR="00CE2F5E" w:rsidSect="00103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F5E" w:rsidRPr="00691932" w:rsidRDefault="00CE2F5E" w:rsidP="00691932">
      <w:pPr>
        <w:widowControl/>
        <w:suppressAutoHyphens w:val="0"/>
        <w:ind w:left="-567"/>
        <w:contextualSpacing/>
        <w:jc w:val="center"/>
        <w:rPr>
          <w:rFonts w:cs="Times New Roman"/>
          <w:b/>
          <w:kern w:val="2"/>
          <w:sz w:val="32"/>
          <w:szCs w:val="28"/>
        </w:rPr>
      </w:pPr>
      <w:r w:rsidRPr="00691932">
        <w:rPr>
          <w:rFonts w:eastAsiaTheme="minorEastAsia" w:cs="Times New Roman"/>
          <w:b/>
          <w:kern w:val="0"/>
          <w:sz w:val="32"/>
          <w:lang w:bidi="ar-SA"/>
        </w:rPr>
        <w:lastRenderedPageBreak/>
        <w:t xml:space="preserve">Календарный план уроков </w:t>
      </w:r>
      <w:r w:rsidR="003D760F" w:rsidRPr="00691932">
        <w:rPr>
          <w:rFonts w:eastAsiaTheme="minorEastAsia" w:cs="Times New Roman"/>
          <w:b/>
          <w:kern w:val="0"/>
          <w:sz w:val="32"/>
          <w:u w:val="single"/>
          <w:lang w:bidi="ar-SA"/>
        </w:rPr>
        <w:t>литературного чтения</w:t>
      </w:r>
      <w:r w:rsidR="003D760F" w:rsidRPr="00691932">
        <w:rPr>
          <w:rFonts w:eastAsiaTheme="minorEastAsia" w:cs="Times New Roman"/>
          <w:b/>
          <w:kern w:val="0"/>
          <w:sz w:val="32"/>
          <w:lang w:bidi="ar-SA"/>
        </w:rPr>
        <w:t xml:space="preserve"> </w:t>
      </w:r>
      <w:r w:rsidRPr="00691932">
        <w:rPr>
          <w:rFonts w:eastAsiaTheme="minorEastAsia" w:cs="Times New Roman"/>
          <w:b/>
          <w:kern w:val="0"/>
          <w:sz w:val="32"/>
          <w:lang w:bidi="ar-SA"/>
        </w:rPr>
        <w:t>в дистанционной форме</w:t>
      </w:r>
      <w:r w:rsidR="003D760F" w:rsidRPr="00691932">
        <w:rPr>
          <w:rFonts w:eastAsiaTheme="minorEastAsia" w:cs="Times New Roman"/>
          <w:b/>
          <w:kern w:val="0"/>
          <w:sz w:val="32"/>
          <w:lang w:bidi="ar-SA"/>
        </w:rPr>
        <w:t xml:space="preserve"> в </w:t>
      </w:r>
      <w:r w:rsidR="003D760F" w:rsidRPr="00691932">
        <w:rPr>
          <w:rFonts w:cs="Times New Roman"/>
          <w:b/>
          <w:kern w:val="2"/>
          <w:sz w:val="32"/>
          <w:szCs w:val="28"/>
        </w:rPr>
        <w:t>1</w:t>
      </w:r>
      <w:r w:rsidRPr="00691932">
        <w:rPr>
          <w:rFonts w:cs="Times New Roman"/>
          <w:b/>
          <w:kern w:val="2"/>
          <w:sz w:val="32"/>
          <w:szCs w:val="28"/>
        </w:rPr>
        <w:t>-</w:t>
      </w:r>
      <w:r w:rsidR="003D760F" w:rsidRPr="00691932">
        <w:rPr>
          <w:rFonts w:cs="Times New Roman"/>
          <w:b/>
          <w:kern w:val="2"/>
          <w:sz w:val="32"/>
          <w:szCs w:val="28"/>
        </w:rPr>
        <w:t>Б классе</w:t>
      </w:r>
    </w:p>
    <w:p w:rsidR="00691932" w:rsidRPr="003D760F" w:rsidRDefault="00691932" w:rsidP="003D760F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667"/>
        <w:gridCol w:w="1418"/>
        <w:gridCol w:w="1984"/>
        <w:gridCol w:w="2854"/>
        <w:gridCol w:w="5899"/>
      </w:tblGrid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3D760F" w:rsidRPr="00CE2F5E" w:rsidTr="001D5B01">
        <w:trPr>
          <w:trHeight w:val="100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3D760F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26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3D760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История славянской азбуки. История первого русского букваря.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– 8-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1D5B0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="001D5B01"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Default="003D760F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Просмотреть презентацию. </w:t>
            </w:r>
            <w:hyperlink r:id="rId7" w:history="1">
              <w:r w:rsidR="00C747DB" w:rsidRPr="004B51C7">
                <w:rPr>
                  <w:rStyle w:val="a9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https://ds04.infourok.ru/uploads/doc/0225/000161b4-8f0a435b.ppt</w:t>
              </w:r>
            </w:hyperlink>
          </w:p>
          <w:p w:rsidR="00C747DB" w:rsidRDefault="00C747DB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  <w:p w:rsidR="00C747DB" w:rsidRPr="00CE2F5E" w:rsidRDefault="00C747DB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Читать в азбуке с.88-91. Учить алфавит.</w:t>
            </w:r>
          </w:p>
        </w:tc>
      </w:tr>
      <w:tr w:rsidR="003D760F" w:rsidRPr="00CE2F5E" w:rsidTr="001D5B01">
        <w:trPr>
          <w:trHeight w:val="13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C747DB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747DB" w:rsidRDefault="00C747DB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747DB">
              <w:rPr>
                <w:rFonts w:eastAsia="Times New Roman" w:cs="Times New Roman"/>
                <w:color w:val="000000"/>
                <w:lang w:eastAsia="ru-RU"/>
              </w:rPr>
              <w:t>8.30 – 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C747DB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747D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А. С. Пушкин – гордость нашей Родины.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 w:rsidR="00C747DB"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="00C747DB"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8.30-8.55</w:t>
            </w:r>
            <w:r w:rsidR="00C747DB"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Pr="00CE2F5E">
              <w:rPr>
                <w:rFonts w:cs="Times New Roman"/>
                <w:kern w:val="2"/>
                <w:szCs w:val="28"/>
              </w:rPr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Default="00C747DB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Просмотреть презентацию. </w:t>
            </w:r>
            <w:hyperlink r:id="rId8" w:history="1">
              <w:r w:rsidRPr="004B51C7">
                <w:rPr>
                  <w:rStyle w:val="a9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https://nsportal.ru/sites/default/files/2019/10/24/a.s.pushkin.pptx</w:t>
              </w:r>
            </w:hyperlink>
          </w:p>
          <w:p w:rsidR="00C747DB" w:rsidRDefault="00C747DB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bidi="ar-SA"/>
              </w:rPr>
            </w:pPr>
          </w:p>
          <w:p w:rsidR="00C747DB" w:rsidRPr="00CE2F5E" w:rsidRDefault="00C747DB" w:rsidP="00C747D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Читать в азбуке с.92-93. Учить алфавит.</w:t>
            </w:r>
          </w:p>
        </w:tc>
      </w:tr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1D5B0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Рассказы Л. Н. Толстого для детей.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Читать в азбуке с.94. Учиться пересказывать рассказ.</w:t>
            </w:r>
          </w:p>
        </w:tc>
      </w:tr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02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1D5B0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Произведения К. Д. Ушинского для детей.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1D5B01" w:rsidP="001D5B01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</w:t>
            </w:r>
            <w:r>
              <w:rPr>
                <w:rFonts w:eastAsiaTheme="minorEastAsia" w:cs="Times New Roman"/>
                <w:kern w:val="0"/>
                <w:lang w:bidi="ar-SA"/>
              </w:rPr>
              <w:t>ультация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CC" w:rsidRDefault="003D760F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Просмотреть презентацию. </w:t>
            </w:r>
            <w:hyperlink r:id="rId9" w:history="1">
              <w:r w:rsidR="008313CC" w:rsidRPr="004B51C7">
                <w:rPr>
                  <w:rStyle w:val="a9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https://nsportal.ru/sites/default/files/2018/07/12/fokina_</w:t>
              </w:r>
            </w:hyperlink>
          </w:p>
          <w:p w:rsidR="003D760F" w:rsidRPr="00245338" w:rsidRDefault="008313CC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val="en-US" w:bidi="ar-SA"/>
              </w:rPr>
            </w:pPr>
            <w:r w:rsidRPr="00245338"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val="en-US" w:bidi="ar-SA"/>
              </w:rPr>
              <w:t>l._p._proizvedeniya_k._d._ushinskogo_dlya_detey.pptx</w:t>
            </w:r>
          </w:p>
          <w:p w:rsidR="008313CC" w:rsidRPr="00245338" w:rsidRDefault="008313CC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color w:val="4472C4" w:themeColor="accent5"/>
                <w:kern w:val="0"/>
                <w:sz w:val="22"/>
                <w:szCs w:val="28"/>
                <w:lang w:val="en-US" w:bidi="ar-SA"/>
              </w:rPr>
            </w:pPr>
          </w:p>
          <w:p w:rsidR="008313CC" w:rsidRPr="00CE2F5E" w:rsidRDefault="008313CC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8313CC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ответить на вопросы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в конце презентации, прочитав рассказ на с.95 учебника.</w:t>
            </w:r>
          </w:p>
        </w:tc>
      </w:tr>
      <w:tr w:rsidR="003D760F" w:rsidRPr="00CE2F5E" w:rsidTr="001D5B01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3D760F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8313CC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03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747DB">
              <w:rPr>
                <w:rFonts w:eastAsia="Times New Roman" w:cs="Times New Roman"/>
                <w:color w:val="000000"/>
                <w:lang w:eastAsia="ru-RU"/>
              </w:rPr>
              <w:t>8.30 – 8.55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8313CC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Стихи К. И. Чуковского.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8313CC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8.30-8.55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="003D760F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0F" w:rsidRPr="00CE2F5E" w:rsidRDefault="00691932" w:rsidP="00CE2F5E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Читать выразительно стихи на с.96-97 в учебнике.</w:t>
            </w:r>
          </w:p>
        </w:tc>
      </w:tr>
    </w:tbl>
    <w:p w:rsidR="00CE2F5E" w:rsidRPr="00CE2F5E" w:rsidRDefault="00CE2F5E" w:rsidP="00CE2F5E">
      <w:pPr>
        <w:rPr>
          <w:kern w:val="2"/>
        </w:rPr>
      </w:pPr>
    </w:p>
    <w:p w:rsidR="00245338" w:rsidRPr="00691932" w:rsidRDefault="00245338" w:rsidP="00245338">
      <w:pPr>
        <w:widowControl/>
        <w:suppressAutoHyphens w:val="0"/>
        <w:ind w:left="-567"/>
        <w:contextualSpacing/>
        <w:jc w:val="center"/>
        <w:rPr>
          <w:rFonts w:cs="Times New Roman"/>
          <w:b/>
          <w:kern w:val="2"/>
          <w:sz w:val="32"/>
          <w:szCs w:val="28"/>
        </w:rPr>
      </w:pPr>
      <w:r w:rsidRPr="00691932">
        <w:rPr>
          <w:rFonts w:eastAsiaTheme="minorEastAsia" w:cs="Times New Roman"/>
          <w:b/>
          <w:kern w:val="0"/>
          <w:sz w:val="32"/>
          <w:lang w:bidi="ar-SA"/>
        </w:rPr>
        <w:t xml:space="preserve">Календарный план уроков </w:t>
      </w:r>
      <w:r>
        <w:rPr>
          <w:rFonts w:eastAsiaTheme="minorEastAsia" w:cs="Times New Roman"/>
          <w:b/>
          <w:kern w:val="0"/>
          <w:sz w:val="32"/>
          <w:u w:val="single"/>
          <w:lang w:bidi="ar-SA"/>
        </w:rPr>
        <w:t>русского языка</w:t>
      </w:r>
      <w:r w:rsidRPr="00691932">
        <w:rPr>
          <w:rFonts w:eastAsiaTheme="minorEastAsia" w:cs="Times New Roman"/>
          <w:b/>
          <w:kern w:val="0"/>
          <w:sz w:val="32"/>
          <w:lang w:bidi="ar-SA"/>
        </w:rPr>
        <w:t xml:space="preserve"> в дистанционной форме в </w:t>
      </w:r>
      <w:r w:rsidRPr="00691932">
        <w:rPr>
          <w:rFonts w:cs="Times New Roman"/>
          <w:b/>
          <w:kern w:val="2"/>
          <w:sz w:val="32"/>
          <w:szCs w:val="28"/>
        </w:rPr>
        <w:t>1-Б классе</w:t>
      </w:r>
    </w:p>
    <w:p w:rsidR="00245338" w:rsidRPr="003D760F" w:rsidRDefault="00245338" w:rsidP="00245338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543"/>
        <w:gridCol w:w="1401"/>
        <w:gridCol w:w="2126"/>
        <w:gridCol w:w="2854"/>
        <w:gridCol w:w="5899"/>
      </w:tblGrid>
      <w:tr w:rsidR="00245338" w:rsidRPr="00CE2F5E" w:rsidTr="00C45A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Время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245338" w:rsidRPr="00CE2F5E" w:rsidTr="00C45A5B">
        <w:trPr>
          <w:trHeight w:val="100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24533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Слова, отвечающие на вопросы кто? что?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– 8-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Default="00245338" w:rsidP="004B2668">
            <w:pPr>
              <w:widowControl/>
              <w:suppressAutoHyphens w:val="0"/>
              <w:contextualSpacing/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Просмотреть </w:t>
            </w:r>
            <w:r w:rsidR="0064157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видеоурок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. </w:t>
            </w:r>
            <w:hyperlink r:id="rId10" w:history="1">
              <w:r w:rsidR="00641571" w:rsidRPr="00B86251">
                <w:rPr>
                  <w:rStyle w:val="a9"/>
                </w:rPr>
                <w:t>https://www.youtube.com/watch?v=Am1XcNbVs1c</w:t>
              </w:r>
            </w:hyperlink>
          </w:p>
          <w:p w:rsidR="00641571" w:rsidRDefault="00641571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  <w:p w:rsidR="00245338" w:rsidRPr="00CE2F5E" w:rsidRDefault="00641571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Выполнить задания в тетради (поставить дату согласно этого расписания)</w:t>
            </w:r>
          </w:p>
        </w:tc>
      </w:tr>
      <w:tr w:rsidR="00C45A5B" w:rsidRPr="00CE2F5E" w:rsidTr="00C45A5B">
        <w:trPr>
          <w:trHeight w:val="100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CE2F5E" w:rsidRDefault="00C45A5B" w:rsidP="00C45A5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CE2F5E" w:rsidRDefault="00C45A5B" w:rsidP="00C45A5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26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C747DB" w:rsidRDefault="00C45A5B" w:rsidP="00C45A5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245338" w:rsidRDefault="00C45A5B" w:rsidP="00C45A5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45A5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Слова, отвечающие на вопросы что делать? что сделать?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Pr="00CE2F5E" w:rsidRDefault="00C45A5B" w:rsidP="00C45A5B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5B" w:rsidRDefault="00010425" w:rsidP="00C45A5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Посмотреть видеоурок</w:t>
            </w:r>
          </w:p>
          <w:p w:rsidR="00010425" w:rsidRDefault="00010425" w:rsidP="00C45A5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hyperlink r:id="rId11" w:history="1">
              <w:r w:rsidRPr="00B86251">
                <w:rPr>
                  <w:rStyle w:val="a9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https://www.youtube.com/watch?v=S0xcCpl2ny4</w:t>
              </w:r>
            </w:hyperlink>
          </w:p>
          <w:p w:rsidR="00010425" w:rsidRPr="00CE2F5E" w:rsidRDefault="00010425" w:rsidP="00010425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В тетрадь записать 10 любых слов, </w:t>
            </w:r>
            <w:r w:rsidRPr="00C45A5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отвечающи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х</w:t>
            </w:r>
            <w:r w:rsidRPr="00C45A5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на вопросы что делать? что сделать?</w:t>
            </w:r>
          </w:p>
        </w:tc>
      </w:tr>
      <w:tr w:rsidR="00245338" w:rsidRPr="00CE2F5E" w:rsidTr="00C45A5B">
        <w:trPr>
          <w:trHeight w:val="131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C45A5B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C45A5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C45A5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747DB" w:rsidRDefault="00641571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971C9A" w:rsidRDefault="00641571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val="en-US" w:bidi="ar-SA"/>
              </w:rPr>
            </w:pPr>
            <w:r w:rsidRPr="0064157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Слова, отвечающие на вопросы Какой? Какая? Какое? Какие? на материале произведений А. С. Пушкина.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64157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 w:rsid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="0064157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Pr="00CE2F5E">
              <w:rPr>
                <w:rFonts w:cs="Times New Roman"/>
                <w:kern w:val="2"/>
                <w:szCs w:val="28"/>
              </w:rPr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4D" w:rsidRDefault="00616A4D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Просмотреть видеоурок</w:t>
            </w:r>
          </w:p>
          <w:p w:rsidR="00245338" w:rsidRDefault="00616A4D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hyperlink r:id="rId12" w:history="1">
              <w:r w:rsidRPr="00B86251">
                <w:rPr>
                  <w:rStyle w:val="a9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https://www.youtube.com/watch?v=4lzwn-3Wk6g</w:t>
              </w:r>
            </w:hyperlink>
          </w:p>
          <w:p w:rsidR="00616A4D" w:rsidRDefault="00616A4D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  <w:p w:rsidR="00616A4D" w:rsidRPr="00CE2F5E" w:rsidRDefault="00616A4D" w:rsidP="00537149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В тетрадь списать из азбуки (с.43 внизу) пары слов с противоположным значением и составить с одним из них предложение. Записать его.  </w:t>
            </w:r>
            <w:r w:rsidR="0053714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лова, отвечающие на вопр</w:t>
            </w:r>
            <w:r w:rsidR="0053714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о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</w:t>
            </w:r>
            <w:r w:rsidR="0053714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ы </w:t>
            </w:r>
            <w:r w:rsidR="00537149" w:rsidRPr="0064157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Какой? Какая? Какое? Какие?</w:t>
            </w:r>
            <w:r w:rsidR="0053714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подчеркнуть волнистой линией.</w:t>
            </w:r>
          </w:p>
        </w:tc>
      </w:tr>
      <w:tr w:rsidR="00245338" w:rsidRPr="00CE2F5E" w:rsidTr="00C45A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338" w:rsidRPr="00CE2F5E" w:rsidRDefault="00C45A5B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537149" w:rsidP="00C45A5B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C45A5B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8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C45A5B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537149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53714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Повторение изученного материала: непарные по звонкости/глухости, мягкости/твёрдости согласные звуки и соответствующие им буквы.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="00537149" w:rsidRPr="00CE2F5E">
              <w:rPr>
                <w:rFonts w:eastAsiaTheme="minorEastAsia" w:cs="Times New Roman"/>
                <w:kern w:val="0"/>
                <w:lang w:bidi="ar-SA"/>
              </w:rPr>
              <w:t xml:space="preserve">в </w:t>
            </w:r>
            <w:r w:rsidR="00537149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 w:rsidR="00537149"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="00537149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45A5B" w:rsidRDefault="00C45A5B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Повторить </w:t>
            </w:r>
            <w:r w:rsidRPr="0053714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непарные по звонкости/глухости, мягкости/твёрдости согласные з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вуки и соответствующие им буквы (можно посмотреть таблички на заднем форзаце азбуки). Записать в тетрадь непарные </w:t>
            </w:r>
            <w:r w:rsidRPr="00537149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 звонкости/глухости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буквы (парами заглавная и строчная, например: </w:t>
            </w:r>
            <w:r>
              <w:rPr>
                <w:rFonts w:eastAsiaTheme="minorEastAsia" w:cs="Times New Roman"/>
                <w:i/>
                <w:kern w:val="0"/>
                <w:sz w:val="22"/>
                <w:szCs w:val="28"/>
                <w:lang w:bidi="ar-SA"/>
              </w:rPr>
              <w:t>Нн  Мм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и т.д.)</w:t>
            </w:r>
          </w:p>
        </w:tc>
      </w:tr>
      <w:tr w:rsidR="00245338" w:rsidRPr="00CE2F5E" w:rsidTr="00C45A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496141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010425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31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245338"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 w:rsidR="0024533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010425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010425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010425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Повторение изученного материала: способы обозначения звука </w:t>
            </w:r>
            <w:r w:rsidRPr="00010425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>[й'] на письме, двойная роль букв Е, Ё, Ю, Я.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lastRenderedPageBreak/>
              <w:t>Онлайн конс</w:t>
            </w:r>
            <w:r>
              <w:rPr>
                <w:rFonts w:eastAsiaTheme="minorEastAsia" w:cs="Times New Roman"/>
                <w:kern w:val="0"/>
                <w:lang w:bidi="ar-SA"/>
              </w:rPr>
              <w:t>ультация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lastRenderedPageBreak/>
              <w:t xml:space="preserve">                 в </w:t>
            </w:r>
            <w:r w:rsidR="00010425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 w:rsidR="00010425"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="00010425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Default="00010425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 xml:space="preserve">Прописать буквы Е, Ё, Ю, Я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(парами заглавная и строчная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),</w:t>
            </w:r>
          </w:p>
          <w:p w:rsidR="00010425" w:rsidRPr="00CE2F5E" w:rsidRDefault="008F78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Списать четверостишье из азбуки на с.46 в тетрадь.</w:t>
            </w:r>
          </w:p>
        </w:tc>
      </w:tr>
      <w:tr w:rsidR="00245338" w:rsidRPr="00CE2F5E" w:rsidTr="00C45A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496141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 w:rsidR="008F78B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8F78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8F78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8F78B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Повторение тем "Слог", "Ударение".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245338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1D33C1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9.25 – 9.</w:t>
            </w:r>
            <w:r w:rsidR="001D33C1" w:rsidRPr="00C162E0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38" w:rsidRPr="00CE2F5E" w:rsidRDefault="008F78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Из стихотворения «Овощи» на с.66-67 в азбуке списать в тетрадь слова-названия овощей по слогам и поставить в них ударение. Добавить ещё названия 2-3 овощей, которые ты знаешь.</w:t>
            </w:r>
          </w:p>
        </w:tc>
      </w:tr>
      <w:tr w:rsidR="008F78B6" w:rsidRPr="00CE2F5E" w:rsidTr="00C45A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496141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8F78B6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8F78B6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8F78B6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8F78B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Повторение тем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«</w:t>
            </w:r>
            <w:r w:rsidRPr="008F78B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Правописание сочетаний ЖИ-ШИ.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8F78B6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1D33C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 w:rsidR="001D33C1"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="001D33C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591C28" w:rsidRDefault="008F78B6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Списать в тетрадь текст «Первые снежинки</w:t>
            </w:r>
            <w:r w:rsidR="00591C2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» (с.26 в азбуке). Составить и записать предложение со словом </w:t>
            </w:r>
            <w:r w:rsidR="00591C28">
              <w:rPr>
                <w:rFonts w:eastAsiaTheme="minorEastAsia" w:cs="Times New Roman"/>
                <w:i/>
                <w:kern w:val="0"/>
                <w:sz w:val="22"/>
                <w:szCs w:val="28"/>
                <w:lang w:bidi="ar-SA"/>
              </w:rPr>
              <w:t>МАЛЫШИ</w:t>
            </w:r>
            <w:r w:rsidR="00591C2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. Сочетания </w:t>
            </w:r>
            <w:r w:rsidR="00591C28" w:rsidRPr="00591C28">
              <w:rPr>
                <w:rFonts w:eastAsiaTheme="minorEastAsia" w:cs="Times New Roman"/>
                <w:i/>
                <w:kern w:val="0"/>
                <w:sz w:val="22"/>
                <w:szCs w:val="28"/>
                <w:lang w:bidi="ar-SA"/>
              </w:rPr>
              <w:t>жи</w:t>
            </w:r>
            <w:r w:rsidR="00591C2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и </w:t>
            </w:r>
            <w:r w:rsidR="00591C28" w:rsidRPr="00591C28">
              <w:rPr>
                <w:rFonts w:eastAsiaTheme="minorEastAsia" w:cs="Times New Roman"/>
                <w:i/>
                <w:kern w:val="0"/>
                <w:sz w:val="22"/>
                <w:szCs w:val="28"/>
                <w:lang w:bidi="ar-SA"/>
              </w:rPr>
              <w:t>ши</w:t>
            </w:r>
            <w:r w:rsidR="00591C2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подчеркнуть зелёной пастой.</w:t>
            </w:r>
          </w:p>
        </w:tc>
      </w:tr>
      <w:tr w:rsidR="008F78B6" w:rsidRPr="00CE2F5E" w:rsidTr="00C45A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496141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8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8F78B6" w:rsidP="00591C2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 w:rsidR="00591C2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591C28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8F78B6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8F78B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Повторение тем "</w:t>
            </w:r>
            <w:r w:rsidR="00591C28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Правописание сочетаний ЧА-ЩА</w:t>
            </w:r>
            <w:r w:rsidRPr="008F78B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".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Pr="00CE2F5E" w:rsidRDefault="008F78B6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1D33C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 w:rsidR="001D33C1"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="001D33C1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B6" w:rsidRDefault="00591C28" w:rsidP="00591C2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Списать в тетрадь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пословицы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(с.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7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в азбуке).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Сочетания </w:t>
            </w:r>
            <w:r>
              <w:rPr>
                <w:rFonts w:eastAsiaTheme="minorEastAsia" w:cs="Times New Roman"/>
                <w:i/>
                <w:kern w:val="0"/>
                <w:sz w:val="22"/>
                <w:szCs w:val="28"/>
                <w:lang w:bidi="ar-SA"/>
              </w:rPr>
              <w:t xml:space="preserve">ча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подчеркнуть зелёной пастой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</w:t>
            </w:r>
          </w:p>
        </w:tc>
      </w:tr>
      <w:tr w:rsidR="00C16D62" w:rsidRPr="00CE2F5E" w:rsidTr="00C45A5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Default="00C16D62" w:rsidP="00591C2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641571" w:rsidRDefault="00C16D62" w:rsidP="008F78B6">
            <w:pPr>
              <w:widowControl/>
              <w:suppressAutoHyphens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8F78B6" w:rsidRDefault="00C16D62" w:rsidP="008F78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8F78B6">
            <w:pPr>
              <w:widowControl/>
              <w:suppressAutoHyphens w:val="0"/>
              <w:contextualSpacing/>
              <w:rPr>
                <w:rFonts w:cs="Times New Roman"/>
                <w:kern w:val="2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Default="00C16D62" w:rsidP="00591C2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</w:tr>
    </w:tbl>
    <w:p w:rsidR="00245338" w:rsidRDefault="00245338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Default="00C16D62" w:rsidP="00245338">
      <w:pPr>
        <w:rPr>
          <w:kern w:val="2"/>
        </w:rPr>
      </w:pPr>
    </w:p>
    <w:p w:rsidR="00C16D62" w:rsidRPr="00691932" w:rsidRDefault="00C16D62" w:rsidP="00C16D62">
      <w:pPr>
        <w:widowControl/>
        <w:suppressAutoHyphens w:val="0"/>
        <w:ind w:left="-567"/>
        <w:contextualSpacing/>
        <w:jc w:val="center"/>
        <w:rPr>
          <w:rFonts w:cs="Times New Roman"/>
          <w:b/>
          <w:kern w:val="2"/>
          <w:sz w:val="32"/>
          <w:szCs w:val="28"/>
        </w:rPr>
      </w:pPr>
      <w:r w:rsidRPr="00691932">
        <w:rPr>
          <w:rFonts w:eastAsiaTheme="minorEastAsia" w:cs="Times New Roman"/>
          <w:b/>
          <w:kern w:val="0"/>
          <w:sz w:val="32"/>
          <w:lang w:bidi="ar-SA"/>
        </w:rPr>
        <w:lastRenderedPageBreak/>
        <w:t xml:space="preserve">Календарный план уроков </w:t>
      </w:r>
      <w:r>
        <w:rPr>
          <w:rFonts w:eastAsiaTheme="minorEastAsia" w:cs="Times New Roman"/>
          <w:b/>
          <w:kern w:val="0"/>
          <w:sz w:val="32"/>
          <w:u w:val="single"/>
          <w:lang w:bidi="ar-SA"/>
        </w:rPr>
        <w:t>математики</w:t>
      </w:r>
      <w:r w:rsidRPr="00691932">
        <w:rPr>
          <w:rFonts w:eastAsiaTheme="minorEastAsia" w:cs="Times New Roman"/>
          <w:b/>
          <w:kern w:val="0"/>
          <w:sz w:val="32"/>
          <w:lang w:bidi="ar-SA"/>
        </w:rPr>
        <w:t xml:space="preserve"> в дистанционной форме в </w:t>
      </w:r>
      <w:r w:rsidRPr="00691932">
        <w:rPr>
          <w:rFonts w:cs="Times New Roman"/>
          <w:b/>
          <w:kern w:val="2"/>
          <w:sz w:val="32"/>
          <w:szCs w:val="28"/>
        </w:rPr>
        <w:t>1-Б классе</w:t>
      </w:r>
    </w:p>
    <w:p w:rsidR="00C16D62" w:rsidRPr="003D760F" w:rsidRDefault="00C16D62" w:rsidP="00C16D62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1543"/>
        <w:gridCol w:w="1401"/>
        <w:gridCol w:w="2126"/>
        <w:gridCol w:w="2854"/>
        <w:gridCol w:w="5899"/>
      </w:tblGrid>
      <w:tr w:rsidR="00C16D62" w:rsidRPr="00CE2F5E" w:rsidTr="004B266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Время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C16D62" w:rsidRPr="00CE2F5E" w:rsidTr="004B2668">
        <w:trPr>
          <w:trHeight w:val="100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26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152ACF" w:rsidRDefault="00152AC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.30 –</w:t>
            </w:r>
            <w:r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245338" w:rsidRDefault="00367F4C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152AC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Состав чисел в пределах 10. Закрепление.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152ACF"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 w:rsid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.30 –</w:t>
            </w:r>
            <w:r w:rsidR="00152ACF"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 w:rsid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="00152ACF"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367F4C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Повтори состав чисел первого десятка. Устно выполни №1, №3 на с.17 учебника. №4 выполни письменно.</w:t>
            </w:r>
          </w:p>
        </w:tc>
      </w:tr>
      <w:tr w:rsidR="00C16D62" w:rsidRPr="00CE2F5E" w:rsidTr="004B2668">
        <w:trPr>
          <w:trHeight w:val="131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27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C" w:rsidRPr="00367F4C" w:rsidRDefault="00367F4C" w:rsidP="00367F4C">
            <w:pPr>
              <w:pStyle w:val="a3"/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11.</w:t>
            </w:r>
            <w:r w:rsidRPr="00367F4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 – 11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  <w:r w:rsidRPr="00367F4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50</w:t>
            </w:r>
          </w:p>
          <w:p w:rsidR="00C16D62" w:rsidRPr="00367F4C" w:rsidRDefault="00C16D62" w:rsidP="00367F4C">
            <w:pPr>
              <w:widowControl/>
              <w:suppressAutoHyphens w:val="0"/>
              <w:contextualSpacing/>
              <w:jc w:val="right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16D62" w:rsidRDefault="00367F4C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152AC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Состав чисел в пределах 10. Закрепление.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4C" w:rsidRPr="00367F4C" w:rsidRDefault="00C16D62" w:rsidP="00367F4C">
            <w:pPr>
              <w:pStyle w:val="a3"/>
              <w:spacing w:after="0" w:line="240" w:lineRule="auto"/>
              <w:ind w:left="-567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367F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  <w:t>Онлайн консультация</w:t>
            </w:r>
            <w:r w:rsidRPr="00367F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  <w:br/>
              <w:t xml:space="preserve">         в мессенджере «Viber» по</w:t>
            </w:r>
            <w:r w:rsidRPr="00367F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  <w:br/>
              <w:t xml:space="preserve">           тел.+79787050521</w:t>
            </w:r>
            <w:r w:rsidRPr="00367F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  <w:br/>
              <w:t xml:space="preserve">                 в </w:t>
            </w:r>
            <w:r w:rsidR="00367F4C" w:rsidRPr="00367F4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  <w:t>11.25 – 11.50</w:t>
            </w:r>
          </w:p>
          <w:p w:rsidR="00C16D62" w:rsidRPr="00CE2F5E" w:rsidRDefault="00C16D62" w:rsidP="004B2668">
            <w:pPr>
              <w:widowControl/>
              <w:suppressAutoHyphens w:val="0"/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367F4C">
              <w:rPr>
                <w:rFonts w:cs="Times New Roman"/>
                <w:kern w:val="2"/>
              </w:rPr>
              <w:br/>
            </w:r>
            <w:r w:rsidRPr="00CE2F5E">
              <w:rPr>
                <w:rFonts w:cs="Times New Roman"/>
                <w:kern w:val="2"/>
                <w:szCs w:val="28"/>
              </w:rPr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367F4C" w:rsidP="00367F4C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Устно выполни №1, №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на с.1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8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учебника. №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 и №5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выполни письменно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в тетради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</w:t>
            </w:r>
          </w:p>
        </w:tc>
      </w:tr>
      <w:tr w:rsidR="00C16D62" w:rsidRPr="00CE2F5E" w:rsidTr="004B266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28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8B5686" w:rsidP="00367F4C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367F4C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367F4C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Повторение  изученного.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в </w:t>
            </w:r>
            <w:r w:rsidR="008B5686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</w:t>
            </w:r>
            <w:r w:rsidR="008B5686">
              <w:rPr>
                <w:rFonts w:eastAsia="Times New Roman" w:cs="Times New Roman"/>
                <w:color w:val="000000"/>
                <w:sz w:val="22"/>
                <w:lang w:eastAsia="ru-RU"/>
              </w:rPr>
              <w:t>30 -</w:t>
            </w:r>
            <w:r w:rsidR="008B5686" w:rsidRPr="00641571">
              <w:rPr>
                <w:rFonts w:eastAsia="Times New Roman" w:cs="Times New Roman"/>
                <w:color w:val="000000"/>
                <w:sz w:val="22"/>
                <w:lang w:eastAsia="ru-RU"/>
              </w:rPr>
              <w:t>10.55</w:t>
            </w:r>
          </w:p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Default="00A97B9D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На с.15 учебника №5 решить примеры (с записью в тетрадь), и задачу № 4. А №1,2 с.19 решить устно.</w:t>
            </w:r>
          </w:p>
          <w:p w:rsidR="00A97B9D" w:rsidRPr="00C45A5B" w:rsidRDefault="00A97B9D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lang w:bidi="ar-SA"/>
              </w:rPr>
              <w:t>В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 xml:space="preserve">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 размещу как правильно записать условие задачи.</w:t>
            </w:r>
          </w:p>
        </w:tc>
      </w:tr>
      <w:tr w:rsidR="00C16D62" w:rsidRPr="00CE2F5E" w:rsidTr="004B266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8B568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A97B9D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A97B9D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A97B9D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Странички для любознательных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contextualSpacing/>
              <w:jc w:val="center"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</w:t>
            </w:r>
            <w:r>
              <w:rPr>
                <w:rFonts w:eastAsiaTheme="minorEastAsia" w:cs="Times New Roman"/>
                <w:kern w:val="0"/>
                <w:lang w:bidi="ar-SA"/>
              </w:rPr>
              <w:t>ультация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A97B9D"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="00A97B9D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  <w:r w:rsidR="00A97B9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="00A97B9D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="00A97B9D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A97B9D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A97B9D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С.20-21 прорешать устно, №2 выполнить в тетради.</w:t>
            </w:r>
          </w:p>
        </w:tc>
      </w:tr>
      <w:tr w:rsidR="00C16D62" w:rsidRPr="00CE2F5E" w:rsidTr="004B266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8B568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F813AF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 w:rsidR="00F813A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F813A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.30 –</w:t>
            </w:r>
            <w:r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F813A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F813A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Повторение пройденного. «Что узнали. Чему научились».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F813AF"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 w:rsidR="00F813AF">
              <w:rPr>
                <w:rFonts w:eastAsia="Times New Roman" w:cs="Times New Roman"/>
                <w:color w:val="000000"/>
                <w:sz w:val="22"/>
                <w:lang w:eastAsia="ru-RU"/>
              </w:rPr>
              <w:t>.30 –</w:t>
            </w:r>
            <w:r w:rsidR="00F813AF"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  <w:r w:rsidR="00F813A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="00F813AF" w:rsidRPr="00152ACF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F813A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Рассмотри таблицу с.22, с ее помощью выполни задание 1, задачу 5 на с.23 реши в тетради.</w:t>
            </w:r>
          </w:p>
        </w:tc>
      </w:tr>
      <w:tr w:rsidR="00C16D62" w:rsidRPr="00CE2F5E" w:rsidTr="004B266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8B568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lastRenderedPageBreak/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F813AF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 w:rsidR="00F813A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F813AF" w:rsidP="00F813AF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F813A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F813AF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Повторение пройденного. «Что узнали. Чему научились».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CE2F5E" w:rsidRDefault="00C16D62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F813AF"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="00F813AF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 – 11</w:t>
            </w:r>
            <w:r w:rsidR="00F813AF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F813AF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62" w:rsidRPr="00591C28" w:rsidRDefault="00F813AF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С.25 № 17, 18 в тетради, № 15,16 устно.</w:t>
            </w:r>
          </w:p>
        </w:tc>
      </w:tr>
    </w:tbl>
    <w:p w:rsidR="00C16D62" w:rsidRPr="00CE2F5E" w:rsidRDefault="00C16D62" w:rsidP="00245338">
      <w:pPr>
        <w:rPr>
          <w:kern w:val="2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CE2F5E" w:rsidRDefault="00CE2F5E" w:rsidP="00CE2F5E">
      <w:pPr>
        <w:rPr>
          <w:rFonts w:eastAsia="Times New Roman" w:cs="Times New Roman"/>
          <w:b/>
          <w:szCs w:val="28"/>
          <w:u w:val="single"/>
          <w:lang w:eastAsia="ru-RU"/>
        </w:rPr>
      </w:pPr>
    </w:p>
    <w:p w:rsidR="003406B6" w:rsidRPr="00691932" w:rsidRDefault="003406B6" w:rsidP="003406B6">
      <w:pPr>
        <w:widowControl/>
        <w:suppressAutoHyphens w:val="0"/>
        <w:ind w:left="-567"/>
        <w:contextualSpacing/>
        <w:jc w:val="center"/>
        <w:rPr>
          <w:rFonts w:cs="Times New Roman"/>
          <w:b/>
          <w:kern w:val="2"/>
          <w:sz w:val="32"/>
          <w:szCs w:val="28"/>
        </w:rPr>
      </w:pPr>
      <w:r w:rsidRPr="00691932">
        <w:rPr>
          <w:rFonts w:eastAsiaTheme="minorEastAsia" w:cs="Times New Roman"/>
          <w:b/>
          <w:kern w:val="0"/>
          <w:sz w:val="32"/>
          <w:lang w:bidi="ar-SA"/>
        </w:rPr>
        <w:t xml:space="preserve">Календарный план уроков </w:t>
      </w:r>
      <w:r>
        <w:rPr>
          <w:rFonts w:eastAsiaTheme="minorEastAsia" w:cs="Times New Roman"/>
          <w:b/>
          <w:kern w:val="0"/>
          <w:sz w:val="32"/>
          <w:u w:val="single"/>
          <w:lang w:bidi="ar-SA"/>
        </w:rPr>
        <w:t>окружающего мира</w:t>
      </w:r>
      <w:r w:rsidRPr="00691932">
        <w:rPr>
          <w:rFonts w:eastAsiaTheme="minorEastAsia" w:cs="Times New Roman"/>
          <w:b/>
          <w:kern w:val="0"/>
          <w:sz w:val="32"/>
          <w:lang w:bidi="ar-SA"/>
        </w:rPr>
        <w:t xml:space="preserve"> в дистанционной форме в </w:t>
      </w:r>
      <w:r w:rsidRPr="00691932">
        <w:rPr>
          <w:rFonts w:cs="Times New Roman"/>
          <w:b/>
          <w:kern w:val="2"/>
          <w:sz w:val="32"/>
          <w:szCs w:val="28"/>
        </w:rPr>
        <w:t>1-Б классе</w:t>
      </w:r>
    </w:p>
    <w:p w:rsidR="003406B6" w:rsidRPr="003D760F" w:rsidRDefault="003406B6" w:rsidP="003406B6">
      <w:pPr>
        <w:widowControl/>
        <w:suppressAutoHyphens w:val="0"/>
        <w:ind w:left="-567"/>
        <w:contextualSpacing/>
        <w:rPr>
          <w:rFonts w:eastAsiaTheme="minorEastAsia" w:cs="Times New Roman"/>
          <w:b/>
          <w:kern w:val="0"/>
          <w:lang w:bidi="ar-S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667"/>
        <w:gridCol w:w="1418"/>
        <w:gridCol w:w="1984"/>
        <w:gridCol w:w="2854"/>
        <w:gridCol w:w="5899"/>
      </w:tblGrid>
      <w:tr w:rsidR="003406B6" w:rsidRPr="00CE2F5E" w:rsidTr="004B2668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№ п/п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урока по календарному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Время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Тема урока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Дата и время онлайн консультации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Д/З   </w:t>
            </w:r>
          </w:p>
        </w:tc>
      </w:tr>
      <w:tr w:rsidR="003406B6" w:rsidRPr="00CE2F5E" w:rsidTr="008B5686">
        <w:trPr>
          <w:trHeight w:val="100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3406B6" w:rsidP="003406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5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6B6" w:rsidRPr="00CE2F5E" w:rsidRDefault="008B568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8B5686">
              <w:rPr>
                <w:rFonts w:eastAsiaTheme="minorEastAsia" w:cs="Times New Roman"/>
                <w:kern w:val="0"/>
                <w:lang w:bidi="ar-SA"/>
              </w:rPr>
              <w:t>Когда придёт суббота?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Когда наступит лето?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3406B6" w:rsidP="008B5686">
            <w:pPr>
              <w:widowControl/>
              <w:suppressAutoHyphens w:val="0"/>
              <w:ind w:left="-567"/>
              <w:contextualSpacing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  <w:t xml:space="preserve">– 8- 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8B5686"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="008B5686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  <w:r w:rsidR="008B56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="008B5686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="008B5686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8B5686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Default="003406B6" w:rsidP="004B2668">
            <w:pPr>
              <w:widowControl/>
              <w:suppressAutoHyphens w:val="0"/>
              <w:contextualSpacing/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Просмотреть </w:t>
            </w:r>
            <w:r w:rsidR="008B568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видеоурок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. </w:t>
            </w:r>
            <w:hyperlink r:id="rId13" w:history="1">
              <w:r w:rsidR="008B5686" w:rsidRPr="00B86251">
                <w:rPr>
                  <w:rStyle w:val="a9"/>
                </w:rPr>
                <w:t>https://www.youtube.com/watch?v=xJwFXaoFiBs</w:t>
              </w:r>
            </w:hyperlink>
          </w:p>
          <w:p w:rsidR="008B5686" w:rsidRDefault="008B5686" w:rsidP="004B2668">
            <w:pPr>
              <w:widowControl/>
              <w:suppressAutoHyphens w:val="0"/>
              <w:contextualSpacing/>
            </w:pPr>
          </w:p>
          <w:p w:rsidR="003406B6" w:rsidRPr="00CE2F5E" w:rsidRDefault="003406B6" w:rsidP="008B568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Читать в </w:t>
            </w:r>
            <w:r w:rsidR="008B568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учебнике с. 6-9, выполнить задания в тетради на с.4-8</w:t>
            </w:r>
          </w:p>
        </w:tc>
      </w:tr>
      <w:tr w:rsidR="003406B6" w:rsidRPr="00CE2F5E" w:rsidTr="004B2668">
        <w:trPr>
          <w:trHeight w:val="131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3406B6" w:rsidP="008B568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="008B568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8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747DB" w:rsidRDefault="008B568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8B568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8B5686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Где живут белые медведи?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3406B6" w:rsidP="004B2668">
            <w:pPr>
              <w:widowControl/>
              <w:suppressAutoHyphens w:val="0"/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Pr="00CE2F5E">
              <w:rPr>
                <w:rFonts w:cs="Times New Roman"/>
                <w:kern w:val="2"/>
              </w:rPr>
              <w:t>» по</w:t>
            </w:r>
            <w:r w:rsidRPr="00CE2F5E">
              <w:rPr>
                <w:rFonts w:cs="Times New Roman"/>
                <w:kern w:val="2"/>
              </w:rPr>
              <w:br/>
              <w:t xml:space="preserve">           </w:t>
            </w:r>
            <w:r>
              <w:rPr>
                <w:rFonts w:eastAsiaTheme="minorEastAsia" w:cs="Times New Roman"/>
                <w:kern w:val="0"/>
                <w:lang w:bidi="ar-SA"/>
              </w:rPr>
              <w:t>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8B5686"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="008B5686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  <w:r w:rsidR="008B56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="008B5686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="008B5686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8B5686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  <w:r w:rsidRPr="00CE2F5E">
              <w:rPr>
                <w:rFonts w:cs="Times New Roman"/>
                <w:kern w:val="2"/>
                <w:szCs w:val="28"/>
              </w:rPr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Default="008B568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Просмотреть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видеоурок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</w:t>
            </w:r>
          </w:p>
          <w:p w:rsidR="00ED2573" w:rsidRDefault="00ED2573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hyperlink r:id="rId14" w:history="1">
              <w:r w:rsidRPr="00B86251">
                <w:rPr>
                  <w:rStyle w:val="a9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https://www.youtube.com/watch?v=fdulpa8kLJw</w:t>
              </w:r>
            </w:hyperlink>
          </w:p>
          <w:p w:rsidR="00ED2573" w:rsidRPr="00CE2F5E" w:rsidRDefault="00ED2573" w:rsidP="00ED2573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Читать в учебнике с. 10-11,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выполнить задания в тетради на с.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9</w:t>
            </w:r>
          </w:p>
        </w:tc>
      </w:tr>
      <w:tr w:rsidR="003406B6" w:rsidRPr="00CE2F5E" w:rsidTr="004B2668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3406B6" w:rsidP="003406B6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.0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.202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ED2573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ED2573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ED2573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Где живут слоны?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6" w:rsidRPr="00CE2F5E" w:rsidRDefault="003406B6" w:rsidP="004B2668">
            <w:pPr>
              <w:widowControl/>
              <w:suppressAutoHyphens w:val="0"/>
              <w:ind w:left="-567"/>
              <w:contextualSpacing/>
              <w:jc w:val="center"/>
              <w:rPr>
                <w:rFonts w:eastAsia="Times New Roman" w:cs="Times New Roman"/>
                <w:b/>
                <w:color w:val="000000"/>
                <w:kern w:val="0"/>
                <w:u w:val="single"/>
                <w:lang w:eastAsia="ru-RU" w:bidi="ar-SA"/>
              </w:rPr>
            </w:pPr>
            <w:r w:rsidRPr="00CE2F5E">
              <w:rPr>
                <w:rFonts w:eastAsiaTheme="minorEastAsia" w:cs="Times New Roman"/>
                <w:kern w:val="0"/>
                <w:lang w:bidi="ar-SA"/>
              </w:rPr>
              <w:t>Онлайн консультация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kern w:val="0"/>
                <w:lang w:val="en-US" w:bidi="ar-SA"/>
              </w:rPr>
              <w:t>Viber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t>»</w:t>
            </w:r>
            <w:r>
              <w:rPr>
                <w:rFonts w:eastAsiaTheme="minorEastAsia" w:cs="Times New Roman"/>
                <w:kern w:val="0"/>
                <w:lang w:bidi="ar-SA"/>
              </w:rPr>
              <w:t xml:space="preserve"> по</w:t>
            </w:r>
            <w:r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тел.+79787050521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  <w:t xml:space="preserve">                 в </w:t>
            </w:r>
            <w:r w:rsidR="00ED2573">
              <w:rPr>
                <w:rFonts w:eastAsia="Times New Roman" w:cs="Times New Roman"/>
                <w:color w:val="000000"/>
                <w:lang w:eastAsia="ru-RU"/>
              </w:rPr>
              <w:t>11.</w:t>
            </w:r>
            <w:r w:rsidR="00ED2573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  <w:r w:rsidR="00ED257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</w:t>
            </w:r>
            <w:r w:rsidR="00ED2573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="00ED2573">
              <w:rPr>
                <w:rFonts w:eastAsia="Times New Roman" w:cs="Times New Roman"/>
                <w:color w:val="000000"/>
                <w:lang w:eastAsia="ru-RU"/>
              </w:rPr>
              <w:t>.</w:t>
            </w:r>
            <w:r w:rsidR="00ED2573" w:rsidRPr="00367F4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  <w:r w:rsidRPr="00CE2F5E">
              <w:rPr>
                <w:rFonts w:eastAsiaTheme="minorEastAsia" w:cs="Times New Roman"/>
                <w:kern w:val="0"/>
                <w:lang w:bidi="ar-SA"/>
              </w:rPr>
              <w:br/>
            </w:r>
          </w:p>
          <w:p w:rsidR="003406B6" w:rsidRPr="00CE2F5E" w:rsidRDefault="003406B6" w:rsidP="004B2668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73" w:rsidRDefault="00ED2573" w:rsidP="00ED2573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 xml:space="preserve">Просмотреть 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видеоурок</w:t>
            </w:r>
            <w:r w:rsidRPr="00CE2F5E"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.</w:t>
            </w:r>
          </w:p>
          <w:p w:rsidR="00ED2573" w:rsidRDefault="00ED2573" w:rsidP="00ED2573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hyperlink r:id="rId15" w:history="1">
              <w:r w:rsidRPr="00B86251">
                <w:rPr>
                  <w:rStyle w:val="a9"/>
                  <w:rFonts w:eastAsiaTheme="minorEastAsia" w:cs="Times New Roman"/>
                  <w:kern w:val="0"/>
                  <w:sz w:val="22"/>
                  <w:szCs w:val="28"/>
                  <w:lang w:bidi="ar-SA"/>
                </w:rPr>
                <w:t>https://www.youtube.com/watch?v=52CK8HZ624w</w:t>
              </w:r>
            </w:hyperlink>
          </w:p>
          <w:p w:rsidR="003406B6" w:rsidRPr="00CE2F5E" w:rsidRDefault="00ED2573" w:rsidP="00ED2573">
            <w:pPr>
              <w:widowControl/>
              <w:suppressAutoHyphens w:val="0"/>
              <w:contextualSpacing/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</w:pP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Читать в учебнике с. 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2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-1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3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, выполнить задания в тетради на с.</w:t>
            </w:r>
            <w:r>
              <w:rPr>
                <w:rFonts w:eastAsiaTheme="minorEastAsia" w:cs="Times New Roman"/>
                <w:kern w:val="0"/>
                <w:sz w:val="22"/>
                <w:szCs w:val="28"/>
                <w:lang w:bidi="ar-SA"/>
              </w:rPr>
              <w:t>10-11.</w:t>
            </w:r>
          </w:p>
        </w:tc>
      </w:tr>
    </w:tbl>
    <w:p w:rsidR="00F64E0C" w:rsidRPr="00616A4D" w:rsidRDefault="00F64E0C"/>
    <w:sectPr w:rsidR="00F64E0C" w:rsidRPr="00616A4D" w:rsidSect="00C16D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D6" w:rsidRDefault="008B77D6" w:rsidP="00CE2F5E">
      <w:r>
        <w:separator/>
      </w:r>
    </w:p>
  </w:endnote>
  <w:endnote w:type="continuationSeparator" w:id="0">
    <w:p w:rsidR="008B77D6" w:rsidRDefault="008B77D6" w:rsidP="00CE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D6" w:rsidRDefault="008B77D6" w:rsidP="00CE2F5E">
      <w:r>
        <w:separator/>
      </w:r>
    </w:p>
  </w:footnote>
  <w:footnote w:type="continuationSeparator" w:id="0">
    <w:p w:rsidR="008B77D6" w:rsidRDefault="008B77D6" w:rsidP="00CE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F7908"/>
    <w:multiLevelType w:val="hybridMultilevel"/>
    <w:tmpl w:val="02B677E4"/>
    <w:lvl w:ilvl="0" w:tplc="F52A00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BE"/>
    <w:rsid w:val="00010425"/>
    <w:rsid w:val="000C281E"/>
    <w:rsid w:val="00152ACF"/>
    <w:rsid w:val="001D33C1"/>
    <w:rsid w:val="001D5B01"/>
    <w:rsid w:val="00245338"/>
    <w:rsid w:val="00270737"/>
    <w:rsid w:val="002F5820"/>
    <w:rsid w:val="003406B6"/>
    <w:rsid w:val="00367F4C"/>
    <w:rsid w:val="003D760F"/>
    <w:rsid w:val="003E77BE"/>
    <w:rsid w:val="00496141"/>
    <w:rsid w:val="00537149"/>
    <w:rsid w:val="00591C28"/>
    <w:rsid w:val="00616A4D"/>
    <w:rsid w:val="00627340"/>
    <w:rsid w:val="00641571"/>
    <w:rsid w:val="00691932"/>
    <w:rsid w:val="006D7B3A"/>
    <w:rsid w:val="008313CC"/>
    <w:rsid w:val="008B5686"/>
    <w:rsid w:val="008B77D6"/>
    <w:rsid w:val="008F78B6"/>
    <w:rsid w:val="00971C9A"/>
    <w:rsid w:val="00A97B9D"/>
    <w:rsid w:val="00C162E0"/>
    <w:rsid w:val="00C16D62"/>
    <w:rsid w:val="00C45A5B"/>
    <w:rsid w:val="00C747DB"/>
    <w:rsid w:val="00CE2F5E"/>
    <w:rsid w:val="00D3249B"/>
    <w:rsid w:val="00ED2573"/>
    <w:rsid w:val="00F64E0C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82F2"/>
  <w15:chartTrackingRefBased/>
  <w15:docId w15:val="{84105597-26B9-4D49-AC73-775FBC6A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4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49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D3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CE2F5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E2F5E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a9">
    <w:name w:val="Hyperlink"/>
    <w:basedOn w:val="a0"/>
    <w:uiPriority w:val="99"/>
    <w:unhideWhenUsed/>
    <w:rsid w:val="00C74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9/10/24/a.s.pushkin.pptx" TargetMode="External"/><Relationship Id="rId13" Type="http://schemas.openxmlformats.org/officeDocument/2006/relationships/hyperlink" Target="https://www.youtube.com/watch?v=xJwFXaoFi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04.infourok.ru/uploads/doc/0225/000161b4-8f0a435b.ppt" TargetMode="External"/><Relationship Id="rId12" Type="http://schemas.openxmlformats.org/officeDocument/2006/relationships/hyperlink" Target="https://www.youtube.com/watch?v=4lzwn-3Wk6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0xcCpl2ny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52CK8HZ624w" TargetMode="External"/><Relationship Id="rId10" Type="http://schemas.openxmlformats.org/officeDocument/2006/relationships/hyperlink" Target="https://www.youtube.com/watch?v=Am1XcNbVs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ites/default/files/2018/07/12/fokina_" TargetMode="External"/><Relationship Id="rId14" Type="http://schemas.openxmlformats.org/officeDocument/2006/relationships/hyperlink" Target="https://www.youtube.com/watch?v=fdulpa8kL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2021-10-08T07:32:00Z</dcterms:created>
  <dcterms:modified xsi:type="dcterms:W3CDTF">2022-01-25T12:03:00Z</dcterms:modified>
</cp:coreProperties>
</file>