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C5" w:rsidRDefault="00F362C5" w:rsidP="00504C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9AD" w:rsidRPr="00D81FD6" w:rsidRDefault="0092634C" w:rsidP="00504C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FD6">
        <w:rPr>
          <w:rFonts w:ascii="Times New Roman" w:hAnsi="Times New Roman" w:cs="Times New Roman"/>
          <w:b/>
          <w:bCs/>
          <w:sz w:val="24"/>
          <w:szCs w:val="24"/>
        </w:rPr>
        <w:t>Календарный план уроков 3 – А класса в дистанционной форме</w:t>
      </w:r>
    </w:p>
    <w:tbl>
      <w:tblPr>
        <w:tblStyle w:val="a3"/>
        <w:tblW w:w="16541" w:type="dxa"/>
        <w:tblInd w:w="-856" w:type="dxa"/>
        <w:tblLayout w:type="fixed"/>
        <w:tblLook w:val="04A0"/>
      </w:tblPr>
      <w:tblGrid>
        <w:gridCol w:w="967"/>
        <w:gridCol w:w="1884"/>
        <w:gridCol w:w="1904"/>
        <w:gridCol w:w="1171"/>
        <w:gridCol w:w="2409"/>
        <w:gridCol w:w="2014"/>
        <w:gridCol w:w="6192"/>
      </w:tblGrid>
      <w:tr w:rsidR="00356E42" w:rsidRPr="00D81FD6" w:rsidTr="00D81FD6">
        <w:tc>
          <w:tcPr>
            <w:tcW w:w="967" w:type="dxa"/>
          </w:tcPr>
          <w:p w:rsidR="0092634C" w:rsidRPr="00D81FD6" w:rsidRDefault="0092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94468" w:rsidRPr="00D81FD6" w:rsidRDefault="0039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92634C" w:rsidRPr="00D81FD6" w:rsidRDefault="0092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2634C" w:rsidRPr="00D81FD6" w:rsidRDefault="004B7C33" w:rsidP="0095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04" w:type="dxa"/>
          </w:tcPr>
          <w:p w:rsidR="0092634C" w:rsidRPr="00D81FD6" w:rsidRDefault="009525DE" w:rsidP="0095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1171" w:type="dxa"/>
          </w:tcPr>
          <w:p w:rsidR="0092634C" w:rsidRPr="00D81FD6" w:rsidRDefault="0095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409" w:type="dxa"/>
          </w:tcPr>
          <w:p w:rsidR="0092634C" w:rsidRPr="00D81FD6" w:rsidRDefault="0095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4" w:type="dxa"/>
          </w:tcPr>
          <w:p w:rsidR="0092634C" w:rsidRPr="00D81FD6" w:rsidRDefault="0095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онлайн-консульта</w:t>
            </w:r>
            <w:r w:rsidR="00FD0C64" w:rsidRPr="00D81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6192" w:type="dxa"/>
          </w:tcPr>
          <w:p w:rsidR="0092634C" w:rsidRPr="00D81FD6" w:rsidRDefault="009525DE" w:rsidP="0095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91490A" w:rsidRPr="00D81FD6" w:rsidTr="00D81FD6">
        <w:tc>
          <w:tcPr>
            <w:tcW w:w="967" w:type="dxa"/>
          </w:tcPr>
          <w:p w:rsidR="0091490A" w:rsidRPr="00D81FD6" w:rsidRDefault="0091490A" w:rsidP="0095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4" w:type="dxa"/>
          </w:tcPr>
          <w:p w:rsidR="0091490A" w:rsidRPr="00D81FD6" w:rsidRDefault="0091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Физкульт.</w:t>
            </w:r>
          </w:p>
        </w:tc>
        <w:tc>
          <w:tcPr>
            <w:tcW w:w="1904" w:type="dxa"/>
          </w:tcPr>
          <w:p w:rsidR="0091490A" w:rsidRPr="00D81FD6" w:rsidRDefault="0091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171" w:type="dxa"/>
          </w:tcPr>
          <w:p w:rsidR="0091490A" w:rsidRPr="00D81FD6" w:rsidRDefault="0091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8-25 – </w:t>
            </w:r>
          </w:p>
          <w:p w:rsidR="0091490A" w:rsidRPr="00D81FD6" w:rsidRDefault="0091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409" w:type="dxa"/>
          </w:tcPr>
          <w:p w:rsidR="0091490A" w:rsidRPr="00D81FD6" w:rsidRDefault="0091490A" w:rsidP="009A4F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ПРАВИЛА Т.Б. ОРУ. СБУ. Подвижные игры. Эстафеты</w:t>
            </w:r>
          </w:p>
        </w:tc>
        <w:tc>
          <w:tcPr>
            <w:tcW w:w="2014" w:type="dxa"/>
          </w:tcPr>
          <w:p w:rsidR="0091490A" w:rsidRPr="00D81FD6" w:rsidRDefault="0091490A" w:rsidP="009A4F8A">
            <w:pPr>
              <w:ind w:lef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91490A" w:rsidRPr="00D81FD6" w:rsidRDefault="0091490A" w:rsidP="00D81FD6">
            <w:pPr>
              <w:ind w:left="-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8-30  до 8-55</w:t>
            </w:r>
          </w:p>
        </w:tc>
        <w:tc>
          <w:tcPr>
            <w:tcW w:w="6192" w:type="dxa"/>
          </w:tcPr>
          <w:p w:rsidR="0091490A" w:rsidRPr="00D81FD6" w:rsidRDefault="00D87821" w:rsidP="009A4F8A">
            <w:pPr>
              <w:shd w:val="clear" w:color="auto" w:fill="FFFFFF"/>
              <w:spacing w:before="120" w:after="120"/>
              <w:ind w:left="120" w:right="120"/>
              <w:outlineLvl w:val="0"/>
              <w:rPr>
                <w:rFonts w:ascii="Times New Roman" w:eastAsiaTheme="minorEastAsia" w:hAnsi="Times New Roman" w:cs="Times New Roman"/>
                <w:color w:val="5B9BD5" w:themeColor="accent5"/>
                <w:sz w:val="24"/>
                <w:szCs w:val="24"/>
                <w:lang w:eastAsia="ru-RU"/>
              </w:rPr>
            </w:pPr>
            <w:hyperlink r:id="rId4" w:history="1">
              <w:r w:rsidR="0091490A" w:rsidRPr="00D81FD6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https://resh.edu.ru/subject/lesson/5132/main/278913/</w:t>
              </w:r>
            </w:hyperlink>
          </w:p>
          <w:p w:rsidR="0091490A" w:rsidRPr="00D81FD6" w:rsidRDefault="0091490A" w:rsidP="009A4F8A">
            <w:pPr>
              <w:shd w:val="clear" w:color="auto" w:fill="FFFFFF"/>
              <w:spacing w:before="120" w:after="120"/>
              <w:ind w:left="120" w:right="120"/>
              <w:outlineLvl w:val="0"/>
              <w:rPr>
                <w:rFonts w:ascii="Times New Roman" w:eastAsiaTheme="minorEastAsia" w:hAnsi="Times New Roman" w:cs="Times New Roman"/>
                <w:color w:val="5B9BD5" w:themeColor="accent5"/>
                <w:sz w:val="24"/>
                <w:szCs w:val="24"/>
                <w:lang w:eastAsia="ru-RU"/>
              </w:rPr>
            </w:pPr>
            <w:proofErr w:type="gramStart"/>
            <w:r w:rsidRPr="00D81F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(Просмотреть основную часть, пройти тренировочные задания и результат отправить в </w:t>
            </w:r>
            <w:proofErr w:type="spellStart"/>
            <w:r w:rsidRPr="00D81F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D81F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81F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81F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Для оценивания)</w:t>
            </w:r>
            <w:proofErr w:type="gramEnd"/>
          </w:p>
        </w:tc>
      </w:tr>
      <w:tr w:rsidR="00356E42" w:rsidRPr="00D81FD6" w:rsidTr="00D81FD6">
        <w:tc>
          <w:tcPr>
            <w:tcW w:w="967" w:type="dxa"/>
          </w:tcPr>
          <w:p w:rsidR="0092634C" w:rsidRPr="00D81FD6" w:rsidRDefault="004B7C33" w:rsidP="004B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4" w:type="dxa"/>
          </w:tcPr>
          <w:p w:rsidR="0092634C" w:rsidRPr="00D81FD6" w:rsidRDefault="004B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280EC2"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04" w:type="dxa"/>
          </w:tcPr>
          <w:p w:rsidR="0092634C" w:rsidRPr="00D81FD6" w:rsidRDefault="004B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171" w:type="dxa"/>
          </w:tcPr>
          <w:p w:rsidR="004B7C33" w:rsidRPr="00D81FD6" w:rsidRDefault="004B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0D1757" w:rsidRPr="00D8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92634C" w:rsidRPr="00D81FD6" w:rsidRDefault="000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B7C33" w:rsidRPr="00D81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7C33" w:rsidRPr="00D81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2634C" w:rsidRPr="00D81FD6" w:rsidRDefault="0088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 Работа над ошибками.</w:t>
            </w:r>
          </w:p>
        </w:tc>
        <w:tc>
          <w:tcPr>
            <w:tcW w:w="2014" w:type="dxa"/>
          </w:tcPr>
          <w:p w:rsidR="0092634C" w:rsidRPr="00D81FD6" w:rsidRDefault="0088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0D1757" w:rsidRPr="00D81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0D1757"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1757" w:rsidRPr="00D81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0EC2" w:rsidRPr="00D81FD6" w:rsidRDefault="0028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+7-9789-754-81-82</w:t>
            </w:r>
          </w:p>
        </w:tc>
        <w:tc>
          <w:tcPr>
            <w:tcW w:w="6192" w:type="dxa"/>
          </w:tcPr>
          <w:p w:rsidR="0092634C" w:rsidRPr="00D81FD6" w:rsidRDefault="0028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теме: «Имя существительное»; правила правописания слов с изученными орфограммами.</w:t>
            </w:r>
          </w:p>
        </w:tc>
      </w:tr>
      <w:tr w:rsidR="00356E42" w:rsidRPr="00D81FD6" w:rsidTr="00D81FD6">
        <w:tc>
          <w:tcPr>
            <w:tcW w:w="967" w:type="dxa"/>
          </w:tcPr>
          <w:p w:rsidR="0092634C" w:rsidRPr="00D81FD6" w:rsidRDefault="00280EC2" w:rsidP="0028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4" w:type="dxa"/>
          </w:tcPr>
          <w:p w:rsidR="0092634C" w:rsidRPr="00D81FD6" w:rsidRDefault="0028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04" w:type="dxa"/>
          </w:tcPr>
          <w:p w:rsidR="0092634C" w:rsidRPr="00D81FD6" w:rsidRDefault="0028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171" w:type="dxa"/>
          </w:tcPr>
          <w:p w:rsidR="0092634C" w:rsidRPr="00D81FD6" w:rsidRDefault="000D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80EC2" w:rsidRPr="00D81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40F9" w:rsidRPr="00D81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0EC2" w:rsidRPr="00D81FD6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D940F9"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80EC2" w:rsidRPr="00D81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40F9" w:rsidRPr="00D81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EC2" w:rsidRPr="00D81F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2634C" w:rsidRPr="00D81FD6" w:rsidRDefault="0028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2014" w:type="dxa"/>
          </w:tcPr>
          <w:p w:rsidR="0092634C" w:rsidRPr="00D81FD6" w:rsidRDefault="00D9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813C7" w:rsidRPr="00D81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13C7" w:rsidRPr="00D81FD6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813C7" w:rsidRPr="00D81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13C7" w:rsidRPr="00D81F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13C7" w:rsidRPr="00D81FD6" w:rsidRDefault="0048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+7-978-754-81-81</w:t>
            </w:r>
          </w:p>
        </w:tc>
        <w:tc>
          <w:tcPr>
            <w:tcW w:w="6192" w:type="dxa"/>
          </w:tcPr>
          <w:p w:rsidR="0092634C" w:rsidRPr="00D81FD6" w:rsidRDefault="0048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Прочитай статью учебника – стр. 25 – 30; ответь на вопросы. Выполни задания в рабочей тетради – стр.14 – 17.</w:t>
            </w:r>
          </w:p>
          <w:p w:rsidR="000D1757" w:rsidRPr="00D81FD6" w:rsidRDefault="00D8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940F9" w:rsidRPr="00D81F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https://www.youtube.com/watch?v=9-ld21lXfVA</w:t>
              </w:r>
            </w:hyperlink>
          </w:p>
        </w:tc>
      </w:tr>
      <w:tr w:rsidR="00D01528" w:rsidRPr="00D81FD6" w:rsidTr="00D81FD6">
        <w:tc>
          <w:tcPr>
            <w:tcW w:w="967" w:type="dxa"/>
          </w:tcPr>
          <w:p w:rsidR="00D01528" w:rsidRPr="00D81FD6" w:rsidRDefault="00D01528" w:rsidP="000D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4" w:type="dxa"/>
          </w:tcPr>
          <w:p w:rsidR="00D01528" w:rsidRPr="00D81FD6" w:rsidRDefault="00D0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01528" w:rsidRPr="00D81FD6" w:rsidRDefault="00D0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01528" w:rsidRPr="00D81FD6" w:rsidRDefault="00D0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171" w:type="dxa"/>
          </w:tcPr>
          <w:p w:rsidR="00D01528" w:rsidRPr="00D81FD6" w:rsidRDefault="00D0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10 - 40 –11-25</w:t>
            </w:r>
          </w:p>
        </w:tc>
        <w:tc>
          <w:tcPr>
            <w:tcW w:w="2409" w:type="dxa"/>
          </w:tcPr>
          <w:p w:rsidR="00D01528" w:rsidRPr="00D81FD6" w:rsidRDefault="00D01528" w:rsidP="009A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Народные традиции и обряды: Масленица.</w:t>
            </w:r>
          </w:p>
          <w:p w:rsidR="00D01528" w:rsidRPr="00D81FD6" w:rsidRDefault="00D01528" w:rsidP="009A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«Звучащие картины»</w:t>
            </w:r>
          </w:p>
        </w:tc>
        <w:tc>
          <w:tcPr>
            <w:tcW w:w="2014" w:type="dxa"/>
          </w:tcPr>
          <w:p w:rsidR="00D01528" w:rsidRPr="00D81FD6" w:rsidRDefault="00D01528" w:rsidP="009A4F8A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28.01.22 </w:t>
            </w:r>
          </w:p>
          <w:p w:rsidR="00D01528" w:rsidRPr="00D81FD6" w:rsidRDefault="00D01528" w:rsidP="009A4F8A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11-30--12-15</w:t>
            </w:r>
          </w:p>
        </w:tc>
        <w:tc>
          <w:tcPr>
            <w:tcW w:w="6192" w:type="dxa"/>
          </w:tcPr>
          <w:p w:rsidR="00D01528" w:rsidRPr="00D81FD6" w:rsidRDefault="00D01528" w:rsidP="009A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Тема: «</w:t>
            </w: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Народные традиции и обряды: Масленица.</w:t>
            </w:r>
          </w:p>
          <w:p w:rsidR="00D01528" w:rsidRPr="00D81FD6" w:rsidRDefault="00D01528" w:rsidP="009A4F8A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«Звучащие картины»</w:t>
            </w:r>
            <w:r w:rsidRPr="00D81FD6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!» Прослушать</w:t>
            </w: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FD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Хор «Проводы Масленицы» из оперы «Снегурочка.            </w:t>
            </w:r>
          </w:p>
          <w:p w:rsidR="00D01528" w:rsidRPr="00D81FD6" w:rsidRDefault="00D01528" w:rsidP="009A4F8A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Н. А. Римский-Корсаков.</w:t>
            </w:r>
          </w:p>
          <w:p w:rsidR="00D01528" w:rsidRPr="00D81FD6" w:rsidRDefault="00D01528" w:rsidP="009A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Продолжать работу над песней «Достань из кармана улыбку!» Файлы прилагаются</w:t>
            </w:r>
          </w:p>
        </w:tc>
      </w:tr>
      <w:tr w:rsidR="00356E42" w:rsidRPr="00D81FD6" w:rsidTr="00D81FD6">
        <w:tc>
          <w:tcPr>
            <w:tcW w:w="967" w:type="dxa"/>
          </w:tcPr>
          <w:p w:rsidR="0092634C" w:rsidRPr="00D81FD6" w:rsidRDefault="00D940F9" w:rsidP="00D9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4" w:type="dxa"/>
          </w:tcPr>
          <w:p w:rsidR="0092634C" w:rsidRPr="00D81FD6" w:rsidRDefault="00D9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языке.</w:t>
            </w:r>
          </w:p>
        </w:tc>
        <w:tc>
          <w:tcPr>
            <w:tcW w:w="1904" w:type="dxa"/>
          </w:tcPr>
          <w:p w:rsidR="0092634C" w:rsidRPr="00D81FD6" w:rsidRDefault="00D9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171" w:type="dxa"/>
          </w:tcPr>
          <w:p w:rsidR="0092634C" w:rsidRPr="00D81FD6" w:rsidRDefault="00D9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6E42" w:rsidRPr="00D81FD6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 w:rsidR="00FD0C64"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E42" w:rsidRPr="00D81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C64"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  12 - 10</w:t>
            </w:r>
          </w:p>
        </w:tc>
        <w:tc>
          <w:tcPr>
            <w:tcW w:w="2409" w:type="dxa"/>
          </w:tcPr>
          <w:p w:rsidR="0092634C" w:rsidRPr="00D81FD6" w:rsidRDefault="00D9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Т. В. Толстая «Детство Лермонтова»</w:t>
            </w:r>
          </w:p>
        </w:tc>
        <w:tc>
          <w:tcPr>
            <w:tcW w:w="2014" w:type="dxa"/>
          </w:tcPr>
          <w:p w:rsidR="0092634C" w:rsidRPr="00D81FD6" w:rsidRDefault="00D9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2651" w:rsidRPr="00D81F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D2651"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 –12 -10</w:t>
            </w:r>
          </w:p>
          <w:p w:rsidR="009D2651" w:rsidRPr="00D81FD6" w:rsidRDefault="009D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+7-978-754-81-82</w:t>
            </w:r>
          </w:p>
        </w:tc>
        <w:tc>
          <w:tcPr>
            <w:tcW w:w="6192" w:type="dxa"/>
          </w:tcPr>
          <w:p w:rsidR="0092634C" w:rsidRPr="00D81FD6" w:rsidRDefault="009D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Стр. 21-23, читать, отвечать на вопросы.</w:t>
            </w:r>
          </w:p>
          <w:p w:rsidR="007631F0" w:rsidRPr="00D81FD6" w:rsidRDefault="009D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Вспомни, что мы учили о жизни и творчестве </w:t>
            </w:r>
          </w:p>
          <w:p w:rsidR="009D2651" w:rsidRPr="00D81FD6" w:rsidRDefault="009D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М. Ю. Лермонтова; повтори изученные стихотворения</w:t>
            </w:r>
            <w:r w:rsidR="00394468"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Лермонтова.</w:t>
            </w:r>
          </w:p>
        </w:tc>
      </w:tr>
      <w:tr w:rsidR="00356E42" w:rsidRPr="00D81FD6" w:rsidTr="00D81FD6">
        <w:tc>
          <w:tcPr>
            <w:tcW w:w="967" w:type="dxa"/>
          </w:tcPr>
          <w:p w:rsidR="0092634C" w:rsidRPr="00D81FD6" w:rsidRDefault="0092634C" w:rsidP="0039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2634C" w:rsidRPr="00D81FD6" w:rsidRDefault="0092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2634C" w:rsidRPr="00D81FD6" w:rsidRDefault="0092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92634C" w:rsidRPr="00D81FD6" w:rsidRDefault="0092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634C" w:rsidRPr="00D81FD6" w:rsidRDefault="0092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92634C" w:rsidRPr="00D81FD6" w:rsidRDefault="0092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2" w:type="dxa"/>
          </w:tcPr>
          <w:p w:rsidR="0092634C" w:rsidRPr="00D81FD6" w:rsidRDefault="0092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E42" w:rsidRPr="00D81FD6" w:rsidTr="00D81FD6">
        <w:tc>
          <w:tcPr>
            <w:tcW w:w="967" w:type="dxa"/>
          </w:tcPr>
          <w:p w:rsidR="0092634C" w:rsidRPr="00D81FD6" w:rsidRDefault="00394468" w:rsidP="0039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4" w:type="dxa"/>
          </w:tcPr>
          <w:p w:rsidR="0092634C" w:rsidRPr="00D81FD6" w:rsidRDefault="0039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04" w:type="dxa"/>
          </w:tcPr>
          <w:p w:rsidR="0092634C" w:rsidRPr="00D81FD6" w:rsidRDefault="0039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171" w:type="dxa"/>
          </w:tcPr>
          <w:p w:rsidR="0092634C" w:rsidRPr="00D81FD6" w:rsidRDefault="0039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8 – 25</w:t>
            </w:r>
            <w:r w:rsidR="00356E42" w:rsidRPr="00D81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468" w:rsidRPr="00D81FD6" w:rsidRDefault="0039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9 - 00</w:t>
            </w:r>
          </w:p>
        </w:tc>
        <w:tc>
          <w:tcPr>
            <w:tcW w:w="2409" w:type="dxa"/>
          </w:tcPr>
          <w:p w:rsidR="0092634C" w:rsidRPr="00D81FD6" w:rsidRDefault="00E9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Саша Чёрный «Что ты тискаешь утёнка?», «Воробей», «Слон».</w:t>
            </w:r>
          </w:p>
        </w:tc>
        <w:tc>
          <w:tcPr>
            <w:tcW w:w="2014" w:type="dxa"/>
          </w:tcPr>
          <w:p w:rsidR="0092634C" w:rsidRPr="00D81FD6" w:rsidRDefault="00E9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8 – 25 -9-00</w:t>
            </w:r>
          </w:p>
          <w:p w:rsidR="00E92B94" w:rsidRPr="00D81FD6" w:rsidRDefault="00E9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+7-978-754-81-82</w:t>
            </w:r>
          </w:p>
        </w:tc>
        <w:tc>
          <w:tcPr>
            <w:tcW w:w="6192" w:type="dxa"/>
          </w:tcPr>
          <w:p w:rsidR="0092634C" w:rsidRPr="00D81FD6" w:rsidRDefault="00E9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Познакомься с биографией писателя.</w:t>
            </w:r>
          </w:p>
          <w:p w:rsidR="00E92B94" w:rsidRPr="00D81FD6" w:rsidRDefault="00D8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2B94" w:rsidRPr="00D81F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https://www.youtube.com/watch?v=BrhgWrZeNDs</w:t>
              </w:r>
            </w:hyperlink>
          </w:p>
          <w:p w:rsidR="00E92B94" w:rsidRPr="00D81FD6" w:rsidRDefault="005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учебник – стр. 45 – 49, научись читать стихотворения выразительно, ответь на вопросы по содержанию. Выучи одно из стихотворений (по выбору) наизусть.</w:t>
            </w:r>
          </w:p>
        </w:tc>
      </w:tr>
      <w:tr w:rsidR="00356E42" w:rsidRPr="00D81FD6" w:rsidTr="00D81FD6">
        <w:tc>
          <w:tcPr>
            <w:tcW w:w="967" w:type="dxa"/>
          </w:tcPr>
          <w:p w:rsidR="0092634C" w:rsidRPr="00D81FD6" w:rsidRDefault="00512DBB" w:rsidP="0051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4" w:type="dxa"/>
          </w:tcPr>
          <w:p w:rsidR="0092634C" w:rsidRPr="00D81FD6" w:rsidRDefault="005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4" w:type="dxa"/>
          </w:tcPr>
          <w:p w:rsidR="0092634C" w:rsidRPr="00D81FD6" w:rsidRDefault="005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171" w:type="dxa"/>
          </w:tcPr>
          <w:p w:rsidR="00356E42" w:rsidRPr="00D81FD6" w:rsidRDefault="005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9-10 – </w:t>
            </w:r>
          </w:p>
          <w:p w:rsidR="0092634C" w:rsidRPr="00D81FD6" w:rsidRDefault="0051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56E42"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6E42"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92634C" w:rsidRPr="00D81FD6" w:rsidRDefault="0035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/р. Обучающее </w:t>
            </w:r>
            <w:r w:rsidRPr="00D8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повествовательного текста по самостоятельно составленному плану.</w:t>
            </w:r>
          </w:p>
        </w:tc>
        <w:tc>
          <w:tcPr>
            <w:tcW w:w="2014" w:type="dxa"/>
          </w:tcPr>
          <w:p w:rsidR="0092634C" w:rsidRPr="00D81FD6" w:rsidRDefault="0035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9-10-9-45</w:t>
            </w:r>
          </w:p>
          <w:p w:rsidR="00FD0C64" w:rsidRPr="00D81FD6" w:rsidRDefault="00FD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+7-978-754-81-82</w:t>
            </w:r>
          </w:p>
        </w:tc>
        <w:tc>
          <w:tcPr>
            <w:tcW w:w="6192" w:type="dxa"/>
          </w:tcPr>
          <w:p w:rsidR="0092634C" w:rsidRPr="00D81FD6" w:rsidRDefault="007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Прочитай текст на стр. 35 упр.62. Определи тему и </w:t>
            </w:r>
            <w:r w:rsidRPr="00D8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главную мысль текста. Озаглавь текст. Составь план. Напиши изложение.</w:t>
            </w:r>
          </w:p>
          <w:p w:rsidR="00BF2389" w:rsidRPr="00D81FD6" w:rsidRDefault="00D8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2389" w:rsidRPr="00D81F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https://www.youtube.com/watch?v=Bp1g7i4yLGM</w:t>
              </w:r>
            </w:hyperlink>
          </w:p>
        </w:tc>
      </w:tr>
      <w:tr w:rsidR="00934923" w:rsidRPr="00D81FD6" w:rsidTr="00D81FD6">
        <w:tc>
          <w:tcPr>
            <w:tcW w:w="967" w:type="dxa"/>
          </w:tcPr>
          <w:p w:rsidR="00934923" w:rsidRPr="00D81FD6" w:rsidRDefault="00934923" w:rsidP="00FD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884" w:type="dxa"/>
          </w:tcPr>
          <w:p w:rsidR="00934923" w:rsidRPr="00D81FD6" w:rsidRDefault="0093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01528" w:rsidRPr="00D81FD6" w:rsidRDefault="00D0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23" w:rsidRPr="00D81FD6" w:rsidRDefault="0093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Милиони</w:t>
            </w:r>
            <w:proofErr w:type="spellEnd"/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 Г. Л.</w:t>
            </w:r>
          </w:p>
        </w:tc>
        <w:tc>
          <w:tcPr>
            <w:tcW w:w="1904" w:type="dxa"/>
          </w:tcPr>
          <w:p w:rsidR="00934923" w:rsidRPr="00D81FD6" w:rsidRDefault="0093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171" w:type="dxa"/>
          </w:tcPr>
          <w:p w:rsidR="00934923" w:rsidRPr="00D81FD6" w:rsidRDefault="0093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9-55-</w:t>
            </w:r>
          </w:p>
          <w:p w:rsidR="00934923" w:rsidRPr="00D81FD6" w:rsidRDefault="0093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09" w:type="dxa"/>
          </w:tcPr>
          <w:p w:rsidR="00934923" w:rsidRPr="00D81FD6" w:rsidRDefault="00934923" w:rsidP="009A4F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eastAsiaTheme="minorEastAsia" w:hAnsi="Times New Roman" w:cs="Times New Roman"/>
                <w:sz w:val="24"/>
                <w:szCs w:val="24"/>
              </w:rPr>
              <w:t>Животные из Австралии.</w:t>
            </w:r>
          </w:p>
          <w:p w:rsidR="00934923" w:rsidRPr="00D81FD6" w:rsidRDefault="00934923" w:rsidP="009A4F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eastAsiaTheme="minorEastAsia" w:hAnsi="Times New Roman" w:cs="Times New Roman"/>
                <w:sz w:val="24"/>
                <w:szCs w:val="24"/>
              </w:rPr>
              <w:t>Чудесная страна Дурова</w:t>
            </w:r>
          </w:p>
        </w:tc>
        <w:tc>
          <w:tcPr>
            <w:tcW w:w="2014" w:type="dxa"/>
          </w:tcPr>
          <w:p w:rsidR="00D01528" w:rsidRPr="00D81FD6" w:rsidRDefault="00D81FD6" w:rsidP="00D01528">
            <w:pPr>
              <w:ind w:lef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934923" w:rsidRPr="00D8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10-30 до 10-55</w:t>
            </w:r>
          </w:p>
          <w:p w:rsidR="00934923" w:rsidRPr="00D81FD6" w:rsidRDefault="00934923" w:rsidP="00D81FD6">
            <w:pPr>
              <w:ind w:left="-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D8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gaia</w:t>
            </w:r>
            <w:proofErr w:type="spellEnd"/>
            <w:r w:rsidRPr="00D8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8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milioni</w:t>
            </w:r>
            <w:proofErr w:type="spellEnd"/>
            <w:r w:rsidRPr="00D8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D8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bk</w:t>
            </w:r>
            <w:proofErr w:type="spellEnd"/>
            <w:r w:rsidRPr="00D8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8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192" w:type="dxa"/>
          </w:tcPr>
          <w:p w:rsidR="00934923" w:rsidRPr="00D81FD6" w:rsidRDefault="00934923" w:rsidP="009A4F8A">
            <w:pPr>
              <w:keepNext/>
              <w:keepLines/>
              <w:shd w:val="clear" w:color="auto" w:fill="FFFFFF"/>
              <w:spacing w:before="120" w:after="120"/>
              <w:ind w:right="120"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Учебник стр. 85  упр</w:t>
            </w:r>
            <w:r w:rsidR="00D01528" w:rsidRPr="00D81F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81F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письменно. </w:t>
            </w:r>
          </w:p>
          <w:p w:rsidR="00934923" w:rsidRPr="00D81FD6" w:rsidRDefault="00934923" w:rsidP="009A4F8A">
            <w:pPr>
              <w:keepNext/>
              <w:keepLines/>
              <w:shd w:val="clear" w:color="auto" w:fill="FFFFFF"/>
              <w:spacing w:before="120" w:after="120"/>
              <w:ind w:right="12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r w:rsidR="00D01528" w:rsidRPr="00D81F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81F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85 упр</w:t>
            </w:r>
            <w:r w:rsidR="00D01528" w:rsidRPr="00D81F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81F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читать и отвечать на вопросы письменно.</w:t>
            </w:r>
          </w:p>
          <w:p w:rsidR="00934923" w:rsidRPr="00D81FD6" w:rsidRDefault="00934923" w:rsidP="009A4F8A">
            <w:pPr>
              <w:shd w:val="clear" w:color="auto" w:fill="FFFFFF"/>
              <w:spacing w:before="120" w:after="120"/>
              <w:ind w:left="120" w:right="120"/>
              <w:outlineLvl w:val="0"/>
              <w:rPr>
                <w:rFonts w:ascii="Times New Roman" w:eastAsiaTheme="minorEastAsia" w:hAnsi="Times New Roman" w:cs="Times New Roman"/>
                <w:color w:val="5B9BD5" w:themeColor="accent5"/>
                <w:sz w:val="24"/>
                <w:szCs w:val="24"/>
                <w:lang w:eastAsia="ru-RU"/>
              </w:rPr>
            </w:pPr>
            <w:r w:rsidRPr="00D81FD6">
              <w:rPr>
                <w:rFonts w:ascii="Times New Roman" w:eastAsiaTheme="minorEastAsia" w:hAnsi="Times New Roman" w:cs="Times New Roman"/>
                <w:color w:val="5B9BD5" w:themeColor="accent5"/>
                <w:sz w:val="24"/>
                <w:szCs w:val="24"/>
                <w:lang w:eastAsia="ru-RU"/>
              </w:rPr>
              <w:t>https://forkettle.ru/biblioteka/obshchestvoznanie/inostrannye-yazyki/782-anglijskij-yazyk/spotlight-anglijskij-v-fokuse/6914-spotlight-3-student-s-book-workbook-test-booklet-anglijskij-yazyk-3-klass</w:t>
            </w:r>
          </w:p>
        </w:tc>
      </w:tr>
      <w:tr w:rsidR="00D01528" w:rsidRPr="00D81FD6" w:rsidTr="00D81FD6">
        <w:tc>
          <w:tcPr>
            <w:tcW w:w="967" w:type="dxa"/>
          </w:tcPr>
          <w:p w:rsidR="00D01528" w:rsidRPr="00D81FD6" w:rsidRDefault="00D01528" w:rsidP="00FD0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4" w:type="dxa"/>
          </w:tcPr>
          <w:p w:rsidR="00D01528" w:rsidRPr="00D81FD6" w:rsidRDefault="00D01528" w:rsidP="009A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01528" w:rsidRPr="00D81FD6" w:rsidRDefault="00D01528" w:rsidP="009A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528" w:rsidRPr="00D81FD6" w:rsidRDefault="00D01528" w:rsidP="009A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Снегур</w:t>
            </w:r>
            <w:proofErr w:type="spellEnd"/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904" w:type="dxa"/>
          </w:tcPr>
          <w:p w:rsidR="00D01528" w:rsidRPr="00D81FD6" w:rsidRDefault="00D01528" w:rsidP="009A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171" w:type="dxa"/>
          </w:tcPr>
          <w:p w:rsidR="00D01528" w:rsidRPr="00D81FD6" w:rsidRDefault="00D01528" w:rsidP="009A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9-55-</w:t>
            </w:r>
          </w:p>
          <w:p w:rsidR="00D01528" w:rsidRPr="00D81FD6" w:rsidRDefault="00D01528" w:rsidP="009A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09" w:type="dxa"/>
          </w:tcPr>
          <w:p w:rsidR="00D01528" w:rsidRPr="00D81FD6" w:rsidRDefault="00D01528" w:rsidP="009A4F8A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Животные из Австралии. Чудесная страна Дурова.</w:t>
            </w:r>
          </w:p>
        </w:tc>
        <w:tc>
          <w:tcPr>
            <w:tcW w:w="2014" w:type="dxa"/>
          </w:tcPr>
          <w:p w:rsidR="00D01528" w:rsidRPr="00D81FD6" w:rsidRDefault="00D01528" w:rsidP="009A4F8A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через электронную почту </w:t>
            </w:r>
            <w:hyperlink r:id="rId8" w:history="1">
              <w:r w:rsidRPr="00D81F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Helena</w:t>
              </w:r>
              <w:r w:rsidRPr="00D81F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-0@</w:t>
              </w:r>
              <w:r w:rsidRPr="00D81F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D81F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1F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528" w:rsidRPr="00D81FD6" w:rsidRDefault="00D01528" w:rsidP="009A4F8A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10-30 – 10-55</w:t>
            </w:r>
          </w:p>
        </w:tc>
        <w:tc>
          <w:tcPr>
            <w:tcW w:w="6192" w:type="dxa"/>
          </w:tcPr>
          <w:p w:rsidR="00D01528" w:rsidRPr="00D81FD6" w:rsidRDefault="00D01528" w:rsidP="009A4F8A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Стр. 85 упр. 2 читать, ответить на вопросы письменно (отправить на почту), стр. 146 читать текст</w:t>
            </w:r>
          </w:p>
        </w:tc>
      </w:tr>
      <w:tr w:rsidR="00356E42" w:rsidRPr="00D81FD6" w:rsidTr="00D81FD6">
        <w:tc>
          <w:tcPr>
            <w:tcW w:w="967" w:type="dxa"/>
          </w:tcPr>
          <w:p w:rsidR="0092634C" w:rsidRPr="00D81FD6" w:rsidRDefault="00BF2389" w:rsidP="00BF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4" w:type="dxa"/>
          </w:tcPr>
          <w:p w:rsidR="0092634C" w:rsidRPr="00D81FD6" w:rsidRDefault="00BF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4" w:type="dxa"/>
          </w:tcPr>
          <w:p w:rsidR="0092634C" w:rsidRPr="00D81FD6" w:rsidRDefault="00BF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171" w:type="dxa"/>
          </w:tcPr>
          <w:p w:rsidR="0092634C" w:rsidRPr="00D81FD6" w:rsidRDefault="00BF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10-40-</w:t>
            </w:r>
          </w:p>
          <w:p w:rsidR="00BF2389" w:rsidRPr="00D81FD6" w:rsidRDefault="00BF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2409" w:type="dxa"/>
          </w:tcPr>
          <w:p w:rsidR="0092634C" w:rsidRPr="00D81FD6" w:rsidRDefault="0077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92634C" w:rsidRPr="00D81FD6" w:rsidRDefault="0077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10-40-11-25</w:t>
            </w:r>
          </w:p>
          <w:p w:rsidR="007745B2" w:rsidRPr="00D81FD6" w:rsidRDefault="0077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+7-978-754-81-82</w:t>
            </w:r>
          </w:p>
        </w:tc>
        <w:tc>
          <w:tcPr>
            <w:tcW w:w="6192" w:type="dxa"/>
          </w:tcPr>
          <w:p w:rsidR="0092634C" w:rsidRPr="00D81FD6" w:rsidRDefault="0077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 xml:space="preserve">Повтори названия компонентов деления. Вспомни правила нахождения делимого и делителя. Повтори приёмы умножения и деления двузначного числа на </w:t>
            </w:r>
            <w:proofErr w:type="gramStart"/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5B2" w:rsidRPr="00D81FD6" w:rsidRDefault="00774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</w:t>
            </w:r>
            <w:r w:rsidR="0075141C" w:rsidRPr="00D81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уч. – стр. 24 № 4, № 6,</w:t>
            </w:r>
          </w:p>
          <w:p w:rsidR="007631F0" w:rsidRPr="00D81FD6" w:rsidRDefault="007514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25 № 8. Реши уравнения: а</w:t>
            </w:r>
            <w:proofErr w:type="gramStart"/>
            <w:r w:rsidRPr="00D81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D81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 = 14; </w:t>
            </w:r>
          </w:p>
          <w:p w:rsidR="0075141C" w:rsidRPr="00D81FD6" w:rsidRDefault="007631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="0075141C" w:rsidRPr="00D81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51</w:t>
            </w:r>
            <w:proofErr w:type="gramStart"/>
            <w:r w:rsidR="0075141C" w:rsidRPr="00D81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75141C" w:rsidRPr="00D81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 = 3</w:t>
            </w:r>
          </w:p>
          <w:p w:rsidR="007631F0" w:rsidRPr="00D81FD6" w:rsidRDefault="0076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D6" w:rsidRPr="00D81FD6" w:rsidTr="00D81FD6">
        <w:tc>
          <w:tcPr>
            <w:tcW w:w="967" w:type="dxa"/>
          </w:tcPr>
          <w:p w:rsidR="00D81FD6" w:rsidRPr="00D81FD6" w:rsidRDefault="00D81FD6" w:rsidP="007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4" w:type="dxa"/>
          </w:tcPr>
          <w:p w:rsidR="00D81FD6" w:rsidRPr="00D81FD6" w:rsidRDefault="00D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04" w:type="dxa"/>
          </w:tcPr>
          <w:p w:rsidR="00D81FD6" w:rsidRPr="00D81FD6" w:rsidRDefault="00D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171" w:type="dxa"/>
          </w:tcPr>
          <w:p w:rsidR="00D81FD6" w:rsidRPr="00D81FD6" w:rsidRDefault="00D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11-35-</w:t>
            </w:r>
          </w:p>
          <w:p w:rsidR="00D81FD6" w:rsidRPr="00D81FD6" w:rsidRDefault="00D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2409" w:type="dxa"/>
          </w:tcPr>
          <w:p w:rsidR="00D81FD6" w:rsidRPr="00D81FD6" w:rsidRDefault="00D81FD6" w:rsidP="009A4F8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1FD6">
              <w:rPr>
                <w:rFonts w:ascii="Times New Roman" w:eastAsiaTheme="minorEastAsia" w:hAnsi="Times New Roman" w:cs="Times New Roman"/>
                <w:sz w:val="24"/>
                <w:szCs w:val="24"/>
              </w:rPr>
              <w:t>Т.Б. ОРУ</w:t>
            </w:r>
            <w:proofErr w:type="gramStart"/>
            <w:r w:rsidRPr="00D81FD6">
              <w:rPr>
                <w:rFonts w:ascii="Times New Roman" w:eastAsiaTheme="minorEastAsia" w:hAnsi="Times New Roman" w:cs="Times New Roman"/>
                <w:sz w:val="24"/>
                <w:szCs w:val="24"/>
              </w:rPr>
              <w:t>.С</w:t>
            </w:r>
            <w:proofErr w:type="gramEnd"/>
            <w:r w:rsidRPr="00D81FD6">
              <w:rPr>
                <w:rFonts w:ascii="Times New Roman" w:eastAsiaTheme="minorEastAsia" w:hAnsi="Times New Roman" w:cs="Times New Roman"/>
                <w:sz w:val="24"/>
                <w:szCs w:val="24"/>
              </w:rPr>
              <w:t>БУ. Игра</w:t>
            </w:r>
            <w:proofErr w:type="gramStart"/>
            <w:r w:rsidRPr="00D81FD6">
              <w:rPr>
                <w:rFonts w:ascii="Times New Roman" w:eastAsiaTheme="minorEastAsia" w:hAnsi="Times New Roman" w:cs="Times New Roman"/>
                <w:sz w:val="24"/>
                <w:szCs w:val="24"/>
              </w:rPr>
              <w:t>"</w:t>
            </w:r>
            <w:proofErr w:type="spellStart"/>
            <w:r w:rsidRPr="00D81FD6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proofErr w:type="gramEnd"/>
            <w:r w:rsidRPr="00D81FD6">
              <w:rPr>
                <w:rFonts w:ascii="Times New Roman" w:eastAsiaTheme="minorEastAsia" w:hAnsi="Times New Roman" w:cs="Times New Roman"/>
                <w:sz w:val="24"/>
                <w:szCs w:val="24"/>
              </w:rPr>
              <w:t>ласс,смирно</w:t>
            </w:r>
            <w:proofErr w:type="spellEnd"/>
            <w:r w:rsidRPr="00D81FD6">
              <w:rPr>
                <w:rFonts w:ascii="Times New Roman" w:eastAsiaTheme="minorEastAsia" w:hAnsi="Times New Roman" w:cs="Times New Roman"/>
                <w:sz w:val="24"/>
                <w:szCs w:val="24"/>
              </w:rPr>
              <w:t>!".Эстафеты.</w:t>
            </w:r>
          </w:p>
        </w:tc>
        <w:tc>
          <w:tcPr>
            <w:tcW w:w="2014" w:type="dxa"/>
          </w:tcPr>
          <w:p w:rsidR="00D81FD6" w:rsidRPr="00D81FD6" w:rsidRDefault="00D81FD6" w:rsidP="009A4F8A">
            <w:pPr>
              <w:ind w:lef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8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D81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12-30 до 12-55</w:t>
            </w:r>
          </w:p>
        </w:tc>
        <w:tc>
          <w:tcPr>
            <w:tcW w:w="6192" w:type="dxa"/>
          </w:tcPr>
          <w:p w:rsidR="00D81FD6" w:rsidRPr="00D81FD6" w:rsidRDefault="00D87821" w:rsidP="009A4F8A">
            <w:pPr>
              <w:keepNext/>
              <w:keepLines/>
              <w:shd w:val="clear" w:color="auto" w:fill="FFFFFF"/>
              <w:spacing w:before="120" w:after="120"/>
              <w:ind w:right="120"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D81FD6" w:rsidRPr="00D81FD6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https://resh.edu.ru/subject/lesson/4460/start/278961/</w:t>
              </w:r>
            </w:hyperlink>
          </w:p>
          <w:p w:rsidR="00D81FD6" w:rsidRPr="00D81FD6" w:rsidRDefault="00D81FD6" w:rsidP="009A4F8A">
            <w:pPr>
              <w:keepNext/>
              <w:keepLines/>
              <w:shd w:val="clear" w:color="auto" w:fill="FFFFFF"/>
              <w:spacing w:before="120" w:after="120"/>
              <w:ind w:right="120"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1F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(Просмотреть основную часть, пройти тренировочные задания и результат отправить в </w:t>
            </w:r>
            <w:proofErr w:type="spellStart"/>
            <w:r w:rsidRPr="00D81F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proofErr w:type="spellEnd"/>
            <w:r w:rsidRPr="00D81F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1F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F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Для оценивания)</w:t>
            </w:r>
            <w:proofErr w:type="gramEnd"/>
          </w:p>
        </w:tc>
      </w:tr>
    </w:tbl>
    <w:p w:rsidR="0092634C" w:rsidRPr="00D81FD6" w:rsidRDefault="0092634C">
      <w:pPr>
        <w:rPr>
          <w:rFonts w:ascii="Times New Roman" w:hAnsi="Times New Roman" w:cs="Times New Roman"/>
          <w:sz w:val="24"/>
          <w:szCs w:val="24"/>
        </w:rPr>
      </w:pPr>
    </w:p>
    <w:sectPr w:rsidR="0092634C" w:rsidRPr="00D81FD6" w:rsidSect="00504CB8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870"/>
    <w:rsid w:val="000D1757"/>
    <w:rsid w:val="00280EC2"/>
    <w:rsid w:val="00356E42"/>
    <w:rsid w:val="00394468"/>
    <w:rsid w:val="004813C7"/>
    <w:rsid w:val="004B7C33"/>
    <w:rsid w:val="005049AD"/>
    <w:rsid w:val="00504CB8"/>
    <w:rsid w:val="00512DBB"/>
    <w:rsid w:val="005A3B3A"/>
    <w:rsid w:val="0075141C"/>
    <w:rsid w:val="007631F0"/>
    <w:rsid w:val="007745B2"/>
    <w:rsid w:val="007A0645"/>
    <w:rsid w:val="00886CCB"/>
    <w:rsid w:val="0091490A"/>
    <w:rsid w:val="0092634C"/>
    <w:rsid w:val="00934923"/>
    <w:rsid w:val="009525DE"/>
    <w:rsid w:val="009D2651"/>
    <w:rsid w:val="00AC4870"/>
    <w:rsid w:val="00AC71B9"/>
    <w:rsid w:val="00BF2389"/>
    <w:rsid w:val="00D01528"/>
    <w:rsid w:val="00D81FD6"/>
    <w:rsid w:val="00D87821"/>
    <w:rsid w:val="00D940F9"/>
    <w:rsid w:val="00E92B94"/>
    <w:rsid w:val="00F362C5"/>
    <w:rsid w:val="00FD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40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40F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01528"/>
    <w:pPr>
      <w:spacing w:line="256" w:lineRule="auto"/>
      <w:ind w:left="720"/>
      <w:contextualSpacing/>
    </w:pPr>
    <w:rPr>
      <w:rFonts w:eastAsiaTheme="minorEastAsia"/>
      <w:lang w:eastAsia="zh-CN"/>
    </w:rPr>
  </w:style>
  <w:style w:type="character" w:styleId="a6">
    <w:name w:val="Strong"/>
    <w:qFormat/>
    <w:rsid w:val="00D015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-0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p1g7i4yLG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rhgWrZeND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9-ld21lXfV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132/main/278913/" TargetMode="External"/><Relationship Id="rId9" Type="http://schemas.openxmlformats.org/officeDocument/2006/relationships/hyperlink" Target="https://resh.edu.ru/subject/lesson/4460/start/2789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asus</cp:lastModifiedBy>
  <cp:revision>9</cp:revision>
  <dcterms:created xsi:type="dcterms:W3CDTF">2022-01-27T14:30:00Z</dcterms:created>
  <dcterms:modified xsi:type="dcterms:W3CDTF">2022-01-27T17:29:00Z</dcterms:modified>
</cp:coreProperties>
</file>