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8E" w:rsidRPr="000D078E" w:rsidRDefault="008F3818" w:rsidP="000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24194">
        <w:rPr>
          <w:rFonts w:ascii="Times New Roman" w:hAnsi="Times New Roman" w:cs="Times New Roman"/>
          <w:b/>
          <w:sz w:val="24"/>
          <w:szCs w:val="24"/>
        </w:rPr>
        <w:t>-Б</w:t>
      </w:r>
      <w:r w:rsidR="000D078E" w:rsidRPr="000D078E">
        <w:rPr>
          <w:rFonts w:ascii="Times New Roman" w:hAnsi="Times New Roman" w:cs="Times New Roman"/>
          <w:b/>
          <w:sz w:val="24"/>
          <w:szCs w:val="24"/>
        </w:rPr>
        <w:t xml:space="preserve"> МУЗЫКА Чумаченко Е. Р.</w:t>
      </w:r>
    </w:p>
    <w:p w:rsidR="00FD4138" w:rsidRDefault="00FD4138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50"/>
        <w:gridCol w:w="1663"/>
        <w:gridCol w:w="3402"/>
        <w:gridCol w:w="2126"/>
        <w:gridCol w:w="4678"/>
      </w:tblGrid>
      <w:tr w:rsidR="000D078E" w:rsidRPr="00D10BDD" w:rsidTr="00B24749">
        <w:trPr>
          <w:jc w:val="center"/>
        </w:trPr>
        <w:tc>
          <w:tcPr>
            <w:tcW w:w="84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3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3402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4678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B24749" w:rsidRPr="00D10BDD" w:rsidTr="00B24749">
        <w:trPr>
          <w:trHeight w:val="3093"/>
          <w:jc w:val="center"/>
        </w:trPr>
        <w:tc>
          <w:tcPr>
            <w:tcW w:w="846" w:type="dxa"/>
          </w:tcPr>
          <w:p w:rsidR="00B24749" w:rsidRPr="00D61008" w:rsidRDefault="00B24749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B24749" w:rsidRPr="00D61008" w:rsidRDefault="00B24749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663" w:type="dxa"/>
          </w:tcPr>
          <w:p w:rsidR="00B24749" w:rsidRPr="00D61008" w:rsidRDefault="00B24749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3402" w:type="dxa"/>
          </w:tcPr>
          <w:p w:rsidR="00B24749" w:rsidRPr="008F3818" w:rsidRDefault="00B24749" w:rsidP="008F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18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традиции и обряды: Масленица.</w:t>
            </w:r>
          </w:p>
          <w:p w:rsidR="00B24749" w:rsidRPr="00D61008" w:rsidRDefault="00B24749" w:rsidP="008F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18">
              <w:rPr>
                <w:rFonts w:ascii="Times New Roman" w:hAnsi="Times New Roman" w:cs="Times New Roman"/>
                <w:b/>
                <w:sz w:val="24"/>
                <w:szCs w:val="24"/>
              </w:rPr>
              <w:t>«Звучащие картины»</w:t>
            </w:r>
          </w:p>
        </w:tc>
        <w:tc>
          <w:tcPr>
            <w:tcW w:w="2126" w:type="dxa"/>
          </w:tcPr>
          <w:p w:rsidR="00B24749" w:rsidRPr="00D61008" w:rsidRDefault="00B24749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749" w:rsidRPr="00D61008" w:rsidRDefault="00B24749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12-25--13-10</w:t>
            </w:r>
          </w:p>
        </w:tc>
        <w:tc>
          <w:tcPr>
            <w:tcW w:w="4678" w:type="dxa"/>
          </w:tcPr>
          <w:p w:rsidR="00B24749" w:rsidRPr="00B24749" w:rsidRDefault="00B24749" w:rsidP="008F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9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FFFFF"/>
              </w:rPr>
              <w:t>Тема: «</w:t>
            </w:r>
            <w:r w:rsidRPr="00B24749">
              <w:rPr>
                <w:rFonts w:ascii="Times New Roman" w:hAnsi="Times New Roman" w:cs="Times New Roman"/>
                <w:sz w:val="28"/>
                <w:szCs w:val="28"/>
              </w:rPr>
              <w:t>Народные традиции и обряды: Масленица.</w:t>
            </w:r>
          </w:p>
          <w:p w:rsidR="00B24749" w:rsidRDefault="00B24749" w:rsidP="008F381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B24749">
              <w:rPr>
                <w:rFonts w:ascii="Times New Roman" w:hAnsi="Times New Roman" w:cs="Times New Roman"/>
                <w:sz w:val="28"/>
                <w:szCs w:val="28"/>
              </w:rPr>
              <w:t>«Звучащие картины»</w:t>
            </w:r>
            <w:r w:rsidRPr="00B24749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FFFFF"/>
              </w:rPr>
              <w:t>!» Прослушать</w:t>
            </w:r>
            <w:r w:rsidRPr="00B247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74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Хор «Проводы Масленицы» из оперы «Снегурочка.            </w:t>
            </w:r>
          </w:p>
          <w:p w:rsidR="00B24749" w:rsidRPr="00B24749" w:rsidRDefault="00B24749" w:rsidP="008F381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2474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Н. А. Римский-Корсаков.</w:t>
            </w:r>
          </w:p>
          <w:p w:rsidR="00B24749" w:rsidRPr="00D61008" w:rsidRDefault="00B24749" w:rsidP="005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49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FFFFF"/>
              </w:rPr>
              <w:t>Продолжать работу над песней «Достань из кармана улыбку!» Файлы прилагаются</w:t>
            </w:r>
          </w:p>
        </w:tc>
      </w:tr>
    </w:tbl>
    <w:p w:rsidR="000D078E" w:rsidRDefault="000D078E"/>
    <w:p w:rsidR="00DF25EB" w:rsidRPr="00DF25EB" w:rsidRDefault="00DF25EB">
      <w:pPr>
        <w:rPr>
          <w:rFonts w:ascii="Times New Roman" w:hAnsi="Times New Roman" w:cs="Times New Roman"/>
          <w:sz w:val="24"/>
          <w:szCs w:val="24"/>
        </w:rPr>
      </w:pPr>
    </w:p>
    <w:p w:rsidR="00DF25EB" w:rsidRPr="001D4DDA" w:rsidRDefault="00DF25EB">
      <w:pPr>
        <w:rPr>
          <w:rFonts w:ascii="Times New Roman" w:hAnsi="Times New Roman" w:cs="Times New Roman"/>
          <w:sz w:val="24"/>
          <w:szCs w:val="24"/>
        </w:rPr>
      </w:pPr>
      <w:r w:rsidRPr="00DF25EB">
        <w:rPr>
          <w:rFonts w:ascii="Times New Roman" w:hAnsi="Times New Roman" w:cs="Times New Roman"/>
          <w:sz w:val="24"/>
          <w:szCs w:val="24"/>
        </w:rPr>
        <w:t xml:space="preserve">Эл. Почта   </w:t>
      </w:r>
      <w:hyperlink r:id="rId5" w:history="1"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Katya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chumachenko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</w:rPr>
          <w:t>.2018@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F25EB" w:rsidRPr="00DF25EB" w:rsidRDefault="00DF25EB">
      <w:pPr>
        <w:rPr>
          <w:rFonts w:ascii="Times New Roman" w:hAnsi="Times New Roman" w:cs="Times New Roman"/>
          <w:sz w:val="24"/>
          <w:szCs w:val="24"/>
        </w:rPr>
      </w:pPr>
      <w:r w:rsidRPr="00DF25EB">
        <w:rPr>
          <w:rFonts w:ascii="Times New Roman" w:hAnsi="Times New Roman" w:cs="Times New Roman"/>
          <w:sz w:val="24"/>
          <w:szCs w:val="24"/>
        </w:rPr>
        <w:t>Тел.  +79788165042</w:t>
      </w:r>
    </w:p>
    <w:sectPr w:rsidR="00DF25EB" w:rsidRPr="00DF25EB" w:rsidSect="000D0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4"/>
    <w:rsid w:val="000D078E"/>
    <w:rsid w:val="00102FE1"/>
    <w:rsid w:val="00124194"/>
    <w:rsid w:val="00176E23"/>
    <w:rsid w:val="001A485A"/>
    <w:rsid w:val="001D4DDA"/>
    <w:rsid w:val="002D406F"/>
    <w:rsid w:val="003820A0"/>
    <w:rsid w:val="005A4B3E"/>
    <w:rsid w:val="00672308"/>
    <w:rsid w:val="008F3818"/>
    <w:rsid w:val="00914117"/>
    <w:rsid w:val="00A14A34"/>
    <w:rsid w:val="00A767E4"/>
    <w:rsid w:val="00B24749"/>
    <w:rsid w:val="00D353D4"/>
    <w:rsid w:val="00D61008"/>
    <w:rsid w:val="00DF25EB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290B8-674C-4C03-9E0C-619CDE26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8E"/>
    <w:pPr>
      <w:spacing w:line="254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0D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25EB"/>
    <w:rPr>
      <w:color w:val="0563C1" w:themeColor="hyperlink"/>
      <w:u w:val="single"/>
    </w:rPr>
  </w:style>
  <w:style w:type="character" w:customStyle="1" w:styleId="hometaskitem">
    <w:name w:val="hometaskitem"/>
    <w:basedOn w:val="a0"/>
    <w:rsid w:val="003820A0"/>
  </w:style>
  <w:style w:type="character" w:styleId="a6">
    <w:name w:val="Strong"/>
    <w:qFormat/>
    <w:rsid w:val="008F3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ya.chumachenko.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2021-09-14T17:45:00Z</dcterms:created>
  <dcterms:modified xsi:type="dcterms:W3CDTF">2022-01-25T16:46:00Z</dcterms:modified>
</cp:coreProperties>
</file>