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8E" w:rsidRPr="000D078E" w:rsidRDefault="00D57C11" w:rsidP="000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6054">
        <w:rPr>
          <w:rFonts w:ascii="Times New Roman" w:hAnsi="Times New Roman" w:cs="Times New Roman"/>
          <w:b/>
          <w:sz w:val="24"/>
          <w:szCs w:val="24"/>
        </w:rPr>
        <w:t>-Б</w:t>
      </w:r>
      <w:r w:rsidR="00722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E" w:rsidRPr="000D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BDF">
        <w:rPr>
          <w:rFonts w:ascii="Times New Roman" w:hAnsi="Times New Roman" w:cs="Times New Roman"/>
          <w:b/>
          <w:sz w:val="24"/>
          <w:szCs w:val="24"/>
        </w:rPr>
        <w:t>ИЗИ Тучина Н.В.</w:t>
      </w:r>
    </w:p>
    <w:p w:rsidR="00FD4138" w:rsidRDefault="00FD4138"/>
    <w:tbl>
      <w:tblPr>
        <w:tblStyle w:val="a4"/>
        <w:tblW w:w="0" w:type="auto"/>
        <w:jc w:val="center"/>
        <w:tblLook w:val="04A0"/>
      </w:tblPr>
      <w:tblGrid>
        <w:gridCol w:w="846"/>
        <w:gridCol w:w="850"/>
        <w:gridCol w:w="1663"/>
        <w:gridCol w:w="3402"/>
        <w:gridCol w:w="2126"/>
        <w:gridCol w:w="4678"/>
      </w:tblGrid>
      <w:tr w:rsidR="000D078E" w:rsidRPr="00D10BDD" w:rsidTr="00D57C11">
        <w:trPr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02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678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925A66" w:rsidRPr="00D10BDD" w:rsidTr="00D57C11">
        <w:trPr>
          <w:trHeight w:val="2243"/>
          <w:jc w:val="center"/>
        </w:trPr>
        <w:tc>
          <w:tcPr>
            <w:tcW w:w="846" w:type="dxa"/>
          </w:tcPr>
          <w:p w:rsidR="00925A66" w:rsidRDefault="00AF6054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25A66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63" w:type="dxa"/>
          </w:tcPr>
          <w:p w:rsidR="00925A66" w:rsidRPr="00D61008" w:rsidRDefault="00AF6054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925A66" w:rsidRPr="00D610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5A66" w:rsidRPr="00925A66" w:rsidRDefault="00AF6054" w:rsidP="00531A08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AF6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рафический портретный рисунок.</w:t>
            </w:r>
          </w:p>
        </w:tc>
        <w:tc>
          <w:tcPr>
            <w:tcW w:w="2126" w:type="dxa"/>
          </w:tcPr>
          <w:p w:rsidR="00AF6054" w:rsidRDefault="00AF6054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5A66" w:rsidRPr="00D61008" w:rsidRDefault="00AF6054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925A66" w:rsidRPr="00D6100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4678" w:type="dxa"/>
          </w:tcPr>
          <w:p w:rsidR="00925A66" w:rsidRDefault="000A0BB0" w:rsidP="00AF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задание:</w:t>
            </w:r>
            <w:r w:rsidRPr="000A0BB0">
              <w:t xml:space="preserve"> </w:t>
            </w:r>
          </w:p>
          <w:p w:rsidR="00AF6054" w:rsidRPr="00D61008" w:rsidRDefault="00AF6054" w:rsidP="00AF60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портрет человека графическими материалами. </w:t>
            </w:r>
          </w:p>
        </w:tc>
      </w:tr>
    </w:tbl>
    <w:p w:rsidR="000D078E" w:rsidRDefault="000D078E"/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</w:p>
    <w:p w:rsidR="00DF25EB" w:rsidRPr="00925A66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 xml:space="preserve">Эл. Почта   </w:t>
      </w:r>
      <w:r w:rsidR="00722BDF" w:rsidRPr="00722BDF">
        <w:t>TuchinaN.V@yandex.ru</w:t>
      </w:r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>Тел.  +7978</w:t>
      </w:r>
      <w:bookmarkStart w:id="0" w:name="_GoBack"/>
      <w:bookmarkEnd w:id="0"/>
      <w:r w:rsidR="00722BDF">
        <w:rPr>
          <w:rFonts w:ascii="Times New Roman" w:hAnsi="Times New Roman" w:cs="Times New Roman"/>
          <w:sz w:val="24"/>
          <w:szCs w:val="24"/>
        </w:rPr>
        <w:t>7615283</w:t>
      </w:r>
    </w:p>
    <w:sectPr w:rsidR="00DF25EB" w:rsidRPr="00DF25EB" w:rsidSect="000D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D4"/>
    <w:rsid w:val="000A0BB0"/>
    <w:rsid w:val="000D078E"/>
    <w:rsid w:val="001A485A"/>
    <w:rsid w:val="00444250"/>
    <w:rsid w:val="00551522"/>
    <w:rsid w:val="006A67ED"/>
    <w:rsid w:val="00722BDF"/>
    <w:rsid w:val="00925A66"/>
    <w:rsid w:val="00AF6054"/>
    <w:rsid w:val="00BB4D8E"/>
    <w:rsid w:val="00D353D4"/>
    <w:rsid w:val="00D57C11"/>
    <w:rsid w:val="00D61008"/>
    <w:rsid w:val="00DF25EB"/>
    <w:rsid w:val="00FD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8E"/>
    <w:pPr>
      <w:spacing w:line="254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0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25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2022-01-28T19:07:00Z</dcterms:created>
  <dcterms:modified xsi:type="dcterms:W3CDTF">2022-01-28T19:07:00Z</dcterms:modified>
</cp:coreProperties>
</file>