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5B" w:rsidRPr="00AB00C5" w:rsidRDefault="00544198" w:rsidP="008D7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  <w:r w:rsidR="008D715B" w:rsidRPr="007F73A6">
        <w:rPr>
          <w:rFonts w:ascii="Times New Roman" w:hAnsi="Times New Roman" w:cs="Times New Roman"/>
          <w:sz w:val="28"/>
          <w:szCs w:val="28"/>
        </w:rPr>
        <w:t xml:space="preserve">, дистанционные уроки, </w:t>
      </w:r>
      <w:r w:rsidR="008D71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4"/>
        <w:tblW w:w="10492" w:type="dxa"/>
        <w:jc w:val="center"/>
        <w:tblInd w:w="-280" w:type="dxa"/>
        <w:tblLayout w:type="fixed"/>
        <w:tblLook w:val="04A0"/>
      </w:tblPr>
      <w:tblGrid>
        <w:gridCol w:w="851"/>
        <w:gridCol w:w="1417"/>
        <w:gridCol w:w="3404"/>
        <w:gridCol w:w="1134"/>
        <w:gridCol w:w="3686"/>
      </w:tblGrid>
      <w:tr w:rsidR="008D715B" w:rsidRPr="007F73A6" w:rsidTr="00EC5314">
        <w:trPr>
          <w:jc w:val="center"/>
        </w:trPr>
        <w:tc>
          <w:tcPr>
            <w:tcW w:w="851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D715B" w:rsidRPr="007F73A6" w:rsidTr="00EC5314">
        <w:trPr>
          <w:jc w:val="center"/>
        </w:trPr>
        <w:tc>
          <w:tcPr>
            <w:tcW w:w="851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715B" w:rsidRPr="007F73A6" w:rsidRDefault="00A50705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D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(вторник</w:t>
            </w:r>
            <w:r w:rsidR="008D715B" w:rsidRPr="00E44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4" w:type="dxa"/>
          </w:tcPr>
          <w:p w:rsidR="008D715B" w:rsidRPr="007F73A6" w:rsidRDefault="00A50705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705">
              <w:rPr>
                <w:rFonts w:ascii="Times New Roman" w:hAnsi="Times New Roman" w:cs="Times New Roman"/>
                <w:sz w:val="28"/>
                <w:szCs w:val="28"/>
              </w:rPr>
              <w:t>А.П.Платонов. Образы-символы в сказке «Неизвестный цветок».</w:t>
            </w:r>
          </w:p>
        </w:tc>
        <w:tc>
          <w:tcPr>
            <w:tcW w:w="1134" w:type="dxa"/>
          </w:tcPr>
          <w:p w:rsidR="008D715B" w:rsidRPr="007F73A6" w:rsidRDefault="00A50705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10-30 – 10-55</w:t>
            </w:r>
          </w:p>
        </w:tc>
        <w:tc>
          <w:tcPr>
            <w:tcW w:w="3686" w:type="dxa"/>
          </w:tcPr>
          <w:p w:rsidR="00544198" w:rsidRPr="00C35AA8" w:rsidRDefault="00A50705" w:rsidP="00C3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конспект биографии А.П.Платонова (из учебника), прочитать «Неизвестный цветок», письменно ответить на любой вопрос из раздела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4198" w:rsidRDefault="00544198" w:rsidP="0054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98" w:rsidRPr="006C571D" w:rsidRDefault="00544198" w:rsidP="0054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выполненной работы необходимо прислать обратным письмом в электронном журнале или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6C571D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7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198" w:rsidRPr="00544198" w:rsidRDefault="00544198" w:rsidP="0054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198" w:rsidRPr="00544198" w:rsidSect="002957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206"/>
    <w:multiLevelType w:val="hybridMultilevel"/>
    <w:tmpl w:val="1A1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70D9A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44C29"/>
    <w:multiLevelType w:val="hybridMultilevel"/>
    <w:tmpl w:val="F3280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15B"/>
    <w:rsid w:val="00295757"/>
    <w:rsid w:val="00544198"/>
    <w:rsid w:val="00821071"/>
    <w:rsid w:val="008D715B"/>
    <w:rsid w:val="00A37410"/>
    <w:rsid w:val="00A50705"/>
    <w:rsid w:val="00AA1019"/>
    <w:rsid w:val="00AE4E2B"/>
    <w:rsid w:val="00C35AA8"/>
    <w:rsid w:val="00E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B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8D71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715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4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2021-11-25T18:11:00Z</dcterms:created>
  <dcterms:modified xsi:type="dcterms:W3CDTF">2022-01-31T15:56:00Z</dcterms:modified>
</cp:coreProperties>
</file>