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17" w:rsidRDefault="00FF4017" w:rsidP="00FF4017">
      <w:pPr>
        <w:widowControl/>
        <w:suppressAutoHyphens w:val="0"/>
        <w:spacing w:before="100" w:beforeAutospacing="1"/>
        <w:ind w:left="-737"/>
        <w:contextualSpacing/>
        <w:jc w:val="center"/>
        <w:rPr>
          <w:rFonts w:eastAsiaTheme="minorEastAsia" w:cs="Times New Roman"/>
          <w:b/>
          <w:kern w:val="0"/>
          <w:lang w:bidi="ar-SA"/>
        </w:rPr>
      </w:pPr>
      <w:r w:rsidRPr="00CE2F5E">
        <w:rPr>
          <w:rFonts w:eastAsiaTheme="minorEastAsia" w:cs="Times New Roman"/>
          <w:b/>
          <w:kern w:val="0"/>
          <w:lang w:bidi="ar-SA"/>
        </w:rPr>
        <w:t>Календарный план уроков в дистанционной форме</w:t>
      </w:r>
    </w:p>
    <w:p w:rsidR="00FF4017" w:rsidRPr="00CE2F5E" w:rsidRDefault="00FF4017" w:rsidP="00FF4017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</w:p>
    <w:p w:rsidR="00FF4017" w:rsidRPr="00CE2F5E" w:rsidRDefault="004D3451" w:rsidP="00FF4017">
      <w:pPr>
        <w:jc w:val="center"/>
        <w:rPr>
          <w:rFonts w:cs="Times New Roman"/>
          <w:b/>
          <w:kern w:val="2"/>
        </w:rPr>
      </w:pPr>
      <w:r>
        <w:rPr>
          <w:rFonts w:cs="Times New Roman"/>
          <w:b/>
          <w:kern w:val="2"/>
          <w:szCs w:val="28"/>
        </w:rPr>
        <w:t>9</w:t>
      </w:r>
      <w:r w:rsidR="00FF4017">
        <w:rPr>
          <w:rFonts w:cs="Times New Roman"/>
          <w:b/>
          <w:kern w:val="2"/>
          <w:szCs w:val="28"/>
        </w:rPr>
        <w:t>-</w:t>
      </w:r>
      <w:r>
        <w:rPr>
          <w:rFonts w:cs="Times New Roman"/>
          <w:b/>
          <w:kern w:val="2"/>
          <w:szCs w:val="28"/>
        </w:rPr>
        <w:t>б</w:t>
      </w:r>
      <w:r w:rsidR="00FF4017" w:rsidRPr="00CE2F5E">
        <w:rPr>
          <w:rFonts w:cs="Times New Roman"/>
          <w:b/>
          <w:kern w:val="2"/>
          <w:szCs w:val="28"/>
        </w:rPr>
        <w:t xml:space="preserve"> _</w:t>
      </w:r>
      <w:r w:rsidR="00FF4017" w:rsidRPr="00CE2F5E">
        <w:rPr>
          <w:kern w:val="2"/>
        </w:rPr>
        <w:t xml:space="preserve"> </w:t>
      </w:r>
      <w:r w:rsidR="00FF4017">
        <w:rPr>
          <w:rFonts w:cs="Times New Roman"/>
          <w:b/>
          <w:kern w:val="2"/>
          <w:szCs w:val="28"/>
        </w:rPr>
        <w:t>Родная литература</w:t>
      </w:r>
      <w:r>
        <w:rPr>
          <w:rFonts w:cs="Times New Roman"/>
          <w:b/>
          <w:kern w:val="2"/>
          <w:szCs w:val="28"/>
        </w:rPr>
        <w:t xml:space="preserve"> (русская)</w:t>
      </w:r>
      <w:proofErr w:type="spellStart"/>
      <w:r>
        <w:rPr>
          <w:rFonts w:cs="Times New Roman"/>
          <w:b/>
          <w:kern w:val="2"/>
          <w:szCs w:val="28"/>
        </w:rPr>
        <w:t>_Осолодкова</w:t>
      </w:r>
      <w:proofErr w:type="spellEnd"/>
      <w:r w:rsidR="00FF4017">
        <w:rPr>
          <w:rFonts w:cs="Times New Roman"/>
          <w:b/>
          <w:kern w:val="2"/>
          <w:szCs w:val="28"/>
        </w:rPr>
        <w:t xml:space="preserve"> В.</w:t>
      </w:r>
      <w:r>
        <w:rPr>
          <w:rFonts w:cs="Times New Roman"/>
          <w:b/>
          <w:kern w:val="2"/>
          <w:szCs w:val="28"/>
        </w:rPr>
        <w:t>Г</w:t>
      </w:r>
      <w:r w:rsidR="00FF4017">
        <w:rPr>
          <w:rFonts w:cs="Times New Roman"/>
          <w:b/>
          <w:kern w:val="2"/>
          <w:szCs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766"/>
        <w:gridCol w:w="987"/>
        <w:gridCol w:w="1947"/>
        <w:gridCol w:w="2016"/>
        <w:gridCol w:w="3663"/>
        <w:gridCol w:w="5181"/>
      </w:tblGrid>
      <w:tr w:rsidR="00FF4017" w:rsidRPr="00F44C02" w:rsidTr="000D3C3D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F44C02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</w:pPr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 xml:space="preserve">№ </w:t>
            </w:r>
            <w:proofErr w:type="gramStart"/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п</w:t>
            </w:r>
            <w:proofErr w:type="gramEnd"/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/п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F44C02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</w:pPr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Класс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F44C02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</w:pPr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Дата урока по календарному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F44C02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</w:pPr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Тема урока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F44C02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</w:pPr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Дата и время онлайн консультации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F44C02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</w:pPr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Д/</w:t>
            </w:r>
            <w:proofErr w:type="gramStart"/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З</w:t>
            </w:r>
            <w:proofErr w:type="gramEnd"/>
          </w:p>
        </w:tc>
      </w:tr>
      <w:tr w:rsidR="00FF4017" w:rsidRPr="00F44C02" w:rsidTr="000D3C3D">
        <w:trPr>
          <w:trHeight w:val="100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F44C02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</w:pPr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17" w:rsidRPr="00F44C02" w:rsidRDefault="004D3451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</w:pPr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9-Б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17" w:rsidRPr="00F44C02" w:rsidRDefault="004D3451" w:rsidP="004D3451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</w:pPr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15</w:t>
            </w:r>
            <w:r w:rsidR="00FF4017"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.1</w:t>
            </w:r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1</w:t>
            </w:r>
            <w:r w:rsidR="00FF4017"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.2021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17" w:rsidRPr="00F44C02" w:rsidRDefault="004D3451" w:rsidP="004D3451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</w:pPr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Анализ проверочной работы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51" w:rsidRPr="00F44C02" w:rsidRDefault="004D3451" w:rsidP="004D3451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44C02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6 урок  13-25 – 13-50</w:t>
            </w:r>
          </w:p>
          <w:p w:rsidR="00FF4017" w:rsidRPr="00F44C02" w:rsidRDefault="004D3451" w:rsidP="000D3C3D">
            <w:pPr>
              <w:widowControl/>
              <w:suppressAutoHyphens w:val="0"/>
              <w:contextualSpacing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u w:val="single"/>
                <w:lang w:eastAsia="ru-RU" w:bidi="ar-SA"/>
              </w:rPr>
            </w:pPr>
            <w:proofErr w:type="spellStart"/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Онлайн-консультация</w:t>
            </w:r>
            <w:proofErr w:type="spellEnd"/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 xml:space="preserve"> в </w:t>
            </w:r>
            <w:proofErr w:type="spellStart"/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val="en-US" w:bidi="ar-SA"/>
              </w:rPr>
              <w:t>Viber</w:t>
            </w:r>
            <w:proofErr w:type="spellEnd"/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: +79788316979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17" w:rsidRPr="00F44C02" w:rsidRDefault="004D3451" w:rsidP="00FF4017">
            <w:pPr>
              <w:rPr>
                <w:rFonts w:cs="Times New Roman"/>
                <w:sz w:val="24"/>
                <w:szCs w:val="24"/>
              </w:rPr>
            </w:pPr>
            <w:r w:rsidRPr="00F44C02">
              <w:rPr>
                <w:rFonts w:cs="Times New Roman"/>
                <w:color w:val="242322"/>
                <w:sz w:val="24"/>
                <w:szCs w:val="24"/>
                <w:shd w:val="clear" w:color="auto" w:fill="FFFFFF"/>
              </w:rPr>
              <w:t>Повторить тропы и фигуры речи</w:t>
            </w:r>
          </w:p>
        </w:tc>
      </w:tr>
      <w:tr w:rsidR="004D3451" w:rsidRPr="00F44C02" w:rsidTr="000D3C3D">
        <w:trPr>
          <w:trHeight w:val="100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51" w:rsidRPr="00F44C02" w:rsidRDefault="004D3451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</w:pPr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51" w:rsidRPr="00F44C02" w:rsidRDefault="004D3451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</w:pPr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9-Б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51" w:rsidRPr="00F44C02" w:rsidRDefault="004D3451" w:rsidP="004D3451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</w:pPr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22.11.2021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51" w:rsidRPr="00F44C02" w:rsidRDefault="004D3451" w:rsidP="000D3C3D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4C02">
              <w:rPr>
                <w:rFonts w:eastAsia="Times New Roman" w:cs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51" w:rsidRPr="00F44C02" w:rsidRDefault="004D3451" w:rsidP="004D3451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44C02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6 урок  13-25 – 13-50</w:t>
            </w:r>
          </w:p>
          <w:p w:rsidR="004D3451" w:rsidRPr="00F44C02" w:rsidRDefault="004D3451" w:rsidP="004D3451">
            <w:pPr>
              <w:widowControl/>
              <w:suppressAutoHyphens w:val="0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Онлайн-консультация</w:t>
            </w:r>
            <w:proofErr w:type="spellEnd"/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 xml:space="preserve"> в </w:t>
            </w:r>
            <w:proofErr w:type="spellStart"/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val="en-US" w:bidi="ar-SA"/>
              </w:rPr>
              <w:t>Viber</w:t>
            </w:r>
            <w:proofErr w:type="spellEnd"/>
            <w:r w:rsidRPr="00F44C02">
              <w:rPr>
                <w:rFonts w:eastAsiaTheme="minorEastAsia" w:cs="Times New Roman"/>
                <w:kern w:val="0"/>
                <w:sz w:val="24"/>
                <w:szCs w:val="24"/>
                <w:lang w:bidi="ar-SA"/>
              </w:rPr>
              <w:t>: +79788316979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51" w:rsidRPr="00F44C02" w:rsidRDefault="004D3451" w:rsidP="00FF4017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F44C02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Прочитайте отрывки. </w:t>
            </w:r>
            <w:proofErr w:type="gramStart"/>
            <w:r w:rsidRPr="00F44C02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Найдите тропы, у кажите их тип (эпитет, метафора, метонимия, синекдоха, олицетворение, гипербола, сравнение)</w:t>
            </w:r>
            <w:proofErr w:type="gramEnd"/>
          </w:p>
          <w:p w:rsidR="004D3451" w:rsidRPr="00F44C02" w:rsidRDefault="004D3451" w:rsidP="004D34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F44C02">
              <w:rPr>
                <w:bCs/>
                <w:sz w:val="24"/>
                <w:szCs w:val="24"/>
                <w:shd w:val="clear" w:color="auto" w:fill="FFFFFF"/>
              </w:rPr>
              <w:t>1</w:t>
            </w:r>
            <w:r w:rsidRPr="00F44C02">
              <w:rPr>
                <w:color w:val="000000"/>
                <w:sz w:val="24"/>
                <w:szCs w:val="24"/>
              </w:rPr>
              <w:t>). Над Москвой великой</w:t>
            </w:r>
            <w:proofErr w:type="gramStart"/>
            <w:r w:rsidRPr="00F44C0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44C02">
              <w:rPr>
                <w:color w:val="000000"/>
                <w:sz w:val="24"/>
                <w:szCs w:val="24"/>
              </w:rPr>
              <w:t xml:space="preserve"> златоглавою,</w:t>
            </w:r>
          </w:p>
          <w:p w:rsidR="004D3451" w:rsidRPr="00F44C02" w:rsidRDefault="004D3451" w:rsidP="004D34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F44C02">
              <w:rPr>
                <w:color w:val="000000"/>
                <w:sz w:val="24"/>
                <w:szCs w:val="24"/>
              </w:rPr>
              <w:t>Над стеной кремлевской белокаменной</w:t>
            </w:r>
          </w:p>
          <w:p w:rsidR="004D3451" w:rsidRPr="00F44C02" w:rsidRDefault="004D3451" w:rsidP="004D34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F44C02">
              <w:rPr>
                <w:color w:val="000000"/>
                <w:sz w:val="24"/>
                <w:szCs w:val="24"/>
              </w:rPr>
              <w:t xml:space="preserve">Из-за дальних лесов, из-за синих гор… </w:t>
            </w:r>
          </w:p>
          <w:p w:rsidR="00F44C02" w:rsidRPr="00F44C02" w:rsidRDefault="00F44C02" w:rsidP="004D34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F44C02">
              <w:rPr>
                <w:color w:val="000000"/>
                <w:sz w:val="24"/>
                <w:szCs w:val="24"/>
              </w:rPr>
              <w:t>2</w:t>
            </w:r>
            <w:r w:rsidR="004D3451" w:rsidRPr="00F44C02">
              <w:rPr>
                <w:color w:val="000000"/>
                <w:sz w:val="24"/>
                <w:szCs w:val="24"/>
              </w:rPr>
              <w:t xml:space="preserve">). «Лес, будто терем расписной…» </w:t>
            </w:r>
          </w:p>
          <w:p w:rsidR="004D3451" w:rsidRPr="00F44C02" w:rsidRDefault="00F44C02" w:rsidP="004D34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F44C02">
              <w:rPr>
                <w:color w:val="000000"/>
                <w:sz w:val="24"/>
                <w:szCs w:val="24"/>
              </w:rPr>
              <w:t>3</w:t>
            </w:r>
            <w:r w:rsidR="004D3451" w:rsidRPr="00F44C02">
              <w:rPr>
                <w:color w:val="000000"/>
                <w:sz w:val="24"/>
                <w:szCs w:val="24"/>
              </w:rPr>
              <w:t xml:space="preserve">). «Как метель, черемуха машет рукавом». </w:t>
            </w:r>
            <w:r w:rsidRPr="00F44C02">
              <w:rPr>
                <w:color w:val="000000"/>
                <w:sz w:val="24"/>
                <w:szCs w:val="24"/>
              </w:rPr>
              <w:t xml:space="preserve">             4</w:t>
            </w:r>
            <w:r w:rsidR="004D3451" w:rsidRPr="00F44C02">
              <w:rPr>
                <w:color w:val="000000"/>
                <w:sz w:val="24"/>
                <w:szCs w:val="24"/>
              </w:rPr>
              <w:t xml:space="preserve">). «Роняет лес багряный свой убор…» </w:t>
            </w:r>
          </w:p>
          <w:p w:rsidR="004D3451" w:rsidRPr="00F44C02" w:rsidRDefault="00F44C02" w:rsidP="00F44C02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242322"/>
                <w:sz w:val="24"/>
                <w:szCs w:val="24"/>
                <w:shd w:val="clear" w:color="auto" w:fill="FFFFFF"/>
              </w:rPr>
            </w:pPr>
            <w:r w:rsidRPr="00F44C02">
              <w:rPr>
                <w:color w:val="000000"/>
                <w:sz w:val="24"/>
                <w:szCs w:val="24"/>
              </w:rPr>
              <w:t>5</w:t>
            </w:r>
            <w:r w:rsidR="004D3451" w:rsidRPr="00F44C02">
              <w:rPr>
                <w:color w:val="000000"/>
                <w:sz w:val="24"/>
                <w:szCs w:val="24"/>
              </w:rPr>
              <w:t xml:space="preserve">). «А Петербург неугомонный уж барабаном пробужден» </w:t>
            </w:r>
            <w:r w:rsidRPr="00F44C02">
              <w:rPr>
                <w:color w:val="000000"/>
                <w:sz w:val="24"/>
                <w:szCs w:val="24"/>
              </w:rPr>
              <w:t xml:space="preserve">                                                                 6</w:t>
            </w:r>
            <w:r w:rsidR="004D3451" w:rsidRPr="00F44C02">
              <w:rPr>
                <w:color w:val="000000"/>
                <w:sz w:val="24"/>
                <w:szCs w:val="24"/>
              </w:rPr>
              <w:t>) «Только слышно, на улице где-то одинокая бродит гармонь»</w:t>
            </w:r>
          </w:p>
        </w:tc>
      </w:tr>
    </w:tbl>
    <w:p w:rsidR="006D40C5" w:rsidRPr="00F44C02" w:rsidRDefault="00F44C02">
      <w:bookmarkStart w:id="0" w:name="_GoBack"/>
      <w:bookmarkEnd w:id="0"/>
    </w:p>
    <w:sectPr w:rsidR="006D40C5" w:rsidRPr="00F44C02" w:rsidSect="00FF40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4017"/>
    <w:rsid w:val="00033A86"/>
    <w:rsid w:val="004D3451"/>
    <w:rsid w:val="00733B52"/>
    <w:rsid w:val="00F44C02"/>
    <w:rsid w:val="00F75F42"/>
    <w:rsid w:val="00FF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451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paragraph" w:styleId="a5">
    <w:name w:val="Normal (Web)"/>
    <w:basedOn w:val="a"/>
    <w:uiPriority w:val="99"/>
    <w:unhideWhenUsed/>
    <w:rsid w:val="004D34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2</cp:revision>
  <dcterms:created xsi:type="dcterms:W3CDTF">2021-10-15T17:12:00Z</dcterms:created>
  <dcterms:modified xsi:type="dcterms:W3CDTF">2021-11-12T15:07:00Z</dcterms:modified>
</cp:coreProperties>
</file>