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470"/>
        <w:gridCol w:w="687"/>
        <w:gridCol w:w="1353"/>
        <w:gridCol w:w="1478"/>
        <w:gridCol w:w="1329"/>
        <w:gridCol w:w="4028"/>
      </w:tblGrid>
      <w:tr w:rsidR="00A94837" w:rsidRPr="00D10BDD" w:rsidTr="008F0883">
        <w:tc>
          <w:tcPr>
            <w:tcW w:w="470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687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353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478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329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028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94837" w:rsidRPr="00D10BDD" w:rsidTr="008F0883">
        <w:tc>
          <w:tcPr>
            <w:tcW w:w="470" w:type="dxa"/>
          </w:tcPr>
          <w:p w:rsidR="00A94837" w:rsidRPr="00D10BDD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87" w:type="dxa"/>
          </w:tcPr>
          <w:p w:rsidR="00A94837" w:rsidRPr="00D10BDD" w:rsidRDefault="00776DD9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353" w:type="dxa"/>
          </w:tcPr>
          <w:p w:rsidR="00A94837" w:rsidRPr="00D10BDD" w:rsidRDefault="00776DD9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15.11</w:t>
            </w:r>
            <w:r w:rsidR="00A94837">
              <w:rPr>
                <w:rFonts w:ascii="Times New Roman" w:hAnsi="Times New Roman" w:cs="Times New Roman"/>
                <w:szCs w:val="28"/>
              </w:rPr>
              <w:t>.2021</w:t>
            </w:r>
          </w:p>
        </w:tc>
        <w:tc>
          <w:tcPr>
            <w:tcW w:w="1478" w:type="dxa"/>
          </w:tcPr>
          <w:p w:rsidR="00A94837" w:rsidRPr="00D10BDD" w:rsidRDefault="00776DD9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776DD9">
              <w:rPr>
                <w:rFonts w:ascii="Times New Roman" w:hAnsi="Times New Roman" w:cs="Times New Roman"/>
                <w:szCs w:val="28"/>
              </w:rPr>
              <w:t>Практическая работа № 5 «Постро</w:t>
            </w:r>
            <w:r>
              <w:rPr>
                <w:rFonts w:ascii="Times New Roman" w:hAnsi="Times New Roman" w:cs="Times New Roman"/>
                <w:szCs w:val="28"/>
              </w:rPr>
              <w:t>ение алгор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итмов с постусловием»</w:t>
            </w:r>
            <w:r w:rsidR="00A73D3C" w:rsidRPr="00A73D3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329" w:type="dxa"/>
          </w:tcPr>
          <w:p w:rsidR="00C35CE3" w:rsidRDefault="00A94837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A73D3C"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>.10.2021</w:t>
            </w:r>
          </w:p>
          <w:p w:rsidR="00A94837" w:rsidRDefault="00C35CE3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Онлайн консультация</w:t>
            </w:r>
            <w:r w:rsidR="00A94837">
              <w:rPr>
                <w:rFonts w:ascii="Times New Roman" w:hAnsi="Times New Roman" w:cs="Times New Roman"/>
                <w:szCs w:val="28"/>
              </w:rPr>
              <w:br/>
            </w:r>
            <w:r w:rsidR="00776DD9">
              <w:rPr>
                <w:rFonts w:ascii="Times New Roman" w:hAnsi="Times New Roman" w:cs="Times New Roman"/>
                <w:szCs w:val="28"/>
              </w:rPr>
              <w:t>12</w:t>
            </w:r>
            <w:r w:rsidR="00A73D3C">
              <w:rPr>
                <w:rFonts w:ascii="Times New Roman" w:hAnsi="Times New Roman" w:cs="Times New Roman"/>
                <w:szCs w:val="28"/>
              </w:rPr>
              <w:t>:30</w:t>
            </w:r>
            <w:r w:rsidR="00A94837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776DD9">
              <w:rPr>
                <w:rFonts w:ascii="Times New Roman" w:hAnsi="Times New Roman" w:cs="Times New Roman"/>
                <w:szCs w:val="28"/>
              </w:rPr>
              <w:t>12</w:t>
            </w:r>
            <w:r w:rsidR="00A73D3C">
              <w:rPr>
                <w:rFonts w:ascii="Times New Roman" w:hAnsi="Times New Roman" w:cs="Times New Roman"/>
                <w:szCs w:val="28"/>
              </w:rPr>
              <w:t>:55</w:t>
            </w:r>
          </w:p>
          <w:p w:rsidR="00B759BD" w:rsidRPr="00B759BD" w:rsidRDefault="00B759BD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28" w:type="dxa"/>
          </w:tcPr>
          <w:p w:rsidR="00776DD9" w:rsidRDefault="008F0883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="00776DD9" w:rsidRPr="00B60BF3">
                <w:rPr>
                  <w:rStyle w:val="a5"/>
                  <w:rFonts w:ascii="Times New Roman" w:hAnsi="Times New Roman" w:cs="Times New Roman"/>
                  <w:szCs w:val="28"/>
                </w:rPr>
                <w:t>https://www.youtube.com/watch?v=ZACsf09jZF4</w:t>
              </w:r>
            </w:hyperlink>
            <w:r w:rsidR="00776DD9">
              <w:rPr>
                <w:rFonts w:ascii="Times New Roman" w:hAnsi="Times New Roman" w:cs="Times New Roman"/>
                <w:szCs w:val="28"/>
              </w:rPr>
              <w:t xml:space="preserve"> – Ссылка на видео урок.</w:t>
            </w:r>
          </w:p>
          <w:p w:rsidR="008F0883" w:rsidRPr="00A94837" w:rsidRDefault="008F0883" w:rsidP="008F0883">
            <w:r>
              <w:t xml:space="preserve">Практическая работа прикреплена файлом к ДЗ в ЭЛЖУР. </w:t>
            </w:r>
          </w:p>
          <w:p w:rsidR="00776DD9" w:rsidRPr="00D10BDD" w:rsidRDefault="00776DD9" w:rsidP="008F08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F0883" w:rsidRPr="00CE2F5E" w:rsidRDefault="008F0883" w:rsidP="008F0883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 w:rsidRPr="00CE2F5E"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8F0883" w:rsidRPr="00CE2F5E" w:rsidRDefault="008F0883" w:rsidP="008F0883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9Б</w:t>
      </w:r>
      <w:r w:rsidRPr="00CE2F5E">
        <w:rPr>
          <w:rFonts w:cs="Times New Roman"/>
          <w:b/>
          <w:kern w:val="2"/>
          <w:szCs w:val="28"/>
        </w:rPr>
        <w:t>_</w:t>
      </w:r>
      <w:r w:rsidRPr="00CE2F5E">
        <w:rPr>
          <w:kern w:val="2"/>
        </w:rPr>
        <w:t xml:space="preserve"> </w:t>
      </w:r>
      <w:proofErr w:type="spellStart"/>
      <w:r>
        <w:rPr>
          <w:rFonts w:cs="Times New Roman"/>
          <w:b/>
          <w:kern w:val="2"/>
          <w:szCs w:val="28"/>
        </w:rPr>
        <w:t>Информатика</w:t>
      </w:r>
      <w:r w:rsidRPr="00CE2F5E">
        <w:rPr>
          <w:rFonts w:cs="Times New Roman"/>
          <w:b/>
          <w:kern w:val="2"/>
          <w:szCs w:val="28"/>
        </w:rPr>
        <w:t>_</w:t>
      </w:r>
      <w:r>
        <w:rPr>
          <w:rFonts w:cs="Times New Roman"/>
          <w:b/>
          <w:kern w:val="2"/>
          <w:szCs w:val="28"/>
        </w:rPr>
        <w:t>Очкан</w:t>
      </w:r>
      <w:proofErr w:type="spellEnd"/>
      <w:r>
        <w:rPr>
          <w:rFonts w:cs="Times New Roman"/>
          <w:b/>
          <w:kern w:val="2"/>
          <w:szCs w:val="28"/>
        </w:rPr>
        <w:t xml:space="preserve"> Р.А.</w:t>
      </w:r>
    </w:p>
    <w:p w:rsidR="00B91FFF" w:rsidRDefault="00B91FFF"/>
    <w:p w:rsidR="00A94837" w:rsidRDefault="00A94837">
      <w:r>
        <w:t xml:space="preserve">Ответы на </w:t>
      </w:r>
      <w:r w:rsidR="00776DD9">
        <w:t>тестирование</w:t>
      </w:r>
      <w:r>
        <w:t xml:space="preserve"> записать в текстовый документ и подписать его своей фамилией.</w:t>
      </w:r>
    </w:p>
    <w:p w:rsidR="00A94837" w:rsidRPr="00A94837" w:rsidRDefault="00A94837">
      <w:r>
        <w:t xml:space="preserve">Готовую работу присылать на электронную почту </w:t>
      </w:r>
      <w:hyperlink r:id="rId5" w:history="1">
        <w:r w:rsidR="00776DD9" w:rsidRPr="00B60BF3">
          <w:rPr>
            <w:rStyle w:val="a5"/>
            <w:lang w:val="en-US"/>
          </w:rPr>
          <w:t>Romanochkan</w:t>
        </w:r>
        <w:r w:rsidR="00776DD9" w:rsidRPr="00B60BF3">
          <w:rPr>
            <w:rStyle w:val="a5"/>
          </w:rPr>
          <w:t>@</w:t>
        </w:r>
        <w:r w:rsidR="00776DD9" w:rsidRPr="00B60BF3">
          <w:rPr>
            <w:rStyle w:val="a5"/>
            <w:lang w:val="en-US"/>
          </w:rPr>
          <w:t>mail</w:t>
        </w:r>
        <w:r w:rsidR="00776DD9" w:rsidRPr="00B60BF3">
          <w:rPr>
            <w:rStyle w:val="a5"/>
          </w:rPr>
          <w:t>.</w:t>
        </w:r>
        <w:proofErr w:type="spellStart"/>
        <w:r w:rsidR="00776DD9" w:rsidRPr="00B60BF3">
          <w:rPr>
            <w:rStyle w:val="a5"/>
            <w:lang w:val="en-US"/>
          </w:rPr>
          <w:t>ru</w:t>
        </w:r>
        <w:proofErr w:type="spellEnd"/>
      </w:hyperlink>
    </w:p>
    <w:p w:rsidR="00A94837" w:rsidRPr="00A94837" w:rsidRDefault="00A94837"/>
    <w:sectPr w:rsidR="00A94837" w:rsidRPr="00A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7"/>
    <w:rsid w:val="00624D2D"/>
    <w:rsid w:val="00776DD9"/>
    <w:rsid w:val="00893C85"/>
    <w:rsid w:val="008F0883"/>
    <w:rsid w:val="00A73D3C"/>
    <w:rsid w:val="00A94837"/>
    <w:rsid w:val="00B759BD"/>
    <w:rsid w:val="00B91FFF"/>
    <w:rsid w:val="00C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5F41"/>
  <w15:chartTrackingRefBased/>
  <w15:docId w15:val="{28C4BCCA-C9F1-4B69-9D59-4EC51E4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3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9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chkan@mail.ru" TargetMode="External"/><Relationship Id="rId4" Type="http://schemas.openxmlformats.org/officeDocument/2006/relationships/hyperlink" Target="https://www.youtube.com/watch?v=ZACsf09jZ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2021-10-15T08:40:00Z</dcterms:created>
  <dcterms:modified xsi:type="dcterms:W3CDTF">2021-11-12T08:05:00Z</dcterms:modified>
</cp:coreProperties>
</file>