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0" w:rsidRPr="00AB00C5" w:rsidRDefault="007F73A6" w:rsidP="00AB00C5">
      <w:pPr>
        <w:rPr>
          <w:rFonts w:ascii="Times New Roman" w:hAnsi="Times New Roman" w:cs="Times New Roman"/>
          <w:sz w:val="28"/>
          <w:szCs w:val="28"/>
        </w:rPr>
      </w:pPr>
      <w:r w:rsidRPr="007F73A6">
        <w:rPr>
          <w:rFonts w:ascii="Times New Roman" w:hAnsi="Times New Roman" w:cs="Times New Roman"/>
          <w:sz w:val="28"/>
          <w:szCs w:val="28"/>
        </w:rPr>
        <w:t>6-г, дистанционные уроки, русский язык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71"/>
        <w:gridCol w:w="1417"/>
        <w:gridCol w:w="3404"/>
        <w:gridCol w:w="1134"/>
        <w:gridCol w:w="3686"/>
      </w:tblGrid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7F6D40" w:rsidRPr="007F73A6" w:rsidRDefault="007F6D40" w:rsidP="00AB00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  <w:sz w:val="20"/>
                <w:szCs w:val="20"/>
              </w:rPr>
              <w:t>(пятница)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Буква е в суффиксе 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- существительных на -мя</w:t>
            </w:r>
          </w:p>
        </w:tc>
        <w:tc>
          <w:tcPr>
            <w:tcW w:w="1134" w:type="dxa"/>
          </w:tcPr>
          <w:p w:rsidR="007F6D40" w:rsidRDefault="007F6D40" w:rsidP="007F6D4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8-30 – </w:t>
            </w:r>
          </w:p>
          <w:p w:rsidR="007F6D40" w:rsidRPr="007F73A6" w:rsidRDefault="007F6D40" w:rsidP="007F6D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8-55</w:t>
            </w:r>
          </w:p>
        </w:tc>
        <w:tc>
          <w:tcPr>
            <w:tcW w:w="3686" w:type="dxa"/>
          </w:tcPr>
          <w:p w:rsidR="007F6D40" w:rsidRDefault="00E44E18" w:rsidP="00E44E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</w:t>
            </w:r>
            <w:hyperlink r:id="rId5" w:history="1">
              <w:r w:rsidR="004F0CB0"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https://clck.ru/Z3cVh</w:t>
              </w:r>
            </w:hyperlink>
            <w:r w:rsidR="004F0CB0">
              <w:rPr>
                <w:rFonts w:ascii="Times New Roman" w:hAnsi="Times New Roman" w:cs="Times New Roman"/>
                <w:sz w:val="28"/>
                <w:szCs w:val="28"/>
              </w:rPr>
              <w:t xml:space="preserve"> , написать конспект</w:t>
            </w:r>
          </w:p>
          <w:p w:rsidR="004F0CB0" w:rsidRPr="007F73A6" w:rsidRDefault="004F0CB0" w:rsidP="00E44E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309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F6D40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E44E18" w:rsidRPr="00E44E18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1134" w:type="dxa"/>
          </w:tcPr>
          <w:p w:rsidR="007F6D40" w:rsidRPr="007F73A6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3686" w:type="dxa"/>
          </w:tcPr>
          <w:p w:rsidR="007F6D40" w:rsidRDefault="004F0CB0" w:rsidP="004F0C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</w:t>
            </w:r>
            <w:hyperlink r:id="rId6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https://goo.su/Jir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</w:t>
            </w:r>
          </w:p>
          <w:p w:rsidR="004F0CB0" w:rsidRPr="007F73A6" w:rsidRDefault="004F0CB0" w:rsidP="004F0C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Упр.314,315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несклоняемых имен существительных</w:t>
            </w:r>
            <w:proofErr w:type="gramStart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общего рода</w:t>
            </w:r>
          </w:p>
        </w:tc>
        <w:tc>
          <w:tcPr>
            <w:tcW w:w="1134" w:type="dxa"/>
          </w:tcPr>
          <w:p w:rsidR="00E44E18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8-30 – </w:t>
            </w:r>
          </w:p>
          <w:p w:rsidR="007F6D40" w:rsidRPr="007F73A6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8-55</w:t>
            </w:r>
          </w:p>
        </w:tc>
        <w:tc>
          <w:tcPr>
            <w:tcW w:w="3686" w:type="dxa"/>
          </w:tcPr>
          <w:p w:rsidR="004F0CB0" w:rsidRDefault="004F0CB0" w:rsidP="004F0C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видеоролик -</w:t>
            </w:r>
          </w:p>
          <w:p w:rsidR="004F0CB0" w:rsidRDefault="004F0CB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https://goo.su/KyD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написать конспект</w:t>
            </w:r>
          </w:p>
          <w:p w:rsidR="004F0CB0" w:rsidRPr="007F73A6" w:rsidRDefault="004F0CB0" w:rsidP="004F0C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Упр.319, 324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F6D40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E44E18" w:rsidRPr="00E44E18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E1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</w:t>
            </w:r>
            <w:proofErr w:type="gram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разбор существительных</w:t>
            </w:r>
          </w:p>
        </w:tc>
        <w:tc>
          <w:tcPr>
            <w:tcW w:w="1134" w:type="dxa"/>
          </w:tcPr>
          <w:p w:rsidR="007F6D40" w:rsidRPr="007F73A6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-55</w:t>
            </w:r>
          </w:p>
        </w:tc>
        <w:tc>
          <w:tcPr>
            <w:tcW w:w="3686" w:type="dxa"/>
          </w:tcPr>
          <w:p w:rsidR="004F0CB0" w:rsidRDefault="004F0CB0" w:rsidP="004F0C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параграф 53, записать в тетрадь порядок морф</w:t>
            </w:r>
            <w:r w:rsidR="00AB0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разбора</w:t>
            </w:r>
          </w:p>
          <w:p w:rsidR="004F0CB0" w:rsidRPr="00AB00C5" w:rsidRDefault="004F0CB0" w:rsidP="004F0C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327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F6D40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44E18" w:rsidRPr="00E44E18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44E18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</w:rPr>
              <w:t>РР№ 8</w:t>
            </w:r>
            <w:r w:rsidRPr="00BB474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</w:rPr>
              <w:t>Сочинение-описа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</w:rPr>
              <w:t>ние по личным наблюдениям по упр.</w:t>
            </w:r>
            <w:r w:rsidRPr="00BB4748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</w:rPr>
              <w:t>329</w:t>
            </w:r>
          </w:p>
        </w:tc>
        <w:tc>
          <w:tcPr>
            <w:tcW w:w="1134" w:type="dxa"/>
          </w:tcPr>
          <w:p w:rsidR="00E44E18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8-30 – </w:t>
            </w:r>
          </w:p>
          <w:p w:rsidR="007F6D40" w:rsidRPr="007F73A6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8-55</w:t>
            </w:r>
          </w:p>
        </w:tc>
        <w:tc>
          <w:tcPr>
            <w:tcW w:w="3686" w:type="dxa"/>
          </w:tcPr>
          <w:p w:rsidR="007F6D40" w:rsidRPr="007F73A6" w:rsidRDefault="004F0CB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писание (на двойном листочке) по упр. 329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</w:rPr>
              <w:t>(понедельник)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с существительными</w:t>
            </w:r>
          </w:p>
        </w:tc>
        <w:tc>
          <w:tcPr>
            <w:tcW w:w="1134" w:type="dxa"/>
          </w:tcPr>
          <w:p w:rsidR="007F6D40" w:rsidRPr="007F73A6" w:rsidRDefault="00E44E18" w:rsidP="007F6D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– 9-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3686" w:type="dxa"/>
          </w:tcPr>
          <w:p w:rsidR="007F6D40" w:rsidRDefault="004F0CB0" w:rsidP="004F0C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</w:t>
            </w:r>
            <w:hyperlink r:id="rId8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https://goo.su/ZFB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</w:t>
            </w:r>
          </w:p>
          <w:p w:rsidR="004F0CB0" w:rsidRPr="004F0CB0" w:rsidRDefault="004F0CB0" w:rsidP="004F0CB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Упр.330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Буквы Ч и </w:t>
            </w:r>
            <w:proofErr w:type="gramStart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Щ</w:t>
            </w:r>
            <w:proofErr w:type="gram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суффиксах -</w:t>
            </w:r>
            <w:r w:rsidRPr="00BB4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чик(-</w:t>
            </w:r>
            <w:proofErr w:type="spellStart"/>
            <w:r w:rsidRPr="00BB4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щик</w:t>
            </w:r>
            <w:proofErr w:type="spell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</w:tcPr>
          <w:p w:rsidR="00E44E18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8-30 – </w:t>
            </w:r>
          </w:p>
          <w:p w:rsidR="007F6D40" w:rsidRPr="007F73A6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8-55</w:t>
            </w:r>
          </w:p>
        </w:tc>
        <w:tc>
          <w:tcPr>
            <w:tcW w:w="3686" w:type="dxa"/>
          </w:tcPr>
          <w:p w:rsidR="007F6D40" w:rsidRDefault="004F0CB0" w:rsidP="00AB0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 </w:t>
            </w:r>
            <w:hyperlink r:id="rId9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https://goo.su/a38f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0C5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</w:t>
            </w:r>
          </w:p>
          <w:p w:rsidR="00AB00C5" w:rsidRPr="007F73A6" w:rsidRDefault="00AB00C5" w:rsidP="00AB00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338,342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F6D40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в суффиксах – </w:t>
            </w:r>
            <w:proofErr w:type="spellStart"/>
            <w:r w:rsidRPr="00BB4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ек</w:t>
            </w:r>
            <w:proofErr w:type="spell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gramStart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spellStart"/>
            <w:r w:rsidRPr="00BB4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и</w:t>
            </w:r>
            <w:proofErr w:type="gramEnd"/>
            <w:r w:rsidRPr="00BB4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к</w:t>
            </w:r>
            <w:proofErr w:type="spellEnd"/>
          </w:p>
        </w:tc>
        <w:tc>
          <w:tcPr>
            <w:tcW w:w="1134" w:type="dxa"/>
          </w:tcPr>
          <w:p w:rsidR="007F6D40" w:rsidRPr="007F73A6" w:rsidRDefault="00E44E18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-55</w:t>
            </w:r>
          </w:p>
        </w:tc>
        <w:tc>
          <w:tcPr>
            <w:tcW w:w="3686" w:type="dxa"/>
          </w:tcPr>
          <w:p w:rsidR="007F6D40" w:rsidRDefault="00AB00C5" w:rsidP="00AB0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 </w:t>
            </w:r>
            <w:hyperlink r:id="rId10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https://goo.su/9vGe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</w:t>
            </w:r>
          </w:p>
          <w:p w:rsidR="00AB00C5" w:rsidRPr="007F73A6" w:rsidRDefault="00AB00C5" w:rsidP="00AB00C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Упр.344, 345</w:t>
            </w:r>
          </w:p>
        </w:tc>
      </w:tr>
      <w:tr w:rsidR="007F6D40" w:rsidRPr="007F73A6" w:rsidTr="00AB00C5">
        <w:trPr>
          <w:jc w:val="center"/>
        </w:trPr>
        <w:tc>
          <w:tcPr>
            <w:tcW w:w="571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F6D40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E44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18" w:rsidRPr="00E44E18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3404" w:type="dxa"/>
          </w:tcPr>
          <w:p w:rsidR="007F6D40" w:rsidRPr="007F73A6" w:rsidRDefault="007F6D40" w:rsidP="002A2F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</w:t>
            </w:r>
            <w:proofErr w:type="gramStart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proofErr w:type="gramEnd"/>
            <w:r w:rsidRPr="00BB4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Е после шипящих в суффиксах имен существительных</w:t>
            </w:r>
          </w:p>
        </w:tc>
        <w:tc>
          <w:tcPr>
            <w:tcW w:w="1134" w:type="dxa"/>
          </w:tcPr>
          <w:p w:rsidR="00E44E18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8-30 – </w:t>
            </w:r>
          </w:p>
          <w:p w:rsidR="007F6D40" w:rsidRPr="007F73A6" w:rsidRDefault="00E44E18" w:rsidP="00E44E1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8-55</w:t>
            </w:r>
          </w:p>
        </w:tc>
        <w:tc>
          <w:tcPr>
            <w:tcW w:w="3686" w:type="dxa"/>
          </w:tcPr>
          <w:p w:rsidR="007F6D40" w:rsidRDefault="00AB00C5" w:rsidP="00AB0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видеоролик -  </w:t>
            </w:r>
            <w:hyperlink r:id="rId11" w:history="1">
              <w:r w:rsidRPr="009E73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https://goo.su/rBi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конспект</w:t>
            </w:r>
          </w:p>
          <w:p w:rsidR="00AB00C5" w:rsidRPr="007F73A6" w:rsidRDefault="00AB00C5" w:rsidP="00AB00C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347, 348</w:t>
            </w:r>
          </w:p>
        </w:tc>
      </w:tr>
    </w:tbl>
    <w:p w:rsidR="003F0C66" w:rsidRPr="007F73A6" w:rsidRDefault="003F0C66">
      <w:pPr>
        <w:rPr>
          <w:rFonts w:ascii="Times New Roman" w:hAnsi="Times New Roman" w:cs="Times New Roman"/>
          <w:sz w:val="28"/>
          <w:szCs w:val="28"/>
        </w:rPr>
      </w:pPr>
    </w:p>
    <w:sectPr w:rsidR="003F0C66" w:rsidRPr="007F73A6" w:rsidSect="00AB00C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6FA0"/>
    <w:multiLevelType w:val="hybridMultilevel"/>
    <w:tmpl w:val="BC9C3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104"/>
    <w:multiLevelType w:val="hybridMultilevel"/>
    <w:tmpl w:val="6914B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E22"/>
    <w:multiLevelType w:val="hybridMultilevel"/>
    <w:tmpl w:val="4912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3014"/>
    <w:multiLevelType w:val="hybridMultilevel"/>
    <w:tmpl w:val="ADF87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41BA"/>
    <w:multiLevelType w:val="hybridMultilevel"/>
    <w:tmpl w:val="074C6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735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76562"/>
    <w:multiLevelType w:val="hybridMultilevel"/>
    <w:tmpl w:val="1B26E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3A6"/>
    <w:rsid w:val="003F0C66"/>
    <w:rsid w:val="004F0CB0"/>
    <w:rsid w:val="007F6D40"/>
    <w:rsid w:val="007F73A6"/>
    <w:rsid w:val="00AB00C5"/>
    <w:rsid w:val="00E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A6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7F7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ZF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su/Ky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Jir" TargetMode="External"/><Relationship Id="rId11" Type="http://schemas.openxmlformats.org/officeDocument/2006/relationships/hyperlink" Target="https://goo.su/rBi" TargetMode="External"/><Relationship Id="rId5" Type="http://schemas.openxmlformats.org/officeDocument/2006/relationships/hyperlink" Target="https://clck.ru/Z3cVh" TargetMode="External"/><Relationship Id="rId10" Type="http://schemas.openxmlformats.org/officeDocument/2006/relationships/hyperlink" Target="https://goo.su/9v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su/a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2021-11-25T17:07:00Z</dcterms:created>
  <dcterms:modified xsi:type="dcterms:W3CDTF">2021-11-25T17:58:00Z</dcterms:modified>
</cp:coreProperties>
</file>