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71"/>
        <w:tblW w:w="0" w:type="auto"/>
        <w:tblLook w:val="04A0" w:firstRow="1" w:lastRow="0" w:firstColumn="1" w:lastColumn="0" w:noHBand="0" w:noVBand="1"/>
      </w:tblPr>
      <w:tblGrid>
        <w:gridCol w:w="630"/>
        <w:gridCol w:w="752"/>
        <w:gridCol w:w="1543"/>
        <w:gridCol w:w="1294"/>
        <w:gridCol w:w="1730"/>
        <w:gridCol w:w="1701"/>
        <w:gridCol w:w="1695"/>
      </w:tblGrid>
      <w:tr w:rsidR="001F6CD3" w:rsidTr="0044784B">
        <w:tc>
          <w:tcPr>
            <w:tcW w:w="630" w:type="dxa"/>
          </w:tcPr>
          <w:p w:rsidR="007459A1" w:rsidRPr="001F6CD3" w:rsidRDefault="007459A1" w:rsidP="007459A1">
            <w:pPr>
              <w:rPr>
                <w:rFonts w:ascii="Times New Roman" w:hAnsi="Times New Roman" w:cs="Times New Roman"/>
              </w:rPr>
            </w:pPr>
            <w:r w:rsidRPr="001F6C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2" w:type="dxa"/>
          </w:tcPr>
          <w:p w:rsidR="007459A1" w:rsidRPr="001F6CD3" w:rsidRDefault="007459A1" w:rsidP="007459A1">
            <w:pPr>
              <w:rPr>
                <w:rFonts w:ascii="Times New Roman" w:hAnsi="Times New Roman" w:cs="Times New Roman"/>
              </w:rPr>
            </w:pPr>
            <w:r w:rsidRPr="001F6C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3" w:type="dxa"/>
          </w:tcPr>
          <w:p w:rsidR="007459A1" w:rsidRPr="001F6CD3" w:rsidRDefault="007459A1" w:rsidP="007459A1">
            <w:pPr>
              <w:rPr>
                <w:rFonts w:ascii="Times New Roman" w:hAnsi="Times New Roman" w:cs="Times New Roman"/>
              </w:rPr>
            </w:pPr>
            <w:r w:rsidRPr="001F6CD3">
              <w:rPr>
                <w:rFonts w:ascii="Times New Roman" w:hAnsi="Times New Roman" w:cs="Times New Roman"/>
              </w:rPr>
              <w:t>Дата урока по  к</w:t>
            </w:r>
            <w:r w:rsidR="001F6CD3" w:rsidRPr="001F6CD3">
              <w:rPr>
                <w:rFonts w:ascii="Times New Roman" w:hAnsi="Times New Roman" w:cs="Times New Roman"/>
              </w:rPr>
              <w:t>алендарному плану</w:t>
            </w:r>
          </w:p>
        </w:tc>
        <w:tc>
          <w:tcPr>
            <w:tcW w:w="1294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730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1695" w:type="dxa"/>
          </w:tcPr>
          <w:p w:rsidR="007459A1" w:rsidRPr="007459A1" w:rsidRDefault="001F6CD3" w:rsidP="007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1F6CD3" w:rsidTr="0044784B">
        <w:tc>
          <w:tcPr>
            <w:tcW w:w="630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6-г</w:t>
            </w:r>
          </w:p>
        </w:tc>
        <w:tc>
          <w:tcPr>
            <w:tcW w:w="1543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94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11-25-11-50</w:t>
            </w:r>
          </w:p>
        </w:tc>
        <w:tc>
          <w:tcPr>
            <w:tcW w:w="1730" w:type="dxa"/>
          </w:tcPr>
          <w:p w:rsidR="007459A1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корней и типы корневых систем.</w:t>
            </w:r>
          </w:p>
        </w:tc>
        <w:tc>
          <w:tcPr>
            <w:tcW w:w="1701" w:type="dxa"/>
          </w:tcPr>
          <w:p w:rsidR="007459A1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консультации</w:t>
            </w:r>
          </w:p>
          <w:p w:rsidR="001F6CD3" w:rsidRPr="001F6CD3" w:rsidRDefault="001F6CD3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т.+797855133</w:t>
            </w:r>
          </w:p>
        </w:tc>
        <w:tc>
          <w:tcPr>
            <w:tcW w:w="1695" w:type="dxa"/>
          </w:tcPr>
          <w:p w:rsidR="007459A1" w:rsidRPr="007459A1" w:rsidRDefault="001F6CD3" w:rsidP="007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  <w:r w:rsidR="00635F17">
              <w:rPr>
                <w:rFonts w:ascii="Times New Roman" w:hAnsi="Times New Roman" w:cs="Times New Roman"/>
                <w:sz w:val="24"/>
                <w:szCs w:val="24"/>
              </w:rPr>
              <w:t>, стр. 163 вопросы 1-3 письменно в тетради</w:t>
            </w:r>
          </w:p>
        </w:tc>
      </w:tr>
      <w:tr w:rsidR="001F6CD3" w:rsidRPr="007459A1" w:rsidTr="0044784B">
        <w:tc>
          <w:tcPr>
            <w:tcW w:w="630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6-г</w:t>
            </w:r>
          </w:p>
        </w:tc>
        <w:tc>
          <w:tcPr>
            <w:tcW w:w="1543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294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10-30-10-55</w:t>
            </w:r>
          </w:p>
        </w:tc>
        <w:tc>
          <w:tcPr>
            <w:tcW w:w="1730" w:type="dxa"/>
          </w:tcPr>
          <w:p w:rsidR="007459A1" w:rsidRPr="001F6CD3" w:rsidRDefault="00635F17" w:rsidP="0063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Зоны корня. Лаб. раб. №4. Зоны корня </w:t>
            </w:r>
          </w:p>
        </w:tc>
        <w:tc>
          <w:tcPr>
            <w:tcW w:w="1701" w:type="dxa"/>
          </w:tcPr>
          <w:p w:rsidR="00635F17" w:rsidRDefault="00635F17" w:rsidP="0063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консультации</w:t>
            </w:r>
          </w:p>
          <w:p w:rsidR="007459A1" w:rsidRPr="001F6CD3" w:rsidRDefault="00635F17" w:rsidP="0063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т.+797855133</w:t>
            </w:r>
          </w:p>
        </w:tc>
        <w:tc>
          <w:tcPr>
            <w:tcW w:w="1695" w:type="dxa"/>
          </w:tcPr>
          <w:p w:rsidR="007459A1" w:rsidRPr="007459A1" w:rsidRDefault="00635F17" w:rsidP="007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</w:t>
            </w:r>
          </w:p>
        </w:tc>
      </w:tr>
      <w:tr w:rsidR="001F6CD3" w:rsidRPr="007459A1" w:rsidTr="0044784B">
        <w:tc>
          <w:tcPr>
            <w:tcW w:w="630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6-г</w:t>
            </w:r>
          </w:p>
        </w:tc>
        <w:tc>
          <w:tcPr>
            <w:tcW w:w="1543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94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11-25-11-50</w:t>
            </w:r>
          </w:p>
        </w:tc>
        <w:tc>
          <w:tcPr>
            <w:tcW w:w="1730" w:type="dxa"/>
          </w:tcPr>
          <w:p w:rsidR="007459A1" w:rsidRPr="001F6CD3" w:rsidRDefault="00635F17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корня.</w:t>
            </w:r>
          </w:p>
        </w:tc>
        <w:tc>
          <w:tcPr>
            <w:tcW w:w="1701" w:type="dxa"/>
          </w:tcPr>
          <w:p w:rsidR="00635F17" w:rsidRDefault="00635F17" w:rsidP="0063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консультации</w:t>
            </w:r>
          </w:p>
          <w:p w:rsidR="007459A1" w:rsidRPr="001F6CD3" w:rsidRDefault="00635F17" w:rsidP="0063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т.+797855133</w:t>
            </w:r>
          </w:p>
        </w:tc>
        <w:tc>
          <w:tcPr>
            <w:tcW w:w="1695" w:type="dxa"/>
          </w:tcPr>
          <w:p w:rsidR="007459A1" w:rsidRPr="0044784B" w:rsidRDefault="00E86CA6" w:rsidP="007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стр. 163 вопросы5-9 устно</w:t>
            </w:r>
            <w:r w:rsidR="0044784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  <w:r w:rsidR="0044784B" w:rsidRPr="004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Onliskill</w:t>
            </w:r>
            <w:proofErr w:type="spellEnd"/>
            <w:r w:rsidR="0044784B">
              <w:rPr>
                <w:rFonts w:ascii="Times New Roman" w:hAnsi="Times New Roman" w:cs="Times New Roman"/>
                <w:sz w:val="24"/>
                <w:szCs w:val="24"/>
              </w:rPr>
              <w:t xml:space="preserve"> –Зоны корня</w:t>
            </w:r>
            <w:bookmarkStart w:id="0" w:name="_GoBack"/>
            <w:bookmarkEnd w:id="0"/>
          </w:p>
        </w:tc>
      </w:tr>
      <w:tr w:rsidR="001F6CD3" w:rsidRPr="007459A1" w:rsidTr="0044784B">
        <w:tc>
          <w:tcPr>
            <w:tcW w:w="630" w:type="dxa"/>
          </w:tcPr>
          <w:p w:rsidR="007459A1" w:rsidRPr="001F6CD3" w:rsidRDefault="00E86CA6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" w:type="dxa"/>
          </w:tcPr>
          <w:p w:rsidR="007459A1" w:rsidRPr="001F6CD3" w:rsidRDefault="00E86CA6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6-г</w:t>
            </w:r>
          </w:p>
        </w:tc>
        <w:tc>
          <w:tcPr>
            <w:tcW w:w="1543" w:type="dxa"/>
          </w:tcPr>
          <w:p w:rsidR="007459A1" w:rsidRPr="001F6CD3" w:rsidRDefault="00E86CA6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94" w:type="dxa"/>
          </w:tcPr>
          <w:p w:rsidR="007459A1" w:rsidRPr="001F6CD3" w:rsidRDefault="00E86CA6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10-30-10-55</w:t>
            </w:r>
          </w:p>
        </w:tc>
        <w:tc>
          <w:tcPr>
            <w:tcW w:w="1730" w:type="dxa"/>
          </w:tcPr>
          <w:p w:rsidR="007459A1" w:rsidRPr="001F6CD3" w:rsidRDefault="00E86CA6" w:rsidP="0074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Видоизменение корней</w:t>
            </w:r>
          </w:p>
        </w:tc>
        <w:tc>
          <w:tcPr>
            <w:tcW w:w="1701" w:type="dxa"/>
          </w:tcPr>
          <w:p w:rsidR="00E86CA6" w:rsidRDefault="00E86CA6" w:rsidP="00E8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консультации</w:t>
            </w:r>
          </w:p>
          <w:p w:rsidR="007459A1" w:rsidRPr="001F6CD3" w:rsidRDefault="00E86CA6" w:rsidP="00E8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т.+797855133</w:t>
            </w:r>
          </w:p>
        </w:tc>
        <w:tc>
          <w:tcPr>
            <w:tcW w:w="1695" w:type="dxa"/>
          </w:tcPr>
          <w:p w:rsidR="007459A1" w:rsidRPr="007459A1" w:rsidRDefault="00E86CA6" w:rsidP="007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 ср. 165 вопрос №4  письменно в тетради</w:t>
            </w:r>
          </w:p>
        </w:tc>
      </w:tr>
    </w:tbl>
    <w:p w:rsidR="00881C5D" w:rsidRDefault="007459A1">
      <w:r w:rsidRPr="007459A1">
        <w:rPr>
          <w:rFonts w:ascii="Times New Roman" w:hAnsi="Times New Roman" w:cs="Times New Roman"/>
          <w:sz w:val="24"/>
          <w:szCs w:val="24"/>
        </w:rPr>
        <w:t>Календарный</w:t>
      </w:r>
      <w:r>
        <w:t xml:space="preserve"> план уроков в дистанционной форме.</w:t>
      </w:r>
    </w:p>
    <w:p w:rsidR="007459A1" w:rsidRDefault="007459A1">
      <w:r>
        <w:tab/>
      </w:r>
      <w:r>
        <w:tab/>
      </w:r>
      <w:r>
        <w:tab/>
      </w:r>
      <w:r>
        <w:tab/>
      </w:r>
      <w:r>
        <w:tab/>
      </w:r>
      <w:r>
        <w:tab/>
        <w:t>6-г класс</w:t>
      </w:r>
    </w:p>
    <w:sectPr w:rsidR="0074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1"/>
    <w:rsid w:val="001F6CD3"/>
    <w:rsid w:val="0044784B"/>
    <w:rsid w:val="00635F17"/>
    <w:rsid w:val="007459A1"/>
    <w:rsid w:val="00881C5D"/>
    <w:rsid w:val="00E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FC57"/>
  <w15:chartTrackingRefBased/>
  <w15:docId w15:val="{C9040447-F921-40DB-B462-76E5AF9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2021-11-26T13:10:00Z</dcterms:created>
  <dcterms:modified xsi:type="dcterms:W3CDTF">2021-11-26T14:03:00Z</dcterms:modified>
</cp:coreProperties>
</file>