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1B" w:rsidRPr="00B37AB8" w:rsidRDefault="006B314C" w:rsidP="00E937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</w:t>
      </w:r>
      <w:r w:rsidR="00901CC7" w:rsidRPr="00B37A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6DCC">
        <w:rPr>
          <w:rFonts w:ascii="Times New Roman" w:hAnsi="Times New Roman" w:cs="Times New Roman"/>
          <w:b/>
          <w:sz w:val="28"/>
          <w:szCs w:val="28"/>
        </w:rPr>
        <w:t>3</w:t>
      </w:r>
      <w:r w:rsidR="00CF0EB8">
        <w:rPr>
          <w:rFonts w:ascii="Times New Roman" w:hAnsi="Times New Roman" w:cs="Times New Roman"/>
          <w:b/>
          <w:sz w:val="28"/>
          <w:szCs w:val="28"/>
        </w:rPr>
        <w:t>-Г</w:t>
      </w:r>
      <w:r w:rsidR="00887D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72EF" w:rsidRPr="00B37AB8">
        <w:rPr>
          <w:rFonts w:ascii="Times New Roman" w:hAnsi="Times New Roman" w:cs="Times New Roman"/>
          <w:b/>
          <w:sz w:val="28"/>
          <w:szCs w:val="28"/>
        </w:rPr>
        <w:t>класс</w:t>
      </w:r>
      <w:r w:rsidR="00E46D1B" w:rsidRPr="00B37AB8">
        <w:rPr>
          <w:rFonts w:ascii="Times New Roman" w:hAnsi="Times New Roman" w:cs="Times New Roman"/>
          <w:b/>
          <w:sz w:val="28"/>
          <w:szCs w:val="28"/>
        </w:rPr>
        <w:t xml:space="preserve"> Тучина Н.В.</w:t>
      </w:r>
    </w:p>
    <w:p w:rsidR="00E46D1B" w:rsidRPr="00B37AB8" w:rsidRDefault="00E46D1B" w:rsidP="00E937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AB8">
        <w:rPr>
          <w:rFonts w:ascii="Times New Roman" w:hAnsi="Times New Roman" w:cs="Times New Roman"/>
          <w:b/>
          <w:sz w:val="28"/>
          <w:szCs w:val="28"/>
        </w:rPr>
        <w:t>Календарный план уроков в  дистанционной форме</w:t>
      </w:r>
    </w:p>
    <w:p w:rsidR="00E46D1B" w:rsidRPr="00B37AB8" w:rsidRDefault="00E46D1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68" w:type="dxa"/>
        <w:tblInd w:w="-176" w:type="dxa"/>
        <w:tblLayout w:type="fixed"/>
        <w:tblLook w:val="04A0"/>
      </w:tblPr>
      <w:tblGrid>
        <w:gridCol w:w="561"/>
        <w:gridCol w:w="876"/>
        <w:gridCol w:w="1663"/>
        <w:gridCol w:w="2429"/>
        <w:gridCol w:w="3260"/>
        <w:gridCol w:w="1560"/>
        <w:gridCol w:w="4819"/>
      </w:tblGrid>
      <w:tr w:rsidR="000447EC" w:rsidRPr="00B37AB8" w:rsidTr="0027544A">
        <w:tc>
          <w:tcPr>
            <w:tcW w:w="561" w:type="dxa"/>
            <w:vAlign w:val="center"/>
          </w:tcPr>
          <w:p w:rsidR="000447EC" w:rsidRPr="00B37AB8" w:rsidRDefault="000447EC" w:rsidP="00E87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37A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37A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37A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6" w:type="dxa"/>
            <w:vAlign w:val="center"/>
          </w:tcPr>
          <w:p w:rsidR="000447EC" w:rsidRPr="00B37AB8" w:rsidRDefault="000447EC" w:rsidP="00E87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B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63" w:type="dxa"/>
            <w:vAlign w:val="center"/>
          </w:tcPr>
          <w:p w:rsidR="000447EC" w:rsidRPr="00B37AB8" w:rsidRDefault="000447EC" w:rsidP="00E87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B8">
              <w:rPr>
                <w:rFonts w:ascii="Times New Roman" w:hAnsi="Times New Roman" w:cs="Times New Roman"/>
                <w:sz w:val="24"/>
                <w:szCs w:val="24"/>
              </w:rPr>
              <w:t>Дата урока по календарному плану</w:t>
            </w:r>
          </w:p>
        </w:tc>
        <w:tc>
          <w:tcPr>
            <w:tcW w:w="2429" w:type="dxa"/>
            <w:vAlign w:val="center"/>
          </w:tcPr>
          <w:p w:rsidR="000447EC" w:rsidRPr="00B37AB8" w:rsidRDefault="000447EC" w:rsidP="00E87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B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820" w:type="dxa"/>
            <w:gridSpan w:val="2"/>
            <w:vAlign w:val="center"/>
          </w:tcPr>
          <w:p w:rsidR="000447EC" w:rsidRPr="00B37AB8" w:rsidRDefault="000447EC" w:rsidP="00E87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B8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</w:t>
            </w:r>
            <w:proofErr w:type="spellStart"/>
            <w:r w:rsidRPr="00B37AB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37AB8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</w:t>
            </w:r>
          </w:p>
        </w:tc>
        <w:tc>
          <w:tcPr>
            <w:tcW w:w="4819" w:type="dxa"/>
            <w:vAlign w:val="center"/>
          </w:tcPr>
          <w:p w:rsidR="000447EC" w:rsidRPr="00B37AB8" w:rsidRDefault="0027544A" w:rsidP="00E87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B8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учащихся.</w:t>
            </w:r>
          </w:p>
        </w:tc>
      </w:tr>
      <w:tr w:rsidR="00CF0EB8" w:rsidRPr="00B37AB8" w:rsidTr="00CF0EB8">
        <w:trPr>
          <w:trHeight w:val="1947"/>
        </w:trPr>
        <w:tc>
          <w:tcPr>
            <w:tcW w:w="561" w:type="dxa"/>
            <w:vAlign w:val="center"/>
          </w:tcPr>
          <w:p w:rsidR="00CF0EB8" w:rsidRPr="00B37AB8" w:rsidRDefault="00CF0EB8" w:rsidP="00E87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7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vMerge w:val="restart"/>
            <w:vAlign w:val="center"/>
          </w:tcPr>
          <w:p w:rsidR="00CF0EB8" w:rsidRPr="00B37AB8" w:rsidRDefault="004F478E" w:rsidP="00E87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0E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63" w:type="dxa"/>
            <w:vAlign w:val="center"/>
          </w:tcPr>
          <w:p w:rsidR="00CF0EB8" w:rsidRPr="00B37AB8" w:rsidRDefault="00173F5E" w:rsidP="00E87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2429" w:type="dxa"/>
            <w:vAlign w:val="center"/>
          </w:tcPr>
          <w:p w:rsidR="00CF0EB8" w:rsidRPr="00B37AB8" w:rsidRDefault="00173F5E" w:rsidP="0008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F5E">
              <w:rPr>
                <w:rFonts w:ascii="Times New Roman" w:hAnsi="Times New Roman" w:cs="Times New Roman"/>
                <w:sz w:val="24"/>
                <w:szCs w:val="24"/>
              </w:rPr>
              <w:t>Наши проекты.  «Волшебное дерево»</w:t>
            </w:r>
          </w:p>
        </w:tc>
        <w:tc>
          <w:tcPr>
            <w:tcW w:w="3260" w:type="dxa"/>
            <w:vMerge w:val="restart"/>
            <w:vAlign w:val="center"/>
          </w:tcPr>
          <w:p w:rsidR="00CF0EB8" w:rsidRPr="00B37AB8" w:rsidRDefault="00CF0EB8" w:rsidP="001E33F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7AB8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ychina</w:t>
            </w:r>
            <w:r w:rsidRPr="00B37A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N.V@yandex.ru</w:t>
            </w:r>
          </w:p>
          <w:p w:rsidR="00CF0EB8" w:rsidRPr="00B37AB8" w:rsidRDefault="00CF0EB8" w:rsidP="001E33F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7A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+79787615283</w:t>
            </w:r>
          </w:p>
          <w:p w:rsidR="00CF0EB8" w:rsidRPr="00B37AB8" w:rsidRDefault="00CF0EB8" w:rsidP="001E33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A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вайбер</w:t>
            </w:r>
            <w:proofErr w:type="spellEnd"/>
          </w:p>
          <w:p w:rsidR="00CF0EB8" w:rsidRPr="00B37AB8" w:rsidRDefault="00CF0EB8" w:rsidP="00E87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B8">
              <w:rPr>
                <w:rFonts w:ascii="Times New Roman" w:hAnsi="Times New Roman" w:cs="Times New Roman"/>
                <w:sz w:val="24"/>
                <w:szCs w:val="24"/>
              </w:rPr>
              <w:t>https://vk.com/club193370397</w:t>
            </w:r>
          </w:p>
        </w:tc>
        <w:tc>
          <w:tcPr>
            <w:tcW w:w="1560" w:type="dxa"/>
            <w:vAlign w:val="center"/>
          </w:tcPr>
          <w:p w:rsidR="004F478E" w:rsidRDefault="004F478E" w:rsidP="00E87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3F5E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  <w:p w:rsidR="00CF0EB8" w:rsidRPr="00CF0EB8" w:rsidRDefault="007F5776" w:rsidP="00E87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7F5776">
              <w:rPr>
                <w:rFonts w:ascii="Times New Roman" w:hAnsi="Times New Roman" w:cs="Times New Roman"/>
                <w:sz w:val="24"/>
                <w:szCs w:val="24"/>
              </w:rPr>
              <w:t>25 –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4819" w:type="dxa"/>
            <w:vAlign w:val="center"/>
          </w:tcPr>
          <w:p w:rsidR="00173F5E" w:rsidRPr="00B37AB8" w:rsidRDefault="00CF0EB8" w:rsidP="00173F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E5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презентацию в </w:t>
            </w:r>
            <w:proofErr w:type="spellStart"/>
            <w:r w:rsidRPr="00025E58">
              <w:rPr>
                <w:rFonts w:ascii="Times New Roman" w:hAnsi="Times New Roman" w:cs="Times New Roman"/>
                <w:sz w:val="24"/>
                <w:szCs w:val="24"/>
              </w:rPr>
              <w:t>элжуре</w:t>
            </w:r>
            <w:proofErr w:type="spellEnd"/>
            <w:r w:rsidRPr="00025E58">
              <w:rPr>
                <w:rFonts w:ascii="Times New Roman" w:hAnsi="Times New Roman" w:cs="Times New Roman"/>
                <w:sz w:val="24"/>
                <w:szCs w:val="24"/>
              </w:rPr>
              <w:t>. Выполнить творческое задание:</w:t>
            </w:r>
            <w:r w:rsidR="00BB3A3E" w:rsidRPr="00025E58">
              <w:rPr>
                <w:rFonts w:ascii="Times New Roman" w:hAnsi="Times New Roman" w:cs="Times New Roman"/>
              </w:rPr>
              <w:t xml:space="preserve"> </w:t>
            </w:r>
            <w:r w:rsidR="00173F5E">
              <w:rPr>
                <w:rFonts w:ascii="Times New Roman" w:hAnsi="Times New Roman" w:cs="Times New Roman"/>
                <w:sz w:val="24"/>
                <w:szCs w:val="24"/>
              </w:rPr>
              <w:t>придумать и сделать эскиз (плоский или объёмный) волшебного дерева способом аппликации.</w:t>
            </w:r>
          </w:p>
          <w:p w:rsidR="005A09D3" w:rsidRPr="00173F5E" w:rsidRDefault="00173F5E" w:rsidP="005A09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F5E">
              <w:rPr>
                <w:rFonts w:ascii="Times New Roman" w:hAnsi="Times New Roman" w:cs="Times New Roman"/>
                <w:sz w:val="24"/>
                <w:szCs w:val="24"/>
              </w:rPr>
              <w:t>https://infourok.ru/prezentaciya-k-uroku-tehnologii-v-klasse-po-teme-volshebnoe-derevo-3531904.html</w:t>
            </w:r>
          </w:p>
          <w:p w:rsidR="004F478E" w:rsidRPr="00173F5E" w:rsidRDefault="004F478E" w:rsidP="00A06D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EB8" w:rsidRPr="00B37AB8" w:rsidTr="00CF0EB8">
        <w:trPr>
          <w:trHeight w:val="1947"/>
        </w:trPr>
        <w:tc>
          <w:tcPr>
            <w:tcW w:w="561" w:type="dxa"/>
            <w:vAlign w:val="center"/>
          </w:tcPr>
          <w:p w:rsidR="00CF0EB8" w:rsidRDefault="00CF0EB8" w:rsidP="00E87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7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  <w:vMerge/>
            <w:vAlign w:val="center"/>
          </w:tcPr>
          <w:p w:rsidR="00CF0EB8" w:rsidRDefault="00CF0EB8" w:rsidP="00E87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CF0EB8" w:rsidRPr="00B37AB8" w:rsidRDefault="00173F5E" w:rsidP="00E87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429" w:type="dxa"/>
            <w:vAlign w:val="center"/>
          </w:tcPr>
          <w:p w:rsidR="00CF0EB8" w:rsidRPr="00B37AB8" w:rsidRDefault="00173F5E" w:rsidP="0008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F5E">
              <w:rPr>
                <w:rFonts w:ascii="Times New Roman" w:hAnsi="Times New Roman" w:cs="Times New Roman"/>
                <w:sz w:val="24"/>
                <w:szCs w:val="24"/>
              </w:rPr>
              <w:t>История швейной машины.  «Бабочка».</w:t>
            </w:r>
          </w:p>
        </w:tc>
        <w:tc>
          <w:tcPr>
            <w:tcW w:w="3260" w:type="dxa"/>
            <w:vMerge/>
            <w:vAlign w:val="center"/>
          </w:tcPr>
          <w:p w:rsidR="00CF0EB8" w:rsidRPr="00B37AB8" w:rsidRDefault="00CF0EB8" w:rsidP="001E33F8">
            <w:pPr>
              <w:pStyle w:val="a3"/>
              <w:ind w:left="0"/>
              <w:jc w:val="center"/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CF0EB8" w:rsidRDefault="00173F5E" w:rsidP="00E87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F0EB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CF0EB8" w:rsidRPr="00CF0EB8" w:rsidRDefault="007F5776" w:rsidP="00E87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7F5776">
              <w:rPr>
                <w:rFonts w:ascii="Times New Roman" w:hAnsi="Times New Roman" w:cs="Times New Roman"/>
                <w:sz w:val="24"/>
                <w:szCs w:val="24"/>
              </w:rPr>
              <w:t>25 –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4819" w:type="dxa"/>
            <w:vAlign w:val="center"/>
          </w:tcPr>
          <w:p w:rsidR="005A09D3" w:rsidRPr="00B37AB8" w:rsidRDefault="00CF0EB8" w:rsidP="005A09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презентацию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Выполнить творческое задание</w:t>
            </w:r>
            <w:r w:rsidR="00025E5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7304E" w:rsidRPr="00C7304E">
              <w:rPr>
                <w:rFonts w:ascii="Times New Roman" w:hAnsi="Times New Roman" w:cs="Times New Roman"/>
                <w:sz w:val="24"/>
                <w:szCs w:val="24"/>
              </w:rPr>
              <w:t>Изготов</w:t>
            </w:r>
            <w:r w:rsidR="00C7304E">
              <w:rPr>
                <w:rFonts w:ascii="Times New Roman" w:hAnsi="Times New Roman" w:cs="Times New Roman"/>
                <w:sz w:val="24"/>
                <w:szCs w:val="24"/>
              </w:rPr>
              <w:t xml:space="preserve">ить бабочку </w:t>
            </w:r>
            <w:r w:rsidR="00C7304E" w:rsidRPr="00C7304E">
              <w:rPr>
                <w:rFonts w:ascii="Times New Roman" w:hAnsi="Times New Roman" w:cs="Times New Roman"/>
                <w:sz w:val="24"/>
                <w:szCs w:val="24"/>
              </w:rPr>
              <w:t>из тонкого трикотажа с использованием способа стяжки деталей.</w:t>
            </w:r>
          </w:p>
          <w:p w:rsidR="00FE7B53" w:rsidRPr="00B37AB8" w:rsidRDefault="00C7304E" w:rsidP="00CF0E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04E">
              <w:rPr>
                <w:rFonts w:ascii="Times New Roman" w:hAnsi="Times New Roman" w:cs="Times New Roman"/>
                <w:sz w:val="24"/>
                <w:szCs w:val="24"/>
              </w:rPr>
              <w:t>https://yandex.ua/video/preview/?text=история%20швейной%20машины%20бабочка%203%20класс&amp;path=wizard&amp;parent-reqid=1638000133802890-967804329847699577-sas0-8329-080-sas-l7-balancer-8080-BAL-8048&amp;wiz_type=vital&amp;filmId=18112219939163048015</w:t>
            </w:r>
          </w:p>
        </w:tc>
      </w:tr>
    </w:tbl>
    <w:p w:rsidR="000B1FA4" w:rsidRDefault="000B1FA4">
      <w:pPr>
        <w:rPr>
          <w:rFonts w:ascii="Times New Roman" w:hAnsi="Times New Roman" w:cs="Times New Roman"/>
          <w:sz w:val="24"/>
          <w:szCs w:val="24"/>
        </w:rPr>
      </w:pPr>
    </w:p>
    <w:p w:rsidR="00BB3A3E" w:rsidRPr="00B37AB8" w:rsidRDefault="00BB3A3E">
      <w:pPr>
        <w:rPr>
          <w:rFonts w:ascii="Times New Roman" w:hAnsi="Times New Roman" w:cs="Times New Roman"/>
          <w:sz w:val="24"/>
          <w:szCs w:val="24"/>
        </w:rPr>
      </w:pPr>
    </w:p>
    <w:sectPr w:rsidR="00BB3A3E" w:rsidRPr="00B37AB8" w:rsidSect="000447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47EC"/>
    <w:rsid w:val="000019FE"/>
    <w:rsid w:val="00025E58"/>
    <w:rsid w:val="000447EC"/>
    <w:rsid w:val="000562B5"/>
    <w:rsid w:val="00086764"/>
    <w:rsid w:val="000B1FA4"/>
    <w:rsid w:val="000B6790"/>
    <w:rsid w:val="00154C10"/>
    <w:rsid w:val="00172C6C"/>
    <w:rsid w:val="00173F5E"/>
    <w:rsid w:val="00174C51"/>
    <w:rsid w:val="001E33F8"/>
    <w:rsid w:val="0020247A"/>
    <w:rsid w:val="0027544A"/>
    <w:rsid w:val="002C5654"/>
    <w:rsid w:val="00304F44"/>
    <w:rsid w:val="00326735"/>
    <w:rsid w:val="00346C6F"/>
    <w:rsid w:val="003C318D"/>
    <w:rsid w:val="00482FF5"/>
    <w:rsid w:val="004F478E"/>
    <w:rsid w:val="00507E88"/>
    <w:rsid w:val="005374CC"/>
    <w:rsid w:val="005427B0"/>
    <w:rsid w:val="00576601"/>
    <w:rsid w:val="00591FF4"/>
    <w:rsid w:val="005A09D3"/>
    <w:rsid w:val="005A4832"/>
    <w:rsid w:val="005E09FF"/>
    <w:rsid w:val="005F2136"/>
    <w:rsid w:val="005F3F37"/>
    <w:rsid w:val="005F7202"/>
    <w:rsid w:val="006B314C"/>
    <w:rsid w:val="00752FC3"/>
    <w:rsid w:val="007F5776"/>
    <w:rsid w:val="0088626F"/>
    <w:rsid w:val="00887D65"/>
    <w:rsid w:val="008911A3"/>
    <w:rsid w:val="00901CC7"/>
    <w:rsid w:val="00A06DCC"/>
    <w:rsid w:val="00A17176"/>
    <w:rsid w:val="00A34172"/>
    <w:rsid w:val="00A820E6"/>
    <w:rsid w:val="00B052E5"/>
    <w:rsid w:val="00B11F7E"/>
    <w:rsid w:val="00B37AB8"/>
    <w:rsid w:val="00B55765"/>
    <w:rsid w:val="00BB3A3E"/>
    <w:rsid w:val="00C1164E"/>
    <w:rsid w:val="00C678F9"/>
    <w:rsid w:val="00C7304E"/>
    <w:rsid w:val="00C76968"/>
    <w:rsid w:val="00C87D6E"/>
    <w:rsid w:val="00CF0EB8"/>
    <w:rsid w:val="00DD3748"/>
    <w:rsid w:val="00DF1019"/>
    <w:rsid w:val="00E12B50"/>
    <w:rsid w:val="00E2135A"/>
    <w:rsid w:val="00E46D1B"/>
    <w:rsid w:val="00E82C88"/>
    <w:rsid w:val="00E872EF"/>
    <w:rsid w:val="00E93799"/>
    <w:rsid w:val="00E96F40"/>
    <w:rsid w:val="00F4434F"/>
    <w:rsid w:val="00F8057E"/>
    <w:rsid w:val="00FE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7EC"/>
    <w:pPr>
      <w:ind w:left="720"/>
      <w:contextualSpacing/>
    </w:pPr>
  </w:style>
  <w:style w:type="table" w:styleId="a4">
    <w:name w:val="Table Grid"/>
    <w:basedOn w:val="a1"/>
    <w:uiPriority w:val="39"/>
    <w:rsid w:val="00044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174C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2295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2021-11-27T07:42:00Z</dcterms:created>
  <dcterms:modified xsi:type="dcterms:W3CDTF">2021-11-27T08:13:00Z</dcterms:modified>
</cp:coreProperties>
</file>