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2B" w:rsidRDefault="002C242B"/>
    <w:p w:rsidR="000E14DE" w:rsidRPr="00CE2F5E" w:rsidRDefault="000E14DE" w:rsidP="000E14DE">
      <w:pPr>
        <w:ind w:left="-567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</w:t>
      </w:r>
      <w:r w:rsidRPr="00CE2F5E">
        <w:rPr>
          <w:rFonts w:cs="Times New Roman"/>
          <w:b/>
        </w:rPr>
        <w:t>Календарный план уроков в дистанционной форме</w:t>
      </w:r>
    </w:p>
    <w:p w:rsidR="000E14DE" w:rsidRPr="00CE2F5E" w:rsidRDefault="000E14DE" w:rsidP="000E14DE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 xml:space="preserve">Русский язык для 3Г класса  Е.М. </w:t>
      </w:r>
      <w:proofErr w:type="spellStart"/>
      <w:r>
        <w:rPr>
          <w:rFonts w:cs="Times New Roman"/>
          <w:b/>
          <w:kern w:val="2"/>
          <w:szCs w:val="28"/>
        </w:rPr>
        <w:t>Евдокименко</w:t>
      </w:r>
      <w:proofErr w:type="spellEnd"/>
    </w:p>
    <w:tbl>
      <w:tblPr>
        <w:tblStyle w:val="a3"/>
        <w:tblW w:w="0" w:type="auto"/>
        <w:jc w:val="center"/>
        <w:tblLook w:val="04A0"/>
      </w:tblPr>
      <w:tblGrid>
        <w:gridCol w:w="847"/>
        <w:gridCol w:w="1055"/>
        <w:gridCol w:w="1589"/>
        <w:gridCol w:w="3041"/>
        <w:gridCol w:w="3196"/>
        <w:gridCol w:w="2030"/>
      </w:tblGrid>
      <w:tr w:rsidR="000E14DE" w:rsidRPr="00CE2F5E" w:rsidTr="000E14DE">
        <w:trPr>
          <w:trHeight w:val="113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 w:rsidRPr="00CE2F5E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CE2F5E">
              <w:rPr>
                <w:rFonts w:cs="Times New Roman"/>
                <w:szCs w:val="28"/>
              </w:rPr>
              <w:t>/</w:t>
            </w:r>
            <w:proofErr w:type="spellStart"/>
            <w:r w:rsidRPr="00CE2F5E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Тема урока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 xml:space="preserve">Дата и время </w:t>
            </w:r>
            <w:proofErr w:type="spellStart"/>
            <w:r w:rsidRPr="00CE2F5E">
              <w:rPr>
                <w:rFonts w:cs="Times New Roman"/>
                <w:szCs w:val="28"/>
              </w:rPr>
              <w:t>онлайн</w:t>
            </w:r>
            <w:proofErr w:type="spellEnd"/>
            <w:r w:rsidRPr="00CE2F5E">
              <w:rPr>
                <w:rFonts w:cs="Times New Roman"/>
                <w:szCs w:val="28"/>
              </w:rPr>
              <w:t xml:space="preserve"> консультации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Д/</w:t>
            </w:r>
            <w:proofErr w:type="gramStart"/>
            <w:r w:rsidRPr="00CE2F5E">
              <w:rPr>
                <w:rFonts w:cs="Times New Roman"/>
                <w:szCs w:val="28"/>
              </w:rPr>
              <w:t>З</w:t>
            </w:r>
            <w:proofErr w:type="gramEnd"/>
            <w:r w:rsidRPr="00CE2F5E">
              <w:rPr>
                <w:rFonts w:cs="Times New Roman"/>
                <w:szCs w:val="28"/>
              </w:rPr>
              <w:t xml:space="preserve">   </w:t>
            </w:r>
          </w:p>
        </w:tc>
      </w:tr>
      <w:tr w:rsidR="000E14DE" w:rsidRPr="00CE2F5E" w:rsidTr="000E14DE">
        <w:trPr>
          <w:trHeight w:val="9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26.11.21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Правописание слов с глухим и звонким согласным в </w:t>
            </w:r>
            <w:proofErr w:type="gramStart"/>
            <w:r>
              <w:rPr>
                <w:rFonts w:cs="Times New Roman"/>
                <w:szCs w:val="28"/>
              </w:rPr>
              <w:t>корне слова</w:t>
            </w:r>
            <w:proofErr w:type="gram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0E14DE" w:rsidRDefault="000E14DE" w:rsidP="000E14DE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0E14DE" w:rsidRDefault="000E14DE" w:rsidP="000E14DE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0E14DE" w:rsidRPr="000E14DE" w:rsidRDefault="000E14DE" w:rsidP="000E14DE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9.25-9.50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112,правило, с.114 упр.220, </w:t>
            </w:r>
          </w:p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Индивид</w:t>
            </w:r>
            <w:proofErr w:type="gramStart"/>
            <w:r>
              <w:rPr>
                <w:rFonts w:cs="Times New Roman"/>
                <w:szCs w:val="28"/>
              </w:rPr>
              <w:t>.к</w:t>
            </w:r>
            <w:proofErr w:type="gramEnd"/>
            <w:r>
              <w:rPr>
                <w:rFonts w:cs="Times New Roman"/>
                <w:szCs w:val="28"/>
              </w:rPr>
              <w:t>арточки</w:t>
            </w:r>
            <w:proofErr w:type="spellEnd"/>
          </w:p>
        </w:tc>
      </w:tr>
      <w:tr w:rsidR="000E14DE" w:rsidRPr="00CE2F5E" w:rsidTr="000E14DE">
        <w:trPr>
          <w:trHeight w:val="110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29.11.21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Правописание слов с глухим и звонким согласным в </w:t>
            </w:r>
            <w:proofErr w:type="gramStart"/>
            <w:r>
              <w:rPr>
                <w:rFonts w:cs="Times New Roman"/>
                <w:szCs w:val="28"/>
              </w:rPr>
              <w:t>корне слова</w:t>
            </w:r>
            <w:proofErr w:type="gram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0E14DE" w:rsidRDefault="000E14DE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0E14DE" w:rsidRDefault="000E14DE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:rsidR="000E14DE" w:rsidRDefault="000E14DE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10.30-10.55</w:t>
            </w:r>
          </w:p>
          <w:p w:rsidR="000E14DE" w:rsidRPr="000E14DE" w:rsidRDefault="000E14DE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С.115, упр. 220, индивидуальные карточки.</w:t>
            </w:r>
          </w:p>
        </w:tc>
      </w:tr>
      <w:tr w:rsidR="000E14DE" w:rsidRPr="00CE2F5E" w:rsidTr="000E14DE">
        <w:trPr>
          <w:trHeight w:val="1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30.11.21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</w:t>
            </w:r>
            <w:proofErr w:type="gramEnd"/>
            <w:r>
              <w:rPr>
                <w:rFonts w:cs="Times New Roman"/>
                <w:szCs w:val="28"/>
              </w:rPr>
              <w:t>\Р. Обучающее изложение.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0E14DE" w:rsidRDefault="000E14DE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0E14DE" w:rsidRDefault="000E14DE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0E14DE" w:rsidRPr="000E14DE" w:rsidRDefault="00FC0651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10.30-10.55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Просмотр презентации. Стр.116, упр.222.</w:t>
            </w:r>
          </w:p>
        </w:tc>
      </w:tr>
      <w:tr w:rsidR="000E14DE" w:rsidRPr="00CE2F5E" w:rsidTr="000E14DE">
        <w:trPr>
          <w:trHeight w:val="9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Правописание слов с непроверяемой гласной в корне.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0E14DE" w:rsidRDefault="000E14DE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0E14DE" w:rsidRDefault="000E14DE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0E14DE" w:rsidRPr="000E14DE" w:rsidRDefault="00FC0651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8.30-8.55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Просмотр презентации, с. 117 выучить правило, упр.225.</w:t>
            </w:r>
          </w:p>
        </w:tc>
      </w:tr>
      <w:tr w:rsidR="00FC0651" w:rsidRPr="00CE2F5E" w:rsidTr="000E14DE">
        <w:trPr>
          <w:trHeight w:val="11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Правописание слов с непроверяемой гласной в корне.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0E14DE" w:rsidRDefault="00FC0651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FC0651" w:rsidRDefault="00FC0651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FC0651" w:rsidRPr="000E14DE" w:rsidRDefault="00FC0651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9.25-9.50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Стр. 118 выучить правило, упр. 227, индивидуальные карточки.</w:t>
            </w:r>
          </w:p>
        </w:tc>
      </w:tr>
      <w:tr w:rsidR="00FC0651" w:rsidRPr="00CE2F5E" w:rsidTr="000E14DE">
        <w:trPr>
          <w:trHeight w:val="10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Правописание слов с непроверяемой гласной в корне.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0E14DE" w:rsidRDefault="00FC0651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FC0651" w:rsidRDefault="00FC0651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FC0651" w:rsidRPr="000E14DE" w:rsidRDefault="00FC0651" w:rsidP="00F43D5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10.30-10.55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120, упр. 231, индивидуальные карточки.</w:t>
            </w:r>
          </w:p>
        </w:tc>
      </w:tr>
    </w:tbl>
    <w:p w:rsidR="000E14DE" w:rsidRPr="00CE2F5E" w:rsidRDefault="000E14DE" w:rsidP="000E14DE">
      <w:pPr>
        <w:rPr>
          <w:kern w:val="2"/>
        </w:rPr>
      </w:pPr>
    </w:p>
    <w:p w:rsidR="000E14DE" w:rsidRPr="00CE2F5E" w:rsidRDefault="000E14DE" w:rsidP="000E14DE">
      <w:pPr>
        <w:ind w:left="-567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</w:t>
      </w:r>
      <w:r w:rsidRPr="00CE2F5E">
        <w:rPr>
          <w:rFonts w:cs="Times New Roman"/>
          <w:b/>
        </w:rPr>
        <w:t>Календарный план уроков в дистанционной форме</w:t>
      </w:r>
    </w:p>
    <w:p w:rsidR="000E14DE" w:rsidRPr="00CE2F5E" w:rsidRDefault="000E14DE" w:rsidP="000E14DE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РОДНОЙ ЯЗЫК</w:t>
      </w:r>
    </w:p>
    <w:tbl>
      <w:tblPr>
        <w:tblStyle w:val="a3"/>
        <w:tblW w:w="0" w:type="auto"/>
        <w:jc w:val="center"/>
        <w:tblLook w:val="04A0"/>
      </w:tblPr>
      <w:tblGrid>
        <w:gridCol w:w="847"/>
        <w:gridCol w:w="1055"/>
        <w:gridCol w:w="1589"/>
        <w:gridCol w:w="3112"/>
        <w:gridCol w:w="2552"/>
        <w:gridCol w:w="2461"/>
      </w:tblGrid>
      <w:tr w:rsidR="000E14DE" w:rsidRPr="00CE2F5E" w:rsidTr="00FC0651">
        <w:trPr>
          <w:trHeight w:val="113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 w:rsidRPr="00CE2F5E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CE2F5E">
              <w:rPr>
                <w:rFonts w:cs="Times New Roman"/>
                <w:szCs w:val="28"/>
              </w:rPr>
              <w:t>/</w:t>
            </w:r>
            <w:proofErr w:type="spellStart"/>
            <w:r w:rsidRPr="00CE2F5E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 xml:space="preserve">Дата и время </w:t>
            </w:r>
            <w:proofErr w:type="spellStart"/>
            <w:r w:rsidRPr="00CE2F5E">
              <w:rPr>
                <w:rFonts w:cs="Times New Roman"/>
                <w:szCs w:val="28"/>
              </w:rPr>
              <w:t>онлайн</w:t>
            </w:r>
            <w:proofErr w:type="spellEnd"/>
            <w:r w:rsidRPr="00CE2F5E">
              <w:rPr>
                <w:rFonts w:cs="Times New Roman"/>
                <w:szCs w:val="28"/>
              </w:rPr>
              <w:t xml:space="preserve"> консультации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Д/</w:t>
            </w:r>
            <w:proofErr w:type="gramStart"/>
            <w:r w:rsidRPr="00CE2F5E">
              <w:rPr>
                <w:rFonts w:cs="Times New Roman"/>
                <w:szCs w:val="28"/>
              </w:rPr>
              <w:t>З</w:t>
            </w:r>
            <w:proofErr w:type="gramEnd"/>
            <w:r w:rsidRPr="00CE2F5E">
              <w:rPr>
                <w:rFonts w:cs="Times New Roman"/>
                <w:szCs w:val="28"/>
              </w:rPr>
              <w:t xml:space="preserve">   </w:t>
            </w:r>
          </w:p>
        </w:tc>
      </w:tr>
      <w:tr w:rsidR="000E14DE" w:rsidRPr="00CE2F5E" w:rsidTr="00FC0651">
        <w:trPr>
          <w:trHeight w:val="9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DE" w:rsidRPr="00CE2F5E" w:rsidRDefault="000E14DE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06.12.21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Правописание слов с удвоенными согласными.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0E14DE" w:rsidRDefault="000E14DE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</w:p>
          <w:p w:rsidR="000E14DE" w:rsidRDefault="000E14DE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0E14DE" w:rsidRPr="000E14DE" w:rsidRDefault="00FC0651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10.30-10.55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E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Презентация, с.121 выучить правило, упр.236.</w:t>
            </w:r>
          </w:p>
        </w:tc>
      </w:tr>
      <w:tr w:rsidR="00FC0651" w:rsidRPr="00CE2F5E" w:rsidTr="00FC0651">
        <w:trPr>
          <w:trHeight w:val="127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07.12.21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Правописание слов с удвоенными согласными.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0E14DE" w:rsidRDefault="00FC0651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</w:p>
          <w:p w:rsidR="00FC0651" w:rsidRDefault="00FC0651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FC0651" w:rsidRPr="000E14DE" w:rsidRDefault="00A230F5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10.30-10.55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С.123, упр. 237.</w:t>
            </w:r>
          </w:p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Индивидуальные карточки.</w:t>
            </w:r>
          </w:p>
        </w:tc>
      </w:tr>
      <w:tr w:rsidR="00FC0651" w:rsidRPr="00CE2F5E" w:rsidTr="00FC0651">
        <w:trPr>
          <w:trHeight w:val="1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08.12.21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</w:t>
            </w:r>
            <w:proofErr w:type="gramEnd"/>
            <w:r>
              <w:rPr>
                <w:rFonts w:cs="Times New Roman"/>
                <w:szCs w:val="28"/>
              </w:rPr>
              <w:t>/Р Сочинение по картине В.М. Васнецова «Снегурочка»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0E14DE" w:rsidRDefault="00FC0651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</w:p>
          <w:p w:rsidR="00FC0651" w:rsidRDefault="00FC0651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FC0651" w:rsidRPr="000E14DE" w:rsidRDefault="00A230F5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8.30-8.55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A230F5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С.123, упр. 238.</w:t>
            </w:r>
          </w:p>
        </w:tc>
      </w:tr>
      <w:tr w:rsidR="00FC0651" w:rsidRPr="00CE2F5E" w:rsidTr="00FC0651">
        <w:trPr>
          <w:trHeight w:val="9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C065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09.12.21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A230F5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Правописание суффиксов и приставок.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0E14DE" w:rsidRDefault="00FC0651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</w:p>
          <w:p w:rsidR="00FC0651" w:rsidRDefault="00FC0651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FC0651" w:rsidRPr="000E14DE" w:rsidRDefault="00A230F5" w:rsidP="00FC0651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9.25-9.50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A230F5" w:rsidP="00F43D5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Презентация, с. 124, упр. 240.</w:t>
            </w:r>
          </w:p>
        </w:tc>
      </w:tr>
      <w:tr w:rsidR="00FC0651" w:rsidRPr="00CE2F5E" w:rsidTr="00FC0651">
        <w:trPr>
          <w:trHeight w:val="11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C0651">
            <w:pPr>
              <w:contextualSpacing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FC0651" w:rsidRPr="00CE2F5E" w:rsidTr="00FC0651">
        <w:trPr>
          <w:trHeight w:val="10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  <w:r w:rsidRPr="00CE2F5E">
              <w:rPr>
                <w:rFonts w:cs="Times New Roman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1" w:rsidRPr="00CE2F5E" w:rsidRDefault="00FC0651" w:rsidP="00F43D58">
            <w:pPr>
              <w:contextualSpacing/>
              <w:rPr>
                <w:rFonts w:cs="Times New Roman"/>
                <w:szCs w:val="28"/>
              </w:rPr>
            </w:pPr>
          </w:p>
        </w:tc>
      </w:tr>
    </w:tbl>
    <w:p w:rsidR="000E14DE" w:rsidRPr="00CE2F5E" w:rsidRDefault="000E14DE" w:rsidP="000E14DE">
      <w:pPr>
        <w:rPr>
          <w:kern w:val="2"/>
        </w:rPr>
      </w:pPr>
    </w:p>
    <w:p w:rsidR="000E14DE" w:rsidRDefault="000E14DE" w:rsidP="000E14DE">
      <w:pPr>
        <w:rPr>
          <w:rFonts w:eastAsia="Times New Roman" w:cs="Times New Roman"/>
          <w:b/>
          <w:szCs w:val="28"/>
          <w:u w:val="single"/>
        </w:rPr>
      </w:pPr>
    </w:p>
    <w:p w:rsidR="000E14DE" w:rsidRDefault="000E14DE" w:rsidP="000E14DE">
      <w:pPr>
        <w:rPr>
          <w:rFonts w:eastAsia="Times New Roman" w:cs="Times New Roman"/>
          <w:b/>
          <w:szCs w:val="28"/>
          <w:u w:val="single"/>
        </w:rPr>
      </w:pPr>
    </w:p>
    <w:p w:rsidR="000E14DE" w:rsidRDefault="000E14DE" w:rsidP="000E14DE">
      <w:pPr>
        <w:rPr>
          <w:rFonts w:eastAsia="Times New Roman" w:cs="Times New Roman"/>
          <w:b/>
          <w:szCs w:val="28"/>
          <w:u w:val="single"/>
        </w:rPr>
      </w:pPr>
    </w:p>
    <w:p w:rsidR="000E14DE" w:rsidRDefault="000E14DE" w:rsidP="000E14DE">
      <w:pPr>
        <w:rPr>
          <w:rFonts w:eastAsia="Times New Roman" w:cs="Times New Roman"/>
          <w:b/>
          <w:szCs w:val="28"/>
          <w:u w:val="single"/>
        </w:rPr>
      </w:pPr>
    </w:p>
    <w:p w:rsidR="000E14DE" w:rsidRDefault="000E14DE" w:rsidP="000E14DE">
      <w:pPr>
        <w:rPr>
          <w:rFonts w:eastAsia="Times New Roman" w:cs="Times New Roman"/>
          <w:b/>
          <w:szCs w:val="28"/>
          <w:u w:val="single"/>
        </w:rPr>
      </w:pPr>
    </w:p>
    <w:p w:rsidR="000E14DE" w:rsidRDefault="000E14DE" w:rsidP="000E14DE">
      <w:pPr>
        <w:rPr>
          <w:rFonts w:eastAsia="Times New Roman" w:cs="Times New Roman"/>
          <w:b/>
          <w:szCs w:val="28"/>
          <w:u w:val="single"/>
        </w:rPr>
      </w:pPr>
    </w:p>
    <w:p w:rsidR="000E14DE" w:rsidRDefault="000E14DE"/>
    <w:sectPr w:rsidR="000E14DE" w:rsidSect="000E1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525"/>
    <w:rsid w:val="000E14DE"/>
    <w:rsid w:val="002C242B"/>
    <w:rsid w:val="0038003C"/>
    <w:rsid w:val="00705525"/>
    <w:rsid w:val="00A230F5"/>
    <w:rsid w:val="00FC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2021-11-24T06:56:00Z</cp:lastPrinted>
  <dcterms:created xsi:type="dcterms:W3CDTF">2021-11-26T07:28:00Z</dcterms:created>
  <dcterms:modified xsi:type="dcterms:W3CDTF">2021-11-26T07:28:00Z</dcterms:modified>
</cp:coreProperties>
</file>