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E" w:rsidRPr="000D078E" w:rsidRDefault="002D406F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3-Г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МУЗЫКА Чумаченко Е. Р.</w:t>
      </w:r>
    </w:p>
    <w:p w:rsidR="00FD4138" w:rsidRDefault="00FD413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D61008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D078E" w:rsidRPr="00D10BDD" w:rsidTr="00D61008">
        <w:trPr>
          <w:trHeight w:val="2243"/>
          <w:jc w:val="center"/>
        </w:trPr>
        <w:tc>
          <w:tcPr>
            <w:tcW w:w="846" w:type="dxa"/>
          </w:tcPr>
          <w:p w:rsidR="000D078E" w:rsidRPr="00D61008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0D078E" w:rsidRPr="00D61008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560" w:type="dxa"/>
          </w:tcPr>
          <w:p w:rsidR="000D078E" w:rsidRPr="00D61008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402" w:type="dxa"/>
          </w:tcPr>
          <w:p w:rsidR="000D078E" w:rsidRPr="00D61008" w:rsidRDefault="002D406F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6F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моя, нежная моя, добрая моя мама!»</w:t>
            </w:r>
          </w:p>
        </w:tc>
        <w:tc>
          <w:tcPr>
            <w:tcW w:w="2126" w:type="dxa"/>
          </w:tcPr>
          <w:p w:rsidR="000D078E" w:rsidRPr="00D61008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0D078E" w:rsidRPr="00D61008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09-20—10</w:t>
            </w:r>
            <w:r w:rsidR="001D4DD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D078E" w:rsidRPr="00D61008" w:rsidRDefault="002D406F" w:rsidP="00A767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Тема: «Тихая моя, нежная моя, добрая моя мама!» Прослушать песню "Мама". Рассказ о характере, настроении, средствах муз. выразительности песни. Продолжать работу над песней "Город детства"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 xml:space="preserve"> Файлы прилагаются</w:t>
            </w:r>
          </w:p>
        </w:tc>
      </w:tr>
      <w:tr w:rsidR="001D4DDA" w:rsidRPr="00D10BDD" w:rsidTr="00D61008">
        <w:trPr>
          <w:trHeight w:val="2243"/>
          <w:jc w:val="center"/>
        </w:trPr>
        <w:tc>
          <w:tcPr>
            <w:tcW w:w="846" w:type="dxa"/>
          </w:tcPr>
          <w:p w:rsidR="001D4DDA" w:rsidRPr="00D61008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4DD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1D4DDA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560" w:type="dxa"/>
          </w:tcPr>
          <w:p w:rsidR="001D4DDA" w:rsidRDefault="002D406F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1D4DD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402" w:type="dxa"/>
          </w:tcPr>
          <w:p w:rsidR="001D4DDA" w:rsidRPr="00D61008" w:rsidRDefault="002D406F" w:rsidP="000D07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06F">
              <w:rPr>
                <w:rFonts w:ascii="Times New Roman" w:hAnsi="Times New Roman" w:cs="Times New Roman"/>
                <w:b/>
                <w:sz w:val="24"/>
                <w:szCs w:val="24"/>
              </w:rPr>
              <w:t>Образ праздника в искусстве. Вербное воскресенье.</w:t>
            </w:r>
          </w:p>
        </w:tc>
        <w:tc>
          <w:tcPr>
            <w:tcW w:w="2126" w:type="dxa"/>
          </w:tcPr>
          <w:p w:rsidR="001D4DDA" w:rsidRPr="00D61008" w:rsidRDefault="002D406F" w:rsidP="001D4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1D4DDA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1D4DDA" w:rsidRPr="00D61008" w:rsidRDefault="002D406F" w:rsidP="001D4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09-20—10-05</w:t>
            </w:r>
          </w:p>
        </w:tc>
        <w:tc>
          <w:tcPr>
            <w:tcW w:w="4678" w:type="dxa"/>
          </w:tcPr>
          <w:p w:rsidR="001D4DDA" w:rsidRPr="00D61008" w:rsidRDefault="003820A0" w:rsidP="00102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Тема: Образ праздника в искусстве. Вербное воскресенье. (к 10.12) </w:t>
            </w:r>
            <w:r>
              <w:rPr>
                <w:rFonts w:ascii="Segoe UI" w:hAnsi="Segoe UI" w:cs="Segoe UI"/>
                <w:noProof/>
                <w:color w:val="0C77C3"/>
                <w:sz w:val="21"/>
                <w:szCs w:val="21"/>
                <w:shd w:val="clear" w:color="auto" w:fill="F7F7F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sosh15.eljur.ru/img/html-default/editht.png">
                    <a:hlinkClick xmlns:a="http://schemas.openxmlformats.org/drawingml/2006/main" r:id="rId5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sh15.eljur.ru/img/html-default/editht.png">
                            <a:hlinkClick r:id="rId5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0C77C3"/>
                <w:sz w:val="21"/>
                <w:szCs w:val="21"/>
                <w:shd w:val="clear" w:color="auto" w:fill="F7F7F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sosh15.eljur.ru/img/html-default/cancel.png">
                    <a:hlinkClick xmlns:a="http://schemas.openxmlformats.org/drawingml/2006/main" r:id="rId5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osh15.eljur.ru/img/html-default/cancel.png">
                            <a:hlinkClick r:id="rId5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Продолжать работу над песней "Город детства"</w:t>
            </w:r>
            <w:r>
              <w:rPr>
                <w:rStyle w:val="hometaskitem"/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Файлы прилагаются</w:t>
            </w:r>
            <w:bookmarkStart w:id="0" w:name="_GoBack"/>
            <w:bookmarkEnd w:id="0"/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1D4DDA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hyperlink r:id="rId8" w:history="1"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Katya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chumachenko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.2018@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+79788165042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4"/>
    <w:rsid w:val="000D078E"/>
    <w:rsid w:val="00102FE1"/>
    <w:rsid w:val="001A485A"/>
    <w:rsid w:val="001D4DDA"/>
    <w:rsid w:val="002D406F"/>
    <w:rsid w:val="003820A0"/>
    <w:rsid w:val="00A14A34"/>
    <w:rsid w:val="00A767E4"/>
    <w:rsid w:val="00D353D4"/>
    <w:rsid w:val="00D61008"/>
    <w:rsid w:val="00DF25E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90B8-674C-4C03-9E0C-619CDE2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38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chumachenko.2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sh15.eljur.ru/journal-app/page.lessons/class.3%D0%93/lesson_id.42/sp.II+%D1%87%D0%B5%D1%82%D0%B2%D0%B5%D1%80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2021-09-14T17:45:00Z</dcterms:created>
  <dcterms:modified xsi:type="dcterms:W3CDTF">2021-11-26T15:32:00Z</dcterms:modified>
</cp:coreProperties>
</file>