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A0" w:rsidRPr="00D10BDD" w:rsidRDefault="002604A0" w:rsidP="002604A0">
      <w:pPr>
        <w:pStyle w:val="a3"/>
        <w:numPr>
          <w:ilvl w:val="0"/>
          <w:numId w:val="1"/>
        </w:numPr>
        <w:spacing w:after="0" w:line="240" w:lineRule="auto"/>
        <w:ind w:left="-426" w:hanging="153"/>
        <w:rPr>
          <w:rFonts w:ascii="Times New Roman" w:hAnsi="Times New Roman" w:cs="Times New Roman"/>
          <w:b/>
          <w:szCs w:val="28"/>
        </w:rPr>
      </w:pPr>
      <w:r w:rsidRPr="00D10BDD">
        <w:rPr>
          <w:rFonts w:ascii="Times New Roman" w:hAnsi="Times New Roman" w:cs="Times New Roman"/>
          <w:b/>
          <w:szCs w:val="28"/>
        </w:rPr>
        <w:t>8а_</w:t>
      </w:r>
      <w:r w:rsidRPr="00632110">
        <w:t xml:space="preserve"> </w:t>
      </w:r>
      <w:r>
        <w:rPr>
          <w:rFonts w:ascii="Times New Roman" w:hAnsi="Times New Roman" w:cs="Times New Roman"/>
          <w:b/>
          <w:szCs w:val="28"/>
        </w:rPr>
        <w:t>История _Маслова</w:t>
      </w:r>
    </w:p>
    <w:p w:rsidR="002604A0" w:rsidRPr="00D10BDD" w:rsidRDefault="002604A0" w:rsidP="002604A0">
      <w:pPr>
        <w:pStyle w:val="a3"/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</w:p>
    <w:p w:rsidR="002604A0" w:rsidRPr="002604A0" w:rsidRDefault="002604A0" w:rsidP="002604A0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2604A0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964"/>
        <w:gridCol w:w="1905"/>
        <w:gridCol w:w="1987"/>
        <w:gridCol w:w="2068"/>
        <w:gridCol w:w="1906"/>
      </w:tblGrid>
      <w:tr w:rsidR="00BB3466" w:rsidRPr="00D10BDD" w:rsidTr="000E48DD">
        <w:trPr>
          <w:jc w:val="center"/>
        </w:trPr>
        <w:tc>
          <w:tcPr>
            <w:tcW w:w="741" w:type="dxa"/>
          </w:tcPr>
          <w:p w:rsidR="002604A0" w:rsidRPr="00D10BDD" w:rsidRDefault="002604A0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964" w:type="dxa"/>
          </w:tcPr>
          <w:p w:rsidR="002604A0" w:rsidRPr="00D10BDD" w:rsidRDefault="002604A0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905" w:type="dxa"/>
          </w:tcPr>
          <w:p w:rsidR="002604A0" w:rsidRPr="00D10BDD" w:rsidRDefault="002604A0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1987" w:type="dxa"/>
          </w:tcPr>
          <w:p w:rsidR="002604A0" w:rsidRPr="00D10BDD" w:rsidRDefault="002604A0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2068" w:type="dxa"/>
          </w:tcPr>
          <w:p w:rsidR="002604A0" w:rsidRPr="00D10BDD" w:rsidRDefault="002604A0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1906" w:type="dxa"/>
          </w:tcPr>
          <w:p w:rsidR="002604A0" w:rsidRPr="00D10BDD" w:rsidRDefault="002604A0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BB3466" w:rsidRPr="00BB3466" w:rsidTr="000E48DD">
        <w:trPr>
          <w:jc w:val="center"/>
        </w:trPr>
        <w:tc>
          <w:tcPr>
            <w:tcW w:w="741" w:type="dxa"/>
          </w:tcPr>
          <w:p w:rsidR="002604A0" w:rsidRPr="00D10BDD" w:rsidRDefault="002604A0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64" w:type="dxa"/>
          </w:tcPr>
          <w:p w:rsidR="002604A0" w:rsidRPr="00D10BDD" w:rsidRDefault="002604A0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1905" w:type="dxa"/>
          </w:tcPr>
          <w:p w:rsidR="002604A0" w:rsidRPr="00D10BDD" w:rsidRDefault="001B790B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</w:t>
            </w:r>
            <w:r w:rsidR="002604A0">
              <w:rPr>
                <w:rFonts w:ascii="Times New Roman" w:hAnsi="Times New Roman" w:cs="Times New Roman"/>
                <w:szCs w:val="28"/>
              </w:rPr>
              <w:t>.10</w:t>
            </w:r>
          </w:p>
        </w:tc>
        <w:tc>
          <w:tcPr>
            <w:tcW w:w="1987" w:type="dxa"/>
          </w:tcPr>
          <w:p w:rsidR="002604A0" w:rsidRPr="00D10BDD" w:rsidRDefault="001B790B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B790B">
              <w:rPr>
                <w:rFonts w:ascii="Times New Roman" w:hAnsi="Times New Roman" w:cs="Times New Roman"/>
                <w:szCs w:val="28"/>
              </w:rPr>
              <w:t>Социальные и национальные движения. Оппозиция реформам.</w:t>
            </w:r>
          </w:p>
        </w:tc>
        <w:tc>
          <w:tcPr>
            <w:tcW w:w="2068" w:type="dxa"/>
          </w:tcPr>
          <w:p w:rsidR="002604A0" w:rsidRPr="00D10BDD" w:rsidRDefault="001B790B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</w:t>
            </w:r>
            <w:r w:rsidR="002604A0">
              <w:rPr>
                <w:rFonts w:ascii="Times New Roman" w:hAnsi="Times New Roman" w:cs="Times New Roman"/>
                <w:szCs w:val="28"/>
              </w:rPr>
              <w:t>.10 в 16.00</w:t>
            </w:r>
          </w:p>
        </w:tc>
        <w:tc>
          <w:tcPr>
            <w:tcW w:w="1906" w:type="dxa"/>
            <w:shd w:val="clear" w:color="auto" w:fill="auto"/>
          </w:tcPr>
          <w:p w:rsidR="001B790B" w:rsidRPr="00BB3466" w:rsidRDefault="001B790B" w:rsidP="00655A7E">
            <w:pPr>
              <w:rPr>
                <w:shd w:val="clear" w:color="auto" w:fill="F0E5FF"/>
              </w:rPr>
            </w:pPr>
            <w:r w:rsidRPr="00655A7E">
              <w:t>§ 9</w:t>
            </w:r>
            <w:r w:rsidRPr="00BB3466">
              <w:rPr>
                <w:shd w:val="clear" w:color="auto" w:fill="F0E5FF"/>
              </w:rPr>
              <w:t xml:space="preserve"> </w:t>
            </w:r>
            <w:proofErr w:type="gramStart"/>
            <w:r w:rsidRPr="00655A7E">
              <w:t>читать ,термины</w:t>
            </w:r>
            <w:proofErr w:type="gramEnd"/>
            <w:r w:rsidRPr="00655A7E">
              <w:t xml:space="preserve"> и дата учить. Сообщение на тему: «Астраханское восстание», «Восстание под руководством </w:t>
            </w:r>
            <w:proofErr w:type="spellStart"/>
            <w:r w:rsidRPr="00655A7E">
              <w:t>К.Булавина</w:t>
            </w:r>
            <w:proofErr w:type="spellEnd"/>
            <w:r w:rsidRPr="00655A7E">
              <w:t>», «Башкирское восстание».</w:t>
            </w:r>
          </w:p>
        </w:tc>
      </w:tr>
      <w:tr w:rsidR="00BB3466" w:rsidRPr="00D10BDD" w:rsidTr="000E48DD">
        <w:trPr>
          <w:jc w:val="center"/>
        </w:trPr>
        <w:tc>
          <w:tcPr>
            <w:tcW w:w="741" w:type="dxa"/>
          </w:tcPr>
          <w:p w:rsidR="002604A0" w:rsidRPr="00D10BDD" w:rsidRDefault="002604A0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64" w:type="dxa"/>
          </w:tcPr>
          <w:p w:rsidR="002604A0" w:rsidRPr="00D10BDD" w:rsidRDefault="00C77AF5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1905" w:type="dxa"/>
          </w:tcPr>
          <w:p w:rsidR="002604A0" w:rsidRPr="00D10BDD" w:rsidRDefault="001B790B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C77AF5">
              <w:rPr>
                <w:rFonts w:ascii="Times New Roman" w:hAnsi="Times New Roman" w:cs="Times New Roman"/>
                <w:szCs w:val="28"/>
              </w:rPr>
              <w:t>.10</w:t>
            </w:r>
          </w:p>
        </w:tc>
        <w:tc>
          <w:tcPr>
            <w:tcW w:w="1987" w:type="dxa"/>
          </w:tcPr>
          <w:p w:rsidR="002604A0" w:rsidRPr="00D10BDD" w:rsidRDefault="001B790B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604A0">
              <w:rPr>
                <w:rFonts w:ascii="Times New Roman" w:hAnsi="Times New Roman" w:cs="Times New Roman"/>
                <w:szCs w:val="28"/>
              </w:rPr>
              <w:t>Крым в конце XVII - начале XVIII вв.</w:t>
            </w:r>
          </w:p>
        </w:tc>
        <w:tc>
          <w:tcPr>
            <w:tcW w:w="2068" w:type="dxa"/>
          </w:tcPr>
          <w:p w:rsidR="002604A0" w:rsidRPr="00D10BDD" w:rsidRDefault="001B790B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C77AF5">
              <w:rPr>
                <w:rFonts w:ascii="Times New Roman" w:hAnsi="Times New Roman" w:cs="Times New Roman"/>
                <w:szCs w:val="28"/>
              </w:rPr>
              <w:t>.10 в 15.30</w:t>
            </w:r>
          </w:p>
        </w:tc>
        <w:tc>
          <w:tcPr>
            <w:tcW w:w="1906" w:type="dxa"/>
          </w:tcPr>
          <w:p w:rsidR="001B790B" w:rsidRDefault="001B790B" w:rsidP="001B790B">
            <w:pPr>
              <w:rPr>
                <w:rFonts w:ascii="Arial" w:hAnsi="Arial" w:cs="Arial"/>
                <w:sz w:val="21"/>
                <w:szCs w:val="21"/>
              </w:rPr>
            </w:pPr>
            <w:r>
              <w:t>Написать эссе о быте коренного населения нашего края.</w:t>
            </w:r>
          </w:p>
          <w:p w:rsidR="001B790B" w:rsidRDefault="001B790B" w:rsidP="001B790B">
            <w:pPr>
              <w:rPr>
                <w:rFonts w:ascii="Arial" w:hAnsi="Arial" w:cs="Arial"/>
                <w:sz w:val="21"/>
                <w:szCs w:val="21"/>
              </w:rPr>
            </w:pPr>
            <w:r>
              <w:t>Подготовить вопросы по изученному материалу.</w:t>
            </w:r>
          </w:p>
          <w:p w:rsidR="002604A0" w:rsidRPr="00C77AF5" w:rsidRDefault="002604A0" w:rsidP="00C77AF5"/>
        </w:tc>
      </w:tr>
      <w:tr w:rsidR="00BB3466" w:rsidRPr="00D10BDD" w:rsidTr="000E48DD">
        <w:trPr>
          <w:jc w:val="center"/>
        </w:trPr>
        <w:tc>
          <w:tcPr>
            <w:tcW w:w="741" w:type="dxa"/>
          </w:tcPr>
          <w:p w:rsidR="002604A0" w:rsidRPr="00D10BDD" w:rsidRDefault="001B790B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64" w:type="dxa"/>
          </w:tcPr>
          <w:p w:rsidR="002604A0" w:rsidRPr="00D10BDD" w:rsidRDefault="002604A0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5" w:type="dxa"/>
          </w:tcPr>
          <w:p w:rsidR="002604A0" w:rsidRPr="00D10BDD" w:rsidRDefault="001B790B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14.10</w:t>
            </w:r>
          </w:p>
        </w:tc>
        <w:tc>
          <w:tcPr>
            <w:tcW w:w="1987" w:type="dxa"/>
          </w:tcPr>
          <w:p w:rsidR="002604A0" w:rsidRPr="00D10BDD" w:rsidRDefault="001B790B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C77AF5">
              <w:rPr>
                <w:rFonts w:ascii="Times New Roman" w:hAnsi="Times New Roman" w:cs="Times New Roman"/>
                <w:szCs w:val="28"/>
              </w:rPr>
              <w:t>Перемены в культуре России в годы петровских реформ.</w:t>
            </w:r>
          </w:p>
        </w:tc>
        <w:tc>
          <w:tcPr>
            <w:tcW w:w="2068" w:type="dxa"/>
          </w:tcPr>
          <w:p w:rsidR="002604A0" w:rsidRPr="00D10BDD" w:rsidRDefault="001B790B" w:rsidP="00C7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14.10 в 16.00</w:t>
            </w:r>
          </w:p>
        </w:tc>
        <w:tc>
          <w:tcPr>
            <w:tcW w:w="1906" w:type="dxa"/>
          </w:tcPr>
          <w:p w:rsidR="002604A0" w:rsidRPr="00D10BDD" w:rsidRDefault="001B790B" w:rsidP="001B790B">
            <w:pPr>
              <w:rPr>
                <w:rFonts w:cs="Times New Roman"/>
                <w:szCs w:val="28"/>
              </w:rPr>
            </w:pPr>
            <w:r w:rsidRPr="00655A7E">
              <w:t>§</w:t>
            </w:r>
            <w:r w:rsidRPr="00C77AF5">
              <w:t xml:space="preserve">10 </w:t>
            </w:r>
            <w:proofErr w:type="spellStart"/>
            <w:proofErr w:type="gramStart"/>
            <w:r w:rsidRPr="00C77AF5">
              <w:t>читать,ответить</w:t>
            </w:r>
            <w:proofErr w:type="spellEnd"/>
            <w:proofErr w:type="gramEnd"/>
            <w:r w:rsidRPr="00C77AF5">
              <w:t xml:space="preserve"> на вопросы. Составить таблицу: "Культура России при Петре I".</w:t>
            </w:r>
          </w:p>
        </w:tc>
      </w:tr>
    </w:tbl>
    <w:p w:rsidR="00655A7E" w:rsidRDefault="00E24684" w:rsidP="00655A7E">
      <w:pPr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 xml:space="preserve"> </w:t>
      </w:r>
    </w:p>
    <w:p w:rsidR="00E24684" w:rsidRPr="00E24684" w:rsidRDefault="00E24684" w:rsidP="00655A7E">
      <w:pPr>
        <w:rPr>
          <w:rFonts w:cs="Times New Roman"/>
          <w:b/>
          <w:szCs w:val="28"/>
          <w:lang w:val="en-US"/>
        </w:rPr>
      </w:pPr>
      <w:r>
        <w:rPr>
          <w:lang w:val="en-US"/>
        </w:rPr>
        <w:t xml:space="preserve"> </w:t>
      </w:r>
      <w:r>
        <w:t>Почта :</w:t>
      </w:r>
      <w:hyperlink r:id="rId5" w:history="1">
        <w:r w:rsidRPr="0046431A">
          <w:rPr>
            <w:rStyle w:val="a7"/>
            <w:lang w:val="en-US"/>
          </w:rPr>
          <w:t>maslova</w:t>
        </w:r>
        <w:r w:rsidRPr="0046431A">
          <w:rPr>
            <w:rStyle w:val="a7"/>
          </w:rPr>
          <w:t>.</w:t>
        </w:r>
        <w:r w:rsidRPr="0046431A">
          <w:rPr>
            <w:rStyle w:val="a7"/>
            <w:lang w:val="en-US"/>
          </w:rPr>
          <w:t>ks</w:t>
        </w:r>
        <w:r w:rsidRPr="0046431A">
          <w:rPr>
            <w:rStyle w:val="a7"/>
          </w:rPr>
          <w:t>.1112017@</w:t>
        </w:r>
        <w:r w:rsidRPr="0046431A">
          <w:rPr>
            <w:rStyle w:val="a7"/>
            <w:lang w:val="en-US"/>
          </w:rPr>
          <w:t>mail</w:t>
        </w:r>
        <w:r w:rsidRPr="0046431A">
          <w:rPr>
            <w:rStyle w:val="a7"/>
          </w:rPr>
          <w:t>.</w:t>
        </w:r>
        <w:proofErr w:type="spellStart"/>
        <w:r w:rsidRPr="0046431A">
          <w:rPr>
            <w:rStyle w:val="a7"/>
            <w:lang w:val="en-US"/>
          </w:rPr>
          <w:t>ru</w:t>
        </w:r>
        <w:proofErr w:type="spellEnd"/>
      </w:hyperlink>
    </w:p>
    <w:p w:rsidR="00E24684" w:rsidRPr="00E24684" w:rsidRDefault="00E24684" w:rsidP="00E24684">
      <w:pPr>
        <w:rPr>
          <w:rFonts w:cs="Times New Roman"/>
          <w:b/>
          <w:szCs w:val="28"/>
        </w:rPr>
      </w:pPr>
      <w:bookmarkStart w:id="0" w:name="_GoBack"/>
      <w:bookmarkEnd w:id="0"/>
    </w:p>
    <w:p w:rsidR="00655A7E" w:rsidRPr="00655A7E" w:rsidRDefault="00655A7E" w:rsidP="00655A7E">
      <w:pPr>
        <w:pStyle w:val="a3"/>
        <w:numPr>
          <w:ilvl w:val="0"/>
          <w:numId w:val="1"/>
        </w:numPr>
        <w:spacing w:after="0" w:line="240" w:lineRule="auto"/>
        <w:ind w:left="-426" w:hanging="153"/>
        <w:rPr>
          <w:rFonts w:ascii="Times New Roman" w:hAnsi="Times New Roman" w:cs="Times New Roman"/>
          <w:b/>
          <w:szCs w:val="28"/>
        </w:rPr>
      </w:pPr>
      <w:r w:rsidRPr="00D10BDD">
        <w:rPr>
          <w:rFonts w:ascii="Times New Roman" w:hAnsi="Times New Roman" w:cs="Times New Roman"/>
          <w:b/>
          <w:szCs w:val="28"/>
        </w:rPr>
        <w:t>8а_</w:t>
      </w:r>
      <w:r w:rsidRPr="00632110">
        <w:t xml:space="preserve"> </w:t>
      </w:r>
      <w:r>
        <w:rPr>
          <w:rFonts w:ascii="Times New Roman" w:hAnsi="Times New Roman" w:cs="Times New Roman"/>
          <w:b/>
          <w:szCs w:val="28"/>
        </w:rPr>
        <w:t>История _Маслова</w:t>
      </w:r>
    </w:p>
    <w:p w:rsidR="00655A7E" w:rsidRDefault="00655A7E" w:rsidP="00655A7E">
      <w:pPr>
        <w:rPr>
          <w:rFonts w:cs="Times New Roman"/>
          <w:b/>
          <w:szCs w:val="28"/>
        </w:rPr>
      </w:pPr>
    </w:p>
    <w:p w:rsidR="00655A7E" w:rsidRDefault="00655A7E" w:rsidP="00655A7E">
      <w:pPr>
        <w:rPr>
          <w:rFonts w:cs="Times New Roman"/>
          <w:b/>
          <w:szCs w:val="28"/>
        </w:rPr>
      </w:pPr>
      <w:r w:rsidRPr="00655A7E">
        <w:t>Урок 1</w:t>
      </w:r>
      <w:r>
        <w:rPr>
          <w:rFonts w:cs="Times New Roman"/>
          <w:b/>
          <w:szCs w:val="28"/>
        </w:rPr>
        <w:t>.</w:t>
      </w:r>
      <w:r w:rsidRPr="00655A7E">
        <w:rPr>
          <w:rFonts w:cs="Times New Roman"/>
          <w:b/>
          <w:szCs w:val="28"/>
        </w:rPr>
        <w:t>https://infourok.ru/plankonspekt-uroka-po-istorii-rossii-dlya-klassa-narodnie-dvizheniya-pri-petre-i-2727068.html</w:t>
      </w:r>
    </w:p>
    <w:p w:rsidR="00655A7E" w:rsidRPr="00655A7E" w:rsidRDefault="00655A7E" w:rsidP="00655A7E">
      <w:pPr>
        <w:rPr>
          <w:rFonts w:cs="Times New Roman"/>
          <w:b/>
          <w:szCs w:val="28"/>
        </w:rPr>
      </w:pPr>
      <w:r w:rsidRPr="00655A7E">
        <w:t xml:space="preserve">Презентация </w:t>
      </w:r>
      <w:r w:rsidRPr="00655A7E">
        <w:rPr>
          <w:rFonts w:cs="Times New Roman"/>
          <w:b/>
          <w:szCs w:val="28"/>
        </w:rPr>
        <w:t>https://infourok.ru/prezentaciya-uroka-istorii-v-klasse-na-temu-socialnie-dvizheniya-pri-petre-umk-torkunova-av-3230325.html</w:t>
      </w:r>
    </w:p>
    <w:p w:rsidR="002604A0" w:rsidRDefault="00BB3466" w:rsidP="002604A0">
      <w:r>
        <w:t xml:space="preserve">Урок 2 </w:t>
      </w:r>
    </w:p>
    <w:p w:rsidR="00BB3466" w:rsidRDefault="00655A7E" w:rsidP="00BB3466">
      <w:pPr>
        <w:rPr>
          <w:rFonts w:cs="Times New Roman"/>
          <w:b/>
        </w:rPr>
      </w:pPr>
      <w:hyperlink r:id="rId6" w:history="1">
        <w:r w:rsidRPr="0046431A">
          <w:rPr>
            <w:rStyle w:val="a7"/>
            <w:rFonts w:cs="Times New Roman"/>
            <w:b/>
          </w:rPr>
          <w:t>https://infourok.ru/prezentaciya-po-istorii-krim-v-konce-vii-nachale-viiiv-klass-3340367.html</w:t>
        </w:r>
      </w:hyperlink>
    </w:p>
    <w:p w:rsidR="002604A0" w:rsidRPr="00655A7E" w:rsidRDefault="00655A7E" w:rsidP="00655A7E">
      <w:r>
        <w:t xml:space="preserve">Урок 3 </w:t>
      </w:r>
      <w:r w:rsidR="00BB3466" w:rsidRPr="00655A7E">
        <w:t>https://yandex.ru/video/preview/?text=перемены%20в%20культуре%20россии%20в%20годы%20петровских%20реформ.видеоурок&amp;path=wizard&amp;parent-reqid=1633632105137715-12336567529808330588-vla1-1510-vla-l7-balancer-8080-BAL-5692&amp;wiz_type=vital&amp;filmId=17800508928400145462</w:t>
      </w:r>
    </w:p>
    <w:p w:rsidR="00655A7E" w:rsidRPr="00D10BDD" w:rsidRDefault="00655A7E" w:rsidP="00655A7E">
      <w:pPr>
        <w:pStyle w:val="a3"/>
        <w:numPr>
          <w:ilvl w:val="0"/>
          <w:numId w:val="1"/>
        </w:numPr>
        <w:spacing w:after="0" w:line="240" w:lineRule="auto"/>
        <w:ind w:left="-426" w:hanging="153"/>
        <w:rPr>
          <w:rFonts w:ascii="Times New Roman" w:hAnsi="Times New Roman" w:cs="Times New Roman"/>
          <w:b/>
          <w:szCs w:val="28"/>
        </w:rPr>
      </w:pPr>
      <w:r w:rsidRPr="00D10BDD">
        <w:rPr>
          <w:rFonts w:ascii="Times New Roman" w:hAnsi="Times New Roman" w:cs="Times New Roman"/>
          <w:b/>
          <w:szCs w:val="28"/>
        </w:rPr>
        <w:t>8а_</w:t>
      </w:r>
      <w:r w:rsidRPr="00632110"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Обществознание</w:t>
      </w:r>
      <w:r>
        <w:rPr>
          <w:rFonts w:ascii="Times New Roman" w:hAnsi="Times New Roman" w:cs="Times New Roman"/>
          <w:b/>
          <w:szCs w:val="28"/>
        </w:rPr>
        <w:t>_Маслова</w:t>
      </w:r>
      <w:proofErr w:type="spellEnd"/>
    </w:p>
    <w:p w:rsidR="002604A0" w:rsidRDefault="002604A0" w:rsidP="00BB3466">
      <w:pPr>
        <w:pStyle w:val="2"/>
      </w:pPr>
    </w:p>
    <w:p w:rsidR="002604A0" w:rsidRDefault="002604A0" w:rsidP="002604A0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895"/>
        <w:gridCol w:w="1779"/>
        <w:gridCol w:w="1750"/>
        <w:gridCol w:w="1875"/>
        <w:gridCol w:w="2611"/>
      </w:tblGrid>
      <w:tr w:rsidR="00655A7E" w:rsidRPr="00D10BDD" w:rsidTr="00367A02">
        <w:trPr>
          <w:jc w:val="center"/>
        </w:trPr>
        <w:tc>
          <w:tcPr>
            <w:tcW w:w="741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964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905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1987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2068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1906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655A7E" w:rsidRPr="00BB3466" w:rsidTr="00367A02">
        <w:trPr>
          <w:jc w:val="center"/>
        </w:trPr>
        <w:tc>
          <w:tcPr>
            <w:tcW w:w="741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64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1905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14.10</w:t>
            </w:r>
          </w:p>
        </w:tc>
        <w:tc>
          <w:tcPr>
            <w:tcW w:w="1987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655A7E">
              <w:rPr>
                <w:rFonts w:ascii="Times New Roman" w:hAnsi="Times New Roman" w:cs="Times New Roman"/>
                <w:szCs w:val="28"/>
              </w:rPr>
              <w:t>Урок повторение и обобщение знаний по теме: "Личность и Общество".</w:t>
            </w:r>
          </w:p>
        </w:tc>
        <w:tc>
          <w:tcPr>
            <w:tcW w:w="2068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</w:t>
            </w:r>
            <w:r>
              <w:rPr>
                <w:rFonts w:ascii="Times New Roman" w:hAnsi="Times New Roman" w:cs="Times New Roman"/>
                <w:szCs w:val="28"/>
              </w:rPr>
              <w:t>10 в 16.00</w:t>
            </w:r>
          </w:p>
        </w:tc>
        <w:tc>
          <w:tcPr>
            <w:tcW w:w="1906" w:type="dxa"/>
            <w:shd w:val="clear" w:color="auto" w:fill="auto"/>
          </w:tcPr>
          <w:p w:rsidR="00655A7E" w:rsidRPr="00BB3466" w:rsidRDefault="00655A7E" w:rsidP="00367A02">
            <w:pPr>
              <w:rPr>
                <w:shd w:val="clear" w:color="auto" w:fill="F0E5FF"/>
              </w:rPr>
            </w:pPr>
            <w:r>
              <w:rPr>
                <w:rStyle w:val="hometaskitem"/>
              </w:rPr>
              <w:t xml:space="preserve">§1-5 </w:t>
            </w:r>
            <w:proofErr w:type="spellStart"/>
            <w:r>
              <w:rPr>
                <w:rStyle w:val="hometaskitem"/>
              </w:rPr>
              <w:t>повторить,определения</w:t>
            </w:r>
            <w:proofErr w:type="spellEnd"/>
            <w:r>
              <w:rPr>
                <w:rStyle w:val="hometaskitem"/>
              </w:rPr>
              <w:t xml:space="preserve"> учить.</w:t>
            </w:r>
          </w:p>
        </w:tc>
      </w:tr>
      <w:tr w:rsidR="00655A7E" w:rsidRPr="00C77AF5" w:rsidTr="00367A02">
        <w:trPr>
          <w:jc w:val="center"/>
        </w:trPr>
        <w:tc>
          <w:tcPr>
            <w:tcW w:w="741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4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5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7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68" w:type="dxa"/>
          </w:tcPr>
          <w:p w:rsidR="00655A7E" w:rsidRPr="00D10BDD" w:rsidRDefault="00655A7E" w:rsidP="0036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6" w:type="dxa"/>
          </w:tcPr>
          <w:p w:rsidR="00655A7E" w:rsidRPr="00C77AF5" w:rsidRDefault="00655A7E" w:rsidP="00655A7E"/>
        </w:tc>
      </w:tr>
    </w:tbl>
    <w:p w:rsidR="002604A0" w:rsidRDefault="002604A0" w:rsidP="002604A0"/>
    <w:p w:rsidR="002604A0" w:rsidRDefault="002604A0" w:rsidP="002604A0"/>
    <w:p w:rsidR="00655A7E" w:rsidRPr="00D10BDD" w:rsidRDefault="00655A7E" w:rsidP="00655A7E">
      <w:pPr>
        <w:pStyle w:val="a3"/>
        <w:numPr>
          <w:ilvl w:val="0"/>
          <w:numId w:val="1"/>
        </w:numPr>
        <w:spacing w:after="0" w:line="240" w:lineRule="auto"/>
        <w:ind w:left="-426" w:hanging="153"/>
        <w:rPr>
          <w:rFonts w:ascii="Times New Roman" w:hAnsi="Times New Roman" w:cs="Times New Roman"/>
          <w:b/>
          <w:szCs w:val="28"/>
        </w:rPr>
      </w:pPr>
      <w:r w:rsidRPr="00D10BDD">
        <w:rPr>
          <w:rFonts w:ascii="Times New Roman" w:hAnsi="Times New Roman" w:cs="Times New Roman"/>
          <w:b/>
          <w:szCs w:val="28"/>
        </w:rPr>
        <w:t>8а_</w:t>
      </w:r>
      <w:r w:rsidRPr="00632110"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Обществознание_Маслова</w:t>
      </w:r>
      <w:proofErr w:type="spellEnd"/>
    </w:p>
    <w:p w:rsidR="002604A0" w:rsidRDefault="002604A0" w:rsidP="002604A0"/>
    <w:p w:rsidR="006264D9" w:rsidRDefault="00E24684">
      <w:r>
        <w:t>Урок 1.</w:t>
      </w:r>
      <w:r w:rsidRPr="00E24684">
        <w:t xml:space="preserve"> </w:t>
      </w:r>
      <w:hyperlink r:id="rId7" w:history="1">
        <w:r w:rsidRPr="0046431A">
          <w:rPr>
            <w:rStyle w:val="a7"/>
          </w:rPr>
          <w:t>https://multiurok.ru/files/konspekt-uroka-povtoreniia-i-obobshcheniia-po-teme.html</w:t>
        </w:r>
      </w:hyperlink>
    </w:p>
    <w:p w:rsidR="00E24684" w:rsidRDefault="00E24684"/>
    <w:p w:rsidR="00E24684" w:rsidRDefault="00E24684">
      <w:r>
        <w:t xml:space="preserve"> Почта: </w:t>
      </w:r>
      <w:hyperlink r:id="rId8" w:history="1">
        <w:r w:rsidRPr="0046431A">
          <w:rPr>
            <w:rStyle w:val="a7"/>
            <w:lang w:val="en-US"/>
          </w:rPr>
          <w:t>maslova</w:t>
        </w:r>
        <w:r w:rsidRPr="0046431A">
          <w:rPr>
            <w:rStyle w:val="a7"/>
          </w:rPr>
          <w:t>.</w:t>
        </w:r>
        <w:r w:rsidRPr="0046431A">
          <w:rPr>
            <w:rStyle w:val="a7"/>
            <w:lang w:val="en-US"/>
          </w:rPr>
          <w:t>ks</w:t>
        </w:r>
        <w:r w:rsidRPr="0046431A">
          <w:rPr>
            <w:rStyle w:val="a7"/>
          </w:rPr>
          <w:t>.1112017@</w:t>
        </w:r>
        <w:r w:rsidRPr="0046431A">
          <w:rPr>
            <w:rStyle w:val="a7"/>
            <w:lang w:val="en-US"/>
          </w:rPr>
          <w:t>mail</w:t>
        </w:r>
        <w:r w:rsidRPr="0046431A">
          <w:rPr>
            <w:rStyle w:val="a7"/>
          </w:rPr>
          <w:t>.</w:t>
        </w:r>
        <w:proofErr w:type="spellStart"/>
        <w:r w:rsidRPr="0046431A">
          <w:rPr>
            <w:rStyle w:val="a7"/>
            <w:lang w:val="en-US"/>
          </w:rPr>
          <w:t>ru</w:t>
        </w:r>
        <w:proofErr w:type="spellEnd"/>
      </w:hyperlink>
      <w:r>
        <w:t xml:space="preserve"> </w:t>
      </w:r>
    </w:p>
    <w:p w:rsidR="00E24684" w:rsidRPr="00E24684" w:rsidRDefault="00E24684"/>
    <w:sectPr w:rsidR="00E24684" w:rsidRPr="00E2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75"/>
    <w:rsid w:val="000D0F0A"/>
    <w:rsid w:val="000E48DD"/>
    <w:rsid w:val="001B790B"/>
    <w:rsid w:val="002604A0"/>
    <w:rsid w:val="006264D9"/>
    <w:rsid w:val="00655A7E"/>
    <w:rsid w:val="00A04B75"/>
    <w:rsid w:val="00BB3466"/>
    <w:rsid w:val="00C77AF5"/>
    <w:rsid w:val="00E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81CD"/>
  <w15:docId w15:val="{5C239B4D-AB50-4AE5-A9A0-4134EC26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B790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BB346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A0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6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604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1B79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B790B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BB346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styleId="a7">
    <w:name w:val="Hyperlink"/>
    <w:basedOn w:val="a0"/>
    <w:uiPriority w:val="99"/>
    <w:unhideWhenUsed/>
    <w:rsid w:val="00655A7E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65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ova.ks.11120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konspekt-uroka-povtoreniia-i-obobshcheniia-po-te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istorii-krim-v-konce-vii-nachale-viiiv-klass-3340367.html" TargetMode="External"/><Relationship Id="rId5" Type="http://schemas.openxmlformats.org/officeDocument/2006/relationships/hyperlink" Target="mailto:maslova.ks.111201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5</cp:revision>
  <dcterms:created xsi:type="dcterms:W3CDTF">2021-10-07T18:26:00Z</dcterms:created>
  <dcterms:modified xsi:type="dcterms:W3CDTF">2021-10-08T12:17:00Z</dcterms:modified>
</cp:coreProperties>
</file>