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0794" w14:textId="77777777" w:rsidR="00B64F4F" w:rsidRPr="00B64F4F" w:rsidRDefault="00B64F4F" w:rsidP="00B64F4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F">
        <w:rPr>
          <w:rFonts w:ascii="Times New Roman" w:hAnsi="Times New Roman" w:cs="Times New Roman"/>
          <w:b/>
          <w:sz w:val="28"/>
          <w:szCs w:val="28"/>
        </w:rPr>
        <w:t>Календарный план уроков в дистанционной форме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998"/>
        <w:gridCol w:w="2030"/>
        <w:gridCol w:w="2101"/>
        <w:gridCol w:w="2166"/>
        <w:gridCol w:w="1547"/>
      </w:tblGrid>
      <w:tr w:rsidR="00B64F4F" w:rsidRPr="00B64F4F" w14:paraId="78CF66A0" w14:textId="77777777" w:rsidTr="00FB1BC3">
        <w:trPr>
          <w:jc w:val="center"/>
        </w:trPr>
        <w:tc>
          <w:tcPr>
            <w:tcW w:w="803" w:type="dxa"/>
          </w:tcPr>
          <w:p w14:paraId="517681BF" w14:textId="77777777" w:rsidR="00B64F4F" w:rsidRPr="00B64F4F" w:rsidRDefault="00B64F4F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4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9" w:type="dxa"/>
          </w:tcPr>
          <w:p w14:paraId="4A5C5314" w14:textId="77777777" w:rsidR="00B64F4F" w:rsidRPr="00B64F4F" w:rsidRDefault="00B64F4F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4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14:paraId="52EC062C" w14:textId="77777777" w:rsidR="00B64F4F" w:rsidRPr="00B64F4F" w:rsidRDefault="00B64F4F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4F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985" w:type="dxa"/>
          </w:tcPr>
          <w:p w14:paraId="43B5B301" w14:textId="77777777" w:rsidR="00B64F4F" w:rsidRPr="00B64F4F" w:rsidRDefault="00B64F4F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4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14:paraId="2CA11238" w14:textId="77777777" w:rsidR="00B64F4F" w:rsidRPr="00B64F4F" w:rsidRDefault="00B64F4F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4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553" w:type="dxa"/>
          </w:tcPr>
          <w:p w14:paraId="3A44B48D" w14:textId="77777777" w:rsidR="00B64F4F" w:rsidRPr="00B64F4F" w:rsidRDefault="00B64F4F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4F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B64F4F" w:rsidRPr="00B64F4F" w14:paraId="74F67738" w14:textId="77777777" w:rsidTr="00FB1BC3">
        <w:trPr>
          <w:jc w:val="center"/>
        </w:trPr>
        <w:tc>
          <w:tcPr>
            <w:tcW w:w="803" w:type="dxa"/>
          </w:tcPr>
          <w:p w14:paraId="47A10D6C" w14:textId="77777777" w:rsidR="00B64F4F" w:rsidRPr="00B64F4F" w:rsidRDefault="00B64F4F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F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14:paraId="088CC779" w14:textId="04376246" w:rsidR="00B64F4F" w:rsidRPr="00B64F4F" w:rsidRDefault="00B64F4F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17" w:type="dxa"/>
          </w:tcPr>
          <w:p w14:paraId="1BCD1B44" w14:textId="32DDA393" w:rsidR="00B64F4F" w:rsidRPr="00B64F4F" w:rsidRDefault="001B3156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64F4F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  <w:r w:rsidR="00B64F4F" w:rsidRPr="00B64F4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985" w:type="dxa"/>
          </w:tcPr>
          <w:p w14:paraId="269BBCEC" w14:textId="1613D74B" w:rsidR="00B64F4F" w:rsidRPr="00B64F4F" w:rsidRDefault="001B3156" w:rsidP="001B315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ошибками. Умножение и деление рациональных дробей.</w:t>
            </w:r>
          </w:p>
        </w:tc>
        <w:tc>
          <w:tcPr>
            <w:tcW w:w="2268" w:type="dxa"/>
          </w:tcPr>
          <w:p w14:paraId="3DF3925F" w14:textId="374C87F3" w:rsidR="00B64F4F" w:rsidRDefault="001B3156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64F4F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  <w:r w:rsidR="00B64F4F" w:rsidRPr="00B64F4F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14:paraId="2E70F7C7" w14:textId="731160E5" w:rsidR="00B64F4F" w:rsidRPr="00B64F4F" w:rsidRDefault="001B3156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</w:t>
            </w:r>
            <w:r w:rsidR="00B64F4F" w:rsidRPr="00B6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11-20</w:t>
            </w:r>
          </w:p>
        </w:tc>
        <w:tc>
          <w:tcPr>
            <w:tcW w:w="1553" w:type="dxa"/>
          </w:tcPr>
          <w:p w14:paraId="3EDE65DC" w14:textId="73AA55B4" w:rsidR="00B64F4F" w:rsidRPr="00B64F4F" w:rsidRDefault="001B3156" w:rsidP="00B64F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§5 стр. 35-36 читаем, разбираем пример 1 и пример 2</w:t>
            </w:r>
          </w:p>
        </w:tc>
      </w:tr>
      <w:tr w:rsidR="001B3156" w:rsidRPr="00B64F4F" w14:paraId="54EC6F0B" w14:textId="77777777" w:rsidTr="00FB1BC3">
        <w:trPr>
          <w:jc w:val="center"/>
        </w:trPr>
        <w:tc>
          <w:tcPr>
            <w:tcW w:w="803" w:type="dxa"/>
          </w:tcPr>
          <w:p w14:paraId="0D6CCB6C" w14:textId="21C49A38" w:rsidR="001B3156" w:rsidRDefault="001B3156" w:rsidP="00B64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5EC18701" w14:textId="77777777" w:rsidR="001B3156" w:rsidRPr="00B64F4F" w:rsidRDefault="001B3156" w:rsidP="00B64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dxa"/>
          </w:tcPr>
          <w:p w14:paraId="4165201C" w14:textId="0E5D21BA" w:rsidR="001B3156" w:rsidRDefault="001B3156" w:rsidP="00B64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717" w:type="dxa"/>
          </w:tcPr>
          <w:p w14:paraId="5F8D977B" w14:textId="25E385B5" w:rsidR="001B3156" w:rsidRDefault="001B3156" w:rsidP="00B64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15.10.2021</w:t>
            </w:r>
          </w:p>
        </w:tc>
        <w:tc>
          <w:tcPr>
            <w:tcW w:w="1985" w:type="dxa"/>
          </w:tcPr>
          <w:p w14:paraId="55F92432" w14:textId="75685E44" w:rsidR="001B3156" w:rsidRPr="001D37B3" w:rsidRDefault="001B3156" w:rsidP="00B64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156"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268" w:type="dxa"/>
          </w:tcPr>
          <w:p w14:paraId="6C4F2BEB" w14:textId="77777777" w:rsidR="001B3156" w:rsidRDefault="001B3156" w:rsidP="00B64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15.10.2021</w:t>
            </w:r>
          </w:p>
          <w:p w14:paraId="51EE7C30" w14:textId="0B301ADD" w:rsidR="001B3156" w:rsidRDefault="001B3156" w:rsidP="00B64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9-30 – 9-55</w:t>
            </w:r>
          </w:p>
        </w:tc>
        <w:tc>
          <w:tcPr>
            <w:tcW w:w="1553" w:type="dxa"/>
          </w:tcPr>
          <w:p w14:paraId="451F181A" w14:textId="5FAD5DF9" w:rsidR="001B3156" w:rsidRPr="00B64F4F" w:rsidRDefault="001B3156" w:rsidP="00B64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5, стр. 36-37 №143, 145</w:t>
            </w:r>
          </w:p>
        </w:tc>
      </w:tr>
    </w:tbl>
    <w:p w14:paraId="16ACDC60" w14:textId="77777777" w:rsidR="00C475E6" w:rsidRDefault="00C475E6">
      <w:pPr>
        <w:rPr>
          <w:rFonts w:ascii="Times New Roman" w:hAnsi="Times New Roman" w:cs="Times New Roman"/>
          <w:b/>
          <w:sz w:val="28"/>
          <w:szCs w:val="28"/>
        </w:rPr>
      </w:pPr>
    </w:p>
    <w:p w14:paraId="084CA4DC" w14:textId="3189201F" w:rsidR="00C17D85" w:rsidRPr="00C17D85" w:rsidRDefault="00C17D85" w:rsidP="00C17D85">
      <w:pPr>
        <w:rPr>
          <w:rFonts w:ascii="Times New Roman" w:hAnsi="Times New Roman" w:cs="Times New Roman"/>
          <w:b/>
          <w:sz w:val="28"/>
          <w:szCs w:val="28"/>
        </w:rPr>
      </w:pPr>
      <w:r w:rsidRPr="004D50A1">
        <w:rPr>
          <w:rFonts w:ascii="Times New Roman" w:hAnsi="Times New Roman" w:cs="Times New Roman"/>
          <w:b/>
          <w:sz w:val="28"/>
          <w:szCs w:val="28"/>
        </w:rPr>
        <w:t>Урок 6. 11.10</w:t>
      </w:r>
    </w:p>
    <w:p w14:paraId="3C24FB2D" w14:textId="77777777" w:rsidR="004D50A1" w:rsidRDefault="00C17D85" w:rsidP="00C17D85">
      <w:pPr>
        <w:spacing w:after="0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6" w:history="1">
        <w:r w:rsidRPr="004D50A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zh-CN"/>
          </w:rPr>
          <w:t>https://videouroki.net/tests/tiest-umnozhieniie-i-dielieniie-ratsional-nykh-drobiei-8-klass.html</w:t>
        </w:r>
      </w:hyperlink>
      <w:r w:rsidRPr="004D50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проходим тест по теме: « Умножение и деление </w:t>
      </w:r>
      <w:proofErr w:type="gramStart"/>
      <w:r w:rsidRPr="004D50A1">
        <w:rPr>
          <w:rFonts w:ascii="Times New Roman" w:eastAsia="Times New Roman" w:hAnsi="Times New Roman" w:cs="Times New Roman"/>
          <w:sz w:val="28"/>
          <w:szCs w:val="28"/>
          <w:lang w:eastAsia="zh-CN"/>
        </w:rPr>
        <w:t>рациональных</w:t>
      </w:r>
      <w:proofErr w:type="gramEnd"/>
      <w:r w:rsidRPr="004D50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робей» для </w:t>
      </w:r>
      <w:proofErr w:type="spellStart"/>
      <w:r w:rsidRPr="004D50A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зактрепления</w:t>
      </w:r>
      <w:proofErr w:type="spellEnd"/>
      <w:r w:rsidRPr="004D50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пройденной темы.</w:t>
      </w:r>
    </w:p>
    <w:p w14:paraId="66DCB4AD" w14:textId="71C4C3AA" w:rsidR="00C17D85" w:rsidRPr="004D50A1" w:rsidRDefault="00C17D85" w:rsidP="00C17D85">
      <w:pPr>
        <w:spacing w:after="0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50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511D20E" w14:textId="700FDFC0" w:rsidR="00C17D85" w:rsidRPr="004D50A1" w:rsidRDefault="00C17D85" w:rsidP="00C17D85">
      <w:pPr>
        <w:rPr>
          <w:rFonts w:ascii="Times New Roman" w:hAnsi="Times New Roman" w:cs="Times New Roman"/>
          <w:b/>
          <w:sz w:val="28"/>
          <w:szCs w:val="28"/>
        </w:rPr>
      </w:pPr>
      <w:r w:rsidRPr="004D50A1">
        <w:rPr>
          <w:rFonts w:ascii="Times New Roman" w:hAnsi="Times New Roman" w:cs="Times New Roman"/>
          <w:b/>
          <w:sz w:val="28"/>
          <w:szCs w:val="28"/>
        </w:rPr>
        <w:t>Урок 3</w:t>
      </w:r>
      <w:r w:rsidRPr="004D50A1">
        <w:rPr>
          <w:rFonts w:ascii="Times New Roman" w:hAnsi="Times New Roman" w:cs="Times New Roman"/>
          <w:b/>
          <w:sz w:val="28"/>
          <w:szCs w:val="28"/>
        </w:rPr>
        <w:t>.</w:t>
      </w:r>
      <w:r w:rsidRPr="004D50A1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4D50A1">
        <w:rPr>
          <w:rFonts w:ascii="Times New Roman" w:hAnsi="Times New Roman" w:cs="Times New Roman"/>
          <w:b/>
          <w:sz w:val="28"/>
          <w:szCs w:val="28"/>
        </w:rPr>
        <w:t>.10</w:t>
      </w:r>
    </w:p>
    <w:p w14:paraId="19C4D484" w14:textId="42551C9D" w:rsidR="00C17D85" w:rsidRPr="004D50A1" w:rsidRDefault="00C17D85" w:rsidP="00C17D8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D50A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https://www.youtube.com/watch?v=OYSK0c_tkhI</w:t>
        </w:r>
      </w:hyperlink>
      <w:r w:rsidRPr="004D50A1">
        <w:rPr>
          <w:rFonts w:ascii="Times New Roman" w:hAnsi="Times New Roman" w:cs="Times New Roman"/>
          <w:sz w:val="28"/>
          <w:szCs w:val="28"/>
        </w:rPr>
        <w:t xml:space="preserve"> </w:t>
      </w:r>
      <w:r w:rsidR="004D50A1" w:rsidRPr="004D50A1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4D50A1" w:rsidRPr="004D50A1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4D50A1" w:rsidRPr="004D50A1">
        <w:rPr>
          <w:rFonts w:ascii="Times New Roman" w:hAnsi="Times New Roman" w:cs="Times New Roman"/>
          <w:sz w:val="28"/>
          <w:szCs w:val="28"/>
        </w:rPr>
        <w:t xml:space="preserve"> и после выполнение упр. №144</w:t>
      </w:r>
    </w:p>
    <w:p w14:paraId="2C07C788" w14:textId="77777777" w:rsidR="00C17D85" w:rsidRPr="00C17D85" w:rsidRDefault="00C17D85" w:rsidP="00C17D85">
      <w:pPr>
        <w:rPr>
          <w:rFonts w:ascii="Times New Roman" w:hAnsi="Times New Roman" w:cs="Times New Roman"/>
          <w:b/>
          <w:sz w:val="28"/>
          <w:szCs w:val="28"/>
        </w:rPr>
      </w:pPr>
    </w:p>
    <w:p w14:paraId="7207D527" w14:textId="77777777" w:rsidR="00C17D85" w:rsidRPr="00C17D85" w:rsidRDefault="00C17D85" w:rsidP="00C17D85">
      <w:pPr>
        <w:spacing w:after="0"/>
        <w:ind w:left="-567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FAA0E78" w14:textId="76F7C21E" w:rsidR="00C17D85" w:rsidRPr="00C17D85" w:rsidRDefault="00C17D85" w:rsidP="00C17D8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14:paraId="4F78D5AD" w14:textId="53A30C0B" w:rsidR="00C17D85" w:rsidRPr="00C17D85" w:rsidRDefault="00C17D85" w:rsidP="00C17D85">
      <w:pPr>
        <w:spacing w:after="0"/>
        <w:ind w:left="-567" w:hanging="437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7D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17D8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Учащиеся присылают в ЭЛЖУРЕ </w:t>
      </w:r>
      <w:r w:rsidR="004D50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(рекомендовано) </w:t>
      </w:r>
      <w:r w:rsidRPr="00C17D85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на почту учителя выполненные задания для оценивания.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C17D8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zh-CN"/>
        </w:rPr>
        <w:t>zona</w:t>
      </w:r>
      <w:proofErr w:type="spellEnd"/>
      <w:r w:rsidRPr="00C17D8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zh-CN"/>
        </w:rPr>
        <w:t>_</w:t>
      </w:r>
      <w:proofErr w:type="spellStart"/>
      <w:r w:rsidRPr="00C17D8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zh-CN"/>
        </w:rPr>
        <w:t>aki</w:t>
      </w:r>
      <w:proofErr w:type="spellEnd"/>
      <w:r w:rsidRPr="00C17D8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zh-CN"/>
        </w:rPr>
        <w:t>@</w:t>
      </w:r>
      <w:r w:rsidRPr="00C17D8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zh-CN"/>
        </w:rPr>
        <w:t>mail</w:t>
      </w:r>
      <w:r w:rsidRPr="00C17D8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zh-CN"/>
        </w:rPr>
        <w:t>.</w:t>
      </w:r>
      <w:proofErr w:type="spellStart"/>
      <w:r w:rsidRPr="00C17D8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zh-CN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</w:p>
    <w:sectPr w:rsidR="00C17D85" w:rsidRPr="00C17D85" w:rsidSect="001D37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6382E"/>
    <w:multiLevelType w:val="hybridMultilevel"/>
    <w:tmpl w:val="A38C9E96"/>
    <w:lvl w:ilvl="0" w:tplc="506A6DD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B3"/>
    <w:rsid w:val="001A4462"/>
    <w:rsid w:val="001B3156"/>
    <w:rsid w:val="001D37B3"/>
    <w:rsid w:val="001F0425"/>
    <w:rsid w:val="004D50A1"/>
    <w:rsid w:val="00A529DB"/>
    <w:rsid w:val="00B64F4F"/>
    <w:rsid w:val="00C17D85"/>
    <w:rsid w:val="00C475E6"/>
    <w:rsid w:val="00EA5EA9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semiHidden/>
    <w:unhideWhenUsed/>
    <w:rsid w:val="00B6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17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semiHidden/>
    <w:unhideWhenUsed/>
    <w:rsid w:val="00B64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17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YSK0c_tk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tiest-umnozhieniie-i-dielieniie-ratsional-nykh-drobiei-8-kla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Лайсан</dc:creator>
  <cp:lastModifiedBy>User</cp:lastModifiedBy>
  <cp:revision>6</cp:revision>
  <dcterms:created xsi:type="dcterms:W3CDTF">2021-10-07T12:27:00Z</dcterms:created>
  <dcterms:modified xsi:type="dcterms:W3CDTF">2021-10-08T13:02:00Z</dcterms:modified>
</cp:coreProperties>
</file>