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margin" w:tblpY="3375"/>
        <w:tblW w:w="14596" w:type="dxa"/>
        <w:tblLook w:val="04A0" w:firstRow="1" w:lastRow="0" w:firstColumn="1" w:lastColumn="0" w:noHBand="0" w:noVBand="1"/>
      </w:tblPr>
      <w:tblGrid>
        <w:gridCol w:w="656"/>
        <w:gridCol w:w="805"/>
        <w:gridCol w:w="1641"/>
        <w:gridCol w:w="2320"/>
        <w:gridCol w:w="1654"/>
        <w:gridCol w:w="7520"/>
      </w:tblGrid>
      <w:tr w:rsidR="001876B9" w:rsidRPr="00D10BDD" w:rsidTr="00607589">
        <w:trPr>
          <w:trHeight w:val="1266"/>
        </w:trPr>
        <w:tc>
          <w:tcPr>
            <w:tcW w:w="656" w:type="dxa"/>
          </w:tcPr>
          <w:p w:rsidR="001876B9" w:rsidRPr="005B6AC8" w:rsidRDefault="001876B9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B6AC8">
              <w:rPr>
                <w:rFonts w:ascii="Times New Roman" w:hAnsi="Times New Roman" w:cs="Times New Roman"/>
                <w:b/>
                <w:szCs w:val="28"/>
              </w:rPr>
              <w:t>№ п/п</w:t>
            </w:r>
          </w:p>
        </w:tc>
        <w:tc>
          <w:tcPr>
            <w:tcW w:w="805" w:type="dxa"/>
          </w:tcPr>
          <w:p w:rsidR="001876B9" w:rsidRPr="005B6AC8" w:rsidRDefault="001876B9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B6AC8">
              <w:rPr>
                <w:rFonts w:ascii="Times New Roman" w:hAnsi="Times New Roman" w:cs="Times New Roman"/>
                <w:b/>
                <w:szCs w:val="28"/>
              </w:rPr>
              <w:t>Класс</w:t>
            </w:r>
          </w:p>
        </w:tc>
        <w:tc>
          <w:tcPr>
            <w:tcW w:w="1641" w:type="dxa"/>
          </w:tcPr>
          <w:p w:rsidR="001876B9" w:rsidRPr="005B6AC8" w:rsidRDefault="001876B9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B6AC8">
              <w:rPr>
                <w:rFonts w:ascii="Times New Roman" w:hAnsi="Times New Roman" w:cs="Times New Roman"/>
                <w:b/>
                <w:szCs w:val="28"/>
              </w:rPr>
              <w:t>Дата урока по календарному плану</w:t>
            </w:r>
          </w:p>
        </w:tc>
        <w:tc>
          <w:tcPr>
            <w:tcW w:w="2320" w:type="dxa"/>
          </w:tcPr>
          <w:p w:rsidR="001876B9" w:rsidRPr="005B6AC8" w:rsidRDefault="001876B9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B6AC8">
              <w:rPr>
                <w:rFonts w:ascii="Times New Roman" w:hAnsi="Times New Roman" w:cs="Times New Roman"/>
                <w:b/>
                <w:szCs w:val="28"/>
              </w:rPr>
              <w:t>Тема урока</w:t>
            </w:r>
          </w:p>
        </w:tc>
        <w:tc>
          <w:tcPr>
            <w:tcW w:w="1654" w:type="dxa"/>
          </w:tcPr>
          <w:p w:rsidR="001876B9" w:rsidRPr="005B6AC8" w:rsidRDefault="001876B9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B6AC8">
              <w:rPr>
                <w:rFonts w:ascii="Times New Roman" w:hAnsi="Times New Roman" w:cs="Times New Roman"/>
                <w:b/>
                <w:szCs w:val="28"/>
              </w:rPr>
              <w:t>Дата и время онлайн консультации</w:t>
            </w:r>
          </w:p>
        </w:tc>
        <w:tc>
          <w:tcPr>
            <w:tcW w:w="7520" w:type="dxa"/>
          </w:tcPr>
          <w:p w:rsidR="001876B9" w:rsidRPr="005B6AC8" w:rsidRDefault="001876B9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B6AC8">
              <w:rPr>
                <w:rFonts w:ascii="Times New Roman" w:hAnsi="Times New Roman" w:cs="Times New Roman"/>
                <w:b/>
                <w:szCs w:val="28"/>
              </w:rPr>
              <w:t>Д/З</w:t>
            </w:r>
          </w:p>
        </w:tc>
      </w:tr>
      <w:tr w:rsidR="003F474A" w:rsidRPr="00D10BDD" w:rsidTr="00607589">
        <w:trPr>
          <w:trHeight w:val="1009"/>
        </w:trPr>
        <w:tc>
          <w:tcPr>
            <w:tcW w:w="656" w:type="dxa"/>
          </w:tcPr>
          <w:p w:rsidR="003F474A" w:rsidRPr="005B6AC8" w:rsidRDefault="003F474A" w:rsidP="006075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05" w:type="dxa"/>
          </w:tcPr>
          <w:p w:rsidR="003F474A" w:rsidRPr="005B6AC8" w:rsidRDefault="003F474A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10-А</w:t>
            </w:r>
          </w:p>
        </w:tc>
        <w:tc>
          <w:tcPr>
            <w:tcW w:w="1641" w:type="dxa"/>
          </w:tcPr>
          <w:p w:rsidR="003F474A" w:rsidRPr="003F474A" w:rsidRDefault="00607589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  <w:r w:rsidR="003F474A" w:rsidRPr="003F474A">
              <w:rPr>
                <w:rFonts w:ascii="Times New Roman" w:hAnsi="Times New Roman" w:cs="Times New Roman"/>
                <w:szCs w:val="28"/>
              </w:rPr>
              <w:t>.10</w:t>
            </w:r>
          </w:p>
        </w:tc>
        <w:tc>
          <w:tcPr>
            <w:tcW w:w="2320" w:type="dxa"/>
          </w:tcPr>
          <w:p w:rsidR="003F474A" w:rsidRPr="003F474A" w:rsidRDefault="00607589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07589">
              <w:rPr>
                <w:rFonts w:ascii="Times New Roman" w:hAnsi="Times New Roman" w:cs="Times New Roman"/>
                <w:szCs w:val="28"/>
              </w:rPr>
              <w:t xml:space="preserve">Основные технологические подходы. Особенности </w:t>
            </w:r>
            <w:proofErr w:type="spellStart"/>
            <w:r w:rsidRPr="00607589">
              <w:rPr>
                <w:rFonts w:ascii="Times New Roman" w:hAnsi="Times New Roman" w:cs="Times New Roman"/>
                <w:szCs w:val="28"/>
              </w:rPr>
              <w:t>монопроекта</w:t>
            </w:r>
            <w:proofErr w:type="spellEnd"/>
            <w:r w:rsidRPr="00607589">
              <w:rPr>
                <w:rFonts w:ascii="Times New Roman" w:hAnsi="Times New Roman" w:cs="Times New Roman"/>
                <w:szCs w:val="28"/>
              </w:rPr>
              <w:t xml:space="preserve"> и </w:t>
            </w:r>
            <w:proofErr w:type="spellStart"/>
            <w:r w:rsidRPr="00607589">
              <w:rPr>
                <w:rFonts w:ascii="Times New Roman" w:hAnsi="Times New Roman" w:cs="Times New Roman"/>
                <w:szCs w:val="28"/>
              </w:rPr>
              <w:t>межпредметного</w:t>
            </w:r>
            <w:proofErr w:type="spellEnd"/>
            <w:r w:rsidRPr="00607589">
              <w:rPr>
                <w:rFonts w:ascii="Times New Roman" w:hAnsi="Times New Roman" w:cs="Times New Roman"/>
                <w:szCs w:val="28"/>
              </w:rPr>
              <w:t xml:space="preserve"> проекта. Учебный проект. Управление проектами</w:t>
            </w:r>
          </w:p>
        </w:tc>
        <w:tc>
          <w:tcPr>
            <w:tcW w:w="1654" w:type="dxa"/>
          </w:tcPr>
          <w:p w:rsidR="003F474A" w:rsidRPr="00D82CF5" w:rsidRDefault="00D82CF5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11.25-11.</w:t>
            </w:r>
            <w:r w:rsidR="003F474A" w:rsidRPr="00D82CF5">
              <w:rPr>
                <w:rFonts w:ascii="Times New Roman" w:hAnsi="Times New Roman" w:cs="Times New Roman"/>
                <w:b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  <w:p w:rsidR="003F474A" w:rsidRDefault="003F474A" w:rsidP="006075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+7 (978)8362085</w:t>
            </w:r>
          </w:p>
          <w:p w:rsidR="003F474A" w:rsidRDefault="003F474A" w:rsidP="006075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Рита Александровна</w:t>
            </w:r>
          </w:p>
          <w:p w:rsidR="003F474A" w:rsidRPr="003F474A" w:rsidRDefault="003F474A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20" w:type="dxa"/>
          </w:tcPr>
          <w:p w:rsidR="00607589" w:rsidRDefault="003F474A" w:rsidP="006075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Просмотреть презентацию </w:t>
            </w:r>
            <w:hyperlink r:id="rId5" w:history="1">
              <w:r w:rsidR="00607589" w:rsidRPr="007510C4">
                <w:rPr>
                  <w:rStyle w:val="a5"/>
                  <w:rFonts w:ascii="Times New Roman" w:hAnsi="Times New Roman" w:cs="Times New Roman"/>
                  <w:szCs w:val="28"/>
                </w:rPr>
                <w:t>https://goo.su/8Fy</w:t>
              </w:r>
            </w:hyperlink>
            <w:r w:rsidR="00607589" w:rsidRPr="0060758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07589" w:rsidRDefault="00607589" w:rsidP="006075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Привести по три примера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монопроекта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медпредметного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проетов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 В каждом примере описать доминирующий вид проектной деятельности (смотри предыдущее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 в таблице)</w:t>
            </w:r>
          </w:p>
          <w:p w:rsidR="00607589" w:rsidRDefault="00607589" w:rsidP="006075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  <w:p w:rsidR="00D82CF5" w:rsidRPr="003F474A" w:rsidRDefault="00607589" w:rsidP="006075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Домашнюю работу выслать личным сообщением в элжур.</w:t>
            </w:r>
            <w:bookmarkStart w:id="0" w:name="_GoBack"/>
            <w:bookmarkEnd w:id="0"/>
          </w:p>
        </w:tc>
      </w:tr>
    </w:tbl>
    <w:p w:rsidR="005D0909" w:rsidRDefault="00607589" w:rsidP="00607589">
      <w:pPr>
        <w:jc w:val="center"/>
      </w:pPr>
      <w:r>
        <w:t>10А_ИП_Новикова Р.А.</w:t>
      </w:r>
    </w:p>
    <w:sectPr w:rsidR="005D0909" w:rsidSect="00795BB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061A5"/>
    <w:multiLevelType w:val="hybridMultilevel"/>
    <w:tmpl w:val="7480F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32"/>
    <w:rsid w:val="000F5932"/>
    <w:rsid w:val="00113CA5"/>
    <w:rsid w:val="00140662"/>
    <w:rsid w:val="00145BD8"/>
    <w:rsid w:val="001876B9"/>
    <w:rsid w:val="001B7BBD"/>
    <w:rsid w:val="00384BCC"/>
    <w:rsid w:val="003F474A"/>
    <w:rsid w:val="005B6AC8"/>
    <w:rsid w:val="005D0909"/>
    <w:rsid w:val="00607589"/>
    <w:rsid w:val="00795BB7"/>
    <w:rsid w:val="00903B66"/>
    <w:rsid w:val="00D82CF5"/>
    <w:rsid w:val="00F504E0"/>
    <w:rsid w:val="00FA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B651"/>
  <w15:chartTrackingRefBased/>
  <w15:docId w15:val="{3D673F7F-5966-490F-B5CA-143CAD51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6B9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59"/>
    <w:rsid w:val="0018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876B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876B9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D090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customStyle="1" w:styleId="1">
    <w:name w:val="Сетка таблицы1"/>
    <w:basedOn w:val="a1"/>
    <w:next w:val="a4"/>
    <w:rsid w:val="00FA5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su/8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Пользователь Windows</cp:lastModifiedBy>
  <cp:revision>2</cp:revision>
  <dcterms:created xsi:type="dcterms:W3CDTF">2021-10-17T18:21:00Z</dcterms:created>
  <dcterms:modified xsi:type="dcterms:W3CDTF">2021-10-17T18:21:00Z</dcterms:modified>
</cp:coreProperties>
</file>