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596" w:type="dxa"/>
        <w:jc w:val="center"/>
        <w:tblLook w:val="04A0" w:firstRow="1" w:lastRow="0" w:firstColumn="1" w:lastColumn="0" w:noHBand="0" w:noVBand="1"/>
      </w:tblPr>
      <w:tblGrid>
        <w:gridCol w:w="775"/>
        <w:gridCol w:w="805"/>
        <w:gridCol w:w="1641"/>
        <w:gridCol w:w="1748"/>
        <w:gridCol w:w="1906"/>
        <w:gridCol w:w="7721"/>
      </w:tblGrid>
      <w:tr w:rsidR="001876B9" w:rsidRPr="00D10BDD" w:rsidTr="00795BB7">
        <w:trPr>
          <w:trHeight w:val="1266"/>
          <w:jc w:val="center"/>
        </w:trPr>
        <w:tc>
          <w:tcPr>
            <w:tcW w:w="775" w:type="dxa"/>
          </w:tcPr>
          <w:p w:rsidR="001876B9" w:rsidRPr="005B6AC8" w:rsidRDefault="001876B9" w:rsidP="005B6A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6AC8"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805" w:type="dxa"/>
          </w:tcPr>
          <w:p w:rsidR="001876B9" w:rsidRPr="005B6AC8" w:rsidRDefault="001876B9" w:rsidP="005B6A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6AC8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  <w:tc>
          <w:tcPr>
            <w:tcW w:w="1641" w:type="dxa"/>
          </w:tcPr>
          <w:p w:rsidR="001876B9" w:rsidRPr="005B6AC8" w:rsidRDefault="001876B9" w:rsidP="005B6A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6AC8">
              <w:rPr>
                <w:rFonts w:ascii="Times New Roman" w:hAnsi="Times New Roman" w:cs="Times New Roman"/>
                <w:b/>
                <w:szCs w:val="28"/>
              </w:rPr>
              <w:t>Дата урока по календарному плану</w:t>
            </w:r>
          </w:p>
        </w:tc>
        <w:tc>
          <w:tcPr>
            <w:tcW w:w="1748" w:type="dxa"/>
          </w:tcPr>
          <w:p w:rsidR="001876B9" w:rsidRPr="005B6AC8" w:rsidRDefault="001876B9" w:rsidP="005B6A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6AC8">
              <w:rPr>
                <w:rFonts w:ascii="Times New Roman" w:hAnsi="Times New Roman" w:cs="Times New Roman"/>
                <w:b/>
                <w:szCs w:val="28"/>
              </w:rPr>
              <w:t>Тема урока</w:t>
            </w:r>
          </w:p>
        </w:tc>
        <w:tc>
          <w:tcPr>
            <w:tcW w:w="1906" w:type="dxa"/>
          </w:tcPr>
          <w:p w:rsidR="001876B9" w:rsidRPr="005B6AC8" w:rsidRDefault="001876B9" w:rsidP="005B6A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6AC8">
              <w:rPr>
                <w:rFonts w:ascii="Times New Roman" w:hAnsi="Times New Roman" w:cs="Times New Roman"/>
                <w:b/>
                <w:szCs w:val="28"/>
              </w:rPr>
              <w:t>Дата и время онлайн консультации</w:t>
            </w:r>
          </w:p>
        </w:tc>
        <w:tc>
          <w:tcPr>
            <w:tcW w:w="7721" w:type="dxa"/>
          </w:tcPr>
          <w:p w:rsidR="001876B9" w:rsidRPr="005B6AC8" w:rsidRDefault="001876B9" w:rsidP="005B6A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6AC8">
              <w:rPr>
                <w:rFonts w:ascii="Times New Roman" w:hAnsi="Times New Roman" w:cs="Times New Roman"/>
                <w:b/>
                <w:szCs w:val="28"/>
              </w:rPr>
              <w:t>Д/З</w:t>
            </w:r>
          </w:p>
        </w:tc>
      </w:tr>
      <w:tr w:rsidR="003F474A" w:rsidRPr="00D10BDD" w:rsidTr="00795BB7">
        <w:trPr>
          <w:trHeight w:val="1009"/>
          <w:jc w:val="center"/>
        </w:trPr>
        <w:tc>
          <w:tcPr>
            <w:tcW w:w="775" w:type="dxa"/>
          </w:tcPr>
          <w:p w:rsidR="003F474A" w:rsidRPr="005B6AC8" w:rsidRDefault="003F474A" w:rsidP="00D82C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05" w:type="dxa"/>
          </w:tcPr>
          <w:p w:rsidR="003F474A" w:rsidRPr="005B6AC8" w:rsidRDefault="003F474A" w:rsidP="005B6A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10-А</w:t>
            </w:r>
          </w:p>
        </w:tc>
        <w:tc>
          <w:tcPr>
            <w:tcW w:w="1641" w:type="dxa"/>
          </w:tcPr>
          <w:p w:rsidR="003F474A" w:rsidRPr="003F474A" w:rsidRDefault="003F474A" w:rsidP="005B6A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F474A">
              <w:rPr>
                <w:rFonts w:ascii="Times New Roman" w:hAnsi="Times New Roman" w:cs="Times New Roman"/>
                <w:szCs w:val="28"/>
              </w:rPr>
              <w:t>15.10</w:t>
            </w:r>
          </w:p>
        </w:tc>
        <w:tc>
          <w:tcPr>
            <w:tcW w:w="1748" w:type="dxa"/>
          </w:tcPr>
          <w:p w:rsidR="003F474A" w:rsidRPr="003F474A" w:rsidRDefault="003F474A" w:rsidP="005B6A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F474A">
              <w:rPr>
                <w:rFonts w:ascii="Times New Roman" w:hAnsi="Times New Roman" w:cs="Times New Roman"/>
                <w:szCs w:val="28"/>
              </w:rPr>
              <w:t>Метод интервалов решения неравенств.</w:t>
            </w:r>
          </w:p>
        </w:tc>
        <w:tc>
          <w:tcPr>
            <w:tcW w:w="1906" w:type="dxa"/>
          </w:tcPr>
          <w:p w:rsidR="003F474A" w:rsidRPr="00D82CF5" w:rsidRDefault="00D82CF5" w:rsidP="003F47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11.25-11.</w:t>
            </w:r>
            <w:r w:rsidR="003F474A" w:rsidRPr="00D82CF5">
              <w:rPr>
                <w:rFonts w:ascii="Times New Roman" w:hAnsi="Times New Roman" w:cs="Times New Roman"/>
                <w:b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  <w:p w:rsidR="003F474A" w:rsidRDefault="003F474A" w:rsidP="003F47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+7 (978)8362085</w:t>
            </w:r>
          </w:p>
          <w:p w:rsidR="003F474A" w:rsidRDefault="003F474A" w:rsidP="003F47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Рита Александровна</w:t>
            </w:r>
          </w:p>
          <w:p w:rsidR="003F474A" w:rsidRPr="003F474A" w:rsidRDefault="003F474A" w:rsidP="005B6A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21" w:type="dxa"/>
          </w:tcPr>
          <w:p w:rsidR="003F474A" w:rsidRDefault="003F474A" w:rsidP="003F47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презентацию (в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элжуре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подкреплен файл).</w:t>
            </w:r>
          </w:p>
          <w:p w:rsidR="003F474A" w:rsidRDefault="003F474A" w:rsidP="003F47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Работа с учебником № 2.76</w:t>
            </w:r>
          </w:p>
          <w:p w:rsidR="00D82CF5" w:rsidRPr="00F504E0" w:rsidRDefault="00D82CF5" w:rsidP="00D82CF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 xml:space="preserve">Выслать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решение задания</w:t>
            </w:r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 xml:space="preserve"> в </w:t>
            </w:r>
            <w:proofErr w:type="spellStart"/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элжур</w:t>
            </w:r>
            <w:proofErr w:type="spellEnd"/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 xml:space="preserve"> личным сообщением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.</w:t>
            </w:r>
          </w:p>
          <w:p w:rsidR="00D82CF5" w:rsidRPr="003F474A" w:rsidRDefault="00D82CF5" w:rsidP="003F47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876B9" w:rsidRPr="00D10BDD" w:rsidTr="00795BB7">
        <w:trPr>
          <w:trHeight w:val="1384"/>
          <w:jc w:val="center"/>
        </w:trPr>
        <w:tc>
          <w:tcPr>
            <w:tcW w:w="775" w:type="dxa"/>
          </w:tcPr>
          <w:p w:rsidR="001876B9" w:rsidRPr="00D10BDD" w:rsidRDefault="001876B9" w:rsidP="00D82C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5" w:type="dxa"/>
          </w:tcPr>
          <w:p w:rsidR="001876B9" w:rsidRPr="00D10BDD" w:rsidRDefault="00F504E0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1876B9">
              <w:rPr>
                <w:rFonts w:ascii="Times New Roman" w:hAnsi="Times New Roman" w:cs="Times New Roman"/>
                <w:szCs w:val="28"/>
              </w:rPr>
              <w:t>-А</w:t>
            </w:r>
          </w:p>
        </w:tc>
        <w:tc>
          <w:tcPr>
            <w:tcW w:w="1641" w:type="dxa"/>
          </w:tcPr>
          <w:p w:rsidR="001876B9" w:rsidRPr="00D10BDD" w:rsidRDefault="00F504E0" w:rsidP="003F47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  <w:r w:rsidR="001876B9">
              <w:rPr>
                <w:rFonts w:ascii="Times New Roman" w:hAnsi="Times New Roman" w:cs="Times New Roman"/>
                <w:szCs w:val="28"/>
              </w:rPr>
              <w:t>.10</w:t>
            </w:r>
          </w:p>
        </w:tc>
        <w:tc>
          <w:tcPr>
            <w:tcW w:w="1748" w:type="dxa"/>
          </w:tcPr>
          <w:p w:rsidR="001876B9" w:rsidRPr="00D10BDD" w:rsidRDefault="00F504E0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F504E0">
              <w:rPr>
                <w:rFonts w:ascii="Times New Roman" w:hAnsi="Times New Roman" w:cs="Times New Roman"/>
                <w:szCs w:val="28"/>
              </w:rPr>
              <w:t>Рациональные неравенства.</w:t>
            </w:r>
          </w:p>
        </w:tc>
        <w:tc>
          <w:tcPr>
            <w:tcW w:w="1906" w:type="dxa"/>
          </w:tcPr>
          <w:p w:rsidR="001876B9" w:rsidRPr="00D82CF5" w:rsidRDefault="00D82CF5" w:rsidP="00F50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82CF5">
              <w:rPr>
                <w:rFonts w:ascii="Times New Roman" w:hAnsi="Times New Roman" w:cs="Times New Roman"/>
                <w:b/>
                <w:szCs w:val="28"/>
              </w:rPr>
              <w:t>8.30-8.5</w:t>
            </w:r>
            <w:r w:rsidR="001876B9" w:rsidRPr="00D82CF5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  <w:p w:rsidR="00140662" w:rsidRDefault="00140662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+7 (978)8362085</w:t>
            </w:r>
          </w:p>
          <w:p w:rsidR="00140662" w:rsidRDefault="00140662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Рита Александровна</w:t>
            </w:r>
          </w:p>
          <w:p w:rsidR="001876B9" w:rsidRPr="00D10BDD" w:rsidRDefault="001876B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CE2F5E">
              <w:rPr>
                <w:rFonts w:cs="Times New Roman"/>
              </w:rPr>
              <w:br/>
            </w:r>
          </w:p>
        </w:tc>
        <w:tc>
          <w:tcPr>
            <w:tcW w:w="7721" w:type="dxa"/>
          </w:tcPr>
          <w:p w:rsidR="001876B9" w:rsidRDefault="001876B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Перейти по ссылке и просмотреть </w:t>
            </w:r>
            <w:r w:rsidR="00F504E0">
              <w:rPr>
                <w:rFonts w:ascii="Times New Roman" w:hAnsi="Times New Roman" w:cs="Times New Roman"/>
                <w:szCs w:val="28"/>
              </w:rPr>
              <w:t>разобранное решение рациональных неравенств:</w:t>
            </w:r>
          </w:p>
          <w:p w:rsidR="00F504E0" w:rsidRPr="005B6AC8" w:rsidRDefault="00113CA5" w:rsidP="00622356">
            <w:pPr>
              <w:pStyle w:val="a3"/>
              <w:spacing w:after="0" w:line="240" w:lineRule="auto"/>
              <w:ind w:left="0"/>
            </w:pPr>
            <w:hyperlink r:id="rId5" w:history="1">
              <w:r w:rsidR="00F504E0" w:rsidRPr="005B6AC8">
                <w:rPr>
                  <w:rStyle w:val="a5"/>
                  <w:u w:val="none"/>
                </w:rPr>
                <w:t>https://kopilkaurokov.ru/matematika/presentacii/ratsional_nyie_nieravienstva</w:t>
              </w:r>
            </w:hyperlink>
          </w:p>
          <w:p w:rsidR="00F504E0" w:rsidRPr="00F504E0" w:rsidRDefault="00F504E0" w:rsidP="00622356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 w:cs="Times New Roman"/>
                <w:szCs w:val="28"/>
              </w:rPr>
            </w:pPr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Выполнить задание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t>:</w:t>
            </w:r>
            <w:r w:rsidRPr="00F504E0">
              <w:rPr>
                <w:rStyle w:val="a5"/>
                <w:rFonts w:ascii="Times New Roman" w:hAnsi="Times New Roman" w:cs="Times New Roman"/>
                <w:szCs w:val="28"/>
              </w:rPr>
              <w:t xml:space="preserve"> </w:t>
            </w:r>
          </w:p>
          <w:p w:rsidR="005B6AC8" w:rsidRDefault="00113CA5" w:rsidP="00622356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 w:cs="Times New Roman"/>
                <w:szCs w:val="28"/>
                <w:u w:val="none"/>
              </w:rPr>
            </w:pPr>
            <w:hyperlink r:id="rId6" w:history="1">
              <w:r w:rsidR="005B6AC8" w:rsidRPr="00F4060D">
                <w:rPr>
                  <w:rStyle w:val="a5"/>
                  <w:rFonts w:ascii="Times New Roman" w:hAnsi="Times New Roman" w:cs="Times New Roman"/>
                  <w:szCs w:val="28"/>
                </w:rPr>
                <w:t>https://nsportal.ru/shkola/algebra/lib</w:t>
              </w:r>
              <w:r w:rsidR="005B6AC8" w:rsidRPr="00F4060D">
                <w:rPr>
                  <w:rStyle w:val="a5"/>
                  <w:rFonts w:ascii="Times New Roman" w:hAnsi="Times New Roman" w:cs="Times New Roman"/>
                  <w:szCs w:val="28"/>
                </w:rPr>
                <w:t>r</w:t>
              </w:r>
              <w:r w:rsidR="005B6AC8" w:rsidRPr="00F4060D">
                <w:rPr>
                  <w:rStyle w:val="a5"/>
                  <w:rFonts w:ascii="Times New Roman" w:hAnsi="Times New Roman" w:cs="Times New Roman"/>
                  <w:szCs w:val="28"/>
                </w:rPr>
                <w:t>ary/2017/09/29/ratsionalnye-neravenstva-test</w:t>
              </w:r>
            </w:hyperlink>
          </w:p>
          <w:p w:rsidR="00F504E0" w:rsidRPr="00F504E0" w:rsidRDefault="00F504E0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 xml:space="preserve">Выслать </w:t>
            </w:r>
            <w:r w:rsidR="005B6AC8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решение задания</w:t>
            </w:r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 xml:space="preserve"> в </w:t>
            </w:r>
            <w:proofErr w:type="spellStart"/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элжур</w:t>
            </w:r>
            <w:proofErr w:type="spellEnd"/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 xml:space="preserve"> личным сообщением</w:t>
            </w:r>
            <w:r w:rsidR="005B6AC8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.</w:t>
            </w:r>
          </w:p>
          <w:p w:rsidR="001876B9" w:rsidRPr="00D10BDD" w:rsidRDefault="001876B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504E0" w:rsidRPr="00D10BDD" w:rsidTr="00795BB7">
        <w:trPr>
          <w:trHeight w:val="1384"/>
          <w:jc w:val="center"/>
        </w:trPr>
        <w:tc>
          <w:tcPr>
            <w:tcW w:w="775" w:type="dxa"/>
          </w:tcPr>
          <w:p w:rsidR="00F504E0" w:rsidRPr="00D10BDD" w:rsidRDefault="00F504E0" w:rsidP="00D82C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5" w:type="dxa"/>
          </w:tcPr>
          <w:p w:rsidR="00F504E0" w:rsidRDefault="00F504E0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10-А</w:t>
            </w:r>
          </w:p>
        </w:tc>
        <w:tc>
          <w:tcPr>
            <w:tcW w:w="1641" w:type="dxa"/>
          </w:tcPr>
          <w:p w:rsidR="00F504E0" w:rsidRDefault="00F504E0" w:rsidP="003F47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19.10</w:t>
            </w:r>
          </w:p>
        </w:tc>
        <w:tc>
          <w:tcPr>
            <w:tcW w:w="1748" w:type="dxa"/>
          </w:tcPr>
          <w:p w:rsidR="00F504E0" w:rsidRPr="00F504E0" w:rsidRDefault="005B6AC8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F504E0">
              <w:rPr>
                <w:rFonts w:ascii="Times New Roman" w:hAnsi="Times New Roman" w:cs="Times New Roman"/>
                <w:szCs w:val="28"/>
              </w:rPr>
              <w:t>Рациональные неравенства.</w:t>
            </w:r>
          </w:p>
        </w:tc>
        <w:tc>
          <w:tcPr>
            <w:tcW w:w="1906" w:type="dxa"/>
          </w:tcPr>
          <w:p w:rsidR="005B6AC8" w:rsidRPr="00D82CF5" w:rsidRDefault="00D82CF5" w:rsidP="005B6A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82CF5">
              <w:rPr>
                <w:rFonts w:ascii="Times New Roman" w:hAnsi="Times New Roman" w:cs="Times New Roman"/>
                <w:b/>
                <w:szCs w:val="28"/>
              </w:rPr>
              <w:t>12.30-12.5</w:t>
            </w:r>
            <w:r w:rsidR="005B6AC8" w:rsidRPr="00D82CF5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  <w:p w:rsidR="005B6AC8" w:rsidRDefault="005B6AC8" w:rsidP="005B6A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+7 (978)8362085</w:t>
            </w:r>
          </w:p>
          <w:p w:rsidR="005B6AC8" w:rsidRDefault="005B6AC8" w:rsidP="005B6A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Рита Александровна</w:t>
            </w:r>
          </w:p>
          <w:p w:rsidR="00F504E0" w:rsidRDefault="005B6AC8" w:rsidP="005B6A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F5E">
              <w:rPr>
                <w:rFonts w:cs="Times New Roman"/>
              </w:rPr>
              <w:br/>
            </w:r>
          </w:p>
        </w:tc>
        <w:tc>
          <w:tcPr>
            <w:tcW w:w="7721" w:type="dxa"/>
          </w:tcPr>
          <w:p w:rsidR="00F504E0" w:rsidRDefault="005D090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Выполнить задание Приложение 1</w:t>
            </w:r>
          </w:p>
          <w:p w:rsidR="005D0909" w:rsidRPr="00F504E0" w:rsidRDefault="005D0909" w:rsidP="005D09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 xml:space="preserve">Выслать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решение задания</w:t>
            </w:r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 xml:space="preserve"> в </w:t>
            </w:r>
            <w:proofErr w:type="spellStart"/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элжур</w:t>
            </w:r>
            <w:proofErr w:type="spellEnd"/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 xml:space="preserve"> личным сообщением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.</w:t>
            </w:r>
          </w:p>
          <w:p w:rsidR="005D0909" w:rsidRDefault="005D090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504E0" w:rsidRPr="00D10BDD" w:rsidTr="00795BB7">
        <w:trPr>
          <w:trHeight w:val="1384"/>
          <w:jc w:val="center"/>
        </w:trPr>
        <w:tc>
          <w:tcPr>
            <w:tcW w:w="775" w:type="dxa"/>
          </w:tcPr>
          <w:p w:rsidR="00F504E0" w:rsidRDefault="00F504E0" w:rsidP="00D82C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5" w:type="dxa"/>
          </w:tcPr>
          <w:p w:rsidR="00F504E0" w:rsidRDefault="00F504E0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10-А</w:t>
            </w:r>
          </w:p>
        </w:tc>
        <w:tc>
          <w:tcPr>
            <w:tcW w:w="1641" w:type="dxa"/>
          </w:tcPr>
          <w:p w:rsidR="00F504E0" w:rsidRDefault="00F504E0" w:rsidP="003F47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20.10</w:t>
            </w:r>
          </w:p>
        </w:tc>
        <w:tc>
          <w:tcPr>
            <w:tcW w:w="1748" w:type="dxa"/>
          </w:tcPr>
          <w:p w:rsidR="00F504E0" w:rsidRPr="00F504E0" w:rsidRDefault="00FA5819" w:rsidP="006223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Нес</w:t>
            </w:r>
            <w:r w:rsidR="00F504E0">
              <w:rPr>
                <w:rFonts w:ascii="Times New Roman" w:hAnsi="Times New Roman" w:cs="Times New Roman"/>
                <w:szCs w:val="28"/>
              </w:rPr>
              <w:t>трогие неравенства</w:t>
            </w:r>
          </w:p>
        </w:tc>
        <w:tc>
          <w:tcPr>
            <w:tcW w:w="1906" w:type="dxa"/>
          </w:tcPr>
          <w:p w:rsidR="00D82CF5" w:rsidRPr="00D82CF5" w:rsidRDefault="00D82CF5" w:rsidP="00D82C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82CF5">
              <w:rPr>
                <w:rFonts w:ascii="Times New Roman" w:hAnsi="Times New Roman" w:cs="Times New Roman"/>
                <w:b/>
                <w:szCs w:val="28"/>
              </w:rPr>
              <w:t>12.30-12.55</w:t>
            </w:r>
          </w:p>
          <w:p w:rsidR="001B7BBD" w:rsidRDefault="001B7BBD" w:rsidP="001B7BB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+7 (978)8362085</w:t>
            </w:r>
          </w:p>
          <w:p w:rsidR="00F504E0" w:rsidRDefault="001B7BBD" w:rsidP="001B7B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Рита Александровна</w:t>
            </w:r>
          </w:p>
        </w:tc>
        <w:tc>
          <w:tcPr>
            <w:tcW w:w="7721" w:type="dxa"/>
          </w:tcPr>
          <w:p w:rsidR="005D0909" w:rsidRDefault="00FA5819" w:rsidP="00FA58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Cs w:val="28"/>
              </w:rPr>
              <w:t xml:space="preserve">п.2.10 </w:t>
            </w:r>
            <w:r>
              <w:rPr>
                <w:rFonts w:ascii="Times New Roman" w:hAnsi="Times New Roman" w:cs="Times New Roman"/>
                <w:szCs w:val="28"/>
              </w:rPr>
              <w:t>стр.84-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87 ,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рас</w:t>
            </w:r>
            <w:r w:rsidR="00D82CF5">
              <w:rPr>
                <w:rFonts w:ascii="Times New Roman" w:hAnsi="Times New Roman" w:cs="Times New Roman"/>
                <w:szCs w:val="28"/>
              </w:rPr>
              <w:t>смотреть решение  примеров</w:t>
            </w:r>
            <w:r>
              <w:rPr>
                <w:rFonts w:ascii="Times New Roman" w:hAnsi="Times New Roman" w:cs="Times New Roman"/>
                <w:szCs w:val="28"/>
              </w:rPr>
              <w:t xml:space="preserve"> 1,2,3. Выполнить задание № 2.82 в,г,</w:t>
            </w:r>
            <w:r w:rsidR="00D82CF5">
              <w:rPr>
                <w:rFonts w:ascii="Times New Roman" w:hAnsi="Times New Roman" w:cs="Times New Roman"/>
                <w:szCs w:val="28"/>
              </w:rPr>
              <w:t xml:space="preserve">№2.83 </w:t>
            </w:r>
            <w:proofErr w:type="spellStart"/>
            <w:r w:rsidR="00D82CF5">
              <w:rPr>
                <w:rFonts w:ascii="Times New Roman" w:hAnsi="Times New Roman" w:cs="Times New Roman"/>
                <w:szCs w:val="28"/>
              </w:rPr>
              <w:t>а,в</w:t>
            </w:r>
            <w:proofErr w:type="spellEnd"/>
            <w:r w:rsidR="00D82CF5">
              <w:rPr>
                <w:rFonts w:ascii="Times New Roman" w:hAnsi="Times New Roman" w:cs="Times New Roman"/>
                <w:szCs w:val="28"/>
              </w:rPr>
              <w:t xml:space="preserve">, №2.85 </w:t>
            </w:r>
            <w:proofErr w:type="spellStart"/>
            <w:r w:rsidR="00D82CF5">
              <w:rPr>
                <w:rFonts w:ascii="Times New Roman" w:hAnsi="Times New Roman" w:cs="Times New Roman"/>
                <w:szCs w:val="28"/>
              </w:rPr>
              <w:t>а,в</w:t>
            </w:r>
            <w:proofErr w:type="spellEnd"/>
          </w:p>
          <w:p w:rsidR="00D82CF5" w:rsidRPr="00F504E0" w:rsidRDefault="00D82CF5" w:rsidP="00D82CF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 xml:space="preserve">Выслать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решение задания</w:t>
            </w:r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 xml:space="preserve"> в </w:t>
            </w:r>
            <w:proofErr w:type="spellStart"/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элжур</w:t>
            </w:r>
            <w:proofErr w:type="spellEnd"/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 xml:space="preserve"> личным сообщением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.</w:t>
            </w:r>
          </w:p>
          <w:p w:rsidR="00D82CF5" w:rsidRDefault="00D82CF5" w:rsidP="00FA581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474A" w:rsidRPr="00D10BDD" w:rsidTr="00795BB7">
        <w:trPr>
          <w:trHeight w:val="1384"/>
          <w:jc w:val="center"/>
        </w:trPr>
        <w:tc>
          <w:tcPr>
            <w:tcW w:w="775" w:type="dxa"/>
          </w:tcPr>
          <w:p w:rsidR="003F474A" w:rsidRDefault="003F474A" w:rsidP="00D82C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5" w:type="dxa"/>
          </w:tcPr>
          <w:p w:rsidR="003F474A" w:rsidRDefault="003F474A" w:rsidP="003F474A">
            <w:r w:rsidRPr="00BE3949">
              <w:rPr>
                <w:rFonts w:cs="Times New Roman"/>
                <w:szCs w:val="28"/>
              </w:rPr>
              <w:t>10-А</w:t>
            </w:r>
          </w:p>
        </w:tc>
        <w:tc>
          <w:tcPr>
            <w:tcW w:w="1641" w:type="dxa"/>
          </w:tcPr>
          <w:p w:rsidR="003F474A" w:rsidRDefault="003F474A" w:rsidP="003F47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22.10</w:t>
            </w:r>
          </w:p>
        </w:tc>
        <w:tc>
          <w:tcPr>
            <w:tcW w:w="1748" w:type="dxa"/>
          </w:tcPr>
          <w:p w:rsidR="003F474A" w:rsidRDefault="00FA5819" w:rsidP="003F47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Нестрогие неравенства</w:t>
            </w:r>
          </w:p>
        </w:tc>
        <w:tc>
          <w:tcPr>
            <w:tcW w:w="1906" w:type="dxa"/>
          </w:tcPr>
          <w:p w:rsidR="003F474A" w:rsidRDefault="00D82CF5" w:rsidP="003F47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82CF5">
              <w:rPr>
                <w:rFonts w:ascii="Times New Roman" w:hAnsi="Times New Roman" w:cs="Times New Roman"/>
                <w:b/>
                <w:szCs w:val="28"/>
              </w:rPr>
              <w:t>11.25-11.50</w:t>
            </w:r>
          </w:p>
          <w:p w:rsidR="00D82CF5" w:rsidRDefault="00D82CF5" w:rsidP="00D82CF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+7 (978)8362085</w:t>
            </w:r>
          </w:p>
          <w:p w:rsidR="00D82CF5" w:rsidRPr="00D82CF5" w:rsidRDefault="00D82CF5" w:rsidP="00D82C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Рита Александровна</w:t>
            </w:r>
          </w:p>
        </w:tc>
        <w:tc>
          <w:tcPr>
            <w:tcW w:w="7721" w:type="dxa"/>
          </w:tcPr>
          <w:p w:rsidR="00795BB7" w:rsidRDefault="00795BB7" w:rsidP="003F47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hyperlink r:id="rId7" w:history="1">
              <w:r w:rsidRPr="007510C4">
                <w:rPr>
                  <w:rStyle w:val="a5"/>
                  <w:rFonts w:ascii="Times New Roman" w:hAnsi="Times New Roman" w:cs="Times New Roman"/>
                  <w:szCs w:val="28"/>
                </w:rPr>
                <w:t>https://goo.su/8FxV</w:t>
              </w:r>
            </w:hyperlink>
          </w:p>
          <w:p w:rsidR="003F474A" w:rsidRDefault="00FA5819" w:rsidP="003F47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 стр.84-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87 ,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р</w:t>
            </w:r>
            <w:r w:rsidR="00D82CF5">
              <w:rPr>
                <w:rFonts w:ascii="Times New Roman" w:hAnsi="Times New Roman" w:cs="Times New Roman"/>
                <w:szCs w:val="28"/>
              </w:rPr>
              <w:t xml:space="preserve">ассмотреть решение  примера </w:t>
            </w:r>
            <w:r>
              <w:rPr>
                <w:rFonts w:ascii="Times New Roman" w:hAnsi="Times New Roman" w:cs="Times New Roman"/>
                <w:szCs w:val="28"/>
              </w:rPr>
              <w:t>4 .</w:t>
            </w:r>
            <w:r>
              <w:rPr>
                <w:rFonts w:ascii="Times New Roman" w:hAnsi="Times New Roman" w:cs="Times New Roman"/>
                <w:szCs w:val="28"/>
              </w:rPr>
              <w:t>Выполнить задание из Приложения 2</w:t>
            </w:r>
            <w:r w:rsidR="00D82CF5">
              <w:rPr>
                <w:rFonts w:ascii="Times New Roman" w:hAnsi="Times New Roman" w:cs="Times New Roman"/>
                <w:szCs w:val="28"/>
              </w:rPr>
              <w:t>, № 2.90</w:t>
            </w:r>
          </w:p>
          <w:p w:rsidR="00D82CF5" w:rsidRPr="00F504E0" w:rsidRDefault="00D82CF5" w:rsidP="00D82CF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 xml:space="preserve">Выслать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решение задания</w:t>
            </w:r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 xml:space="preserve"> в </w:t>
            </w:r>
            <w:proofErr w:type="spellStart"/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элжур</w:t>
            </w:r>
            <w:proofErr w:type="spellEnd"/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 xml:space="preserve"> личным сообщением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.</w:t>
            </w:r>
          </w:p>
          <w:p w:rsidR="00D82CF5" w:rsidRDefault="00D82CF5" w:rsidP="003F47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474A" w:rsidRPr="00D10BDD" w:rsidTr="00795BB7">
        <w:trPr>
          <w:trHeight w:val="1384"/>
          <w:jc w:val="center"/>
        </w:trPr>
        <w:tc>
          <w:tcPr>
            <w:tcW w:w="775" w:type="dxa"/>
          </w:tcPr>
          <w:p w:rsidR="003F474A" w:rsidRDefault="003F474A" w:rsidP="00D82C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5" w:type="dxa"/>
          </w:tcPr>
          <w:p w:rsidR="003F474A" w:rsidRDefault="003F474A" w:rsidP="003F474A">
            <w:r w:rsidRPr="00BE3949">
              <w:rPr>
                <w:rFonts w:cs="Times New Roman"/>
                <w:szCs w:val="28"/>
              </w:rPr>
              <w:t>10-А</w:t>
            </w:r>
          </w:p>
        </w:tc>
        <w:tc>
          <w:tcPr>
            <w:tcW w:w="1641" w:type="dxa"/>
          </w:tcPr>
          <w:p w:rsidR="003F474A" w:rsidRDefault="003F474A" w:rsidP="003F47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25.10</w:t>
            </w:r>
          </w:p>
        </w:tc>
        <w:tc>
          <w:tcPr>
            <w:tcW w:w="1748" w:type="dxa"/>
          </w:tcPr>
          <w:p w:rsidR="003F474A" w:rsidRDefault="00D82CF5" w:rsidP="003F47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3F474A">
              <w:rPr>
                <w:rFonts w:ascii="Times New Roman" w:hAnsi="Times New Roman" w:cs="Times New Roman"/>
                <w:szCs w:val="28"/>
              </w:rPr>
              <w:t>Системы рациональных неравенств.</w:t>
            </w:r>
          </w:p>
        </w:tc>
        <w:tc>
          <w:tcPr>
            <w:tcW w:w="1906" w:type="dxa"/>
          </w:tcPr>
          <w:p w:rsidR="00D82CF5" w:rsidRPr="00D82CF5" w:rsidRDefault="00D82CF5" w:rsidP="00D82C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82CF5">
              <w:rPr>
                <w:rFonts w:ascii="Times New Roman" w:hAnsi="Times New Roman" w:cs="Times New Roman"/>
                <w:b/>
                <w:szCs w:val="28"/>
              </w:rPr>
              <w:t>8.30-8.55</w:t>
            </w:r>
          </w:p>
          <w:p w:rsidR="00D82CF5" w:rsidRDefault="00D82CF5" w:rsidP="00D82CF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+7 (978)8362085</w:t>
            </w:r>
          </w:p>
          <w:p w:rsidR="00D82CF5" w:rsidRDefault="00D82CF5" w:rsidP="00D82CF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Рита Александровна</w:t>
            </w:r>
          </w:p>
          <w:p w:rsidR="003F474A" w:rsidRPr="00D82CF5" w:rsidRDefault="00D82CF5" w:rsidP="00D82C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E2F5E">
              <w:rPr>
                <w:rFonts w:cs="Times New Roman"/>
              </w:rPr>
              <w:br/>
            </w:r>
          </w:p>
        </w:tc>
        <w:tc>
          <w:tcPr>
            <w:tcW w:w="7721" w:type="dxa"/>
          </w:tcPr>
          <w:p w:rsidR="003F474A" w:rsidRDefault="00795BB7" w:rsidP="003F47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видеоразбор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hyperlink r:id="rId8" w:history="1">
              <w:r w:rsidRPr="007510C4">
                <w:rPr>
                  <w:rStyle w:val="a5"/>
                  <w:rFonts w:ascii="Times New Roman" w:hAnsi="Times New Roman" w:cs="Times New Roman"/>
                  <w:szCs w:val="28"/>
                </w:rPr>
                <w:t>https://goo.su/8fxu</w:t>
              </w:r>
            </w:hyperlink>
          </w:p>
          <w:p w:rsidR="00795BB7" w:rsidRDefault="00795BB7" w:rsidP="003F47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Cs w:val="28"/>
              </w:rPr>
              <w:br/>
              <w:t>№ 2.95 а, № 2.96 а</w:t>
            </w:r>
          </w:p>
          <w:p w:rsidR="00113CA5" w:rsidRPr="00F504E0" w:rsidRDefault="00113CA5" w:rsidP="00113C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 xml:space="preserve">Выслать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решение задания</w:t>
            </w:r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 xml:space="preserve"> в </w:t>
            </w:r>
            <w:proofErr w:type="spellStart"/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элжур</w:t>
            </w:r>
            <w:proofErr w:type="spellEnd"/>
            <w:r w:rsidRPr="00F504E0"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 xml:space="preserve"> личным сообщением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Cs w:val="28"/>
                <w:u w:val="none"/>
              </w:rPr>
              <w:t>.</w:t>
            </w:r>
          </w:p>
          <w:p w:rsidR="00113CA5" w:rsidRDefault="00113CA5" w:rsidP="003F47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903B66" w:rsidRDefault="00903B66"/>
    <w:p w:rsidR="005D0909" w:rsidRDefault="005D0909"/>
    <w:p w:rsidR="005D0909" w:rsidRDefault="005D0909"/>
    <w:p w:rsidR="005D0909" w:rsidRDefault="005D0909"/>
    <w:p w:rsidR="005D0909" w:rsidRDefault="005D0909"/>
    <w:p w:rsidR="005D0909" w:rsidRDefault="005D0909"/>
    <w:p w:rsidR="005D0909" w:rsidRDefault="005D0909"/>
    <w:p w:rsidR="005D0909" w:rsidRDefault="005D0909"/>
    <w:p w:rsidR="005D0909" w:rsidRDefault="005D0909"/>
    <w:p w:rsidR="005D0909" w:rsidRDefault="005D0909">
      <w:r>
        <w:t xml:space="preserve">      </w:t>
      </w:r>
      <w:r w:rsidR="00795BB7">
        <w:t xml:space="preserve">                                                                                                  </w:t>
      </w:r>
      <w:r>
        <w:t xml:space="preserve"> Приложение 1</w:t>
      </w:r>
    </w:p>
    <w:tbl>
      <w:tblPr>
        <w:tblStyle w:val="a4"/>
        <w:tblpPr w:leftFromText="180" w:rightFromText="180" w:vertAnchor="text" w:horzAnchor="margin" w:tblpX="-176" w:tblpY="-30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95BB7" w:rsidTr="00795BB7">
        <w:trPr>
          <w:trHeight w:val="3395"/>
        </w:trPr>
        <w:tc>
          <w:tcPr>
            <w:tcW w:w="5778" w:type="dxa"/>
          </w:tcPr>
          <w:p w:rsidR="00795BB7" w:rsidRPr="00567AC0" w:rsidRDefault="00795BB7" w:rsidP="00B7111E">
            <w:pPr>
              <w:shd w:val="clear" w:color="auto" w:fill="FFFFFF"/>
              <w:spacing w:before="14" w:line="276" w:lineRule="auto"/>
              <w:jc w:val="center"/>
              <w:rPr>
                <w:b/>
                <w:spacing w:val="-8"/>
                <w:sz w:val="28"/>
                <w:szCs w:val="28"/>
              </w:rPr>
            </w:pPr>
            <w:r w:rsidRPr="00567AC0">
              <w:rPr>
                <w:b/>
                <w:spacing w:val="-8"/>
                <w:sz w:val="28"/>
                <w:szCs w:val="28"/>
              </w:rPr>
              <w:t>Рациональные</w:t>
            </w:r>
            <w:r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567AC0">
              <w:rPr>
                <w:b/>
                <w:spacing w:val="-8"/>
                <w:sz w:val="28"/>
                <w:szCs w:val="28"/>
              </w:rPr>
              <w:t xml:space="preserve"> неравенства</w:t>
            </w:r>
          </w:p>
          <w:p w:rsidR="00795BB7" w:rsidRPr="00567AC0" w:rsidRDefault="00795BB7" w:rsidP="00B7111E">
            <w:pPr>
              <w:shd w:val="clear" w:color="auto" w:fill="FFFFFF"/>
              <w:spacing w:before="19" w:line="276" w:lineRule="auto"/>
              <w:jc w:val="center"/>
              <w:rPr>
                <w:b/>
                <w:sz w:val="28"/>
                <w:szCs w:val="28"/>
              </w:rPr>
            </w:pPr>
            <w:r w:rsidRPr="00567AC0">
              <w:rPr>
                <w:b/>
                <w:i/>
                <w:iCs/>
                <w:spacing w:val="-14"/>
                <w:sz w:val="28"/>
                <w:szCs w:val="28"/>
              </w:rPr>
              <w:t>Вариант 1</w:t>
            </w:r>
          </w:p>
          <w:p w:rsidR="00795BB7" w:rsidRPr="00567AC0" w:rsidRDefault="00795BB7" w:rsidP="00B7111E">
            <w:pPr>
              <w:shd w:val="clear" w:color="auto" w:fill="FFFFFF"/>
              <w:spacing w:before="106" w:line="360" w:lineRule="auto"/>
              <w:ind w:left="130"/>
              <w:rPr>
                <w:sz w:val="28"/>
                <w:szCs w:val="28"/>
              </w:rPr>
            </w:pPr>
            <w:r w:rsidRPr="00567AC0">
              <w:rPr>
                <w:sz w:val="28"/>
                <w:szCs w:val="28"/>
              </w:rPr>
              <w:t>1. Решите неравенство методом интервалов:</w:t>
            </w:r>
          </w:p>
          <w:p w:rsidR="00795BB7" w:rsidRPr="00567AC0" w:rsidRDefault="00795BB7" w:rsidP="00B7111E">
            <w:pPr>
              <w:shd w:val="clear" w:color="auto" w:fill="FFFFFF"/>
              <w:tabs>
                <w:tab w:val="left" w:pos="629"/>
                <w:tab w:val="left" w:pos="3125"/>
              </w:tabs>
              <w:spacing w:line="360" w:lineRule="auto"/>
              <w:ind w:left="398"/>
              <w:rPr>
                <w:sz w:val="28"/>
                <w:szCs w:val="28"/>
              </w:rPr>
            </w:pPr>
            <w:r w:rsidRPr="00567AC0">
              <w:rPr>
                <w:spacing w:val="-4"/>
                <w:sz w:val="28"/>
                <w:szCs w:val="28"/>
              </w:rPr>
              <w:t xml:space="preserve">а) </w:t>
            </w:r>
            <w:r w:rsidRPr="00567AC0">
              <w:rPr>
                <w:sz w:val="28"/>
                <w:szCs w:val="28"/>
              </w:rPr>
              <w:t xml:space="preserve">(х - 1)(х + 9) </w:t>
            </w:r>
            <w:r w:rsidRPr="00567AC0">
              <w:rPr>
                <w:position w:val="-4"/>
                <w:sz w:val="28"/>
                <w:szCs w:val="28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9.75pt;height:12pt" o:ole="">
                  <v:imagedata r:id="rId9" o:title=""/>
                </v:shape>
                <o:OLEObject Type="Embed" ProgID="Equation.3" ShapeID="_x0000_i1115" DrawAspect="Content" ObjectID="_1696010082" r:id="rId10"/>
              </w:object>
            </w:r>
            <w:r w:rsidRPr="00567AC0">
              <w:rPr>
                <w:i/>
                <w:iCs/>
                <w:sz w:val="28"/>
                <w:szCs w:val="28"/>
              </w:rPr>
              <w:t xml:space="preserve"> </w:t>
            </w:r>
            <w:r w:rsidRPr="00567AC0">
              <w:rPr>
                <w:sz w:val="28"/>
                <w:szCs w:val="28"/>
              </w:rPr>
              <w:t xml:space="preserve">0;  </w:t>
            </w:r>
          </w:p>
          <w:p w:rsidR="00795BB7" w:rsidRPr="00567AC0" w:rsidRDefault="00795BB7" w:rsidP="00B7111E">
            <w:pPr>
              <w:shd w:val="clear" w:color="auto" w:fill="FFFFFF"/>
              <w:tabs>
                <w:tab w:val="left" w:pos="629"/>
                <w:tab w:val="left" w:pos="3120"/>
              </w:tabs>
              <w:spacing w:before="110" w:line="360" w:lineRule="auto"/>
              <w:ind w:left="398"/>
              <w:rPr>
                <w:sz w:val="28"/>
                <w:szCs w:val="28"/>
              </w:rPr>
            </w:pPr>
            <w:r w:rsidRPr="00567AC0">
              <w:rPr>
                <w:spacing w:val="-19"/>
                <w:sz w:val="28"/>
                <w:szCs w:val="28"/>
              </w:rPr>
              <w:t>б)</w:t>
            </w:r>
            <w:r w:rsidRPr="00567AC0">
              <w:rPr>
                <w:sz w:val="28"/>
                <w:szCs w:val="28"/>
              </w:rPr>
              <w:tab/>
              <w:t xml:space="preserve"> х</w:t>
            </w:r>
            <w:r w:rsidRPr="00567AC0">
              <w:rPr>
                <w:sz w:val="28"/>
                <w:szCs w:val="28"/>
                <w:vertAlign w:val="superscript"/>
              </w:rPr>
              <w:t>2</w:t>
            </w:r>
            <w:r w:rsidRPr="00567AC0">
              <w:rPr>
                <w:sz w:val="28"/>
                <w:szCs w:val="28"/>
              </w:rPr>
              <w:t xml:space="preserve"> - 12х </w:t>
            </w:r>
            <w:proofErr w:type="gramStart"/>
            <w:r w:rsidRPr="00567AC0">
              <w:rPr>
                <w:sz w:val="28"/>
                <w:szCs w:val="28"/>
              </w:rPr>
              <w:t>&lt; 0</w:t>
            </w:r>
            <w:proofErr w:type="gramEnd"/>
            <w:r w:rsidRPr="00567AC0">
              <w:rPr>
                <w:sz w:val="28"/>
                <w:szCs w:val="28"/>
              </w:rPr>
              <w:t>;</w:t>
            </w:r>
          </w:p>
          <w:p w:rsidR="00795BB7" w:rsidRPr="00567AC0" w:rsidRDefault="00795BB7" w:rsidP="00B7111E">
            <w:pPr>
              <w:shd w:val="clear" w:color="auto" w:fill="FFFFFF"/>
              <w:tabs>
                <w:tab w:val="left" w:pos="629"/>
              </w:tabs>
              <w:spacing w:before="163" w:line="360" w:lineRule="auto"/>
              <w:ind w:left="398"/>
              <w:rPr>
                <w:sz w:val="28"/>
                <w:szCs w:val="28"/>
              </w:rPr>
            </w:pPr>
            <w:r w:rsidRPr="00567AC0">
              <w:rPr>
                <w:spacing w:val="-6"/>
                <w:sz w:val="28"/>
                <w:szCs w:val="28"/>
              </w:rPr>
              <w:t>в)</w:t>
            </w:r>
            <w:r w:rsidRPr="00567AC0">
              <w:rPr>
                <w:sz w:val="28"/>
                <w:szCs w:val="28"/>
              </w:rPr>
              <w:tab/>
              <w:t xml:space="preserve"> х</w:t>
            </w:r>
            <w:r w:rsidRPr="00567AC0">
              <w:rPr>
                <w:sz w:val="28"/>
                <w:szCs w:val="28"/>
                <w:vertAlign w:val="superscript"/>
              </w:rPr>
              <w:t>2</w:t>
            </w:r>
            <w:r w:rsidRPr="00567AC0">
              <w:rPr>
                <w:sz w:val="28"/>
                <w:szCs w:val="28"/>
              </w:rPr>
              <w:t xml:space="preserve"> - 14х + 33 </w:t>
            </w:r>
            <w:r w:rsidRPr="00567AC0">
              <w:rPr>
                <w:position w:val="-4"/>
                <w:sz w:val="28"/>
                <w:szCs w:val="28"/>
              </w:rPr>
              <w:object w:dxaOrig="200" w:dyaOrig="240">
                <v:shape id="_x0000_i1116" type="#_x0000_t75" style="width:9.75pt;height:12pt" o:ole="">
                  <v:imagedata r:id="rId11" o:title=""/>
                </v:shape>
                <o:OLEObject Type="Embed" ProgID="Equation.3" ShapeID="_x0000_i1116" DrawAspect="Content" ObjectID="_1696010083" r:id="rId12"/>
              </w:object>
            </w:r>
            <w:r w:rsidRPr="00567AC0">
              <w:rPr>
                <w:sz w:val="28"/>
                <w:szCs w:val="28"/>
              </w:rPr>
              <w:t xml:space="preserve"> 0;</w:t>
            </w:r>
          </w:p>
          <w:p w:rsidR="00795BB7" w:rsidRPr="00567AC0" w:rsidRDefault="00795BB7" w:rsidP="00B7111E">
            <w:pPr>
              <w:shd w:val="clear" w:color="auto" w:fill="FFFFFF"/>
              <w:tabs>
                <w:tab w:val="left" w:pos="629"/>
                <w:tab w:val="left" w:pos="3125"/>
              </w:tabs>
              <w:spacing w:line="360" w:lineRule="auto"/>
              <w:ind w:left="398"/>
              <w:rPr>
                <w:sz w:val="28"/>
                <w:szCs w:val="28"/>
              </w:rPr>
            </w:pPr>
            <w:proofErr w:type="gramStart"/>
            <w:r w:rsidRPr="00567AC0">
              <w:rPr>
                <w:sz w:val="28"/>
                <w:szCs w:val="28"/>
              </w:rPr>
              <w:t>г)  (</w:t>
            </w:r>
            <w:proofErr w:type="gramEnd"/>
            <w:r w:rsidRPr="00567AC0">
              <w:rPr>
                <w:sz w:val="28"/>
                <w:szCs w:val="28"/>
              </w:rPr>
              <w:t>х + 3)(х - 5)(х - 7) &lt; 0;</w:t>
            </w:r>
          </w:p>
          <w:p w:rsidR="00795BB7" w:rsidRPr="00567AC0" w:rsidRDefault="00795BB7" w:rsidP="00B7111E">
            <w:pPr>
              <w:spacing w:line="360" w:lineRule="auto"/>
              <w:rPr>
                <w:sz w:val="28"/>
                <w:szCs w:val="28"/>
              </w:rPr>
            </w:pPr>
            <w:r w:rsidRPr="00567AC0">
              <w:rPr>
                <w:sz w:val="28"/>
                <w:szCs w:val="28"/>
              </w:rPr>
              <w:t xml:space="preserve">       д) </w:t>
            </w:r>
            <w:r w:rsidRPr="00567AC0">
              <w:rPr>
                <w:position w:val="-24"/>
                <w:sz w:val="28"/>
                <w:szCs w:val="28"/>
              </w:rPr>
              <w:object w:dxaOrig="960" w:dyaOrig="620">
                <v:shape id="_x0000_i1117" type="#_x0000_t75" style="width:48pt;height:30.75pt" o:ole="">
                  <v:imagedata r:id="rId13" o:title=""/>
                </v:shape>
                <o:OLEObject Type="Embed" ProgID="Equation.3" ShapeID="_x0000_i1117" DrawAspect="Content" ObjectID="_1696010084" r:id="rId14"/>
              </w:object>
            </w:r>
          </w:p>
          <w:p w:rsidR="00795BB7" w:rsidRDefault="00795BB7" w:rsidP="00B7111E">
            <w:pPr>
              <w:spacing w:before="14"/>
              <w:jc w:val="center"/>
              <w:rPr>
                <w:rFonts w:ascii="Arial" w:hAnsi="Arial"/>
                <w:b/>
                <w:bCs/>
                <w:spacing w:val="-8"/>
                <w:sz w:val="26"/>
                <w:szCs w:val="26"/>
              </w:rPr>
            </w:pPr>
          </w:p>
        </w:tc>
      </w:tr>
    </w:tbl>
    <w:p w:rsidR="005D0909" w:rsidRDefault="005D0909"/>
    <w:p w:rsidR="005D0909" w:rsidRDefault="005D0909"/>
    <w:p w:rsidR="005D0909" w:rsidRDefault="005D0909"/>
    <w:p w:rsidR="005D0909" w:rsidRDefault="005D0909"/>
    <w:p w:rsidR="005D0909" w:rsidRDefault="005D0909"/>
    <w:p w:rsidR="005D0909" w:rsidRDefault="005D0909"/>
    <w:p w:rsidR="005D0909" w:rsidRDefault="005D0909"/>
    <w:p w:rsidR="005D0909" w:rsidRDefault="005D0909"/>
    <w:p w:rsidR="005D0909" w:rsidRDefault="005D0909"/>
    <w:p w:rsidR="005D0909" w:rsidRDefault="005D0909"/>
    <w:p w:rsidR="005D0909" w:rsidRDefault="005D0909"/>
    <w:p w:rsidR="005D0909" w:rsidRDefault="005D0909"/>
    <w:p w:rsidR="005D0909" w:rsidRDefault="005D0909"/>
    <w:p w:rsidR="005D0909" w:rsidRDefault="005D0909"/>
    <w:p w:rsidR="005D0909" w:rsidRDefault="005D0909"/>
    <w:p w:rsidR="005D0909" w:rsidRDefault="005D0909"/>
    <w:p w:rsidR="005D0909" w:rsidRDefault="005D0909"/>
    <w:p w:rsidR="005D0909" w:rsidRDefault="005D0909"/>
    <w:p w:rsidR="00FA5819" w:rsidRDefault="00FA5819">
      <w:r>
        <w:t xml:space="preserve">     </w:t>
      </w:r>
      <w:r w:rsidR="00795BB7"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   Приложение 2</w:t>
      </w:r>
    </w:p>
    <w:p w:rsidR="005D0909" w:rsidRDefault="005D0909"/>
    <w:p w:rsidR="005D0909" w:rsidRDefault="005D0909" w:rsidP="005D0909">
      <w:pPr>
        <w:pStyle w:val="a7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Составьте рациональные неравенства решения которых являются данные числовые промежутки</w:t>
      </w:r>
    </w:p>
    <w:p w:rsidR="005D0909" w:rsidRDefault="005D0909" w:rsidP="005D0909">
      <w:pPr>
        <w:pStyle w:val="a7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0909" w:rsidRDefault="005D0909" w:rsidP="005D0909">
      <w:pPr>
        <w:pStyle w:val="a7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E373590" wp14:editId="60D96CC5">
            <wp:extent cx="2047875" cy="590550"/>
            <wp:effectExtent l="0" t="0" r="9525" b="0"/>
            <wp:docPr id="1" name="Рисунок 1" descr="hello_html_587e9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87e95d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70EC8EE" wp14:editId="18C618A7">
            <wp:extent cx="2381250" cy="628650"/>
            <wp:effectExtent l="0" t="0" r="0" b="0"/>
            <wp:docPr id="2" name="Рисунок 2" descr="hello_html_42a721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2a7218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09" w:rsidRDefault="005D0909" w:rsidP="005D0909">
      <w:pPr>
        <w:pStyle w:val="a7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D3F106C" wp14:editId="43DB3B8F">
            <wp:extent cx="2009775" cy="495300"/>
            <wp:effectExtent l="0" t="0" r="9525" b="0"/>
            <wp:docPr id="3" name="Рисунок 3" descr="hello_html_101ce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01ce43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76607C0" wp14:editId="2F3184A7">
            <wp:extent cx="2047875" cy="571500"/>
            <wp:effectExtent l="0" t="0" r="9525" b="0"/>
            <wp:docPr id="4" name="Рисунок 4" descr="hello_html_30ae1d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30ae1df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09" w:rsidRDefault="005D0909" w:rsidP="005D0909">
      <w:pPr>
        <w:pStyle w:val="a7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0444F28" wp14:editId="7AE3873B">
            <wp:extent cx="2828925" cy="600075"/>
            <wp:effectExtent l="0" t="0" r="9525" b="9525"/>
            <wp:docPr id="5" name="Рисунок 5" descr="hello_html_m6d741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6d74174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79D757D" wp14:editId="79EBF971">
            <wp:extent cx="3476625" cy="504825"/>
            <wp:effectExtent l="0" t="0" r="9525" b="9525"/>
            <wp:docPr id="6" name="Рисунок 6" descr="hello_html_140162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401621c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19" w:rsidRPr="00FA5819" w:rsidRDefault="00FA5819" w:rsidP="00FA581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D0909" w:rsidRDefault="005D0909"/>
    <w:sectPr w:rsidR="005D0909" w:rsidSect="00795BB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061A5"/>
    <w:multiLevelType w:val="hybridMultilevel"/>
    <w:tmpl w:val="7480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32"/>
    <w:rsid w:val="000F5932"/>
    <w:rsid w:val="00113CA5"/>
    <w:rsid w:val="00140662"/>
    <w:rsid w:val="00145BD8"/>
    <w:rsid w:val="001876B9"/>
    <w:rsid w:val="001B7BBD"/>
    <w:rsid w:val="003F474A"/>
    <w:rsid w:val="005B6AC8"/>
    <w:rsid w:val="005D0909"/>
    <w:rsid w:val="00795BB7"/>
    <w:rsid w:val="00903B66"/>
    <w:rsid w:val="00D82CF5"/>
    <w:rsid w:val="00F504E0"/>
    <w:rsid w:val="00F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32D6"/>
  <w15:chartTrackingRefBased/>
  <w15:docId w15:val="{3D673F7F-5966-490F-B5CA-143CAD5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B9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59"/>
    <w:rsid w:val="0018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76B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76B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D090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customStyle="1" w:styleId="1">
    <w:name w:val="Сетка таблицы1"/>
    <w:basedOn w:val="a1"/>
    <w:next w:val="a4"/>
    <w:rsid w:val="00FA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8fxu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oo.su/8FxV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algebra/library/2017/09/29/ratsionalnye-neravenstva-test" TargetMode="External"/><Relationship Id="rId11" Type="http://schemas.openxmlformats.org/officeDocument/2006/relationships/image" Target="media/image2.wmf"/><Relationship Id="rId5" Type="http://schemas.openxmlformats.org/officeDocument/2006/relationships/hyperlink" Target="https://kopilkaurokov.ru/matematika/presentacii/ratsional_nyie_nieravienstva" TargetMode="Externa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Пользователь Windows</cp:lastModifiedBy>
  <cp:revision>3</cp:revision>
  <dcterms:created xsi:type="dcterms:W3CDTF">2021-10-17T18:06:00Z</dcterms:created>
  <dcterms:modified xsi:type="dcterms:W3CDTF">2021-10-17T18:08:00Z</dcterms:modified>
</cp:coreProperties>
</file>