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E" w:rsidRPr="000D078E" w:rsidRDefault="00D57C11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2BDF">
        <w:rPr>
          <w:rFonts w:ascii="Times New Roman" w:hAnsi="Times New Roman" w:cs="Times New Roman"/>
          <w:b/>
          <w:sz w:val="24"/>
          <w:szCs w:val="24"/>
        </w:rPr>
        <w:t xml:space="preserve">-В 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DF">
        <w:rPr>
          <w:rFonts w:ascii="Times New Roman" w:hAnsi="Times New Roman" w:cs="Times New Roman"/>
          <w:b/>
          <w:sz w:val="24"/>
          <w:szCs w:val="24"/>
        </w:rPr>
        <w:t>ИЗИ Тучина Н.В.</w:t>
      </w:r>
    </w:p>
    <w:p w:rsidR="00FD4138" w:rsidRDefault="00FD4138"/>
    <w:tbl>
      <w:tblPr>
        <w:tblStyle w:val="a4"/>
        <w:tblW w:w="0" w:type="auto"/>
        <w:jc w:val="center"/>
        <w:tblLook w:val="04A0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57C11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25A66" w:rsidRPr="00D10BDD" w:rsidTr="00D57C11">
        <w:trPr>
          <w:trHeight w:val="2243"/>
          <w:jc w:val="center"/>
        </w:trPr>
        <w:tc>
          <w:tcPr>
            <w:tcW w:w="846" w:type="dxa"/>
          </w:tcPr>
          <w:p w:rsidR="00925A66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925A66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63" w:type="dxa"/>
          </w:tcPr>
          <w:p w:rsidR="00925A66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402" w:type="dxa"/>
          </w:tcPr>
          <w:p w:rsidR="00925A66" w:rsidRPr="00925A66" w:rsidRDefault="00722BDF" w:rsidP="00531A08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2F3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2126" w:type="dxa"/>
          </w:tcPr>
          <w:p w:rsidR="00925A66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  <w:p w:rsidR="00925A66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11-00—11-30</w:t>
            </w:r>
          </w:p>
        </w:tc>
        <w:tc>
          <w:tcPr>
            <w:tcW w:w="4678" w:type="dxa"/>
          </w:tcPr>
          <w:p w:rsidR="00925A66" w:rsidRPr="00D61008" w:rsidRDefault="000A0BB0" w:rsidP="000D0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Pr="000A0BB0">
              <w:t xml:space="preserve"> </w:t>
            </w:r>
            <w:r w:rsidRPr="000A0BB0">
              <w:rPr>
                <w:rFonts w:ascii="Times New Roman" w:hAnsi="Times New Roman" w:cs="Times New Roman"/>
                <w:sz w:val="24"/>
                <w:szCs w:val="24"/>
              </w:rPr>
              <w:t>Изобразите фантастическое дерево, которое показывало бы ваш характер, применяя знания о линии и используя фактуру дерева.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925A66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r w:rsidR="00722BDF" w:rsidRPr="00722BDF">
        <w:t>TuchinaN.V@yandex.ru</w:t>
      </w:r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</w:t>
      </w:r>
      <w:bookmarkStart w:id="0" w:name="_GoBack"/>
      <w:bookmarkEnd w:id="0"/>
      <w:r w:rsidR="00722BDF">
        <w:rPr>
          <w:rFonts w:ascii="Times New Roman" w:hAnsi="Times New Roman" w:cs="Times New Roman"/>
          <w:sz w:val="24"/>
          <w:szCs w:val="24"/>
        </w:rPr>
        <w:t>7615283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D4"/>
    <w:rsid w:val="000A0BB0"/>
    <w:rsid w:val="000D078E"/>
    <w:rsid w:val="001A485A"/>
    <w:rsid w:val="00551522"/>
    <w:rsid w:val="00722BDF"/>
    <w:rsid w:val="00925A66"/>
    <w:rsid w:val="00BB4D8E"/>
    <w:rsid w:val="00D353D4"/>
    <w:rsid w:val="00D57C11"/>
    <w:rsid w:val="00D61008"/>
    <w:rsid w:val="00DF25EB"/>
    <w:rsid w:val="00FD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2021-09-15T18:45:00Z</dcterms:created>
  <dcterms:modified xsi:type="dcterms:W3CDTF">2021-09-15T18:45:00Z</dcterms:modified>
</cp:coreProperties>
</file>