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4D1EA2" w14:textId="77777777" w:rsidR="002C456E" w:rsidRPr="0032398A" w:rsidRDefault="002C456E" w:rsidP="002C456E">
      <w:pPr>
        <w:pStyle w:val="a3"/>
        <w:numPr>
          <w:ilvl w:val="0"/>
          <w:numId w:val="2"/>
        </w:numPr>
        <w:spacing w:after="0" w:line="240" w:lineRule="auto"/>
        <w:ind w:left="-567" w:hanging="437"/>
        <w:rPr>
          <w:rFonts w:ascii="Times New Roman" w:hAnsi="Times New Roman" w:cs="Times New Roman"/>
          <w:sz w:val="28"/>
          <w:szCs w:val="28"/>
        </w:rPr>
      </w:pPr>
      <w:r w:rsidRPr="0032398A">
        <w:rPr>
          <w:rFonts w:ascii="Times New Roman" w:hAnsi="Times New Roman" w:cs="Times New Roman"/>
          <w:sz w:val="28"/>
          <w:szCs w:val="28"/>
        </w:rPr>
        <w:t>Календарный план уроков в дистанционной форме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45"/>
        <w:gridCol w:w="941"/>
        <w:gridCol w:w="1904"/>
        <w:gridCol w:w="2791"/>
        <w:gridCol w:w="1966"/>
        <w:gridCol w:w="1324"/>
      </w:tblGrid>
      <w:tr w:rsidR="002C456E" w:rsidRPr="0032398A" w14:paraId="06B370A1" w14:textId="77777777" w:rsidTr="002C456E">
        <w:trPr>
          <w:jc w:val="center"/>
        </w:trPr>
        <w:tc>
          <w:tcPr>
            <w:tcW w:w="803" w:type="dxa"/>
          </w:tcPr>
          <w:p w14:paraId="259CF490" w14:textId="77777777" w:rsidR="002C456E" w:rsidRPr="0032398A" w:rsidRDefault="002C456E" w:rsidP="009C493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398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019" w:type="dxa"/>
          </w:tcPr>
          <w:p w14:paraId="115EF0C6" w14:textId="77777777" w:rsidR="002C456E" w:rsidRPr="0032398A" w:rsidRDefault="002C456E" w:rsidP="009C493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398A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717" w:type="dxa"/>
          </w:tcPr>
          <w:p w14:paraId="02479D75" w14:textId="77777777" w:rsidR="002C456E" w:rsidRPr="0032398A" w:rsidRDefault="002C456E" w:rsidP="009C493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398A">
              <w:rPr>
                <w:rFonts w:ascii="Times New Roman" w:hAnsi="Times New Roman" w:cs="Times New Roman"/>
                <w:sz w:val="28"/>
                <w:szCs w:val="28"/>
              </w:rPr>
              <w:t>Дата урока по календарному плану</w:t>
            </w:r>
          </w:p>
        </w:tc>
        <w:tc>
          <w:tcPr>
            <w:tcW w:w="1985" w:type="dxa"/>
          </w:tcPr>
          <w:p w14:paraId="10705235" w14:textId="77777777" w:rsidR="002C456E" w:rsidRPr="0032398A" w:rsidRDefault="002C456E" w:rsidP="009C493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398A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268" w:type="dxa"/>
          </w:tcPr>
          <w:p w14:paraId="400E7C08" w14:textId="77777777" w:rsidR="002C456E" w:rsidRPr="0032398A" w:rsidRDefault="002C456E" w:rsidP="009C493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398A">
              <w:rPr>
                <w:rFonts w:ascii="Times New Roman" w:hAnsi="Times New Roman" w:cs="Times New Roman"/>
                <w:sz w:val="28"/>
                <w:szCs w:val="28"/>
              </w:rPr>
              <w:t>Дата и время онлайн консультации</w:t>
            </w:r>
          </w:p>
        </w:tc>
        <w:tc>
          <w:tcPr>
            <w:tcW w:w="1553" w:type="dxa"/>
          </w:tcPr>
          <w:p w14:paraId="06B91DA8" w14:textId="77777777" w:rsidR="002C456E" w:rsidRPr="0032398A" w:rsidRDefault="002C456E" w:rsidP="009C493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398A">
              <w:rPr>
                <w:rFonts w:ascii="Times New Roman" w:hAnsi="Times New Roman" w:cs="Times New Roman"/>
                <w:sz w:val="28"/>
                <w:szCs w:val="28"/>
              </w:rPr>
              <w:t>Д/З</w:t>
            </w:r>
          </w:p>
        </w:tc>
      </w:tr>
      <w:tr w:rsidR="002C456E" w:rsidRPr="0032398A" w14:paraId="32081EC4" w14:textId="77777777" w:rsidTr="002C456E">
        <w:trPr>
          <w:jc w:val="center"/>
        </w:trPr>
        <w:tc>
          <w:tcPr>
            <w:tcW w:w="803" w:type="dxa"/>
          </w:tcPr>
          <w:p w14:paraId="2CF4859D" w14:textId="77777777" w:rsidR="002C456E" w:rsidRPr="0032398A" w:rsidRDefault="002C456E" w:rsidP="009C493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39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9" w:type="dxa"/>
          </w:tcPr>
          <w:p w14:paraId="3BB6A98F" w14:textId="57862F22" w:rsidR="002C456E" w:rsidRPr="0032398A" w:rsidRDefault="00043930" w:rsidP="009C493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5-Г</w:t>
            </w:r>
          </w:p>
        </w:tc>
        <w:tc>
          <w:tcPr>
            <w:tcW w:w="1717" w:type="dxa"/>
          </w:tcPr>
          <w:p w14:paraId="69939E66" w14:textId="0F965CE0" w:rsidR="002C456E" w:rsidRPr="0032398A" w:rsidRDefault="002C456E" w:rsidP="009C493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398A">
              <w:rPr>
                <w:rFonts w:ascii="Times New Roman" w:hAnsi="Times New Roman" w:cs="Times New Roman"/>
                <w:sz w:val="28"/>
                <w:szCs w:val="28"/>
              </w:rPr>
              <w:t>17.09.2021</w:t>
            </w:r>
          </w:p>
        </w:tc>
        <w:tc>
          <w:tcPr>
            <w:tcW w:w="1985" w:type="dxa"/>
          </w:tcPr>
          <w:p w14:paraId="5F30ABE2" w14:textId="6E74EF5E" w:rsidR="002C456E" w:rsidRPr="0032398A" w:rsidRDefault="00043930" w:rsidP="009C493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30">
              <w:rPr>
                <w:rFonts w:ascii="Times New Roman" w:hAnsi="Times New Roman" w:cs="Times New Roman"/>
                <w:sz w:val="28"/>
                <w:szCs w:val="28"/>
              </w:rPr>
              <w:t>Возникновение древнерусской литературы.«Повесть временных лет»  «Подвиг отрока киевлянина и хитрость воеводы Претича».</w:t>
            </w:r>
          </w:p>
        </w:tc>
        <w:tc>
          <w:tcPr>
            <w:tcW w:w="2268" w:type="dxa"/>
          </w:tcPr>
          <w:p w14:paraId="0B1FA52E" w14:textId="0B65CA5D" w:rsidR="002C456E" w:rsidRPr="0032398A" w:rsidRDefault="002C456E" w:rsidP="009C493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239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17.09.2021</w:t>
            </w:r>
          </w:p>
          <w:p w14:paraId="693EEE77" w14:textId="6307CDFE" w:rsidR="002C456E" w:rsidRPr="0032398A" w:rsidRDefault="002F066A" w:rsidP="009C493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9-30 – 9</w:t>
            </w:r>
            <w:bookmarkStart w:id="0" w:name="_GoBack"/>
            <w:bookmarkEnd w:id="0"/>
            <w:r w:rsidR="002C456E" w:rsidRPr="003239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-55</w:t>
            </w:r>
          </w:p>
        </w:tc>
        <w:tc>
          <w:tcPr>
            <w:tcW w:w="1553" w:type="dxa"/>
          </w:tcPr>
          <w:p w14:paraId="2E4F449E" w14:textId="039B198B" w:rsidR="002C456E" w:rsidRPr="0032398A" w:rsidRDefault="00043930" w:rsidP="009C493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Стр.48-50 читать, стр.51 отвечать на вопросы</w:t>
            </w:r>
          </w:p>
        </w:tc>
      </w:tr>
    </w:tbl>
    <w:p w14:paraId="25E549EF" w14:textId="1200CB34" w:rsidR="002C456E" w:rsidRPr="0032398A" w:rsidRDefault="002C456E" w:rsidP="002C456E">
      <w:pPr>
        <w:pStyle w:val="a3"/>
        <w:numPr>
          <w:ilvl w:val="0"/>
          <w:numId w:val="2"/>
        </w:numPr>
        <w:spacing w:after="0" w:line="240" w:lineRule="auto"/>
        <w:ind w:left="-567" w:hanging="437"/>
        <w:rPr>
          <w:rFonts w:ascii="Times New Roman" w:hAnsi="Times New Roman" w:cs="Times New Roman"/>
          <w:sz w:val="28"/>
          <w:szCs w:val="28"/>
        </w:rPr>
      </w:pPr>
      <w:r w:rsidRPr="0032398A">
        <w:rPr>
          <w:rFonts w:ascii="Times New Roman" w:hAnsi="Times New Roman" w:cs="Times New Roman"/>
          <w:sz w:val="28"/>
          <w:szCs w:val="28"/>
        </w:rPr>
        <w:t xml:space="preserve">Урок № </w:t>
      </w:r>
      <w:r w:rsidR="002F066A">
        <w:rPr>
          <w:rFonts w:ascii="Times New Roman" w:hAnsi="Times New Roman" w:cs="Times New Roman"/>
          <w:sz w:val="28"/>
          <w:szCs w:val="28"/>
        </w:rPr>
        <w:t>3</w:t>
      </w:r>
      <w:r w:rsidRPr="0032398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E8BE5DE" w14:textId="2186710C" w:rsidR="00E43588" w:rsidRPr="0032398A" w:rsidRDefault="002F066A" w:rsidP="002C456E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hyperlink r:id="rId7" w:history="1">
        <w:r w:rsidR="00043930" w:rsidRPr="003606A2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https://www.youtube.com/watch?v=P7JKHWl2wfs</w:t>
        </w:r>
      </w:hyperlink>
      <w:r w:rsidR="00043930">
        <w:rPr>
          <w:rFonts w:ascii="Times New Roman" w:hAnsi="Times New Roman" w:cs="Times New Roman"/>
          <w:sz w:val="28"/>
          <w:szCs w:val="28"/>
        </w:rPr>
        <w:t xml:space="preserve"> просмотр видеоурока по теме.</w:t>
      </w:r>
    </w:p>
    <w:p w14:paraId="1445B409" w14:textId="511887E6" w:rsidR="0032398A" w:rsidRPr="0032398A" w:rsidRDefault="0032398A" w:rsidP="0032398A">
      <w:pPr>
        <w:widowControl/>
        <w:shd w:val="clear" w:color="auto" w:fill="FFFFFF"/>
        <w:suppressAutoHyphens w:val="0"/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</w:pPr>
    </w:p>
    <w:p w14:paraId="7A69F16F" w14:textId="77777777" w:rsidR="0032398A" w:rsidRPr="0032398A" w:rsidRDefault="0032398A" w:rsidP="002C456E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14:paraId="5835FC09" w14:textId="61A8FB0E" w:rsidR="002C456E" w:rsidRPr="0032398A" w:rsidRDefault="00C15D6B" w:rsidP="002C456E">
      <w:pPr>
        <w:pStyle w:val="a3"/>
        <w:spacing w:after="0" w:line="240" w:lineRule="auto"/>
        <w:ind w:left="-567" w:hanging="4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C456E" w:rsidRPr="0032398A">
        <w:rPr>
          <w:rFonts w:ascii="Times New Roman" w:hAnsi="Times New Roman" w:cs="Times New Roman"/>
          <w:sz w:val="28"/>
          <w:szCs w:val="28"/>
        </w:rPr>
        <w:t>Учащиеся присылают в ЭЛЖУРЕ или на почту учителя выполненные задания для оценивания.</w:t>
      </w:r>
    </w:p>
    <w:p w14:paraId="5EC02F20" w14:textId="73228E79" w:rsidR="00C15D6B" w:rsidRPr="0032398A" w:rsidRDefault="00C15D6B" w:rsidP="00C15D6B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43930">
        <w:rPr>
          <w:rFonts w:ascii="Times New Roman" w:hAnsi="Times New Roman" w:cs="Times New Roman"/>
          <w:sz w:val="28"/>
          <w:szCs w:val="28"/>
        </w:rPr>
        <w:tab/>
      </w:r>
      <w:hyperlink r:id="rId8" w:history="1">
        <w:r w:rsidR="00043930" w:rsidRPr="003606A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elmaz</w:t>
        </w:r>
        <w:r w:rsidR="00043930" w:rsidRPr="003606A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043930" w:rsidRPr="003606A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khalilova</w:t>
        </w:r>
        <w:r w:rsidR="00043930" w:rsidRPr="003606A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043930" w:rsidRPr="00043930">
          <w:rPr>
            <w:rStyle w:val="a5"/>
            <w:rFonts w:ascii="Times New Roman" w:hAnsi="Times New Roman" w:cs="Times New Roman"/>
            <w:sz w:val="28"/>
            <w:szCs w:val="28"/>
          </w:rPr>
          <w:t>1999@</w:t>
        </w:r>
        <w:r w:rsidR="00043930" w:rsidRPr="003606A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043930" w:rsidRPr="00043930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043930" w:rsidRPr="003606A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043930" w:rsidRPr="00043930">
        <w:rPr>
          <w:rFonts w:ascii="Times New Roman" w:hAnsi="Times New Roman" w:cs="Times New Roman"/>
          <w:sz w:val="28"/>
          <w:szCs w:val="28"/>
        </w:rPr>
        <w:t xml:space="preserve"> </w:t>
      </w:r>
      <w:r w:rsidRPr="0032398A">
        <w:rPr>
          <w:rFonts w:ascii="Times New Roman" w:hAnsi="Times New Roman" w:cs="Times New Roman"/>
          <w:sz w:val="28"/>
          <w:szCs w:val="28"/>
        </w:rPr>
        <w:t xml:space="preserve"> почтовый ящик для обратной связи.</w:t>
      </w:r>
    </w:p>
    <w:p w14:paraId="1DC85CAF" w14:textId="77777777" w:rsidR="000C379B" w:rsidRDefault="000C379B"/>
    <w:sectPr w:rsidR="000C379B" w:rsidSect="00323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249F9"/>
    <w:multiLevelType w:val="hybridMultilevel"/>
    <w:tmpl w:val="4B6C05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5FF7908"/>
    <w:multiLevelType w:val="hybridMultilevel"/>
    <w:tmpl w:val="02B677E4"/>
    <w:lvl w:ilvl="0" w:tplc="F52A001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F1234B"/>
    <w:multiLevelType w:val="hybridMultilevel"/>
    <w:tmpl w:val="239C860E"/>
    <w:lvl w:ilvl="0" w:tplc="4F8AED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36B"/>
    <w:rsid w:val="00043930"/>
    <w:rsid w:val="000C379B"/>
    <w:rsid w:val="002C456E"/>
    <w:rsid w:val="002F066A"/>
    <w:rsid w:val="0032398A"/>
    <w:rsid w:val="0098336B"/>
    <w:rsid w:val="00C15D6B"/>
    <w:rsid w:val="00E4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5F6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56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56E"/>
    <w:pPr>
      <w:widowControl/>
      <w:suppressAutoHyphens w:val="0"/>
      <w:spacing w:after="160" w:line="25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bidi="ar-SA"/>
    </w:rPr>
  </w:style>
  <w:style w:type="table" w:styleId="a4">
    <w:name w:val="Table Grid"/>
    <w:basedOn w:val="a1"/>
    <w:uiPriority w:val="39"/>
    <w:rsid w:val="002C4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C456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C456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56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56E"/>
    <w:pPr>
      <w:widowControl/>
      <w:suppressAutoHyphens w:val="0"/>
      <w:spacing w:after="160" w:line="25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bidi="ar-SA"/>
    </w:rPr>
  </w:style>
  <w:style w:type="table" w:styleId="a4">
    <w:name w:val="Table Grid"/>
    <w:basedOn w:val="a1"/>
    <w:uiPriority w:val="39"/>
    <w:rsid w:val="002C4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C456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C45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maz.khalilova.1999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P7JKHWl2wf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Заполнитель1</b:Tag>
    <b:SourceType>Book</b:SourceType>
    <b:Guid>{08C7BB30-9743-40ED-8B59-CF005822B5E2}</b:Guid>
    <b:RefOrder>1</b:RefOrder>
  </b:Source>
</b:Sources>
</file>

<file path=customXml/itemProps1.xml><?xml version="1.0" encoding="utf-8"?>
<ds:datastoreItem xmlns:ds="http://schemas.openxmlformats.org/officeDocument/2006/customXml" ds:itemID="{1AB1760E-01B8-45B0-AB7C-953BC4698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2021-09-16T13:58:00Z</dcterms:created>
  <dcterms:modified xsi:type="dcterms:W3CDTF">2021-09-16T13:59:00Z</dcterms:modified>
</cp:coreProperties>
</file>