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07" w:rsidRDefault="001B1307" w:rsidP="002A7EC6">
      <w:pPr>
        <w:rPr>
          <w:rFonts w:cs="Times New Roman"/>
          <w:szCs w:val="28"/>
        </w:rPr>
      </w:pPr>
    </w:p>
    <w:p w:rsidR="001B1307" w:rsidRDefault="001B1307" w:rsidP="001B1307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1B1307" w:rsidRDefault="00A219CE" w:rsidP="001B1307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Кузёмкина</w:t>
      </w:r>
      <w:proofErr w:type="spellEnd"/>
      <w:r>
        <w:rPr>
          <w:rFonts w:ascii="Times New Roman" w:hAnsi="Times New Roman" w:cs="Times New Roman"/>
          <w:szCs w:val="28"/>
        </w:rPr>
        <w:t xml:space="preserve"> Ж.С. история и обществознание.</w:t>
      </w:r>
      <w:bookmarkStart w:id="0" w:name="_GoBack"/>
      <w:bookmarkEnd w:id="0"/>
    </w:p>
    <w:p w:rsidR="001B1307" w:rsidRDefault="001B1307" w:rsidP="001B1307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1B1307" w:rsidRDefault="001B1307" w:rsidP="001B1307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1B1307" w:rsidRDefault="001B1307" w:rsidP="001B1307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1B1307" w:rsidRDefault="001B1307" w:rsidP="001B1307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1B1307" w:rsidRDefault="001B1307" w:rsidP="001B1307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2A7EC6" w:rsidRPr="001B1307" w:rsidRDefault="002A7EC6" w:rsidP="001B1307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 w:rsidRPr="001B1307">
        <w:rPr>
          <w:rFonts w:ascii="Times New Roman" w:hAnsi="Times New Roman" w:cs="Times New Roman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837"/>
        <w:gridCol w:w="1674"/>
        <w:gridCol w:w="1816"/>
        <w:gridCol w:w="1715"/>
        <w:gridCol w:w="2708"/>
      </w:tblGrid>
      <w:tr w:rsidR="009150A8" w:rsidRPr="00D10BDD" w:rsidTr="00B971FA">
        <w:trPr>
          <w:jc w:val="center"/>
        </w:trPr>
        <w:tc>
          <w:tcPr>
            <w:tcW w:w="857" w:type="dxa"/>
          </w:tcPr>
          <w:p w:rsidR="002A7EC6" w:rsidRPr="00D10BDD" w:rsidRDefault="002A7EC6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067" w:type="dxa"/>
          </w:tcPr>
          <w:p w:rsidR="002A7EC6" w:rsidRPr="00D10BDD" w:rsidRDefault="002A7EC6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093" w:type="dxa"/>
          </w:tcPr>
          <w:p w:rsidR="002A7EC6" w:rsidRPr="00D10BDD" w:rsidRDefault="002A7EC6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2A7EC6" w:rsidRPr="00D10BDD" w:rsidRDefault="002A7EC6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2A7EC6" w:rsidRPr="00D10BDD" w:rsidRDefault="002A7EC6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2A7EC6" w:rsidRPr="00D10BDD" w:rsidRDefault="002A7EC6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9150A8" w:rsidRPr="00D10BDD" w:rsidTr="00B971FA">
        <w:trPr>
          <w:jc w:val="center"/>
        </w:trPr>
        <w:tc>
          <w:tcPr>
            <w:tcW w:w="857" w:type="dxa"/>
          </w:tcPr>
          <w:p w:rsidR="002A7EC6" w:rsidRPr="00D10BDD" w:rsidRDefault="002A7EC6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7" w:type="dxa"/>
          </w:tcPr>
          <w:p w:rsidR="002A7EC6" w:rsidRPr="00D10BDD" w:rsidRDefault="00CF39F8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7-б</w:t>
            </w:r>
          </w:p>
        </w:tc>
        <w:tc>
          <w:tcPr>
            <w:tcW w:w="2093" w:type="dxa"/>
          </w:tcPr>
          <w:p w:rsidR="002A7EC6" w:rsidRPr="00D10BDD" w:rsidRDefault="00CF39F8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17.09.21г</w:t>
            </w:r>
          </w:p>
        </w:tc>
        <w:tc>
          <w:tcPr>
            <w:tcW w:w="2302" w:type="dxa"/>
          </w:tcPr>
          <w:p w:rsidR="002A7EC6" w:rsidRPr="00D10BDD" w:rsidRDefault="00CF39F8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Что значит жить по правилам.</w:t>
            </w:r>
          </w:p>
        </w:tc>
        <w:tc>
          <w:tcPr>
            <w:tcW w:w="2355" w:type="dxa"/>
          </w:tcPr>
          <w:p w:rsidR="002A7EC6" w:rsidRPr="00D10BDD" w:rsidRDefault="009150A8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9.30-9-55</w:t>
            </w:r>
          </w:p>
        </w:tc>
        <w:tc>
          <w:tcPr>
            <w:tcW w:w="1368" w:type="dxa"/>
          </w:tcPr>
          <w:p w:rsidR="002A7EC6" w:rsidRPr="00D10BDD" w:rsidRDefault="009150A8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П.1 читать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пересказывать,отвечать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вопросы.Сообщение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«Этикет».Стр.14-15 вопросы№3-4письменно.</w:t>
            </w:r>
          </w:p>
        </w:tc>
      </w:tr>
      <w:tr w:rsidR="009150A8" w:rsidRPr="00D10BDD" w:rsidTr="00B971FA">
        <w:trPr>
          <w:jc w:val="center"/>
        </w:trPr>
        <w:tc>
          <w:tcPr>
            <w:tcW w:w="857" w:type="dxa"/>
          </w:tcPr>
          <w:p w:rsidR="002A7EC6" w:rsidRPr="00D10BDD" w:rsidRDefault="002A7EC6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67" w:type="dxa"/>
          </w:tcPr>
          <w:p w:rsidR="002A7EC6" w:rsidRPr="00D10BDD" w:rsidRDefault="00DD2D0F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5г</w:t>
            </w:r>
          </w:p>
        </w:tc>
        <w:tc>
          <w:tcPr>
            <w:tcW w:w="2093" w:type="dxa"/>
          </w:tcPr>
          <w:p w:rsidR="002A7EC6" w:rsidRPr="00D10BDD" w:rsidRDefault="00DD2D0F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17.09.21г.</w:t>
            </w:r>
          </w:p>
        </w:tc>
        <w:tc>
          <w:tcPr>
            <w:tcW w:w="2302" w:type="dxa"/>
          </w:tcPr>
          <w:p w:rsidR="002A7EC6" w:rsidRPr="00D10BDD" w:rsidRDefault="00DD2D0F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Возникновение земледелия и скотоводства.</w:t>
            </w:r>
          </w:p>
        </w:tc>
        <w:tc>
          <w:tcPr>
            <w:tcW w:w="2355" w:type="dxa"/>
          </w:tcPr>
          <w:p w:rsidR="002A7EC6" w:rsidRPr="00D10BDD" w:rsidRDefault="00C65CC6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10.00-10.25</w:t>
            </w:r>
          </w:p>
        </w:tc>
        <w:tc>
          <w:tcPr>
            <w:tcW w:w="1368" w:type="dxa"/>
          </w:tcPr>
          <w:p w:rsidR="002A7EC6" w:rsidRPr="00D10BDD" w:rsidRDefault="00C65CC6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П.4 читать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пересказывать,отвечать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вопросы.Учить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термины.Сообщение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по теме.Стр.25 «Проверьте себя» письменно.</w:t>
            </w:r>
          </w:p>
        </w:tc>
      </w:tr>
      <w:tr w:rsidR="009150A8" w:rsidRPr="00D10BDD" w:rsidTr="00B971FA">
        <w:trPr>
          <w:jc w:val="center"/>
        </w:trPr>
        <w:tc>
          <w:tcPr>
            <w:tcW w:w="857" w:type="dxa"/>
          </w:tcPr>
          <w:p w:rsidR="002A7EC6" w:rsidRPr="00D10BDD" w:rsidRDefault="00BC5F38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67" w:type="dxa"/>
          </w:tcPr>
          <w:p w:rsidR="002A7EC6" w:rsidRPr="00D10BDD" w:rsidRDefault="00BC5F38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6г</w:t>
            </w:r>
          </w:p>
        </w:tc>
        <w:tc>
          <w:tcPr>
            <w:tcW w:w="2093" w:type="dxa"/>
          </w:tcPr>
          <w:p w:rsidR="002A7EC6" w:rsidRPr="00D10BDD" w:rsidRDefault="00BC5F38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17.0921</w:t>
            </w:r>
          </w:p>
        </w:tc>
        <w:tc>
          <w:tcPr>
            <w:tcW w:w="2302" w:type="dxa"/>
          </w:tcPr>
          <w:p w:rsidR="002A7EC6" w:rsidRPr="00D10BDD" w:rsidRDefault="00BC5F38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Человек-личность.</w:t>
            </w:r>
          </w:p>
        </w:tc>
        <w:tc>
          <w:tcPr>
            <w:tcW w:w="2355" w:type="dxa"/>
          </w:tcPr>
          <w:p w:rsidR="002A7EC6" w:rsidRPr="00D10BDD" w:rsidRDefault="00BC5F38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10.30-10.55</w:t>
            </w:r>
          </w:p>
        </w:tc>
        <w:tc>
          <w:tcPr>
            <w:tcW w:w="1368" w:type="dxa"/>
          </w:tcPr>
          <w:p w:rsidR="002A7EC6" w:rsidRPr="00D10BDD" w:rsidRDefault="00BC5F38" w:rsidP="00B97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П.1читать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пересказывать.Сообщение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«Сильная личность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».Стр.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16-17 вопросы№1-3 («В классе и дома») письменно.</w:t>
            </w:r>
          </w:p>
        </w:tc>
      </w:tr>
    </w:tbl>
    <w:p w:rsidR="00843042" w:rsidRDefault="00843042"/>
    <w:sectPr w:rsidR="0084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C6"/>
    <w:rsid w:val="001B1307"/>
    <w:rsid w:val="002A7EC6"/>
    <w:rsid w:val="00843042"/>
    <w:rsid w:val="009150A8"/>
    <w:rsid w:val="009278DF"/>
    <w:rsid w:val="00A219CE"/>
    <w:rsid w:val="00BC5F38"/>
    <w:rsid w:val="00C65CC6"/>
    <w:rsid w:val="00CF39F8"/>
    <w:rsid w:val="00D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BA8E-DCC7-4F8F-9345-1BE1BA1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C6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A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2021-09-15T16:04:00Z</dcterms:created>
  <dcterms:modified xsi:type="dcterms:W3CDTF">2021-09-15T16:28:00Z</dcterms:modified>
</cp:coreProperties>
</file>