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7C2B" w14:textId="11ECC505" w:rsidR="00E073AB" w:rsidRDefault="00E073AB"/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6B7763" w14:paraId="2315471F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A2E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9651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98EF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FE2A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61E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93F7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6B7763" w:rsidRPr="0043444D" w14:paraId="421DAC3D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2251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D6F3DCA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958" w14:textId="6697B52A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971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349" w14:textId="35796E8A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Метание мяча на дальность</w:t>
            </w:r>
          </w:p>
          <w:p w14:paraId="6FA9DC30" w14:textId="100671FF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B7763">
              <w:rPr>
                <w:rFonts w:ascii="Times New Roman" w:hAnsi="Times New Roman" w:cs="Times New Roman"/>
                <w:szCs w:val="28"/>
              </w:rPr>
              <w:t>https://resh.edu.ru/subject/lesson/4082/main/172099/</w:t>
            </w:r>
          </w:p>
          <w:p w14:paraId="62710104" w14:textId="77777777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FBB" w14:textId="254A4228" w:rsidR="006B7763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0-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446" w14:textId="77777777" w:rsidR="006B7763" w:rsidRPr="0043444D" w:rsidRDefault="006B7763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434F1BE5" w14:textId="77777777" w:rsidR="006B7763" w:rsidRDefault="006B7763"/>
    <w:sectPr w:rsidR="006B7763" w:rsidSect="006B7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A"/>
    <w:rsid w:val="006B7763"/>
    <w:rsid w:val="009252CA"/>
    <w:rsid w:val="00E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6E1"/>
  <w15:chartTrackingRefBased/>
  <w15:docId w15:val="{BC682A3A-9AB1-4DCA-9084-8D7308F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63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6B7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2021-09-15T17:07:00Z</dcterms:created>
  <dcterms:modified xsi:type="dcterms:W3CDTF">2021-09-15T17:09:00Z</dcterms:modified>
</cp:coreProperties>
</file>