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50" w:rsidRPr="00753D50" w:rsidRDefault="00753D50" w:rsidP="0075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53D50" w:rsidRPr="00753D50" w:rsidRDefault="00753D50" w:rsidP="0075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– ДЕТСКИЙ САД № 15»</w:t>
      </w:r>
    </w:p>
    <w:p w:rsidR="00753D50" w:rsidRPr="00753D50" w:rsidRDefault="00753D50" w:rsidP="0075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53D50" w:rsidRPr="00753D50" w:rsidRDefault="00753D50" w:rsidP="0075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53D50" w:rsidRPr="00753D50" w:rsidRDefault="00753D50" w:rsidP="0075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50" w:rsidRPr="00753D50" w:rsidRDefault="00753D50" w:rsidP="0075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089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06.2021 г. 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Симферополь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</w:p>
    <w:p w:rsidR="00753D50" w:rsidRPr="00753D50" w:rsidRDefault="00753D50" w:rsidP="0075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50" w:rsidRPr="00753D50" w:rsidRDefault="00753D50" w:rsidP="00753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50" w:rsidRPr="00753D50" w:rsidRDefault="00753D50" w:rsidP="00753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в проекте </w:t>
      </w:r>
    </w:p>
    <w:p w:rsidR="00753D50" w:rsidRPr="00753D50" w:rsidRDefault="00753D50" w:rsidP="00753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«Активные каникулы» в 2021 году </w:t>
      </w:r>
    </w:p>
    <w:p w:rsidR="00753D50" w:rsidRPr="00753D50" w:rsidRDefault="00753D50" w:rsidP="0075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50" w:rsidRPr="00753D50" w:rsidRDefault="00753D50" w:rsidP="0075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организованного и содержательного досуга обучающихся МБОУ СОШДС № 15 в период летней оздоровительной кампании 2021 года, во исполнение приказа Министерства образования, науки молодежи Республики Крым от 02.06.2021 № 940 «Об организации проекта «Активные каникулы» в 2021 году», приказа управления образования от 11.06.2021 г. № 362</w:t>
      </w:r>
    </w:p>
    <w:p w:rsidR="00753D50" w:rsidRPr="00753D50" w:rsidRDefault="00753D50" w:rsidP="00753D50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ru-RU"/>
        </w:rPr>
      </w:pPr>
      <w:r w:rsidRPr="00753D5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ru-RU"/>
        </w:rPr>
        <w:t>ПРИКАЗЫВАЮ:</w:t>
      </w:r>
    </w:p>
    <w:p w:rsidR="00753D50" w:rsidRDefault="00753D50" w:rsidP="0075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мероприятий в рамках проекта «Активные каникулы»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Рыбакову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3D50" w:rsidRDefault="00753D50" w:rsidP="0075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«Активные каникулы»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СОШДС № 15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</w:p>
    <w:p w:rsidR="00753D50" w:rsidRDefault="00753D50" w:rsidP="00753D50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Июнь-август 2021 г., отв. Рыбакова И.А., </w:t>
      </w:r>
    </w:p>
    <w:p w:rsidR="00753D50" w:rsidRPr="00753D50" w:rsidRDefault="00753D50" w:rsidP="00753D50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Халилова Э.Р., классные руководители 1-11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D50" w:rsidRPr="00753D50" w:rsidRDefault="00753D50" w:rsidP="0075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активное участие обучающихся в реализации проекта «Активные каникулы».</w:t>
      </w:r>
    </w:p>
    <w:p w:rsidR="00753D50" w:rsidRPr="00753D50" w:rsidRDefault="009B7BBF" w:rsidP="009B7BBF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Июнь-август 2021 г., отв. классные руководители 1-11 </w:t>
      </w:r>
      <w:proofErr w:type="spellStart"/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D50" w:rsidRDefault="00753D50" w:rsidP="0075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</w:t>
      </w:r>
      <w:r w:rsid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СОШДС № 15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вкладке «Активные каникулы» информацию о республиканских, муниципальных конкурсных программах, мастер-классах, психологическом тестировании для детей и  родителей, социальных акциях, онлайн—</w:t>
      </w:r>
      <w:proofErr w:type="spellStart"/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приуроченных к празднованию значимых дат и государственных праздников, мероприятиях, направленных на профессиональное самоопределение обучающихся, знакомство с системой профессионального образования, мероприятия по формированию навыков  безопасного поведения в социальной и информационной среде (инструкции, правила безопасности дорожного движения, на воде, в лесу, в бытовых ситуациях и др.) в доступном для детей формате. </w:t>
      </w:r>
    </w:p>
    <w:p w:rsidR="009B7BBF" w:rsidRPr="00753D50" w:rsidRDefault="009B7BBF" w:rsidP="009B7BBF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25.06.2021 г., отв. Рыбакова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</w:p>
    <w:p w:rsidR="00753D50" w:rsidRDefault="00753D50" w:rsidP="0075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под контроль занятость обучающихся в каникулярное время, в том числе и трудовую, состоящих на всех видах учета и требующих особого педагогического внимания.  </w:t>
      </w:r>
    </w:p>
    <w:p w:rsidR="009B7BBF" w:rsidRDefault="009B7BBF" w:rsidP="009B7BBF">
      <w:pPr>
        <w:pStyle w:val="a3"/>
        <w:spacing w:after="0" w:line="240" w:lineRule="auto"/>
        <w:ind w:left="36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Постоянно, отв.</w:t>
      </w:r>
      <w:r w:rsidRPr="009B7BBF">
        <w:t xml:space="preserve"> </w:t>
      </w:r>
      <w:proofErr w:type="spellStart"/>
      <w:r w:rsidRPr="009B7BBF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>
        <w:t xml:space="preserve">, </w:t>
      </w:r>
    </w:p>
    <w:p w:rsidR="009B7BBF" w:rsidRPr="00753D50" w:rsidRDefault="009B7BBF" w:rsidP="009B7BBF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proofErr w:type="gramEnd"/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1-11 </w:t>
      </w:r>
      <w:proofErr w:type="spellStart"/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D50" w:rsidRDefault="00753D50" w:rsidP="00753D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23 августа 2021 года предоставить информацию по итогам проекта «Активные каникулы» в сектор дополнительного образования воспитательной работы управления образования администрации города Симферополя на электронный адрес: </w:t>
      </w:r>
      <w:hyperlink r:id="rId5" w:history="1"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simf</w:t>
        </w:r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rk</w:t>
        </w:r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B7BBF" w:rsidRPr="00E747D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BBF" w:rsidRPr="009B7BBF" w:rsidRDefault="009B7BBF" w:rsidP="009B7BBF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23.08.</w:t>
      </w:r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г., отв. Рыбакова И.А., </w:t>
      </w:r>
    </w:p>
    <w:p w:rsidR="009B7BBF" w:rsidRPr="00753D50" w:rsidRDefault="009B7BBF" w:rsidP="009B7BBF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Халилова Э.Р.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Моисеенко Н.В.</w:t>
      </w:r>
    </w:p>
    <w:p w:rsidR="009B7BBF" w:rsidRPr="009B7BBF" w:rsidRDefault="00753D50" w:rsidP="009B7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возложить на заместителя </w:t>
      </w:r>
      <w:r w:rsidR="009B7BBF" w:rsidRPr="009B7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заместителя директора по воспитательной работе Рыбакову И.А.</w:t>
      </w:r>
    </w:p>
    <w:p w:rsidR="009B7BBF" w:rsidRDefault="009B7BBF" w:rsidP="009B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7BBF" w:rsidRDefault="00753D50" w:rsidP="009B7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7B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B7BBF" w:rsidRPr="007205AB" w:rsidRDefault="009B7BBF" w:rsidP="009B7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gramStart"/>
      <w:r w:rsidRPr="00720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СОШДС  №</w:t>
      </w:r>
      <w:proofErr w:type="gramEnd"/>
      <w:r w:rsidRPr="0072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                              </w:t>
      </w:r>
      <w:proofErr w:type="spellStart"/>
      <w:r w:rsidRPr="007205A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И.В.Потемкина</w:t>
      </w:r>
      <w:proofErr w:type="spellEnd"/>
    </w:p>
    <w:p w:rsidR="009B7BBF" w:rsidRPr="007205AB" w:rsidRDefault="009B7BBF" w:rsidP="009B7B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BF" w:rsidRDefault="009B7BBF" w:rsidP="009B7BBF">
      <w:pPr>
        <w:shd w:val="clear" w:color="auto" w:fill="FFFFFF"/>
        <w:tabs>
          <w:tab w:val="left" w:pos="180"/>
          <w:tab w:val="left" w:pos="353"/>
        </w:tabs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5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Рыбакова И.А.</w:t>
      </w:r>
    </w:p>
    <w:p w:rsidR="009B7BBF" w:rsidRDefault="009B7BBF" w:rsidP="009B7BBF">
      <w:pPr>
        <w:shd w:val="clear" w:color="auto" w:fill="FFFFFF"/>
        <w:tabs>
          <w:tab w:val="left" w:pos="180"/>
          <w:tab w:val="left" w:pos="353"/>
        </w:tabs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Ознакомлены </w:t>
      </w:r>
    </w:p>
    <w:p w:rsidR="00753D50" w:rsidRPr="009B7BBF" w:rsidRDefault="009B7BBF" w:rsidP="009B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BBF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Халилова Э.Р.</w:t>
      </w:r>
      <w:r w:rsidRPr="009B7B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Моисеенко Н.В.</w:t>
      </w:r>
    </w:p>
    <w:p w:rsidR="00753D50" w:rsidRPr="00753D50" w:rsidRDefault="00753D50" w:rsidP="00753D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50" w:rsidRPr="00753D50" w:rsidRDefault="00753D50" w:rsidP="00753D50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3D50" w:rsidRDefault="00753D50" w:rsidP="00753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№_____от</w:t>
      </w:r>
      <w:r w:rsidR="0034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4089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53D50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06.2021 г.</w:t>
      </w:r>
    </w:p>
    <w:p w:rsidR="009B7BBF" w:rsidRDefault="009B7BBF" w:rsidP="00753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BF" w:rsidRPr="00753D50" w:rsidRDefault="009B7BBF" w:rsidP="00753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3A" w:rsidRPr="00B6003A" w:rsidRDefault="00B6003A" w:rsidP="00B60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03A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 </w:t>
      </w:r>
    </w:p>
    <w:p w:rsidR="00B6003A" w:rsidRPr="00B6003A" w:rsidRDefault="00B6003A" w:rsidP="00B6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03A">
        <w:rPr>
          <w:rFonts w:ascii="Times New Roman" w:eastAsia="Calibri" w:hAnsi="Times New Roman" w:cs="Times New Roman"/>
          <w:b/>
          <w:sz w:val="28"/>
          <w:szCs w:val="28"/>
        </w:rPr>
        <w:t>«Активные каникулы-2021»</w:t>
      </w:r>
    </w:p>
    <w:p w:rsidR="003057C1" w:rsidRDefault="003057C1">
      <w:pPr>
        <w:rPr>
          <w:sz w:val="24"/>
          <w:szCs w:val="24"/>
        </w:rPr>
      </w:pP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06"/>
        <w:gridCol w:w="1580"/>
        <w:gridCol w:w="2012"/>
        <w:gridCol w:w="2356"/>
      </w:tblGrid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60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B60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Организатор конкурса</w:t>
            </w: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рисунков «Краски лета»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 2021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МБ УДО «Радуга»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Тучина Н.В.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экологический конкурс «Юный Агроном»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 2021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МБ УДО «Радуга»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 «#</w:t>
            </w:r>
            <w:proofErr w:type="spell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МыдетиКрыма</w:t>
            </w:r>
            <w:proofErr w:type="spell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 2021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МБ УДО «Радуга»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Э.Р.</w:t>
            </w:r>
          </w:p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  <w:proofErr w:type="gram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посвященных Международному дню дружбы «Дружат дети на планете…»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 2021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МБ УДО «Радуга»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Тучина Н.В.</w:t>
            </w:r>
          </w:p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ind w:left="29" w:right="3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Республиканского конкурса фотографий «Семейный альбом»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09.06.2021-18.06.2021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МБ УДО «СЮТ»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Э.Р.</w:t>
            </w:r>
          </w:p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012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МБ УДО «Энергия»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Онлайн акция городского Совета Президентов «СИМФА» «Свеча памяти»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18-22.06.2021</w:t>
            </w:r>
          </w:p>
        </w:tc>
        <w:tc>
          <w:tcPr>
            <w:tcW w:w="2012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 УДО «ЦДЮТ»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Борухович Карина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акция "Секунды войны", посвященная Дню Памяти и Скорби (на официальном сайте Центра и в группах </w:t>
            </w:r>
            <w:proofErr w:type="spell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012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 УДО «ЦДЮТ»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И.А.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Онлайн - выставка фоторабот "</w:t>
            </w:r>
            <w:proofErr w:type="gram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Я  люблю</w:t>
            </w:r>
            <w:proofErr w:type="gram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город"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23-30.06.2021</w:t>
            </w:r>
          </w:p>
        </w:tc>
        <w:tc>
          <w:tcPr>
            <w:tcW w:w="2012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 УДО «ЦДЮТ»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Э.Р.</w:t>
            </w:r>
          </w:p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Онлайн – мастер-классы от педагогов Центра детского и юношеского творчества «Платформа мастеров»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012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 УДО «ЦДЮТ»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И.А.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Онлайн -выставка работ обучающихся кружков МБОУ «ЦДЮТ»</w:t>
            </w:r>
          </w:p>
        </w:tc>
        <w:tc>
          <w:tcPr>
            <w:tcW w:w="1580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2021 </w:t>
            </w:r>
          </w:p>
        </w:tc>
        <w:tc>
          <w:tcPr>
            <w:tcW w:w="2012" w:type="dxa"/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 УДО «ЦДЮТ»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И.А.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6003A" w:rsidRPr="00B6003A" w:rsidTr="00B6003A">
        <w:tc>
          <w:tcPr>
            <w:tcW w:w="664" w:type="dxa"/>
            <w:shd w:val="clear" w:color="auto" w:fill="auto"/>
            <w:vAlign w:val="center"/>
          </w:tcPr>
          <w:p w:rsidR="00B6003A" w:rsidRPr="00B6003A" w:rsidRDefault="00B6003A" w:rsidP="00B600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ind w:left="32" w:right="178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«Лето в твоем объективе»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22.06.2021-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МБ УДО «СЮТ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Э.Р.</w:t>
            </w:r>
          </w:p>
          <w:p w:rsid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6003A" w:rsidRPr="00B6003A" w:rsidRDefault="00B6003A" w:rsidP="00B60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00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6003A" w:rsidRPr="00753D50" w:rsidRDefault="00B6003A">
      <w:pPr>
        <w:rPr>
          <w:sz w:val="24"/>
          <w:szCs w:val="24"/>
        </w:rPr>
      </w:pPr>
    </w:p>
    <w:sectPr w:rsidR="00B6003A" w:rsidRPr="00753D50" w:rsidSect="009B7BB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79C9"/>
    <w:multiLevelType w:val="multilevel"/>
    <w:tmpl w:val="E3EA4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AB15D33"/>
    <w:multiLevelType w:val="multilevel"/>
    <w:tmpl w:val="E3EA4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CC"/>
    <w:rsid w:val="003057C1"/>
    <w:rsid w:val="00340896"/>
    <w:rsid w:val="00732ACC"/>
    <w:rsid w:val="00753D50"/>
    <w:rsid w:val="009B7BBF"/>
    <w:rsid w:val="00B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FE6A-AC0B-4EA1-91B4-8F56C4A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@simf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2021-06-18T05:42:00Z</dcterms:created>
  <dcterms:modified xsi:type="dcterms:W3CDTF">2021-06-19T17:02:00Z</dcterms:modified>
</cp:coreProperties>
</file>