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1B" w:rsidRPr="005F681B" w:rsidRDefault="005F681B" w:rsidP="005F681B">
      <w:pPr>
        <w:pStyle w:val="a3"/>
        <w:shd w:val="clear" w:color="auto" w:fill="FFFFFF"/>
        <w:spacing w:before="0" w:beforeAutospacing="0" w:after="0" w:afterAutospacing="0"/>
        <w:jc w:val="center"/>
        <w:rPr>
          <w:sz w:val="28"/>
          <w:szCs w:val="28"/>
        </w:rPr>
      </w:pPr>
      <w:r w:rsidRPr="005F681B">
        <w:rPr>
          <w:b/>
          <w:bCs/>
          <w:sz w:val="28"/>
          <w:szCs w:val="28"/>
          <w:bdr w:val="none" w:sz="0" w:space="0" w:color="auto" w:frame="1"/>
        </w:rPr>
        <w:t>Персонифицированное финансирование — в вопросах и ответах</w:t>
      </w:r>
    </w:p>
    <w:p w:rsidR="005F681B" w:rsidRPr="005F681B" w:rsidRDefault="005F681B" w:rsidP="005F681B">
      <w:pPr>
        <w:pStyle w:val="a3"/>
        <w:shd w:val="clear" w:color="auto" w:fill="FFFFFF"/>
        <w:spacing w:before="0" w:beforeAutospacing="0" w:after="0" w:afterAutospacing="0"/>
        <w:rPr>
          <w:sz w:val="28"/>
          <w:szCs w:val="28"/>
        </w:rPr>
      </w:pPr>
    </w:p>
    <w:p w:rsidR="005F681B" w:rsidRPr="005F681B" w:rsidRDefault="005F681B" w:rsidP="005F681B">
      <w:pPr>
        <w:pStyle w:val="a3"/>
        <w:shd w:val="clear" w:color="auto" w:fill="FFFFFF"/>
        <w:spacing w:before="0" w:beforeAutospacing="0" w:after="0" w:afterAutospacing="0"/>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Pr>
          <w:b/>
          <w:bCs/>
          <w:sz w:val="28"/>
          <w:szCs w:val="28"/>
          <w:bdr w:val="none" w:sz="0" w:space="0" w:color="auto" w:frame="1"/>
        </w:rPr>
        <w:tab/>
      </w:r>
      <w:proofErr w:type="gramStart"/>
      <w:r w:rsidRPr="005F681B">
        <w:rPr>
          <w:b/>
          <w:bCs/>
          <w:sz w:val="28"/>
          <w:szCs w:val="28"/>
          <w:bdr w:val="none" w:sz="0" w:space="0" w:color="auto" w:frame="1"/>
        </w:rPr>
        <w:t xml:space="preserve">В городе </w:t>
      </w:r>
      <w:r>
        <w:rPr>
          <w:b/>
          <w:bCs/>
          <w:sz w:val="28"/>
          <w:szCs w:val="28"/>
          <w:bdr w:val="none" w:sz="0" w:space="0" w:color="auto" w:frame="1"/>
        </w:rPr>
        <w:t>Симферополь</w:t>
      </w:r>
      <w:r w:rsidRPr="005F681B">
        <w:rPr>
          <w:b/>
          <w:bCs/>
          <w:sz w:val="28"/>
          <w:szCs w:val="28"/>
          <w:bdr w:val="none" w:sz="0" w:space="0" w:color="auto" w:frame="1"/>
        </w:rPr>
        <w:t xml:space="preserve"> стала возможной запись детей в секции и детско-юношеские центры – через интернет-навигатор дополнительного образования.</w:t>
      </w:r>
      <w:proofErr w:type="gramEnd"/>
      <w:r w:rsidRPr="005F681B">
        <w:rPr>
          <w:b/>
          <w:bCs/>
          <w:sz w:val="28"/>
          <w:szCs w:val="28"/>
          <w:bdr w:val="none" w:sz="0" w:space="0" w:color="auto" w:frame="1"/>
        </w:rPr>
        <w:t xml:space="preserve">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w:t>
      </w:r>
      <w:bookmarkStart w:id="0" w:name="_GoBack"/>
      <w:bookmarkEnd w:id="0"/>
      <w:r w:rsidRPr="005F681B">
        <w:rPr>
          <w:b/>
          <w:bCs/>
          <w:sz w:val="28"/>
          <w:szCs w:val="28"/>
          <w:bdr w:val="none" w:sz="0" w:space="0" w:color="auto" w:frame="1"/>
        </w:rPr>
        <w:t>, кто успевал посещать не один, а два или три кружка?</w:t>
      </w:r>
    </w:p>
    <w:p w:rsidR="005F681B" w:rsidRPr="005F681B" w:rsidRDefault="005F681B" w:rsidP="005F681B">
      <w:pPr>
        <w:pStyle w:val="a3"/>
        <w:shd w:val="clear" w:color="auto" w:fill="FFFFFF"/>
        <w:spacing w:before="0" w:beforeAutospacing="0" w:after="0" w:afterAutospacing="0"/>
        <w:jc w:val="both"/>
        <w:rPr>
          <w:sz w:val="28"/>
          <w:szCs w:val="28"/>
        </w:rPr>
      </w:pPr>
      <w:r>
        <w:rPr>
          <w:b/>
          <w:bCs/>
          <w:sz w:val="28"/>
          <w:szCs w:val="28"/>
          <w:bdr w:val="none" w:sz="0" w:space="0" w:color="auto" w:frame="1"/>
        </w:rPr>
        <w:tab/>
      </w:r>
      <w:r w:rsidRPr="005F681B">
        <w:rPr>
          <w:b/>
          <w:bCs/>
          <w:sz w:val="28"/>
          <w:szCs w:val="28"/>
          <w:bdr w:val="none" w:sz="0" w:space="0" w:color="auto" w:frame="1"/>
        </w:rPr>
        <w:t xml:space="preserve">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w:t>
      </w:r>
      <w:proofErr w:type="gramStart"/>
      <w:r w:rsidRPr="005F681B">
        <w:rPr>
          <w:b/>
          <w:bCs/>
          <w:sz w:val="28"/>
          <w:szCs w:val="28"/>
          <w:bdr w:val="none" w:sz="0" w:space="0" w:color="auto" w:frame="1"/>
        </w:rPr>
        <w:t>на</w:t>
      </w:r>
      <w:proofErr w:type="gramEnd"/>
      <w:r w:rsidRPr="005F681B">
        <w:rPr>
          <w:b/>
          <w:bCs/>
          <w:sz w:val="28"/>
          <w:szCs w:val="28"/>
          <w:bdr w:val="none" w:sz="0" w:space="0" w:color="auto" w:frame="1"/>
        </w:rPr>
        <w:t xml:space="preserve"> бесплатные. Что мы получим на деле от этих перемен?</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Pr>
          <w:sz w:val="28"/>
          <w:szCs w:val="28"/>
          <w:bdr w:val="none" w:sz="0" w:space="0" w:color="auto" w:frame="1"/>
        </w:rPr>
        <w:tab/>
      </w:r>
      <w:r w:rsidRPr="005F681B">
        <w:rPr>
          <w:sz w:val="28"/>
          <w:szCs w:val="28"/>
          <w:bdr w:val="none" w:sz="0" w:space="0" w:color="auto" w:frame="1"/>
        </w:rPr>
        <w:t>Единую базу данных обо всех программах, которые реализуются в городе,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5F681B" w:rsidRPr="005F681B" w:rsidRDefault="005F681B" w:rsidP="005F681B">
      <w:pPr>
        <w:pStyle w:val="a3"/>
        <w:shd w:val="clear" w:color="auto" w:fill="FFFFFF"/>
        <w:spacing w:before="0" w:beforeAutospacing="0" w:after="0" w:afterAutospacing="0"/>
        <w:jc w:val="both"/>
        <w:rPr>
          <w:sz w:val="28"/>
          <w:szCs w:val="28"/>
        </w:rPr>
      </w:pPr>
      <w:r>
        <w:rPr>
          <w:sz w:val="28"/>
          <w:szCs w:val="28"/>
          <w:bdr w:val="none" w:sz="0" w:space="0" w:color="auto" w:frame="1"/>
        </w:rPr>
        <w:tab/>
      </w:r>
      <w:r w:rsidRPr="005F681B">
        <w:rPr>
          <w:sz w:val="28"/>
          <w:szCs w:val="28"/>
          <w:bdr w:val="none" w:sz="0" w:space="0" w:color="auto" w:frame="1"/>
        </w:rPr>
        <w:t>А еще сертификаты, да и вообще персонифицированное финансирование – это еще и повышение прозрачности дополнительного образования – теперь Управление образования муниципалитета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5F681B" w:rsidRDefault="005F681B" w:rsidP="005F681B">
      <w:pPr>
        <w:pStyle w:val="a3"/>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ab/>
      </w:r>
      <w:r w:rsidRPr="005F681B">
        <w:rPr>
          <w:sz w:val="28"/>
          <w:szCs w:val="28"/>
          <w:bdr w:val="none" w:sz="0" w:space="0" w:color="auto" w:frame="1"/>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Pr>
          <w:b/>
          <w:bCs/>
          <w:sz w:val="28"/>
          <w:szCs w:val="28"/>
          <w:bdr w:val="none" w:sz="0" w:space="0" w:color="auto" w:frame="1"/>
        </w:rPr>
        <w:tab/>
      </w:r>
      <w:r w:rsidRPr="005F681B">
        <w:rPr>
          <w:b/>
          <w:bCs/>
          <w:sz w:val="28"/>
          <w:szCs w:val="28"/>
          <w:bdr w:val="none" w:sz="0" w:space="0" w:color="auto" w:frame="1"/>
        </w:rPr>
        <w:t>Кому выдадут сертификат? (возраст)</w:t>
      </w: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 xml:space="preserve">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w:t>
      </w:r>
      <w:r w:rsidRPr="005F681B">
        <w:rPr>
          <w:sz w:val="28"/>
          <w:szCs w:val="28"/>
          <w:bdr w:val="none" w:sz="0" w:space="0" w:color="auto" w:frame="1"/>
        </w:rPr>
        <w:lastRenderedPageBreak/>
        <w:t xml:space="preserve">средствами сертификата </w:t>
      </w:r>
      <w:proofErr w:type="spellStart"/>
      <w:r w:rsidRPr="005F681B">
        <w:rPr>
          <w:sz w:val="28"/>
          <w:szCs w:val="28"/>
          <w:bdr w:val="none" w:sz="0" w:space="0" w:color="auto" w:frame="1"/>
        </w:rPr>
        <w:t>ребенокне</w:t>
      </w:r>
      <w:proofErr w:type="spellEnd"/>
      <w:r w:rsidRPr="005F681B">
        <w:rPr>
          <w:sz w:val="28"/>
          <w:szCs w:val="28"/>
          <w:bdr w:val="none" w:sz="0" w:space="0" w:color="auto" w:frame="1"/>
        </w:rPr>
        <w:t xml:space="preserve"> успел – это не страшно: как и раньше, он сможет посещать бесплатные кружки и секции, реализуемые за счёт бюджета.</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«Подскажите, дочке будет 5 лет в сентябре 2021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Правда ли, что зачислять в муниципальные кружки и секции с сентября этого года будут только тех, у кого будет сертификат?</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 xml:space="preserve">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w:t>
      </w:r>
      <w:proofErr w:type="gramStart"/>
      <w:r w:rsidRPr="005F681B">
        <w:rPr>
          <w:sz w:val="28"/>
          <w:szCs w:val="28"/>
          <w:bdr w:val="none" w:sz="0" w:space="0" w:color="auto" w:frame="1"/>
        </w:rPr>
        <w:t>на те</w:t>
      </w:r>
      <w:proofErr w:type="gramEnd"/>
      <w:r w:rsidRPr="005F681B">
        <w:rPr>
          <w:sz w:val="28"/>
          <w:szCs w:val="28"/>
          <w:bdr w:val="none" w:sz="0" w:space="0" w:color="auto" w:frame="1"/>
        </w:rPr>
        <w:t xml:space="preserve">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Это коснётся всех районов региона?</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 xml:space="preserve">Навигатор работает для всех районов региона. А вот персонифицированное финансирование вводится пока только в половине муниципалитетов, но в </w:t>
      </w:r>
      <w:proofErr w:type="gramStart"/>
      <w:r w:rsidRPr="005F681B">
        <w:rPr>
          <w:sz w:val="28"/>
          <w:szCs w:val="28"/>
          <w:bdr w:val="none" w:sz="0" w:space="0" w:color="auto" w:frame="1"/>
        </w:rPr>
        <w:t>ближайшие</w:t>
      </w:r>
      <w:proofErr w:type="gramEnd"/>
      <w:r w:rsidRPr="005F681B">
        <w:rPr>
          <w:sz w:val="28"/>
          <w:szCs w:val="28"/>
          <w:bdr w:val="none" w:sz="0" w:space="0" w:color="auto" w:frame="1"/>
        </w:rPr>
        <w:t xml:space="preserve"> пару лет на него перейдут 100% районов.</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Но сертификатов-то пока ещё не выдают? А когда будут выдавать? Как и где его можно (и нужно?) будет получить?</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Сертификат можно будет оформить, начиная с 1 августа, одним из двух способов. Первый – зарегистрироваться в Навигаторе и нажать в Личном кабинете родителя кнопку «Получить сертификат». После этого ребенку выдается сертификат в статусе «Не подтвержден». Данные ребенка и сертификат нужно подтвердить - один раз прийти в учреждение с документами, удостоверяющими личность родителя и ребенка. Второй способ – прийти в учреждение и оформить сертификат там.</w:t>
      </w: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lastRenderedPageBreak/>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 xml:space="preserve">При переезде из района в </w:t>
      </w:r>
      <w:proofErr w:type="gramStart"/>
      <w:r w:rsidRPr="005F681B">
        <w:rPr>
          <w:sz w:val="28"/>
          <w:szCs w:val="28"/>
          <w:bdr w:val="none" w:sz="0" w:space="0" w:color="auto" w:frame="1"/>
        </w:rPr>
        <w:t>район</w:t>
      </w:r>
      <w:proofErr w:type="gramEnd"/>
      <w:r w:rsidRPr="005F681B">
        <w:rPr>
          <w:sz w:val="28"/>
          <w:szCs w:val="28"/>
          <w:bdr w:val="none" w:sz="0" w:space="0" w:color="auto" w:frame="1"/>
        </w:rPr>
        <w:t xml:space="preserve">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Как и где можно будет сертификат использовать? (только ли в своём районе?)</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lastRenderedPageBreak/>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5F681B">
        <w:rPr>
          <w:sz w:val="28"/>
          <w:szCs w:val="28"/>
          <w:bdr w:val="none" w:sz="0" w:space="0" w:color="auto" w:frame="1"/>
        </w:rPr>
        <w:t>может написать заявление об отчислении и средства сертификата не</w:t>
      </w:r>
      <w:proofErr w:type="gramEnd"/>
      <w:r w:rsidRPr="005F681B">
        <w:rPr>
          <w:sz w:val="28"/>
          <w:szCs w:val="28"/>
          <w:bdr w:val="none" w:sz="0" w:space="0" w:color="auto" w:frame="1"/>
        </w:rPr>
        <w:t xml:space="preserve">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Сама работа интернет-навигатора вызывала последние дни больше вопросов, чем ответов.</w:t>
      </w:r>
      <w:r>
        <w:rPr>
          <w:b/>
          <w:bCs/>
          <w:sz w:val="28"/>
          <w:szCs w:val="28"/>
          <w:bdr w:val="none" w:sz="0" w:space="0" w:color="auto" w:frame="1"/>
        </w:rPr>
        <w:t xml:space="preserve"> </w:t>
      </w:r>
      <w:r w:rsidRPr="005F681B">
        <w:rPr>
          <w:b/>
          <w:bCs/>
          <w:sz w:val="28"/>
          <w:szCs w:val="28"/>
          <w:bdr w:val="none" w:sz="0" w:space="0" w:color="auto" w:frame="1"/>
        </w:rPr>
        <w:t xml:space="preserve">По тем кружкам и секциям, о которых уже занесена информация: количество часов по тому или иному направлению – ни о чём не говорит. Гораздо понятнее </w:t>
      </w:r>
      <w:proofErr w:type="gramStart"/>
      <w:r w:rsidRPr="005F681B">
        <w:rPr>
          <w:b/>
          <w:bCs/>
          <w:sz w:val="28"/>
          <w:szCs w:val="28"/>
          <w:bdr w:val="none" w:sz="0" w:space="0" w:color="auto" w:frame="1"/>
        </w:rPr>
        <w:t>простое</w:t>
      </w:r>
      <w:proofErr w:type="gramEnd"/>
      <w:r w:rsidRPr="005F681B">
        <w:rPr>
          <w:b/>
          <w:bCs/>
          <w:sz w:val="28"/>
          <w:szCs w:val="28"/>
          <w:bdr w:val="none" w:sz="0" w:space="0" w:color="auto" w:frame="1"/>
        </w:rPr>
        <w:t xml:space="preserve"> расписание: например, занятия проводятся три раза в неделю, понедельник – среда – пятница, с 15 до 17.</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 xml:space="preserve">Какие секции и кружки представлены? Да, муниципальные – есть, хотя школ – совсем немного. При </w:t>
      </w:r>
      <w:proofErr w:type="gramStart"/>
      <w:r w:rsidRPr="005F681B">
        <w:rPr>
          <w:b/>
          <w:bCs/>
          <w:sz w:val="28"/>
          <w:szCs w:val="28"/>
          <w:bdr w:val="none" w:sz="0" w:space="0" w:color="auto" w:frame="1"/>
        </w:rPr>
        <w:t>том</w:t>
      </w:r>
      <w:proofErr w:type="gramEnd"/>
      <w:r w:rsidRPr="005F681B">
        <w:rPr>
          <w:b/>
          <w:bCs/>
          <w:sz w:val="28"/>
          <w:szCs w:val="28"/>
          <w:bdr w:val="none" w:sz="0" w:space="0" w:color="auto" w:frame="1"/>
        </w:rPr>
        <w:t xml:space="preserve"> что в большинстве работают кружки и секции. Почему?</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 xml:space="preserve">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w:t>
      </w:r>
      <w:proofErr w:type="gramStart"/>
      <w:r w:rsidRPr="005F681B">
        <w:rPr>
          <w:b/>
          <w:bCs/>
          <w:sz w:val="28"/>
          <w:szCs w:val="28"/>
          <w:bdr w:val="none" w:sz="0" w:space="0" w:color="auto" w:frame="1"/>
        </w:rPr>
        <w:t>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roofErr w:type="gramEnd"/>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lastRenderedPageBreak/>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Что касается работы портала: на большинстве направлений видим, что либо «запись приостановлена</w:t>
      </w:r>
      <w:proofErr w:type="gramStart"/>
      <w:r w:rsidRPr="005F681B">
        <w:rPr>
          <w:b/>
          <w:bCs/>
          <w:sz w:val="28"/>
          <w:szCs w:val="28"/>
          <w:bdr w:val="none" w:sz="0" w:space="0" w:color="auto" w:frame="1"/>
        </w:rPr>
        <w:t>.</w:t>
      </w:r>
      <w:proofErr w:type="gramEnd"/>
      <w:r w:rsidRPr="005F681B">
        <w:rPr>
          <w:b/>
          <w:bCs/>
          <w:sz w:val="28"/>
          <w:szCs w:val="28"/>
          <w:bdr w:val="none" w:sz="0" w:space="0" w:color="auto" w:frame="1"/>
        </w:rPr>
        <w:t xml:space="preserve"> </w:t>
      </w:r>
      <w:proofErr w:type="gramStart"/>
      <w:r w:rsidRPr="005F681B">
        <w:rPr>
          <w:b/>
          <w:bCs/>
          <w:sz w:val="28"/>
          <w:szCs w:val="28"/>
          <w:bdr w:val="none" w:sz="0" w:space="0" w:color="auto" w:frame="1"/>
        </w:rPr>
        <w:t>с</w:t>
      </w:r>
      <w:proofErr w:type="gramEnd"/>
      <w:r w:rsidRPr="005F681B">
        <w:rPr>
          <w:b/>
          <w:bCs/>
          <w:sz w:val="28"/>
          <w:szCs w:val="28"/>
          <w:bdr w:val="none" w:sz="0" w:space="0" w:color="auto" w:frame="1"/>
        </w:rPr>
        <w:t>вободных мест нет», либо оплаты сертификатом нет. Что это значит?</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А может ли быть такое, что мест – на нужное направление действительно не окажется? И что в таком случае делать?</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Default="005F681B" w:rsidP="005F681B">
      <w:pPr>
        <w:pStyle w:val="a3"/>
        <w:shd w:val="clear" w:color="auto" w:fill="FFFFFF"/>
        <w:spacing w:before="0" w:beforeAutospacing="0" w:after="0" w:afterAutospacing="0"/>
        <w:jc w:val="both"/>
        <w:rPr>
          <w:sz w:val="28"/>
          <w:szCs w:val="28"/>
          <w:bdr w:val="none" w:sz="0" w:space="0" w:color="auto" w:frame="1"/>
        </w:rPr>
      </w:pPr>
      <w:r w:rsidRPr="005F681B">
        <w:rPr>
          <w:sz w:val="28"/>
          <w:szCs w:val="28"/>
          <w:bdr w:val="none" w:sz="0" w:space="0" w:color="auto" w:frame="1"/>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w:t>
      </w:r>
      <w:proofErr w:type="gramStart"/>
      <w:r w:rsidRPr="005F681B">
        <w:rPr>
          <w:sz w:val="28"/>
          <w:szCs w:val="28"/>
          <w:bdr w:val="none" w:sz="0" w:space="0" w:color="auto" w:frame="1"/>
        </w:rPr>
        <w:t>важно</w:t>
      </w:r>
      <w:proofErr w:type="gramEnd"/>
      <w:r w:rsidRPr="005F681B">
        <w:rPr>
          <w:sz w:val="28"/>
          <w:szCs w:val="28"/>
          <w:bdr w:val="none" w:sz="0" w:space="0" w:color="auto" w:frame="1"/>
        </w:rPr>
        <w:t xml:space="preserve">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lastRenderedPageBreak/>
        <w:t>А кто определяет стоимость занятий? Сколько за сертификатом денег должно «прийти» в ту или иную организацию? (в том числе в частном центре)</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Государство гарантирует оплату за</w:t>
      </w:r>
      <w:r>
        <w:rPr>
          <w:sz w:val="28"/>
          <w:szCs w:val="28"/>
          <w:bdr w:val="none" w:sz="0" w:space="0" w:color="auto" w:frame="1"/>
        </w:rPr>
        <w:t xml:space="preserve"> </w:t>
      </w:r>
      <w:proofErr w:type="gramStart"/>
      <w:r w:rsidRPr="005F681B">
        <w:rPr>
          <w:sz w:val="28"/>
          <w:szCs w:val="28"/>
          <w:bdr w:val="none" w:sz="0" w:space="0" w:color="auto" w:frame="1"/>
        </w:rPr>
        <w:t>обучение по</w:t>
      </w:r>
      <w:proofErr w:type="gramEnd"/>
      <w:r w:rsidRPr="005F681B">
        <w:rPr>
          <w:sz w:val="28"/>
          <w:szCs w:val="28"/>
          <w:bdr w:val="none" w:sz="0" w:space="0" w:color="auto" w:frame="1"/>
        </w:rPr>
        <w:t xml:space="preserve"> образовательной</w:t>
      </w:r>
      <w:r>
        <w:rPr>
          <w:sz w:val="28"/>
          <w:szCs w:val="28"/>
          <w:bdr w:val="none" w:sz="0" w:space="0" w:color="auto" w:frame="1"/>
        </w:rPr>
        <w:t xml:space="preserve"> </w:t>
      </w:r>
      <w:r w:rsidRPr="005F681B">
        <w:rPr>
          <w:sz w:val="28"/>
          <w:szCs w:val="28"/>
          <w:bdr w:val="none" w:sz="0" w:space="0" w:color="auto" w:frame="1"/>
        </w:rPr>
        <w:t xml:space="preserve">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w:t>
      </w:r>
      <w:proofErr w:type="gramStart"/>
      <w:r w:rsidRPr="005F681B">
        <w:rPr>
          <w:sz w:val="28"/>
          <w:szCs w:val="28"/>
          <w:bdr w:val="none" w:sz="0" w:space="0" w:color="auto" w:frame="1"/>
        </w:rPr>
        <w:t>закончились</w:t>
      </w:r>
      <w:proofErr w:type="gramEnd"/>
      <w:r w:rsidRPr="005F681B">
        <w:rPr>
          <w:sz w:val="28"/>
          <w:szCs w:val="28"/>
          <w:bdr w:val="none" w:sz="0" w:space="0" w:color="auto" w:frame="1"/>
        </w:rPr>
        <w:t xml:space="preserve">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 xml:space="preserve">«Дополнительное образование скоро станет </w:t>
      </w:r>
      <w:proofErr w:type="gramStart"/>
      <w:r w:rsidRPr="005F681B">
        <w:rPr>
          <w:b/>
          <w:bCs/>
          <w:sz w:val="28"/>
          <w:szCs w:val="28"/>
          <w:bdr w:val="none" w:sz="0" w:space="0" w:color="auto" w:frame="1"/>
        </w:rPr>
        <w:t>совсем платным</w:t>
      </w:r>
      <w:proofErr w:type="gramEnd"/>
      <w:r w:rsidRPr="005F681B">
        <w:rPr>
          <w:b/>
          <w:bCs/>
          <w:sz w:val="28"/>
          <w:szCs w:val="28"/>
          <w:bdr w:val="none" w:sz="0" w:space="0" w:color="auto" w:frame="1"/>
        </w:rPr>
        <w:t xml:space="preserve">.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w:t>
      </w:r>
      <w:proofErr w:type="gramStart"/>
      <w:r w:rsidRPr="005F681B">
        <w:rPr>
          <w:b/>
          <w:bCs/>
          <w:sz w:val="28"/>
          <w:szCs w:val="28"/>
          <w:bdr w:val="none" w:sz="0" w:space="0" w:color="auto" w:frame="1"/>
        </w:rPr>
        <w:t>Бесплатных</w:t>
      </w:r>
      <w:proofErr w:type="gramEnd"/>
      <w:r w:rsidRPr="005F681B">
        <w:rPr>
          <w:b/>
          <w:bCs/>
          <w:sz w:val="28"/>
          <w:szCs w:val="28"/>
          <w:bdr w:val="none" w:sz="0" w:space="0" w:color="auto" w:frame="1"/>
        </w:rPr>
        <w:t xml:space="preserve"> - не будет? А если нет у родителей денег, пусть ребёнок по улице гуляет или за компом сидит, или в компании сверстников в подворотне?»</w:t>
      </w: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w:t>
      </w:r>
      <w:proofErr w:type="gramStart"/>
      <w:r w:rsidRPr="005F681B">
        <w:rPr>
          <w:b/>
          <w:bCs/>
          <w:sz w:val="28"/>
          <w:szCs w:val="28"/>
          <w:bdr w:val="none" w:sz="0" w:space="0" w:color="auto" w:frame="1"/>
        </w:rPr>
        <w:t>.</w:t>
      </w:r>
      <w:proofErr w:type="gramEnd"/>
      <w:r w:rsidRPr="005F681B">
        <w:rPr>
          <w:b/>
          <w:bCs/>
          <w:sz w:val="28"/>
          <w:szCs w:val="28"/>
          <w:bdr w:val="none" w:sz="0" w:space="0" w:color="auto" w:frame="1"/>
        </w:rPr>
        <w:t xml:space="preserve"> </w:t>
      </w:r>
      <w:proofErr w:type="gramStart"/>
      <w:r w:rsidRPr="005F681B">
        <w:rPr>
          <w:b/>
          <w:bCs/>
          <w:sz w:val="28"/>
          <w:szCs w:val="28"/>
          <w:bdr w:val="none" w:sz="0" w:space="0" w:color="auto" w:frame="1"/>
        </w:rPr>
        <w:t>п</w:t>
      </w:r>
      <w:proofErr w:type="gramEnd"/>
      <w:r w:rsidRPr="005F681B">
        <w:rPr>
          <w:b/>
          <w:bCs/>
          <w:sz w:val="28"/>
          <w:szCs w:val="28"/>
          <w:bdr w:val="none" w:sz="0" w:space="0" w:color="auto" w:frame="1"/>
        </w:rPr>
        <w:t>росто в силу спроса. минимум 2 тысячи в месяц за занятия в группе. Теперь такими же недоступными будут и занятия музыкой и танцами…»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 xml:space="preserve">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w:t>
      </w:r>
      <w:r w:rsidRPr="005F681B">
        <w:rPr>
          <w:sz w:val="28"/>
          <w:szCs w:val="28"/>
          <w:bdr w:val="none" w:sz="0" w:space="0" w:color="auto" w:frame="1"/>
        </w:rPr>
        <w:lastRenderedPageBreak/>
        <w:t>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 xml:space="preserve">Сколько денег на сертификате? </w:t>
      </w:r>
      <w:proofErr w:type="gramStart"/>
      <w:r w:rsidRPr="005F681B">
        <w:rPr>
          <w:b/>
          <w:bCs/>
          <w:sz w:val="28"/>
          <w:szCs w:val="28"/>
          <w:bdr w:val="none" w:sz="0" w:space="0" w:color="auto" w:frame="1"/>
        </w:rPr>
        <w:t>В городах и районах области – по-разному? (говорят, что «государство НЕ гарантирует бесплатное обучение дополнительному образованию.</w:t>
      </w:r>
      <w:proofErr w:type="gramEnd"/>
      <w:r w:rsidRPr="005F681B">
        <w:rPr>
          <w:b/>
          <w:bCs/>
          <w:sz w:val="28"/>
          <w:szCs w:val="28"/>
          <w:bdr w:val="none" w:sz="0" w:space="0" w:color="auto" w:frame="1"/>
        </w:rPr>
        <w:t xml:space="preserve"> Это означает, что насколько бюджет сможет, настолько и будет финансировать эти услуги</w:t>
      </w:r>
      <w:proofErr w:type="gramStart"/>
      <w:r w:rsidRPr="005F681B">
        <w:rPr>
          <w:b/>
          <w:bCs/>
          <w:sz w:val="28"/>
          <w:szCs w:val="28"/>
          <w:bdr w:val="none" w:sz="0" w:space="0" w:color="auto" w:frame="1"/>
        </w:rPr>
        <w:t>.</w:t>
      </w:r>
      <w:proofErr w:type="gramEnd"/>
      <w:r w:rsidRPr="005F681B">
        <w:rPr>
          <w:b/>
          <w:bCs/>
          <w:sz w:val="28"/>
          <w:szCs w:val="28"/>
          <w:bdr w:val="none" w:sz="0" w:space="0" w:color="auto" w:frame="1"/>
        </w:rPr>
        <w:t xml:space="preserve"> </w:t>
      </w:r>
      <w:proofErr w:type="gramStart"/>
      <w:r w:rsidRPr="005F681B">
        <w:rPr>
          <w:b/>
          <w:bCs/>
          <w:sz w:val="28"/>
          <w:szCs w:val="28"/>
          <w:bdr w:val="none" w:sz="0" w:space="0" w:color="auto" w:frame="1"/>
        </w:rPr>
        <w:t>а</w:t>
      </w:r>
      <w:proofErr w:type="gramEnd"/>
      <w:r w:rsidRPr="005F681B">
        <w:rPr>
          <w:b/>
          <w:bCs/>
          <w:sz w:val="28"/>
          <w:szCs w:val="28"/>
          <w:bdr w:val="none" w:sz="0" w:space="0" w:color="auto" w:frame="1"/>
        </w:rPr>
        <w:t xml:space="preserve"> возможности у разных муниципалитетов разные…»)</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Зависит ли номинал от того, когда оформлен сертификат? (например, если родители его оформят в середине осени – пропадёт ли часть денег?)</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Нет, не зависит, у каждого муниципалитета индивидуальный номинал сертификата, установленный на календарный год (а в 2021 году – на период с сентября по декабрь).</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 xml:space="preserve">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w:t>
      </w:r>
      <w:r w:rsidRPr="005F681B">
        <w:rPr>
          <w:b/>
          <w:bCs/>
          <w:sz w:val="28"/>
          <w:szCs w:val="28"/>
          <w:bdr w:val="none" w:sz="0" w:space="0" w:color="auto" w:frame="1"/>
        </w:rPr>
        <w:lastRenderedPageBreak/>
        <w:t>пропущенного занятия не списывается со счета</w:t>
      </w:r>
      <w:proofErr w:type="gramStart"/>
      <w:r w:rsidRPr="005F681B">
        <w:rPr>
          <w:b/>
          <w:bCs/>
          <w:sz w:val="28"/>
          <w:szCs w:val="28"/>
          <w:bdr w:val="none" w:sz="0" w:space="0" w:color="auto" w:frame="1"/>
        </w:rPr>
        <w:t xml:space="preserve">.» </w:t>
      </w:r>
      <w:proofErr w:type="gramEnd"/>
      <w:r w:rsidRPr="005F681B">
        <w:rPr>
          <w:b/>
          <w:bCs/>
          <w:sz w:val="28"/>
          <w:szCs w:val="28"/>
          <w:bdr w:val="none" w:sz="0" w:space="0" w:color="auto" w:frame="1"/>
        </w:rPr>
        <w:t>Получается, если ребёнок болел месяц – за это время его педагоги не должны получать зарплату?</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 xml:space="preserve">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w:t>
      </w:r>
      <w:proofErr w:type="gramStart"/>
      <w:r w:rsidRPr="005F681B">
        <w:rPr>
          <w:sz w:val="28"/>
          <w:szCs w:val="28"/>
          <w:bdr w:val="none" w:sz="0" w:space="0" w:color="auto" w:frame="1"/>
        </w:rPr>
        <w:t>сертификата</w:t>
      </w:r>
      <w:proofErr w:type="gramEnd"/>
      <w:r w:rsidRPr="005F681B">
        <w:rPr>
          <w:sz w:val="28"/>
          <w:szCs w:val="28"/>
          <w:bdr w:val="none" w:sz="0" w:space="0" w:color="auto" w:frame="1"/>
        </w:rPr>
        <w:t xml:space="preserve"> начиная с конца текущего месяца, поскольку зарплата выплачивается педагогу тоже каждый месяц.</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Да, смогут, и бесплатные кружки также останутся и будут доступны для занятий.</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 xml:space="preserve">«Подскажите,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w:t>
      </w:r>
      <w:r w:rsidRPr="005F681B">
        <w:rPr>
          <w:b/>
          <w:bCs/>
          <w:sz w:val="28"/>
          <w:szCs w:val="28"/>
          <w:bdr w:val="none" w:sz="0" w:space="0" w:color="auto" w:frame="1"/>
        </w:rPr>
        <w:lastRenderedPageBreak/>
        <w:t>есть варианты, чтобы продолжать бесплатно пользоваться услугами посещаемых учреждений?»</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Нет, сертификат – это индивидуальная гарантия государства, передать его другому лицу нельзя.</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Pr="005F681B">
        <w:rPr>
          <w:b/>
          <w:bCs/>
          <w:sz w:val="28"/>
          <w:szCs w:val="28"/>
          <w:bdr w:val="none" w:sz="0" w:space="0" w:color="auto" w:frame="1"/>
        </w:rPr>
        <w:t>нехочухи</w:t>
      </w:r>
      <w:proofErr w:type="spellEnd"/>
      <w:r w:rsidRPr="005F681B">
        <w:rPr>
          <w:b/>
          <w:bCs/>
          <w:sz w:val="28"/>
          <w:szCs w:val="28"/>
          <w:bdr w:val="none" w:sz="0" w:space="0" w:color="auto" w:frame="1"/>
        </w:rPr>
        <w:t>» просто выкинут сертификат в мусорное ведро?»</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w:t>
      </w:r>
      <w:r>
        <w:rPr>
          <w:sz w:val="28"/>
          <w:szCs w:val="28"/>
          <w:bdr w:val="none" w:sz="0" w:space="0" w:color="auto" w:frame="1"/>
        </w:rPr>
        <w:t xml:space="preserve"> </w:t>
      </w:r>
      <w:r w:rsidRPr="005F681B">
        <w:rPr>
          <w:sz w:val="28"/>
          <w:szCs w:val="28"/>
          <w:bdr w:val="none" w:sz="0" w:space="0" w:color="auto" w:frame="1"/>
        </w:rPr>
        <w:t>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Мой ребёнок занимается спортом. Но на портале спортивное направление представлено только школьными секциями. Почему?</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Не все спортивные школы</w:t>
      </w:r>
      <w:r>
        <w:rPr>
          <w:sz w:val="28"/>
          <w:szCs w:val="28"/>
          <w:bdr w:val="none" w:sz="0" w:space="0" w:color="auto" w:frame="1"/>
        </w:rPr>
        <w:t xml:space="preserve"> </w:t>
      </w:r>
      <w:r w:rsidRPr="005F681B">
        <w:rPr>
          <w:sz w:val="28"/>
          <w:szCs w:val="28"/>
          <w:bdr w:val="none" w:sz="0" w:space="0" w:color="auto" w:frame="1"/>
        </w:rPr>
        <w:t xml:space="preserve">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w:t>
      </w:r>
      <w:r w:rsidRPr="005F681B">
        <w:rPr>
          <w:sz w:val="28"/>
          <w:szCs w:val="28"/>
          <w:bdr w:val="none" w:sz="0" w:space="0" w:color="auto" w:frame="1"/>
        </w:rPr>
        <w:lastRenderedPageBreak/>
        <w:t>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Если секция, которую мы посещаем, не принимает сертификат, куда его можно отнести?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Можно записаться в любую другую секцию, которая работает с сертификатами.</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b/>
          <w:bCs/>
          <w:sz w:val="28"/>
          <w:szCs w:val="28"/>
          <w:bdr w:val="none" w:sz="0" w:space="0" w:color="auto" w:frame="1"/>
        </w:rPr>
        <w:t>Что ещё надо учесть родителям и педагогам?</w:t>
      </w:r>
    </w:p>
    <w:p w:rsidR="005F681B" w:rsidRPr="005F681B" w:rsidRDefault="005F681B" w:rsidP="005F681B">
      <w:pPr>
        <w:pStyle w:val="a3"/>
        <w:shd w:val="clear" w:color="auto" w:fill="FFFFFF"/>
        <w:spacing w:before="0" w:beforeAutospacing="0" w:after="0" w:afterAutospacing="0"/>
        <w:jc w:val="both"/>
        <w:rPr>
          <w:sz w:val="28"/>
          <w:szCs w:val="28"/>
        </w:rPr>
      </w:pPr>
    </w:p>
    <w:p w:rsidR="005F681B" w:rsidRPr="005F681B" w:rsidRDefault="005F681B" w:rsidP="005F681B">
      <w:pPr>
        <w:pStyle w:val="a3"/>
        <w:shd w:val="clear" w:color="auto" w:fill="FFFFFF"/>
        <w:spacing w:before="0" w:beforeAutospacing="0" w:after="0" w:afterAutospacing="0"/>
        <w:jc w:val="both"/>
        <w:rPr>
          <w:sz w:val="28"/>
          <w:szCs w:val="28"/>
        </w:rPr>
      </w:pPr>
      <w:r w:rsidRPr="005F681B">
        <w:rPr>
          <w:sz w:val="28"/>
          <w:szCs w:val="28"/>
          <w:bdr w:val="none" w:sz="0" w:space="0" w:color="auto" w:frame="1"/>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070EB5" w:rsidRDefault="00070EB5"/>
    <w:sectPr w:rsidR="00070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3A"/>
    <w:rsid w:val="000000E5"/>
    <w:rsid w:val="000006BD"/>
    <w:rsid w:val="000072D0"/>
    <w:rsid w:val="00011E10"/>
    <w:rsid w:val="0001293C"/>
    <w:rsid w:val="00015E9C"/>
    <w:rsid w:val="000208ED"/>
    <w:rsid w:val="00020EB1"/>
    <w:rsid w:val="000266C4"/>
    <w:rsid w:val="00027D3D"/>
    <w:rsid w:val="00030D54"/>
    <w:rsid w:val="000333FF"/>
    <w:rsid w:val="00037D53"/>
    <w:rsid w:val="00041A3C"/>
    <w:rsid w:val="0004330F"/>
    <w:rsid w:val="00043415"/>
    <w:rsid w:val="00043E7A"/>
    <w:rsid w:val="00044ACF"/>
    <w:rsid w:val="00044C2B"/>
    <w:rsid w:val="00044E0D"/>
    <w:rsid w:val="000457B8"/>
    <w:rsid w:val="000524BB"/>
    <w:rsid w:val="0005282F"/>
    <w:rsid w:val="00053BCB"/>
    <w:rsid w:val="000568BB"/>
    <w:rsid w:val="000571FD"/>
    <w:rsid w:val="0005744B"/>
    <w:rsid w:val="0006219C"/>
    <w:rsid w:val="00063DD4"/>
    <w:rsid w:val="0006429A"/>
    <w:rsid w:val="00065C34"/>
    <w:rsid w:val="00070EB5"/>
    <w:rsid w:val="00071AFE"/>
    <w:rsid w:val="000733E4"/>
    <w:rsid w:val="00074C43"/>
    <w:rsid w:val="0008135F"/>
    <w:rsid w:val="00081CE5"/>
    <w:rsid w:val="00081F1E"/>
    <w:rsid w:val="00082694"/>
    <w:rsid w:val="000922C0"/>
    <w:rsid w:val="00093D3C"/>
    <w:rsid w:val="0009489D"/>
    <w:rsid w:val="00094A32"/>
    <w:rsid w:val="000A5E59"/>
    <w:rsid w:val="000B11FD"/>
    <w:rsid w:val="000C17AC"/>
    <w:rsid w:val="000C1E3F"/>
    <w:rsid w:val="000C30B8"/>
    <w:rsid w:val="000C3D5A"/>
    <w:rsid w:val="000C52C9"/>
    <w:rsid w:val="000C6A99"/>
    <w:rsid w:val="000D031D"/>
    <w:rsid w:val="000D0CBC"/>
    <w:rsid w:val="000D115E"/>
    <w:rsid w:val="000D26BA"/>
    <w:rsid w:val="000D3FC2"/>
    <w:rsid w:val="000D650C"/>
    <w:rsid w:val="000E0753"/>
    <w:rsid w:val="000E49FF"/>
    <w:rsid w:val="000E5785"/>
    <w:rsid w:val="000E5DF7"/>
    <w:rsid w:val="000E7342"/>
    <w:rsid w:val="000E7852"/>
    <w:rsid w:val="000F024A"/>
    <w:rsid w:val="000F1C95"/>
    <w:rsid w:val="000F2433"/>
    <w:rsid w:val="000F33F0"/>
    <w:rsid w:val="000F4279"/>
    <w:rsid w:val="000F6E59"/>
    <w:rsid w:val="000F771F"/>
    <w:rsid w:val="000F7FCA"/>
    <w:rsid w:val="00107230"/>
    <w:rsid w:val="00110B02"/>
    <w:rsid w:val="00111996"/>
    <w:rsid w:val="00111F5D"/>
    <w:rsid w:val="00114EC9"/>
    <w:rsid w:val="00116665"/>
    <w:rsid w:val="001168FE"/>
    <w:rsid w:val="00117CD6"/>
    <w:rsid w:val="00120E6B"/>
    <w:rsid w:val="00121694"/>
    <w:rsid w:val="001217A7"/>
    <w:rsid w:val="00123A4E"/>
    <w:rsid w:val="00124A03"/>
    <w:rsid w:val="00137DA0"/>
    <w:rsid w:val="00142C8A"/>
    <w:rsid w:val="0014405B"/>
    <w:rsid w:val="001549ED"/>
    <w:rsid w:val="001555A2"/>
    <w:rsid w:val="00157784"/>
    <w:rsid w:val="00162D1E"/>
    <w:rsid w:val="00165A5A"/>
    <w:rsid w:val="001667E5"/>
    <w:rsid w:val="00171B01"/>
    <w:rsid w:val="00192957"/>
    <w:rsid w:val="00193F93"/>
    <w:rsid w:val="00194A11"/>
    <w:rsid w:val="00194D1D"/>
    <w:rsid w:val="00196909"/>
    <w:rsid w:val="00196936"/>
    <w:rsid w:val="001A437C"/>
    <w:rsid w:val="001A4ED0"/>
    <w:rsid w:val="001B076F"/>
    <w:rsid w:val="001B13BE"/>
    <w:rsid w:val="001B2CC9"/>
    <w:rsid w:val="001B39D3"/>
    <w:rsid w:val="001C02AB"/>
    <w:rsid w:val="001C1B01"/>
    <w:rsid w:val="001C2B79"/>
    <w:rsid w:val="001C36EF"/>
    <w:rsid w:val="001C535D"/>
    <w:rsid w:val="001C5D4E"/>
    <w:rsid w:val="001D0065"/>
    <w:rsid w:val="001D00D8"/>
    <w:rsid w:val="001D13A7"/>
    <w:rsid w:val="001D357F"/>
    <w:rsid w:val="001D38E5"/>
    <w:rsid w:val="001D3984"/>
    <w:rsid w:val="001D4D0A"/>
    <w:rsid w:val="001D5B02"/>
    <w:rsid w:val="001D7AF3"/>
    <w:rsid w:val="001F0B71"/>
    <w:rsid w:val="001F1CCA"/>
    <w:rsid w:val="001F58BA"/>
    <w:rsid w:val="0020013C"/>
    <w:rsid w:val="0020287E"/>
    <w:rsid w:val="00205233"/>
    <w:rsid w:val="00211F22"/>
    <w:rsid w:val="002148D0"/>
    <w:rsid w:val="002170FD"/>
    <w:rsid w:val="0022288B"/>
    <w:rsid w:val="00226C8E"/>
    <w:rsid w:val="00226D41"/>
    <w:rsid w:val="00232AB3"/>
    <w:rsid w:val="00235D21"/>
    <w:rsid w:val="002367E3"/>
    <w:rsid w:val="002406A9"/>
    <w:rsid w:val="00240907"/>
    <w:rsid w:val="002416D7"/>
    <w:rsid w:val="0024584E"/>
    <w:rsid w:val="00247967"/>
    <w:rsid w:val="00250BC7"/>
    <w:rsid w:val="00252120"/>
    <w:rsid w:val="0025223B"/>
    <w:rsid w:val="0025530F"/>
    <w:rsid w:val="00255B3F"/>
    <w:rsid w:val="0025634B"/>
    <w:rsid w:val="0025644C"/>
    <w:rsid w:val="00257BBA"/>
    <w:rsid w:val="00260EE3"/>
    <w:rsid w:val="00261B43"/>
    <w:rsid w:val="00261E43"/>
    <w:rsid w:val="00265147"/>
    <w:rsid w:val="00265FC2"/>
    <w:rsid w:val="00266367"/>
    <w:rsid w:val="002769B4"/>
    <w:rsid w:val="00276EB9"/>
    <w:rsid w:val="00277DDB"/>
    <w:rsid w:val="00277E7D"/>
    <w:rsid w:val="00280B87"/>
    <w:rsid w:val="0028284F"/>
    <w:rsid w:val="002839B4"/>
    <w:rsid w:val="00291A19"/>
    <w:rsid w:val="00294FED"/>
    <w:rsid w:val="00295208"/>
    <w:rsid w:val="00295297"/>
    <w:rsid w:val="00297DD7"/>
    <w:rsid w:val="002A1AB7"/>
    <w:rsid w:val="002A3AD6"/>
    <w:rsid w:val="002A3FBE"/>
    <w:rsid w:val="002A56AD"/>
    <w:rsid w:val="002A5D97"/>
    <w:rsid w:val="002A64CE"/>
    <w:rsid w:val="002B1D5A"/>
    <w:rsid w:val="002B53DB"/>
    <w:rsid w:val="002B7A43"/>
    <w:rsid w:val="002B7B07"/>
    <w:rsid w:val="002C1355"/>
    <w:rsid w:val="002C1DF1"/>
    <w:rsid w:val="002C1F3A"/>
    <w:rsid w:val="002C22D4"/>
    <w:rsid w:val="002C4C14"/>
    <w:rsid w:val="002C6915"/>
    <w:rsid w:val="002D09B4"/>
    <w:rsid w:val="002D5FB1"/>
    <w:rsid w:val="002D76D3"/>
    <w:rsid w:val="002E2796"/>
    <w:rsid w:val="002E3F84"/>
    <w:rsid w:val="002E5694"/>
    <w:rsid w:val="002E6E3C"/>
    <w:rsid w:val="002E778E"/>
    <w:rsid w:val="002F0966"/>
    <w:rsid w:val="002F387E"/>
    <w:rsid w:val="002F4336"/>
    <w:rsid w:val="003000D1"/>
    <w:rsid w:val="00301E8F"/>
    <w:rsid w:val="00302585"/>
    <w:rsid w:val="003052C2"/>
    <w:rsid w:val="003108A1"/>
    <w:rsid w:val="00313A76"/>
    <w:rsid w:val="00317F7D"/>
    <w:rsid w:val="003239CA"/>
    <w:rsid w:val="00323F99"/>
    <w:rsid w:val="00324559"/>
    <w:rsid w:val="003249D5"/>
    <w:rsid w:val="00326A3B"/>
    <w:rsid w:val="00335E79"/>
    <w:rsid w:val="0033657D"/>
    <w:rsid w:val="003371BF"/>
    <w:rsid w:val="00341199"/>
    <w:rsid w:val="00344884"/>
    <w:rsid w:val="00345D37"/>
    <w:rsid w:val="00346694"/>
    <w:rsid w:val="00347990"/>
    <w:rsid w:val="003479A0"/>
    <w:rsid w:val="003519ED"/>
    <w:rsid w:val="00352E3F"/>
    <w:rsid w:val="00352EE9"/>
    <w:rsid w:val="0035483A"/>
    <w:rsid w:val="00355A4B"/>
    <w:rsid w:val="00362E16"/>
    <w:rsid w:val="0036367F"/>
    <w:rsid w:val="003721B1"/>
    <w:rsid w:val="003765B0"/>
    <w:rsid w:val="00380555"/>
    <w:rsid w:val="00383C28"/>
    <w:rsid w:val="00386BB5"/>
    <w:rsid w:val="00387DA0"/>
    <w:rsid w:val="00393E5A"/>
    <w:rsid w:val="003964F0"/>
    <w:rsid w:val="003A1AE2"/>
    <w:rsid w:val="003A3AE5"/>
    <w:rsid w:val="003A55ED"/>
    <w:rsid w:val="003B046C"/>
    <w:rsid w:val="003B3CBD"/>
    <w:rsid w:val="003C0E1A"/>
    <w:rsid w:val="003C33F8"/>
    <w:rsid w:val="003C35A2"/>
    <w:rsid w:val="003C4BB8"/>
    <w:rsid w:val="003C4F50"/>
    <w:rsid w:val="003C6DD0"/>
    <w:rsid w:val="003C7119"/>
    <w:rsid w:val="003D0A2D"/>
    <w:rsid w:val="003D13BE"/>
    <w:rsid w:val="003D1FDE"/>
    <w:rsid w:val="003D2FC3"/>
    <w:rsid w:val="003D4665"/>
    <w:rsid w:val="003D5A7B"/>
    <w:rsid w:val="003E0827"/>
    <w:rsid w:val="003E0B9A"/>
    <w:rsid w:val="003E0F98"/>
    <w:rsid w:val="003E1455"/>
    <w:rsid w:val="003E78BC"/>
    <w:rsid w:val="003F172A"/>
    <w:rsid w:val="003F5303"/>
    <w:rsid w:val="004001EC"/>
    <w:rsid w:val="00400669"/>
    <w:rsid w:val="00400A94"/>
    <w:rsid w:val="004010C2"/>
    <w:rsid w:val="00404EE9"/>
    <w:rsid w:val="00410AF0"/>
    <w:rsid w:val="0041177B"/>
    <w:rsid w:val="0041294A"/>
    <w:rsid w:val="00413114"/>
    <w:rsid w:val="00414EFD"/>
    <w:rsid w:val="00416E2A"/>
    <w:rsid w:val="004203DB"/>
    <w:rsid w:val="004223E8"/>
    <w:rsid w:val="00425A0C"/>
    <w:rsid w:val="0042600B"/>
    <w:rsid w:val="004310E3"/>
    <w:rsid w:val="004315FC"/>
    <w:rsid w:val="004329BA"/>
    <w:rsid w:val="00435E4A"/>
    <w:rsid w:val="00442626"/>
    <w:rsid w:val="0044391B"/>
    <w:rsid w:val="004471C0"/>
    <w:rsid w:val="004536E6"/>
    <w:rsid w:val="0045718B"/>
    <w:rsid w:val="00457B66"/>
    <w:rsid w:val="0046157C"/>
    <w:rsid w:val="00461FA3"/>
    <w:rsid w:val="00462293"/>
    <w:rsid w:val="00465074"/>
    <w:rsid w:val="0047144C"/>
    <w:rsid w:val="0047448F"/>
    <w:rsid w:val="00475073"/>
    <w:rsid w:val="00477AF6"/>
    <w:rsid w:val="00477E78"/>
    <w:rsid w:val="00483A46"/>
    <w:rsid w:val="00483D37"/>
    <w:rsid w:val="004843BA"/>
    <w:rsid w:val="00484A78"/>
    <w:rsid w:val="00486A67"/>
    <w:rsid w:val="00487625"/>
    <w:rsid w:val="00487922"/>
    <w:rsid w:val="00487F17"/>
    <w:rsid w:val="00490488"/>
    <w:rsid w:val="00490D86"/>
    <w:rsid w:val="00492F37"/>
    <w:rsid w:val="004A3951"/>
    <w:rsid w:val="004A41DD"/>
    <w:rsid w:val="004A515D"/>
    <w:rsid w:val="004A7D2A"/>
    <w:rsid w:val="004B1FF8"/>
    <w:rsid w:val="004B239B"/>
    <w:rsid w:val="004B5029"/>
    <w:rsid w:val="004C1B55"/>
    <w:rsid w:val="004D02AF"/>
    <w:rsid w:val="004D434A"/>
    <w:rsid w:val="004D4478"/>
    <w:rsid w:val="004E21D8"/>
    <w:rsid w:val="004E2C92"/>
    <w:rsid w:val="004E35BE"/>
    <w:rsid w:val="004E5854"/>
    <w:rsid w:val="004F17B1"/>
    <w:rsid w:val="004F210A"/>
    <w:rsid w:val="004F2E6B"/>
    <w:rsid w:val="004F403A"/>
    <w:rsid w:val="004F5413"/>
    <w:rsid w:val="004F5688"/>
    <w:rsid w:val="004F58BA"/>
    <w:rsid w:val="00501005"/>
    <w:rsid w:val="005013A5"/>
    <w:rsid w:val="005024F4"/>
    <w:rsid w:val="00506706"/>
    <w:rsid w:val="00512931"/>
    <w:rsid w:val="00514DA1"/>
    <w:rsid w:val="005152CD"/>
    <w:rsid w:val="00517B47"/>
    <w:rsid w:val="0052190B"/>
    <w:rsid w:val="00521BF8"/>
    <w:rsid w:val="00522C9D"/>
    <w:rsid w:val="00524966"/>
    <w:rsid w:val="00525161"/>
    <w:rsid w:val="005256D3"/>
    <w:rsid w:val="00526751"/>
    <w:rsid w:val="00530BC9"/>
    <w:rsid w:val="00532E03"/>
    <w:rsid w:val="005343CB"/>
    <w:rsid w:val="005455CF"/>
    <w:rsid w:val="005525DF"/>
    <w:rsid w:val="00556704"/>
    <w:rsid w:val="00556A2F"/>
    <w:rsid w:val="00564B87"/>
    <w:rsid w:val="0056621B"/>
    <w:rsid w:val="00570199"/>
    <w:rsid w:val="00571AB8"/>
    <w:rsid w:val="00575725"/>
    <w:rsid w:val="00575CA1"/>
    <w:rsid w:val="005765C6"/>
    <w:rsid w:val="005824D2"/>
    <w:rsid w:val="005851E2"/>
    <w:rsid w:val="005878A2"/>
    <w:rsid w:val="0059015E"/>
    <w:rsid w:val="00590C73"/>
    <w:rsid w:val="00591A91"/>
    <w:rsid w:val="00592AD0"/>
    <w:rsid w:val="005975AF"/>
    <w:rsid w:val="005A093C"/>
    <w:rsid w:val="005A1CAC"/>
    <w:rsid w:val="005A49DA"/>
    <w:rsid w:val="005A73AC"/>
    <w:rsid w:val="005B1336"/>
    <w:rsid w:val="005B29AA"/>
    <w:rsid w:val="005B2D27"/>
    <w:rsid w:val="005B7C07"/>
    <w:rsid w:val="005C1B63"/>
    <w:rsid w:val="005C31DE"/>
    <w:rsid w:val="005C6BD0"/>
    <w:rsid w:val="005C7995"/>
    <w:rsid w:val="005C7DD3"/>
    <w:rsid w:val="005D1FC6"/>
    <w:rsid w:val="005D361E"/>
    <w:rsid w:val="005D449E"/>
    <w:rsid w:val="005D7B33"/>
    <w:rsid w:val="005E02FA"/>
    <w:rsid w:val="005E135C"/>
    <w:rsid w:val="005E164C"/>
    <w:rsid w:val="005E6284"/>
    <w:rsid w:val="005F443E"/>
    <w:rsid w:val="005F515E"/>
    <w:rsid w:val="005F61AC"/>
    <w:rsid w:val="005F681B"/>
    <w:rsid w:val="00601121"/>
    <w:rsid w:val="0060145C"/>
    <w:rsid w:val="00601841"/>
    <w:rsid w:val="0060237D"/>
    <w:rsid w:val="00605150"/>
    <w:rsid w:val="00606658"/>
    <w:rsid w:val="0061065C"/>
    <w:rsid w:val="0061237E"/>
    <w:rsid w:val="00613A63"/>
    <w:rsid w:val="00616E81"/>
    <w:rsid w:val="00617B0A"/>
    <w:rsid w:val="00621933"/>
    <w:rsid w:val="006249CC"/>
    <w:rsid w:val="00625F9D"/>
    <w:rsid w:val="006261BD"/>
    <w:rsid w:val="006279DE"/>
    <w:rsid w:val="00627CC1"/>
    <w:rsid w:val="0063176F"/>
    <w:rsid w:val="0063642C"/>
    <w:rsid w:val="0063650F"/>
    <w:rsid w:val="00640109"/>
    <w:rsid w:val="00641739"/>
    <w:rsid w:val="00641A17"/>
    <w:rsid w:val="006449F7"/>
    <w:rsid w:val="00644DFF"/>
    <w:rsid w:val="0064758B"/>
    <w:rsid w:val="00647658"/>
    <w:rsid w:val="00652AD3"/>
    <w:rsid w:val="006551AB"/>
    <w:rsid w:val="006679A7"/>
    <w:rsid w:val="00667A28"/>
    <w:rsid w:val="00671B72"/>
    <w:rsid w:val="00671BC6"/>
    <w:rsid w:val="00672B40"/>
    <w:rsid w:val="00673121"/>
    <w:rsid w:val="00676254"/>
    <w:rsid w:val="006821A6"/>
    <w:rsid w:val="0068300B"/>
    <w:rsid w:val="00685073"/>
    <w:rsid w:val="00690BEA"/>
    <w:rsid w:val="006949C0"/>
    <w:rsid w:val="0069635D"/>
    <w:rsid w:val="006A1096"/>
    <w:rsid w:val="006A3300"/>
    <w:rsid w:val="006A3867"/>
    <w:rsid w:val="006A4367"/>
    <w:rsid w:val="006A439B"/>
    <w:rsid w:val="006A5043"/>
    <w:rsid w:val="006A6BFF"/>
    <w:rsid w:val="006B3078"/>
    <w:rsid w:val="006B4915"/>
    <w:rsid w:val="006C0F7C"/>
    <w:rsid w:val="006C1920"/>
    <w:rsid w:val="006C2BB9"/>
    <w:rsid w:val="006C554A"/>
    <w:rsid w:val="006C61B8"/>
    <w:rsid w:val="006D368A"/>
    <w:rsid w:val="006D39E6"/>
    <w:rsid w:val="006D44E4"/>
    <w:rsid w:val="006D71C7"/>
    <w:rsid w:val="006E33DC"/>
    <w:rsid w:val="006E3D89"/>
    <w:rsid w:val="006E5D32"/>
    <w:rsid w:val="006E667C"/>
    <w:rsid w:val="006E76B0"/>
    <w:rsid w:val="006F0C3B"/>
    <w:rsid w:val="006F26D1"/>
    <w:rsid w:val="006F2D97"/>
    <w:rsid w:val="006F3796"/>
    <w:rsid w:val="006F3D46"/>
    <w:rsid w:val="006F7858"/>
    <w:rsid w:val="00700753"/>
    <w:rsid w:val="00701423"/>
    <w:rsid w:val="00701596"/>
    <w:rsid w:val="00701F16"/>
    <w:rsid w:val="00704653"/>
    <w:rsid w:val="00704830"/>
    <w:rsid w:val="00706CEF"/>
    <w:rsid w:val="00706E52"/>
    <w:rsid w:val="00706FBC"/>
    <w:rsid w:val="00710A35"/>
    <w:rsid w:val="00711A7C"/>
    <w:rsid w:val="00711F02"/>
    <w:rsid w:val="00712FF8"/>
    <w:rsid w:val="00714DBC"/>
    <w:rsid w:val="00717623"/>
    <w:rsid w:val="00723718"/>
    <w:rsid w:val="00725200"/>
    <w:rsid w:val="0072579E"/>
    <w:rsid w:val="00731FE0"/>
    <w:rsid w:val="007331DC"/>
    <w:rsid w:val="007332E8"/>
    <w:rsid w:val="0073601E"/>
    <w:rsid w:val="00736258"/>
    <w:rsid w:val="0073641C"/>
    <w:rsid w:val="0074053D"/>
    <w:rsid w:val="00743079"/>
    <w:rsid w:val="0074500C"/>
    <w:rsid w:val="00752EA8"/>
    <w:rsid w:val="00760791"/>
    <w:rsid w:val="00765E19"/>
    <w:rsid w:val="00767D30"/>
    <w:rsid w:val="0077068D"/>
    <w:rsid w:val="00770908"/>
    <w:rsid w:val="00770D0D"/>
    <w:rsid w:val="007716EE"/>
    <w:rsid w:val="007744C6"/>
    <w:rsid w:val="00775F7C"/>
    <w:rsid w:val="0078022C"/>
    <w:rsid w:val="00781427"/>
    <w:rsid w:val="007832C5"/>
    <w:rsid w:val="00783618"/>
    <w:rsid w:val="007836A1"/>
    <w:rsid w:val="00791E7C"/>
    <w:rsid w:val="00792B3B"/>
    <w:rsid w:val="00793680"/>
    <w:rsid w:val="00794B66"/>
    <w:rsid w:val="0079618E"/>
    <w:rsid w:val="007A36DC"/>
    <w:rsid w:val="007A49B4"/>
    <w:rsid w:val="007B1D97"/>
    <w:rsid w:val="007B257F"/>
    <w:rsid w:val="007B41B1"/>
    <w:rsid w:val="007B4D8F"/>
    <w:rsid w:val="007B6B0F"/>
    <w:rsid w:val="007C30B1"/>
    <w:rsid w:val="007C792E"/>
    <w:rsid w:val="007C7CD2"/>
    <w:rsid w:val="007D53EC"/>
    <w:rsid w:val="007D6EC6"/>
    <w:rsid w:val="007D72F0"/>
    <w:rsid w:val="007D7563"/>
    <w:rsid w:val="007E0922"/>
    <w:rsid w:val="007E4B45"/>
    <w:rsid w:val="007F26FB"/>
    <w:rsid w:val="007F3D52"/>
    <w:rsid w:val="007F67D9"/>
    <w:rsid w:val="007F7210"/>
    <w:rsid w:val="0080277A"/>
    <w:rsid w:val="008039FD"/>
    <w:rsid w:val="00803FE0"/>
    <w:rsid w:val="0080593F"/>
    <w:rsid w:val="00805DDC"/>
    <w:rsid w:val="00806014"/>
    <w:rsid w:val="00806BE1"/>
    <w:rsid w:val="00811C1C"/>
    <w:rsid w:val="0081271C"/>
    <w:rsid w:val="008130E3"/>
    <w:rsid w:val="00815E93"/>
    <w:rsid w:val="00817D8D"/>
    <w:rsid w:val="008217E3"/>
    <w:rsid w:val="0082420F"/>
    <w:rsid w:val="00824502"/>
    <w:rsid w:val="00825BB3"/>
    <w:rsid w:val="00825CAD"/>
    <w:rsid w:val="00826683"/>
    <w:rsid w:val="008300A6"/>
    <w:rsid w:val="00834145"/>
    <w:rsid w:val="00836032"/>
    <w:rsid w:val="00842227"/>
    <w:rsid w:val="00845B43"/>
    <w:rsid w:val="00846F10"/>
    <w:rsid w:val="008475E7"/>
    <w:rsid w:val="00852DAF"/>
    <w:rsid w:val="008538EA"/>
    <w:rsid w:val="00855094"/>
    <w:rsid w:val="008559E8"/>
    <w:rsid w:val="00857D5C"/>
    <w:rsid w:val="008605A8"/>
    <w:rsid w:val="00860769"/>
    <w:rsid w:val="00862677"/>
    <w:rsid w:val="00863050"/>
    <w:rsid w:val="00870C3D"/>
    <w:rsid w:val="00871E03"/>
    <w:rsid w:val="0087268B"/>
    <w:rsid w:val="00873E94"/>
    <w:rsid w:val="00874056"/>
    <w:rsid w:val="00875EC8"/>
    <w:rsid w:val="008766F8"/>
    <w:rsid w:val="00877A1B"/>
    <w:rsid w:val="00883500"/>
    <w:rsid w:val="00890119"/>
    <w:rsid w:val="0089312D"/>
    <w:rsid w:val="00894673"/>
    <w:rsid w:val="00896899"/>
    <w:rsid w:val="00896B3B"/>
    <w:rsid w:val="008A19E1"/>
    <w:rsid w:val="008A286A"/>
    <w:rsid w:val="008A28E8"/>
    <w:rsid w:val="008A5157"/>
    <w:rsid w:val="008A63C7"/>
    <w:rsid w:val="008B18DA"/>
    <w:rsid w:val="008B24D8"/>
    <w:rsid w:val="008B3620"/>
    <w:rsid w:val="008B3C99"/>
    <w:rsid w:val="008B5177"/>
    <w:rsid w:val="008B5514"/>
    <w:rsid w:val="008C0ACE"/>
    <w:rsid w:val="008C16AC"/>
    <w:rsid w:val="008C1BEF"/>
    <w:rsid w:val="008C3B1E"/>
    <w:rsid w:val="008C4189"/>
    <w:rsid w:val="008C50CA"/>
    <w:rsid w:val="008D0C34"/>
    <w:rsid w:val="008D761A"/>
    <w:rsid w:val="008D789F"/>
    <w:rsid w:val="008D7A4A"/>
    <w:rsid w:val="008E2351"/>
    <w:rsid w:val="008E2C96"/>
    <w:rsid w:val="008E2F91"/>
    <w:rsid w:val="008E33C8"/>
    <w:rsid w:val="008E41BE"/>
    <w:rsid w:val="008F784E"/>
    <w:rsid w:val="00910519"/>
    <w:rsid w:val="00911308"/>
    <w:rsid w:val="00915298"/>
    <w:rsid w:val="00920359"/>
    <w:rsid w:val="00921D00"/>
    <w:rsid w:val="00921DEB"/>
    <w:rsid w:val="0092230F"/>
    <w:rsid w:val="00925777"/>
    <w:rsid w:val="00925B0B"/>
    <w:rsid w:val="00930364"/>
    <w:rsid w:val="009377A9"/>
    <w:rsid w:val="00941533"/>
    <w:rsid w:val="009427D1"/>
    <w:rsid w:val="00942DB1"/>
    <w:rsid w:val="00943529"/>
    <w:rsid w:val="00943AFF"/>
    <w:rsid w:val="00944E96"/>
    <w:rsid w:val="009452BE"/>
    <w:rsid w:val="009460D1"/>
    <w:rsid w:val="009468F2"/>
    <w:rsid w:val="009547BE"/>
    <w:rsid w:val="00954883"/>
    <w:rsid w:val="00954D37"/>
    <w:rsid w:val="00957CEC"/>
    <w:rsid w:val="009628B9"/>
    <w:rsid w:val="00963E21"/>
    <w:rsid w:val="0096413A"/>
    <w:rsid w:val="00971162"/>
    <w:rsid w:val="00972C1B"/>
    <w:rsid w:val="009734A6"/>
    <w:rsid w:val="00982C40"/>
    <w:rsid w:val="009918F6"/>
    <w:rsid w:val="00991F53"/>
    <w:rsid w:val="00993584"/>
    <w:rsid w:val="00994442"/>
    <w:rsid w:val="009A0DE6"/>
    <w:rsid w:val="009A148E"/>
    <w:rsid w:val="009A1982"/>
    <w:rsid w:val="009A2D50"/>
    <w:rsid w:val="009A524C"/>
    <w:rsid w:val="009B0963"/>
    <w:rsid w:val="009B0B67"/>
    <w:rsid w:val="009B2C23"/>
    <w:rsid w:val="009B3600"/>
    <w:rsid w:val="009B5EAF"/>
    <w:rsid w:val="009B62EF"/>
    <w:rsid w:val="009B73EB"/>
    <w:rsid w:val="009C7BD7"/>
    <w:rsid w:val="009D1F17"/>
    <w:rsid w:val="009D262D"/>
    <w:rsid w:val="009D409B"/>
    <w:rsid w:val="009D4E22"/>
    <w:rsid w:val="009D5DC3"/>
    <w:rsid w:val="009D7FEA"/>
    <w:rsid w:val="009E2CA2"/>
    <w:rsid w:val="009E2F8D"/>
    <w:rsid w:val="009E4022"/>
    <w:rsid w:val="009E4293"/>
    <w:rsid w:val="009E7FE8"/>
    <w:rsid w:val="009F4380"/>
    <w:rsid w:val="009F6A8B"/>
    <w:rsid w:val="00A00D83"/>
    <w:rsid w:val="00A02491"/>
    <w:rsid w:val="00A102AC"/>
    <w:rsid w:val="00A126DD"/>
    <w:rsid w:val="00A1305B"/>
    <w:rsid w:val="00A16F3D"/>
    <w:rsid w:val="00A2084C"/>
    <w:rsid w:val="00A20B62"/>
    <w:rsid w:val="00A228AA"/>
    <w:rsid w:val="00A23347"/>
    <w:rsid w:val="00A263FC"/>
    <w:rsid w:val="00A27B7C"/>
    <w:rsid w:val="00A30EBC"/>
    <w:rsid w:val="00A32CB7"/>
    <w:rsid w:val="00A33BD8"/>
    <w:rsid w:val="00A34486"/>
    <w:rsid w:val="00A34B3E"/>
    <w:rsid w:val="00A34FF4"/>
    <w:rsid w:val="00A3567C"/>
    <w:rsid w:val="00A368F8"/>
    <w:rsid w:val="00A37527"/>
    <w:rsid w:val="00A401D4"/>
    <w:rsid w:val="00A43DCF"/>
    <w:rsid w:val="00A44F33"/>
    <w:rsid w:val="00A45996"/>
    <w:rsid w:val="00A4607A"/>
    <w:rsid w:val="00A475FD"/>
    <w:rsid w:val="00A50411"/>
    <w:rsid w:val="00A50C47"/>
    <w:rsid w:val="00A51CA9"/>
    <w:rsid w:val="00A533DA"/>
    <w:rsid w:val="00A54293"/>
    <w:rsid w:val="00A6052D"/>
    <w:rsid w:val="00A619A2"/>
    <w:rsid w:val="00A61A66"/>
    <w:rsid w:val="00A6223C"/>
    <w:rsid w:val="00A622C2"/>
    <w:rsid w:val="00A644C8"/>
    <w:rsid w:val="00A65870"/>
    <w:rsid w:val="00A70297"/>
    <w:rsid w:val="00A7165C"/>
    <w:rsid w:val="00A71872"/>
    <w:rsid w:val="00A71E68"/>
    <w:rsid w:val="00A730B8"/>
    <w:rsid w:val="00A7663A"/>
    <w:rsid w:val="00A8112B"/>
    <w:rsid w:val="00A86E8B"/>
    <w:rsid w:val="00A92369"/>
    <w:rsid w:val="00A92A51"/>
    <w:rsid w:val="00A93EB5"/>
    <w:rsid w:val="00A96485"/>
    <w:rsid w:val="00AA16F8"/>
    <w:rsid w:val="00AA24B8"/>
    <w:rsid w:val="00AA2F50"/>
    <w:rsid w:val="00AB1721"/>
    <w:rsid w:val="00AB2AC1"/>
    <w:rsid w:val="00AB33C7"/>
    <w:rsid w:val="00AB7028"/>
    <w:rsid w:val="00AC0BAA"/>
    <w:rsid w:val="00AC2DE4"/>
    <w:rsid w:val="00AC3E15"/>
    <w:rsid w:val="00AC5568"/>
    <w:rsid w:val="00AD022D"/>
    <w:rsid w:val="00AD4A54"/>
    <w:rsid w:val="00AD7460"/>
    <w:rsid w:val="00AE0D2C"/>
    <w:rsid w:val="00AE10BB"/>
    <w:rsid w:val="00AE7A14"/>
    <w:rsid w:val="00AF0272"/>
    <w:rsid w:val="00AF040B"/>
    <w:rsid w:val="00AF0B25"/>
    <w:rsid w:val="00AF6534"/>
    <w:rsid w:val="00AF66F4"/>
    <w:rsid w:val="00B00832"/>
    <w:rsid w:val="00B013B7"/>
    <w:rsid w:val="00B0748E"/>
    <w:rsid w:val="00B10739"/>
    <w:rsid w:val="00B10CBD"/>
    <w:rsid w:val="00B13026"/>
    <w:rsid w:val="00B1432F"/>
    <w:rsid w:val="00B203CF"/>
    <w:rsid w:val="00B22328"/>
    <w:rsid w:val="00B24013"/>
    <w:rsid w:val="00B243B8"/>
    <w:rsid w:val="00B356E0"/>
    <w:rsid w:val="00B3678F"/>
    <w:rsid w:val="00B37009"/>
    <w:rsid w:val="00B46921"/>
    <w:rsid w:val="00B57B25"/>
    <w:rsid w:val="00B64319"/>
    <w:rsid w:val="00B6619D"/>
    <w:rsid w:val="00B677F9"/>
    <w:rsid w:val="00B71F36"/>
    <w:rsid w:val="00B761F2"/>
    <w:rsid w:val="00B76E91"/>
    <w:rsid w:val="00B77E0A"/>
    <w:rsid w:val="00B81596"/>
    <w:rsid w:val="00B823F8"/>
    <w:rsid w:val="00B8267F"/>
    <w:rsid w:val="00B838AF"/>
    <w:rsid w:val="00B86135"/>
    <w:rsid w:val="00B87737"/>
    <w:rsid w:val="00B90594"/>
    <w:rsid w:val="00B93891"/>
    <w:rsid w:val="00B94049"/>
    <w:rsid w:val="00B95C83"/>
    <w:rsid w:val="00BA0DB7"/>
    <w:rsid w:val="00BA288D"/>
    <w:rsid w:val="00BA4DCB"/>
    <w:rsid w:val="00BA5C74"/>
    <w:rsid w:val="00BA7CB7"/>
    <w:rsid w:val="00BB054E"/>
    <w:rsid w:val="00BB09F1"/>
    <w:rsid w:val="00BB18B7"/>
    <w:rsid w:val="00BB4246"/>
    <w:rsid w:val="00BB4B95"/>
    <w:rsid w:val="00BB5F9E"/>
    <w:rsid w:val="00BB7D37"/>
    <w:rsid w:val="00BB7E02"/>
    <w:rsid w:val="00BC0B6C"/>
    <w:rsid w:val="00BC186B"/>
    <w:rsid w:val="00BC2ED3"/>
    <w:rsid w:val="00BC4B59"/>
    <w:rsid w:val="00BC542D"/>
    <w:rsid w:val="00BC5DF5"/>
    <w:rsid w:val="00BC6A0B"/>
    <w:rsid w:val="00BC6A20"/>
    <w:rsid w:val="00BD1D55"/>
    <w:rsid w:val="00BD5345"/>
    <w:rsid w:val="00BD6762"/>
    <w:rsid w:val="00BD7039"/>
    <w:rsid w:val="00BE0E29"/>
    <w:rsid w:val="00BE5858"/>
    <w:rsid w:val="00BE5CD9"/>
    <w:rsid w:val="00BE6BF1"/>
    <w:rsid w:val="00BF0F1E"/>
    <w:rsid w:val="00BF24A4"/>
    <w:rsid w:val="00BF5D49"/>
    <w:rsid w:val="00BF69A1"/>
    <w:rsid w:val="00BF7A23"/>
    <w:rsid w:val="00C07BE7"/>
    <w:rsid w:val="00C12991"/>
    <w:rsid w:val="00C1390C"/>
    <w:rsid w:val="00C23C33"/>
    <w:rsid w:val="00C26C9B"/>
    <w:rsid w:val="00C34858"/>
    <w:rsid w:val="00C34898"/>
    <w:rsid w:val="00C37AD8"/>
    <w:rsid w:val="00C447D2"/>
    <w:rsid w:val="00C475B9"/>
    <w:rsid w:val="00C51180"/>
    <w:rsid w:val="00C6057C"/>
    <w:rsid w:val="00C627BB"/>
    <w:rsid w:val="00C62DE4"/>
    <w:rsid w:val="00C62FC1"/>
    <w:rsid w:val="00C63267"/>
    <w:rsid w:val="00C67E1F"/>
    <w:rsid w:val="00C70381"/>
    <w:rsid w:val="00C72BE8"/>
    <w:rsid w:val="00C72C3D"/>
    <w:rsid w:val="00C7409F"/>
    <w:rsid w:val="00C750D3"/>
    <w:rsid w:val="00C75F09"/>
    <w:rsid w:val="00C764A0"/>
    <w:rsid w:val="00C7721B"/>
    <w:rsid w:val="00C800C1"/>
    <w:rsid w:val="00C81172"/>
    <w:rsid w:val="00C85E82"/>
    <w:rsid w:val="00CA53CA"/>
    <w:rsid w:val="00CA65F8"/>
    <w:rsid w:val="00CA7BDF"/>
    <w:rsid w:val="00CB1778"/>
    <w:rsid w:val="00CB2D01"/>
    <w:rsid w:val="00CB4FAC"/>
    <w:rsid w:val="00CC34CF"/>
    <w:rsid w:val="00CC5E64"/>
    <w:rsid w:val="00CD043B"/>
    <w:rsid w:val="00CD44A8"/>
    <w:rsid w:val="00CD66D2"/>
    <w:rsid w:val="00CD6B35"/>
    <w:rsid w:val="00CE7F1C"/>
    <w:rsid w:val="00CF1934"/>
    <w:rsid w:val="00CF4A5D"/>
    <w:rsid w:val="00CF4E66"/>
    <w:rsid w:val="00CF623C"/>
    <w:rsid w:val="00D000F6"/>
    <w:rsid w:val="00D076E0"/>
    <w:rsid w:val="00D07FF7"/>
    <w:rsid w:val="00D10643"/>
    <w:rsid w:val="00D14706"/>
    <w:rsid w:val="00D158B4"/>
    <w:rsid w:val="00D15E0D"/>
    <w:rsid w:val="00D16B2D"/>
    <w:rsid w:val="00D21C99"/>
    <w:rsid w:val="00D24F2A"/>
    <w:rsid w:val="00D27B83"/>
    <w:rsid w:val="00D3281B"/>
    <w:rsid w:val="00D3286D"/>
    <w:rsid w:val="00D32F4F"/>
    <w:rsid w:val="00D41463"/>
    <w:rsid w:val="00D44153"/>
    <w:rsid w:val="00D45F68"/>
    <w:rsid w:val="00D536A6"/>
    <w:rsid w:val="00D55D4D"/>
    <w:rsid w:val="00D573AC"/>
    <w:rsid w:val="00D573D9"/>
    <w:rsid w:val="00D5792E"/>
    <w:rsid w:val="00D610D9"/>
    <w:rsid w:val="00D62EBC"/>
    <w:rsid w:val="00D66063"/>
    <w:rsid w:val="00D675DC"/>
    <w:rsid w:val="00D679B9"/>
    <w:rsid w:val="00D70F01"/>
    <w:rsid w:val="00D71565"/>
    <w:rsid w:val="00D73023"/>
    <w:rsid w:val="00D772AF"/>
    <w:rsid w:val="00D7766F"/>
    <w:rsid w:val="00D779F2"/>
    <w:rsid w:val="00D80CBE"/>
    <w:rsid w:val="00D81981"/>
    <w:rsid w:val="00D84671"/>
    <w:rsid w:val="00D90B75"/>
    <w:rsid w:val="00D90E5F"/>
    <w:rsid w:val="00D926AD"/>
    <w:rsid w:val="00D95D7F"/>
    <w:rsid w:val="00D96E1A"/>
    <w:rsid w:val="00D97EF2"/>
    <w:rsid w:val="00DA4D1A"/>
    <w:rsid w:val="00DA50FD"/>
    <w:rsid w:val="00DA6DFE"/>
    <w:rsid w:val="00DA720A"/>
    <w:rsid w:val="00DB06D2"/>
    <w:rsid w:val="00DB75ED"/>
    <w:rsid w:val="00DC066A"/>
    <w:rsid w:val="00DC08D7"/>
    <w:rsid w:val="00DC0E01"/>
    <w:rsid w:val="00DC199A"/>
    <w:rsid w:val="00DC3F2D"/>
    <w:rsid w:val="00DC6D60"/>
    <w:rsid w:val="00DC771F"/>
    <w:rsid w:val="00DD1A13"/>
    <w:rsid w:val="00DD1AC9"/>
    <w:rsid w:val="00DD2DDF"/>
    <w:rsid w:val="00DD577C"/>
    <w:rsid w:val="00DD708C"/>
    <w:rsid w:val="00DE0F27"/>
    <w:rsid w:val="00DE21CE"/>
    <w:rsid w:val="00DE739C"/>
    <w:rsid w:val="00DE795C"/>
    <w:rsid w:val="00DF0EB4"/>
    <w:rsid w:val="00DF3567"/>
    <w:rsid w:val="00E07FA2"/>
    <w:rsid w:val="00E10B2E"/>
    <w:rsid w:val="00E216AA"/>
    <w:rsid w:val="00E3241A"/>
    <w:rsid w:val="00E43529"/>
    <w:rsid w:val="00E459F6"/>
    <w:rsid w:val="00E4747B"/>
    <w:rsid w:val="00E50BA3"/>
    <w:rsid w:val="00E51AF5"/>
    <w:rsid w:val="00E60B55"/>
    <w:rsid w:val="00E6431C"/>
    <w:rsid w:val="00E64B43"/>
    <w:rsid w:val="00E661F7"/>
    <w:rsid w:val="00E66A9E"/>
    <w:rsid w:val="00E715F4"/>
    <w:rsid w:val="00E76A5C"/>
    <w:rsid w:val="00E80ADD"/>
    <w:rsid w:val="00E8475D"/>
    <w:rsid w:val="00E861DB"/>
    <w:rsid w:val="00E86591"/>
    <w:rsid w:val="00E87AE0"/>
    <w:rsid w:val="00E90712"/>
    <w:rsid w:val="00E91B3B"/>
    <w:rsid w:val="00E9222C"/>
    <w:rsid w:val="00E93740"/>
    <w:rsid w:val="00E95C6C"/>
    <w:rsid w:val="00EA115F"/>
    <w:rsid w:val="00EA2D8A"/>
    <w:rsid w:val="00EA360A"/>
    <w:rsid w:val="00EA4530"/>
    <w:rsid w:val="00EA4D4C"/>
    <w:rsid w:val="00EB111B"/>
    <w:rsid w:val="00EB1A89"/>
    <w:rsid w:val="00EB5634"/>
    <w:rsid w:val="00EB5BEF"/>
    <w:rsid w:val="00EC00B6"/>
    <w:rsid w:val="00EC1043"/>
    <w:rsid w:val="00EC1C27"/>
    <w:rsid w:val="00EC1DAA"/>
    <w:rsid w:val="00EC23C9"/>
    <w:rsid w:val="00EC4B34"/>
    <w:rsid w:val="00EC4EA0"/>
    <w:rsid w:val="00EC683E"/>
    <w:rsid w:val="00EC7174"/>
    <w:rsid w:val="00EC7E51"/>
    <w:rsid w:val="00ED0752"/>
    <w:rsid w:val="00ED1E78"/>
    <w:rsid w:val="00ED5F4D"/>
    <w:rsid w:val="00EE2224"/>
    <w:rsid w:val="00EE22FD"/>
    <w:rsid w:val="00EE6383"/>
    <w:rsid w:val="00EF0986"/>
    <w:rsid w:val="00EF2168"/>
    <w:rsid w:val="00EF793A"/>
    <w:rsid w:val="00F002E5"/>
    <w:rsid w:val="00F013FB"/>
    <w:rsid w:val="00F017C6"/>
    <w:rsid w:val="00F055D0"/>
    <w:rsid w:val="00F07226"/>
    <w:rsid w:val="00F10B94"/>
    <w:rsid w:val="00F13C1E"/>
    <w:rsid w:val="00F14366"/>
    <w:rsid w:val="00F14C9E"/>
    <w:rsid w:val="00F1545D"/>
    <w:rsid w:val="00F167DF"/>
    <w:rsid w:val="00F16ADD"/>
    <w:rsid w:val="00F20ECE"/>
    <w:rsid w:val="00F21397"/>
    <w:rsid w:val="00F22451"/>
    <w:rsid w:val="00F23AF0"/>
    <w:rsid w:val="00F24A3C"/>
    <w:rsid w:val="00F24A98"/>
    <w:rsid w:val="00F25D8A"/>
    <w:rsid w:val="00F309B0"/>
    <w:rsid w:val="00F3328B"/>
    <w:rsid w:val="00F36756"/>
    <w:rsid w:val="00F378C9"/>
    <w:rsid w:val="00F401E6"/>
    <w:rsid w:val="00F402DC"/>
    <w:rsid w:val="00F40539"/>
    <w:rsid w:val="00F43AEE"/>
    <w:rsid w:val="00F43B15"/>
    <w:rsid w:val="00F46B46"/>
    <w:rsid w:val="00F47585"/>
    <w:rsid w:val="00F50171"/>
    <w:rsid w:val="00F50CBD"/>
    <w:rsid w:val="00F51116"/>
    <w:rsid w:val="00F51385"/>
    <w:rsid w:val="00F51729"/>
    <w:rsid w:val="00F52639"/>
    <w:rsid w:val="00F540D8"/>
    <w:rsid w:val="00F60DD3"/>
    <w:rsid w:val="00F63548"/>
    <w:rsid w:val="00F665D4"/>
    <w:rsid w:val="00F67F15"/>
    <w:rsid w:val="00F70191"/>
    <w:rsid w:val="00F70669"/>
    <w:rsid w:val="00F7152E"/>
    <w:rsid w:val="00F72688"/>
    <w:rsid w:val="00F72FC1"/>
    <w:rsid w:val="00F75BCD"/>
    <w:rsid w:val="00F75EE5"/>
    <w:rsid w:val="00F83DBE"/>
    <w:rsid w:val="00F84430"/>
    <w:rsid w:val="00F844AE"/>
    <w:rsid w:val="00F84FE8"/>
    <w:rsid w:val="00F863B2"/>
    <w:rsid w:val="00F9116E"/>
    <w:rsid w:val="00F927F5"/>
    <w:rsid w:val="00F93060"/>
    <w:rsid w:val="00F941CA"/>
    <w:rsid w:val="00FA140E"/>
    <w:rsid w:val="00FA3BD3"/>
    <w:rsid w:val="00FB1D13"/>
    <w:rsid w:val="00FB3861"/>
    <w:rsid w:val="00FC315E"/>
    <w:rsid w:val="00FC328B"/>
    <w:rsid w:val="00FC3567"/>
    <w:rsid w:val="00FC74EC"/>
    <w:rsid w:val="00FD048E"/>
    <w:rsid w:val="00FD0841"/>
    <w:rsid w:val="00FD1238"/>
    <w:rsid w:val="00FD1495"/>
    <w:rsid w:val="00FD1C33"/>
    <w:rsid w:val="00FD2414"/>
    <w:rsid w:val="00FD3FB7"/>
    <w:rsid w:val="00FD6DFB"/>
    <w:rsid w:val="00FE2866"/>
    <w:rsid w:val="00FE31AD"/>
    <w:rsid w:val="00FE3AF3"/>
    <w:rsid w:val="00FE4FFC"/>
    <w:rsid w:val="00FE59FB"/>
    <w:rsid w:val="00FE6673"/>
    <w:rsid w:val="00FE6DBC"/>
    <w:rsid w:val="00FF03C7"/>
    <w:rsid w:val="00FF3CDD"/>
    <w:rsid w:val="00FF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8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8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3172</Words>
  <Characters>18081</Characters>
  <Application>Microsoft Office Word</Application>
  <DocSecurity>0</DocSecurity>
  <Lines>150</Lines>
  <Paragraphs>42</Paragraphs>
  <ScaleCrop>false</ScaleCrop>
  <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Юрьевна</dc:creator>
  <cp:keywords/>
  <dc:description/>
  <cp:lastModifiedBy>Екатерина Юрьевна</cp:lastModifiedBy>
  <cp:revision>2</cp:revision>
  <dcterms:created xsi:type="dcterms:W3CDTF">2021-06-04T06:08:00Z</dcterms:created>
  <dcterms:modified xsi:type="dcterms:W3CDTF">2021-06-04T06:11:00Z</dcterms:modified>
</cp:coreProperties>
</file>