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4FC" w:rsidRDefault="008F44FC" w:rsidP="008F44FC">
      <w:pPr>
        <w:pStyle w:val="a3"/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F44FC" w:rsidRPr="008F44FC" w:rsidRDefault="008F44FC" w:rsidP="008F44FC">
      <w:pPr>
        <w:pStyle w:val="a3"/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F44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 мероприятий,</w:t>
      </w:r>
    </w:p>
    <w:p w:rsidR="008F44FC" w:rsidRPr="008F44FC" w:rsidRDefault="008F44FC" w:rsidP="008F44FC">
      <w:pPr>
        <w:pStyle w:val="a3"/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8F44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посвящённых</w:t>
      </w:r>
      <w:proofErr w:type="gramEnd"/>
      <w:r w:rsidRPr="008F44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Международному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8F44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дню памяти жертв Холокоста МБОУ СОШДС № 15</w:t>
      </w:r>
    </w:p>
    <w:p w:rsidR="008F44FC" w:rsidRPr="008F44FC" w:rsidRDefault="008F44FC" w:rsidP="008F44F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7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245"/>
        <w:gridCol w:w="1924"/>
        <w:gridCol w:w="2752"/>
      </w:tblGrid>
      <w:tr w:rsidR="008F44FC" w:rsidRPr="008F44FC" w:rsidTr="008F44FC">
        <w:tc>
          <w:tcPr>
            <w:tcW w:w="851" w:type="dxa"/>
          </w:tcPr>
          <w:p w:rsidR="008F44FC" w:rsidRPr="008F44FC" w:rsidRDefault="008F44FC" w:rsidP="009F3F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F44F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45" w:type="dxa"/>
          </w:tcPr>
          <w:p w:rsidR="008F44FC" w:rsidRPr="008F44FC" w:rsidRDefault="008F44FC" w:rsidP="009F3F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F44F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924" w:type="dxa"/>
          </w:tcPr>
          <w:p w:rsidR="008F44FC" w:rsidRPr="008F44FC" w:rsidRDefault="008F44FC" w:rsidP="009F3F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F44F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2752" w:type="dxa"/>
          </w:tcPr>
          <w:p w:rsidR="008F44FC" w:rsidRPr="008F44FC" w:rsidRDefault="008F44FC" w:rsidP="009F3F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F44F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F44FC" w:rsidRPr="008F44FC" w:rsidTr="008F44FC">
        <w:tc>
          <w:tcPr>
            <w:tcW w:w="851" w:type="dxa"/>
          </w:tcPr>
          <w:p w:rsidR="008F44FC" w:rsidRPr="008F44FC" w:rsidRDefault="008F44FC" w:rsidP="008F44FC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8F44FC" w:rsidRPr="008F44FC" w:rsidRDefault="008F44FC" w:rsidP="009F3F0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4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Оформление стенда в холле школы </w:t>
            </w:r>
          </w:p>
          <w:p w:rsidR="008F44FC" w:rsidRPr="008F44FC" w:rsidRDefault="008F44FC" w:rsidP="009F3F0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4FC">
              <w:rPr>
                <w:rFonts w:ascii="Times New Roman" w:eastAsia="Calibri" w:hAnsi="Times New Roman" w:cs="Times New Roman"/>
                <w:sz w:val="28"/>
                <w:szCs w:val="28"/>
              </w:rPr>
              <w:t>«Памяти жертв Холокоста посвящается»</w:t>
            </w:r>
          </w:p>
          <w:p w:rsidR="008F44FC" w:rsidRPr="008F44FC" w:rsidRDefault="008F44FC" w:rsidP="009F3F0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8F44FC" w:rsidRPr="008F44FC" w:rsidRDefault="008F44FC" w:rsidP="009F3F0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44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26.01.2021 г.</w:t>
            </w:r>
          </w:p>
        </w:tc>
        <w:tc>
          <w:tcPr>
            <w:tcW w:w="2752" w:type="dxa"/>
          </w:tcPr>
          <w:p w:rsidR="008F44FC" w:rsidRPr="008F44FC" w:rsidRDefault="008F44FC" w:rsidP="009F3F0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F44F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8F44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/о </w:t>
            </w:r>
            <w:r w:rsidRPr="008F44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Халилова Э.Р.</w:t>
            </w:r>
          </w:p>
          <w:p w:rsidR="008F44FC" w:rsidRPr="008F44FC" w:rsidRDefault="008F44FC" w:rsidP="009F3F0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F44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совет</w:t>
            </w:r>
            <w:proofErr w:type="gramEnd"/>
            <w:r w:rsidRPr="008F44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старшеклассников</w:t>
            </w:r>
          </w:p>
        </w:tc>
      </w:tr>
      <w:tr w:rsidR="008F44FC" w:rsidRPr="008F44FC" w:rsidTr="008F44FC">
        <w:tc>
          <w:tcPr>
            <w:tcW w:w="851" w:type="dxa"/>
          </w:tcPr>
          <w:p w:rsidR="008F44FC" w:rsidRPr="008F44FC" w:rsidRDefault="008F44FC" w:rsidP="008F44FC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8F44FC" w:rsidRPr="008F44FC" w:rsidRDefault="008F44FC" w:rsidP="009F3F0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4FC">
              <w:rPr>
                <w:rFonts w:ascii="Times New Roman" w:eastAsia="Calibri" w:hAnsi="Times New Roman" w:cs="Times New Roman"/>
                <w:sz w:val="28"/>
                <w:szCs w:val="28"/>
              </w:rPr>
              <w:t>Уроки памяти жертв Холокоста и воинов-освободителей «Что такое Холокост» (фотоотчет)</w:t>
            </w:r>
          </w:p>
          <w:p w:rsidR="008F44FC" w:rsidRPr="008F44FC" w:rsidRDefault="008F44FC" w:rsidP="009F3F0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8F44FC" w:rsidRPr="008F44FC" w:rsidRDefault="008F44FC" w:rsidP="009F3F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44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27.01.2021 г.</w:t>
            </w:r>
          </w:p>
        </w:tc>
        <w:tc>
          <w:tcPr>
            <w:tcW w:w="2752" w:type="dxa"/>
          </w:tcPr>
          <w:p w:rsidR="008F44FC" w:rsidRPr="008F44FC" w:rsidRDefault="008F44FC" w:rsidP="009F3F0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4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руководители 1-4 </w:t>
            </w:r>
            <w:proofErr w:type="spellStart"/>
            <w:r w:rsidRPr="008F44FC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8F44FC" w:rsidRPr="008F44FC" w:rsidTr="008F44FC">
        <w:tc>
          <w:tcPr>
            <w:tcW w:w="851" w:type="dxa"/>
          </w:tcPr>
          <w:p w:rsidR="008F44FC" w:rsidRPr="008F44FC" w:rsidRDefault="008F44FC" w:rsidP="008F44FC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8F44FC" w:rsidRPr="008F44FC" w:rsidRDefault="008F44FC" w:rsidP="009F3F0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4FC">
              <w:rPr>
                <w:rFonts w:ascii="Times New Roman" w:eastAsia="Calibri" w:hAnsi="Times New Roman" w:cs="Times New Roman"/>
                <w:sz w:val="28"/>
                <w:szCs w:val="28"/>
              </w:rPr>
              <w:t>Уроки памяти жертв Холокоста и воинов-освободителей «Холокост. Трагедия народа»</w:t>
            </w:r>
          </w:p>
          <w:p w:rsidR="008F44FC" w:rsidRPr="008F44FC" w:rsidRDefault="008F44FC" w:rsidP="009F3F0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8F44FC" w:rsidRPr="008F44FC" w:rsidRDefault="008F44FC" w:rsidP="009F3F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44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27.01.2021 г.</w:t>
            </w:r>
          </w:p>
        </w:tc>
        <w:tc>
          <w:tcPr>
            <w:tcW w:w="2752" w:type="dxa"/>
          </w:tcPr>
          <w:p w:rsidR="008F44FC" w:rsidRPr="008F44FC" w:rsidRDefault="008F44FC" w:rsidP="009F3F0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4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руководители 5-11 </w:t>
            </w:r>
            <w:proofErr w:type="spellStart"/>
            <w:r w:rsidRPr="008F44FC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8F44FC" w:rsidRPr="008F44FC" w:rsidTr="008F44FC">
        <w:tc>
          <w:tcPr>
            <w:tcW w:w="851" w:type="dxa"/>
          </w:tcPr>
          <w:p w:rsidR="008F44FC" w:rsidRPr="008F44FC" w:rsidRDefault="008F44FC" w:rsidP="008F44FC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8F44FC" w:rsidRPr="008F44FC" w:rsidRDefault="008F44FC" w:rsidP="009F3F0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F44FC">
              <w:rPr>
                <w:rFonts w:ascii="Times New Roman" w:eastAsia="Calibri" w:hAnsi="Times New Roman" w:cs="Times New Roman"/>
                <w:sz w:val="28"/>
                <w:szCs w:val="28"/>
              </w:rPr>
              <w:t>Беседа  «</w:t>
            </w:r>
            <w:proofErr w:type="gramEnd"/>
            <w:r w:rsidRPr="008F44FC">
              <w:rPr>
                <w:rFonts w:ascii="Times New Roman" w:eastAsia="Calibri" w:hAnsi="Times New Roman" w:cs="Times New Roman"/>
                <w:sz w:val="28"/>
                <w:szCs w:val="28"/>
              </w:rPr>
              <w:t>Холокост и его последствия», с показом видеоролика «Холокост в Крыму" (при содействии Благотворительного еврейского фонда Республики Крым «</w:t>
            </w:r>
            <w:proofErr w:type="spellStart"/>
            <w:r w:rsidRPr="008F44FC">
              <w:rPr>
                <w:rFonts w:ascii="Times New Roman" w:eastAsia="Calibri" w:hAnsi="Times New Roman" w:cs="Times New Roman"/>
                <w:sz w:val="28"/>
                <w:szCs w:val="28"/>
              </w:rPr>
              <w:t>Хесед</w:t>
            </w:r>
            <w:proofErr w:type="spellEnd"/>
            <w:r w:rsidRPr="008F44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44FC">
              <w:rPr>
                <w:rFonts w:ascii="Times New Roman" w:eastAsia="Calibri" w:hAnsi="Times New Roman" w:cs="Times New Roman"/>
                <w:sz w:val="28"/>
                <w:szCs w:val="28"/>
              </w:rPr>
              <w:t>Шимон</w:t>
            </w:r>
            <w:proofErr w:type="spellEnd"/>
            <w:r w:rsidRPr="008F44FC">
              <w:rPr>
                <w:rFonts w:ascii="Times New Roman" w:eastAsia="Calibri" w:hAnsi="Times New Roman" w:cs="Times New Roman"/>
                <w:sz w:val="28"/>
                <w:szCs w:val="28"/>
              </w:rPr>
              <w:t>»)</w:t>
            </w:r>
          </w:p>
          <w:p w:rsidR="008F44FC" w:rsidRPr="008F44FC" w:rsidRDefault="008F44FC" w:rsidP="009F3F0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8F44FC" w:rsidRPr="008F44FC" w:rsidRDefault="008F44FC" w:rsidP="009F3F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44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27.01.2021 г.</w:t>
            </w:r>
          </w:p>
        </w:tc>
        <w:tc>
          <w:tcPr>
            <w:tcW w:w="2752" w:type="dxa"/>
          </w:tcPr>
          <w:p w:rsidR="008F44FC" w:rsidRPr="008F44FC" w:rsidRDefault="008F44FC" w:rsidP="009F3F0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F44FC">
              <w:rPr>
                <w:rFonts w:ascii="Times New Roman" w:eastAsia="Calibri" w:hAnsi="Times New Roman" w:cs="Times New Roman"/>
                <w:sz w:val="28"/>
                <w:szCs w:val="28"/>
              </w:rPr>
              <w:t>президент</w:t>
            </w:r>
            <w:proofErr w:type="gramEnd"/>
            <w:r w:rsidRPr="008F44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школы Борухович Карина, учащаяся 10-А класса</w:t>
            </w:r>
          </w:p>
        </w:tc>
      </w:tr>
      <w:tr w:rsidR="008F44FC" w:rsidRPr="008F44FC" w:rsidTr="008F44FC">
        <w:tc>
          <w:tcPr>
            <w:tcW w:w="851" w:type="dxa"/>
          </w:tcPr>
          <w:p w:rsidR="008F44FC" w:rsidRPr="008F44FC" w:rsidRDefault="008F44FC" w:rsidP="008F44FC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8F44FC" w:rsidRPr="008F44FC" w:rsidRDefault="008F44FC" w:rsidP="009F3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библиотечной выставки "Память без срока давности"</w:t>
            </w:r>
          </w:p>
        </w:tc>
        <w:tc>
          <w:tcPr>
            <w:tcW w:w="1924" w:type="dxa"/>
          </w:tcPr>
          <w:p w:rsidR="008F44FC" w:rsidRPr="008F44FC" w:rsidRDefault="008F44FC" w:rsidP="009F3F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44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25.01.-29.01.</w:t>
            </w:r>
          </w:p>
        </w:tc>
        <w:tc>
          <w:tcPr>
            <w:tcW w:w="2752" w:type="dxa"/>
          </w:tcPr>
          <w:p w:rsidR="008F44FC" w:rsidRPr="008F44FC" w:rsidRDefault="008F44FC" w:rsidP="009F3F0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F44FC">
              <w:rPr>
                <w:rFonts w:ascii="Times New Roman" w:eastAsia="Calibri" w:hAnsi="Times New Roman" w:cs="Times New Roman"/>
                <w:sz w:val="28"/>
                <w:szCs w:val="28"/>
              </w:rPr>
              <w:t>Клевак</w:t>
            </w:r>
            <w:proofErr w:type="spellEnd"/>
            <w:r w:rsidRPr="008F44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С.И.</w:t>
            </w:r>
          </w:p>
          <w:p w:rsidR="008F44FC" w:rsidRPr="008F44FC" w:rsidRDefault="008F44FC" w:rsidP="009F3F0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4FC">
              <w:rPr>
                <w:rFonts w:ascii="Times New Roman" w:eastAsia="Calibri" w:hAnsi="Times New Roman" w:cs="Times New Roman"/>
                <w:sz w:val="28"/>
                <w:szCs w:val="28"/>
              </w:rPr>
              <w:t>Дегтярева Е.В.</w:t>
            </w:r>
          </w:p>
        </w:tc>
      </w:tr>
      <w:tr w:rsidR="008F44FC" w:rsidRPr="008F44FC" w:rsidTr="008F44FC">
        <w:tc>
          <w:tcPr>
            <w:tcW w:w="851" w:type="dxa"/>
          </w:tcPr>
          <w:p w:rsidR="008F44FC" w:rsidRPr="008F44FC" w:rsidRDefault="008F44FC" w:rsidP="008F44FC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8F44FC" w:rsidRPr="008F44FC" w:rsidRDefault="008F44FC" w:rsidP="009F3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4FC">
              <w:rPr>
                <w:rFonts w:ascii="Times New Roman" w:eastAsia="Calibri" w:hAnsi="Times New Roman" w:cs="Times New Roman"/>
                <w:sz w:val="28"/>
                <w:szCs w:val="28"/>
              </w:rPr>
              <w:t>Библиотечный урок «Нам жизнь дана не для войны»</w:t>
            </w:r>
          </w:p>
        </w:tc>
        <w:tc>
          <w:tcPr>
            <w:tcW w:w="1924" w:type="dxa"/>
          </w:tcPr>
          <w:p w:rsidR="008F44FC" w:rsidRPr="008F44FC" w:rsidRDefault="008F44FC" w:rsidP="009F3F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44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27.01.2021 г.</w:t>
            </w:r>
          </w:p>
        </w:tc>
        <w:tc>
          <w:tcPr>
            <w:tcW w:w="2752" w:type="dxa"/>
          </w:tcPr>
          <w:p w:rsidR="008F44FC" w:rsidRPr="008F44FC" w:rsidRDefault="008F44FC" w:rsidP="009F3F0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F44FC">
              <w:rPr>
                <w:rFonts w:ascii="Times New Roman" w:eastAsia="Calibri" w:hAnsi="Times New Roman" w:cs="Times New Roman"/>
                <w:sz w:val="28"/>
                <w:szCs w:val="28"/>
              </w:rPr>
              <w:t>Клевак</w:t>
            </w:r>
            <w:proofErr w:type="spellEnd"/>
            <w:r w:rsidRPr="008F44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8F44FC" w:rsidRPr="008F44FC" w:rsidTr="008F44FC">
        <w:tc>
          <w:tcPr>
            <w:tcW w:w="851" w:type="dxa"/>
          </w:tcPr>
          <w:p w:rsidR="008F44FC" w:rsidRPr="008F44FC" w:rsidRDefault="008F44FC" w:rsidP="008F44FC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8F44FC" w:rsidRPr="008F44FC" w:rsidRDefault="008F44FC" w:rsidP="009F3F0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4FC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информации на сайте школы</w:t>
            </w:r>
          </w:p>
        </w:tc>
        <w:tc>
          <w:tcPr>
            <w:tcW w:w="1924" w:type="dxa"/>
          </w:tcPr>
          <w:p w:rsidR="008F44FC" w:rsidRPr="008F44FC" w:rsidRDefault="008F44FC" w:rsidP="009F3F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44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31.01.2021</w:t>
            </w:r>
          </w:p>
        </w:tc>
        <w:tc>
          <w:tcPr>
            <w:tcW w:w="2752" w:type="dxa"/>
          </w:tcPr>
          <w:p w:rsidR="008F44FC" w:rsidRPr="008F44FC" w:rsidRDefault="008F44FC" w:rsidP="009F3F0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44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Халилова Э.Р.</w:t>
            </w:r>
          </w:p>
          <w:p w:rsidR="008F44FC" w:rsidRPr="008F44FC" w:rsidRDefault="008F44FC" w:rsidP="009F3F0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F44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Шушунова</w:t>
            </w:r>
            <w:proofErr w:type="spellEnd"/>
            <w:r w:rsidRPr="008F44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</w:tbl>
    <w:p w:rsidR="00F3750E" w:rsidRPr="008F44FC" w:rsidRDefault="00F3750E">
      <w:pPr>
        <w:rPr>
          <w:rFonts w:ascii="Times New Roman" w:hAnsi="Times New Roman" w:cs="Times New Roman"/>
          <w:sz w:val="28"/>
          <w:szCs w:val="28"/>
        </w:rPr>
      </w:pPr>
    </w:p>
    <w:sectPr w:rsidR="00F3750E" w:rsidRPr="008F4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B61CF"/>
    <w:multiLevelType w:val="hybridMultilevel"/>
    <w:tmpl w:val="FC9CB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07"/>
    <w:rsid w:val="008F44FC"/>
    <w:rsid w:val="00ED6F07"/>
    <w:rsid w:val="00F3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47BC5-52C2-438E-ADFC-4698E788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</dc:creator>
  <cp:keywords/>
  <dc:description/>
  <cp:lastModifiedBy>Core</cp:lastModifiedBy>
  <cp:revision>2</cp:revision>
  <dcterms:created xsi:type="dcterms:W3CDTF">2021-01-30T19:03:00Z</dcterms:created>
  <dcterms:modified xsi:type="dcterms:W3CDTF">2021-01-30T19:54:00Z</dcterms:modified>
</cp:coreProperties>
</file>