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66" w:rsidRPr="00114A66" w:rsidRDefault="005F2B7D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782F88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114A66">
        <w:rPr>
          <w:rFonts w:ascii="Times New Roman" w:hAnsi="Times New Roman"/>
          <w:b/>
          <w:sz w:val="24"/>
          <w:szCs w:val="24"/>
        </w:rPr>
        <w:t>русский язык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114A66">
        <w:rPr>
          <w:rFonts w:ascii="Times New Roman" w:hAnsi="Times New Roman"/>
          <w:b/>
          <w:sz w:val="24"/>
          <w:szCs w:val="24"/>
        </w:rPr>
        <w:t>Стукан</w:t>
      </w:r>
      <w:r w:rsidR="0009049E">
        <w:rPr>
          <w:rFonts w:ascii="Times New Roman" w:hAnsi="Times New Roman"/>
          <w:b/>
          <w:sz w:val="24"/>
          <w:szCs w:val="24"/>
        </w:rPr>
        <w:t>_13.11-26.11</w:t>
      </w:r>
      <w:r w:rsidR="00114A66" w:rsidRPr="00114A66">
        <w:rPr>
          <w:rFonts w:ascii="Times New Roman" w:hAnsi="Times New Roman"/>
          <w:b/>
          <w:sz w:val="24"/>
          <w:szCs w:val="24"/>
        </w:rPr>
        <w:t>.2020.</w:t>
      </w:r>
    </w:p>
    <w:tbl>
      <w:tblPr>
        <w:tblStyle w:val="1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2126"/>
        <w:gridCol w:w="1701"/>
        <w:gridCol w:w="2694"/>
        <w:gridCol w:w="2835"/>
        <w:gridCol w:w="2551"/>
      </w:tblGrid>
      <w:tr w:rsidR="00D31CB7" w:rsidRPr="00326A9E" w:rsidTr="005F2B7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Д/З</w:t>
            </w:r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 w:rsidP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 рабочей</w:t>
            </w:r>
            <w:r w:rsidR="008478DF">
              <w:rPr>
                <w:rFonts w:ascii="Times New Roman" w:hAnsi="Times New Roman"/>
                <w:sz w:val="24"/>
                <w:szCs w:val="24"/>
              </w:rPr>
              <w:t xml:space="preserve"> тетради, фото выслать на почту </w:t>
            </w:r>
            <w:hyperlink r:id="rId5" w:history="1"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sksenia</w:t>
              </w:r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1171@</w:t>
              </w:r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478DF" w:rsidRPr="0084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для просмотра</w:t>
            </w:r>
            <w:r w:rsidR="004B4414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D21EFD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D21EF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выполнения онлайн, </w:t>
            </w:r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скриншоты выслать на почту </w:t>
            </w:r>
            <w:hyperlink r:id="rId7" w:history="1"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sksenia</w:t>
              </w:r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1171@</w:t>
              </w:r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478DF" w:rsidRPr="00257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31CB7" w:rsidRPr="00326A9E" w:rsidTr="005F2B7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49E">
              <w:rPr>
                <w:rFonts w:ascii="Times New Roman" w:hAnsi="Times New Roman"/>
                <w:sz w:val="24"/>
                <w:szCs w:val="24"/>
              </w:rPr>
              <w:t>Синтаксис текста. Предложение в составе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E5316" w:rsidRPr="00326A9E" w:rsidRDefault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11.35-12.25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7234" w:rsidRPr="00326A9E" w:rsidRDefault="003E72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C89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CA212C" w:rsidP="00CA2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1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п. 14 (стр.43-44) изучить, составить 5 вопросов по материалу </w:t>
            </w:r>
            <w:proofErr w:type="gramStart"/>
            <w:r w:rsidRPr="00CA212C">
              <w:rPr>
                <w:rFonts w:ascii="Times New Roman" w:eastAsiaTheme="minorHAnsi" w:hAnsi="Times New Roman" w:cstheme="minorBidi"/>
                <w:sz w:val="24"/>
                <w:szCs w:val="24"/>
              </w:rPr>
              <w:t>параграфа(</w:t>
            </w:r>
            <w:proofErr w:type="gramEnd"/>
            <w:r w:rsidRPr="00CA21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требующих краткого ответа или в форме теста), выполните упражнение 74 (стр.197),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Default="008478DF" w:rsidP="00CA212C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8" w:history="1">
              <w:r w:rsidRPr="00257BC8">
                <w:rPr>
                  <w:rStyle w:val="a3"/>
                  <w:rFonts w:ascii="Times New Roman" w:eastAsiaTheme="minorHAnsi" w:hAnsi="Times New Roman" w:cstheme="minorBidi"/>
                  <w:sz w:val="24"/>
                  <w:szCs w:val="24"/>
                </w:rPr>
                <w:t>https://www.youtube.com/watch?v=fLVNNX34pdE</w:t>
              </w:r>
            </w:hyperlink>
          </w:p>
          <w:p w:rsidR="008478DF" w:rsidRPr="00326A9E" w:rsidRDefault="008478DF" w:rsidP="00CA212C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Default="00CA212C" w:rsidP="0077454B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CA212C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выполните</w:t>
            </w:r>
            <w:proofErr w:type="gramEnd"/>
            <w:r w:rsidRPr="00CA21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тест онлайн </w:t>
            </w:r>
            <w:hyperlink r:id="rId9" w:history="1">
              <w:r w:rsidR="008478DF" w:rsidRPr="00257BC8">
                <w:rPr>
                  <w:rStyle w:val="a3"/>
                  <w:rFonts w:ascii="Times New Roman" w:eastAsiaTheme="minorHAnsi" w:hAnsi="Times New Roman" w:cstheme="minorBidi"/>
                  <w:sz w:val="24"/>
                  <w:szCs w:val="24"/>
                </w:rPr>
                <w:t>https://saharina.ru/tests/test.php?name=test279.xml</w:t>
              </w:r>
            </w:hyperlink>
          </w:p>
          <w:p w:rsidR="008478DF" w:rsidRPr="008478DF" w:rsidRDefault="008478DF" w:rsidP="0077454B">
            <w:pPr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8478DF">
              <w:rPr>
                <w:rFonts w:ascii="Times New Roman" w:eastAsiaTheme="minorHAnsi" w:hAnsi="Times New Roman" w:cstheme="minorBidi"/>
                <w:sz w:val="24"/>
                <w:szCs w:val="24"/>
              </w:rPr>
              <w:t>«</w:t>
            </w:r>
            <w:r w:rsidRPr="008478DF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Знаки препинания в простом предложении с однородными членами»</w:t>
            </w:r>
          </w:p>
        </w:tc>
      </w:tr>
      <w:tr w:rsidR="00D31CB7" w:rsidRPr="00326A9E" w:rsidTr="005F2B7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49E">
              <w:rPr>
                <w:rFonts w:ascii="Times New Roman" w:hAnsi="Times New Roman"/>
                <w:sz w:val="24"/>
                <w:szCs w:val="24"/>
              </w:rPr>
              <w:t>Количество и характер предложений в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A67EEF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09049E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  <w:p w:rsidR="004E5316" w:rsidRPr="00326A9E" w:rsidRDefault="004E531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8478DF" w:rsidP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8D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п. 15 (стр.44-45), изучить материал, выполнить </w:t>
            </w:r>
            <w:proofErr w:type="gramStart"/>
            <w:r w:rsidRPr="008478DF">
              <w:rPr>
                <w:rFonts w:ascii="Times New Roman" w:eastAsiaTheme="minorHAnsi" w:hAnsi="Times New Roman" w:cstheme="minorBidi"/>
                <w:sz w:val="24"/>
                <w:szCs w:val="24"/>
              </w:rPr>
              <w:t>письменно(</w:t>
            </w:r>
            <w:proofErr w:type="gramEnd"/>
            <w:r w:rsidRPr="008478D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ответы на вопросы после текста) упр. 76 (стр. 198-199)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Default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https://www.youtube.com/watch?v=H5sRmmSgQUM</w:t>
              </w:r>
            </w:hyperlink>
          </w:p>
          <w:p w:rsidR="008478DF" w:rsidRPr="00326A9E" w:rsidRDefault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F" w:rsidRPr="008478DF" w:rsidRDefault="008478DF" w:rsidP="008478DF">
            <w:pPr>
              <w:contextualSpacing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8478DF">
              <w:rPr>
                <w:rFonts w:ascii="Times New Roman" w:eastAsiaTheme="minorHAnsi" w:hAnsi="Times New Roman" w:cstheme="minorBidi"/>
                <w:sz w:val="24"/>
                <w:szCs w:val="24"/>
              </w:rPr>
              <w:t>Тест онлайн по ссылке https://saharina.ru/tests/test.php?name=test213.xml</w:t>
            </w:r>
            <w:r w:rsidRPr="008478DF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 w:rsidRPr="008478D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8478DF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Готовимся к ЕГЭ. Лексические нормы»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5F2B7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49E">
              <w:rPr>
                <w:rFonts w:ascii="Times New Roman" w:hAnsi="Times New Roman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74682" w:rsidRPr="00326A9E" w:rsidRDefault="0009049E" w:rsidP="00B74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11.35-12.25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49E">
              <w:rPr>
                <w:rFonts w:ascii="Times New Roman" w:eastAsiaTheme="minorHAnsi" w:hAnsi="Times New Roman" w:cstheme="minorBidi"/>
                <w:sz w:val="24"/>
                <w:szCs w:val="24"/>
              </w:rPr>
              <w:t>п. 16(стр. 46-48) знать способы связи предложений в тексте и уметь их определять, выпо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лнить упр. 79</w:t>
            </w:r>
            <w:r w:rsidRPr="000904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Default="0009049E" w:rsidP="0009049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https://www.youtube.com/watch?v=MiVGG1LJFA4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(2 мин)</w:t>
            </w:r>
          </w:p>
          <w:p w:rsidR="0009049E" w:rsidRDefault="0009049E" w:rsidP="0009049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https://www.youtube.com/watch?v=HDDmFI9klbE</w:t>
              </w:r>
            </w:hyperlink>
          </w:p>
          <w:p w:rsidR="0009049E" w:rsidRPr="00326A9E" w:rsidRDefault="0009049E" w:rsidP="00090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E" w:rsidRDefault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49E">
              <w:rPr>
                <w:rFonts w:ascii="Times New Roman" w:eastAsiaTheme="minorHAnsi" w:hAnsi="Times New Roman" w:cstheme="minorBidi"/>
                <w:sz w:val="24"/>
                <w:szCs w:val="24"/>
              </w:rPr>
              <w:t>тест</w:t>
            </w:r>
            <w:proofErr w:type="gramEnd"/>
            <w:r w:rsidRPr="000904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 ссылке https://saharina.ru/tests/test.php?name=test417.xml</w:t>
            </w:r>
            <w:r w:rsidRPr="00090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049E">
              <w:rPr>
                <w:rFonts w:ascii="Times New Roman" w:hAnsi="Times New Roman"/>
                <w:sz w:val="24"/>
                <w:szCs w:val="24"/>
              </w:rPr>
              <w:t>Способы связи предложений в тексте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0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CB7" w:rsidRPr="00326A9E" w:rsidTr="005F2B7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8478DF" w:rsidRDefault="008478D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D" w:rsidRPr="008478DF" w:rsidRDefault="008478DF" w:rsidP="005F2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параллель-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цепного способов связи предложений</w:t>
            </w:r>
            <w:r w:rsidR="005F2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B7D" w:rsidRPr="008478DF" w:rsidRDefault="005F2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E" w:rsidRPr="00326A9E" w:rsidRDefault="0009049E" w:rsidP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09049E" w:rsidRPr="00326A9E" w:rsidRDefault="0009049E" w:rsidP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11.35-12.25</w:t>
            </w:r>
          </w:p>
          <w:p w:rsidR="00326A9E" w:rsidRPr="00326A9E" w:rsidRDefault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D" w:rsidRDefault="005F2B7D" w:rsidP="005F2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на выбор</w:t>
            </w:r>
          </w:p>
          <w:p w:rsidR="005F2B7D" w:rsidRDefault="005F2B7D" w:rsidP="005F2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B7D">
              <w:t xml:space="preserve"> </w:t>
            </w:r>
            <w:r w:rsidRPr="005F2B7D">
              <w:rPr>
                <w:rFonts w:ascii="Times New Roman" w:hAnsi="Times New Roman"/>
                <w:sz w:val="24"/>
                <w:szCs w:val="24"/>
              </w:rPr>
              <w:t>«Думать легко, действовать трудно, а превратить мысль в действие – самая трудная вещь на свете» (И.В. Гёте).</w:t>
            </w:r>
          </w:p>
          <w:p w:rsidR="005F2B7D" w:rsidRDefault="005F2B7D" w:rsidP="005F2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5F2B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F2B7D">
              <w:rPr>
                <w:rFonts w:ascii="Times New Roman" w:hAnsi="Times New Roman"/>
                <w:sz w:val="24"/>
                <w:szCs w:val="24"/>
              </w:rPr>
              <w:t>В спорах забывается истина. Прекращает спор умнейший» (Л.Н. Толстой).</w:t>
            </w:r>
          </w:p>
          <w:p w:rsidR="005F2B7D" w:rsidRDefault="005F2B7D" w:rsidP="005F2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2B7D">
              <w:t xml:space="preserve"> </w:t>
            </w:r>
            <w:r w:rsidRPr="005F2B7D">
              <w:rPr>
                <w:rFonts w:ascii="Times New Roman" w:hAnsi="Times New Roman"/>
                <w:sz w:val="24"/>
                <w:szCs w:val="24"/>
              </w:rPr>
              <w:t>«Знания раскрывают нам двери, но войти в них мы должны сами». (Д.С. Лихачёв)</w:t>
            </w:r>
          </w:p>
          <w:p w:rsidR="006312CB" w:rsidRPr="00326A9E" w:rsidRDefault="006312CB" w:rsidP="005F2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Default="006312CB" w:rsidP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https://www.youtube.com/watch?v=GCj5CWdCFFQ</w:t>
              </w:r>
            </w:hyperlink>
          </w:p>
          <w:p w:rsidR="006312CB" w:rsidRPr="00326A9E" w:rsidRDefault="006312CB" w:rsidP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D" w:rsidRDefault="005F2B7D" w:rsidP="005F2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написанию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https://unikum.rudn.ru/blog/kakie-temy-vybrat-na-ege-po-obshchestvoznaniyu</w:t>
              </w:r>
            </w:hyperlink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5F2B7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8478DF" w:rsidRDefault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8D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по орфографии. Правописание Н и НН в суффиксах причастий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прилагатель-ных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E" w:rsidRPr="00326A9E" w:rsidRDefault="0009049E" w:rsidP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9049E" w:rsidRPr="00326A9E" w:rsidRDefault="0009049E" w:rsidP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  <w:p w:rsidR="00D31CB7" w:rsidRPr="00326A9E" w:rsidRDefault="00D31CB7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Default="006312CB" w:rsidP="008478D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https://www.youtube.com/watch?v=5Q7VylcePD0</w:t>
              </w:r>
            </w:hyperlink>
          </w:p>
          <w:p w:rsidR="006312CB" w:rsidRPr="00326A9E" w:rsidRDefault="006312CB" w:rsidP="00847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B" w:rsidRDefault="006312CB" w:rsidP="006312C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257BC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https://saharina.ru/tests/test.php?name=test556.xml</w:t>
              </w:r>
            </w:hyperlink>
          </w:p>
          <w:p w:rsidR="006312CB" w:rsidRPr="006312CB" w:rsidRDefault="006312CB" w:rsidP="006312C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312CB">
              <w:rPr>
                <w:rFonts w:ascii="Times New Roman" w:hAnsi="Times New Roman"/>
                <w:bCs/>
                <w:sz w:val="24"/>
                <w:szCs w:val="24"/>
              </w:rPr>
              <w:t>Н и НН в словах разных частей речи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5F2B7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09049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782F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8478DF" w:rsidRDefault="008478DF" w:rsidP="00E64C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78DF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6312CB" w:rsidRDefault="006312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2CB">
              <w:rPr>
                <w:rFonts w:ascii="Times New Roman" w:hAnsi="Times New Roman"/>
                <w:sz w:val="24"/>
                <w:szCs w:val="24"/>
              </w:rPr>
              <w:t>Средства связи частей текста. Лексический повтор. Однокоренные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E" w:rsidRPr="00326A9E" w:rsidRDefault="0009049E" w:rsidP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9049E" w:rsidRPr="00326A9E" w:rsidRDefault="0009049E" w:rsidP="000904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11.35-12.25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CB" w:rsidRPr="006312CB">
              <w:rPr>
                <w:rFonts w:ascii="Times New Roman" w:hAnsi="Times New Roman"/>
                <w:sz w:val="24"/>
                <w:szCs w:val="24"/>
              </w:rPr>
              <w:t>П. 17-18 (стр. 47-49) изучить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Default="006312CB" w:rsidP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57B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https://www.youtube.com/watch?v=GmiV8UMF-N8</w:t>
              </w:r>
            </w:hyperlink>
          </w:p>
          <w:p w:rsidR="006312CB" w:rsidRPr="00326A9E" w:rsidRDefault="006312CB" w:rsidP="008478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B" w:rsidRPr="006312CB" w:rsidRDefault="006312CB" w:rsidP="006312C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6312C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https://saharina.ru/tests/test.php?name=test459.xml</w:t>
              </w:r>
            </w:hyperlink>
          </w:p>
          <w:p w:rsidR="006312CB" w:rsidRPr="006312CB" w:rsidRDefault="006312CB" w:rsidP="006312C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312CB">
              <w:rPr>
                <w:rFonts w:ascii="Times New Roman" w:hAnsi="Times New Roman"/>
                <w:bCs/>
                <w:sz w:val="24"/>
                <w:szCs w:val="24"/>
              </w:rPr>
              <w:t>«Готовимся к ЕГЭ. Средства связи предложений в тексте»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+79788699857 или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ВКонтакте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19" w:history="1">
        <w:r w:rsidR="008478DF" w:rsidRPr="008478DF">
          <w:rPr>
            <w:rStyle w:val="a3"/>
            <w:lang w:val="en-US"/>
          </w:rPr>
          <w:t>sksenia</w:t>
        </w:r>
        <w:r w:rsidR="008478DF" w:rsidRPr="008478DF">
          <w:rPr>
            <w:rStyle w:val="a3"/>
          </w:rPr>
          <w:t>1171@</w:t>
        </w:r>
        <w:r w:rsidR="008478DF" w:rsidRPr="008478DF">
          <w:rPr>
            <w:rStyle w:val="a3"/>
            <w:lang w:val="en-US"/>
          </w:rPr>
          <w:t>bk</w:t>
        </w:r>
        <w:r w:rsidR="008478DF" w:rsidRPr="008478DF">
          <w:rPr>
            <w:rStyle w:val="a3"/>
          </w:rPr>
          <w:t>.</w:t>
        </w:r>
        <w:r w:rsidR="008478DF" w:rsidRPr="008478DF">
          <w:rPr>
            <w:rStyle w:val="a3"/>
            <w:lang w:val="en-US"/>
          </w:rPr>
          <w:t>ru</w:t>
        </w:r>
      </w:hyperlink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в указанные сроки. </w:t>
      </w: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Для проверки заданий, выполненных онлайн (на сайте </w:t>
      </w:r>
      <w:hyperlink r:id="rId20" w:anchor="class_9" w:history="1">
        <w:r w:rsidRPr="00DC3CE9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https://saharina.ru/tests/#class_9</w:t>
        </w:r>
      </w:hyperlink>
      <w:r w:rsidRPr="00DC3CE9">
        <w:rPr>
          <w:rFonts w:ascii="Times New Roman" w:eastAsiaTheme="minorHAnsi" w:hAnsi="Times New Roman" w:cstheme="minorBidi"/>
          <w:color w:val="0000FF" w:themeColor="hyperlink"/>
          <w:sz w:val="24"/>
          <w:szCs w:val="24"/>
          <w:u w:val="single"/>
        </w:rPr>
        <w:t>)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, указать имя (НИК, Например, 15</w:t>
      </w:r>
      <w:proofErr w:type="gram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Фамилия )</w:t>
      </w:r>
      <w:proofErr w:type="gram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, под которым вы </w:t>
      </w:r>
      <w:r w:rsidR="004B4414">
        <w:rPr>
          <w:rFonts w:ascii="Times New Roman" w:eastAsiaTheme="minorHAnsi" w:hAnsi="Times New Roman" w:cstheme="minorBidi"/>
          <w:b/>
          <w:sz w:val="24"/>
          <w:szCs w:val="24"/>
        </w:rPr>
        <w:t>делали проверку, регистрация не требуется</w:t>
      </w:r>
      <w:r w:rsidR="0009049E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фото выполненных заданий с результатом.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6C789F" w:rsidRPr="00F050CA" w:rsidRDefault="005F2B7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789F" w:rsidRPr="00F050C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9049E"/>
    <w:rsid w:val="000F1870"/>
    <w:rsid w:val="00114A66"/>
    <w:rsid w:val="001262E8"/>
    <w:rsid w:val="00171C6E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B0971"/>
    <w:rsid w:val="005F2B7D"/>
    <w:rsid w:val="00620AD3"/>
    <w:rsid w:val="006312CB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478DF"/>
    <w:rsid w:val="008A4A4A"/>
    <w:rsid w:val="008F2F4B"/>
    <w:rsid w:val="008F495D"/>
    <w:rsid w:val="0092477B"/>
    <w:rsid w:val="00967617"/>
    <w:rsid w:val="00A10480"/>
    <w:rsid w:val="00A67EEF"/>
    <w:rsid w:val="00B74682"/>
    <w:rsid w:val="00C12912"/>
    <w:rsid w:val="00C538E0"/>
    <w:rsid w:val="00CA212C"/>
    <w:rsid w:val="00CD759A"/>
    <w:rsid w:val="00D05E06"/>
    <w:rsid w:val="00D21EFD"/>
    <w:rsid w:val="00D31CB7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9D3E4-1941-44A6-AD00-2249BF80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7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8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VNNX34pdE" TargetMode="External"/><Relationship Id="rId13" Type="http://schemas.openxmlformats.org/officeDocument/2006/relationships/hyperlink" Target="https://www.youtube.com/watch?v=GCj5CWdCFFQ" TargetMode="External"/><Relationship Id="rId18" Type="http://schemas.openxmlformats.org/officeDocument/2006/relationships/hyperlink" Target="https://saharina.ru/tests/test.php?name=test459.x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ksenia1171@bk.ru" TargetMode="External"/><Relationship Id="rId12" Type="http://schemas.openxmlformats.org/officeDocument/2006/relationships/hyperlink" Target="https://www.youtube.com/watch?v=HDDmFI9klbE" TargetMode="External"/><Relationship Id="rId17" Type="http://schemas.openxmlformats.org/officeDocument/2006/relationships/hyperlink" Target="https://www.youtube.com/watch?v=GmiV8UMF-N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harina.ru/tests/test.php?name=test556.xml" TargetMode="External"/><Relationship Id="rId20" Type="http://schemas.openxmlformats.org/officeDocument/2006/relationships/hyperlink" Target="https://saharina.ru/test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a1171@rambler.ru" TargetMode="External"/><Relationship Id="rId11" Type="http://schemas.openxmlformats.org/officeDocument/2006/relationships/hyperlink" Target="https://www.youtube.com/watch?v=MiVGG1LJFA4" TargetMode="External"/><Relationship Id="rId5" Type="http://schemas.openxmlformats.org/officeDocument/2006/relationships/hyperlink" Target="mailto:sksenia1171@bk.ru" TargetMode="External"/><Relationship Id="rId15" Type="http://schemas.openxmlformats.org/officeDocument/2006/relationships/hyperlink" Target="https://www.youtube.com/watch?v=5Q7VylcePD0" TargetMode="External"/><Relationship Id="rId10" Type="http://schemas.openxmlformats.org/officeDocument/2006/relationships/hyperlink" Target="https://www.youtube.com/watch?v=H5sRmmSgQUM" TargetMode="External"/><Relationship Id="rId19" Type="http://schemas.openxmlformats.org/officeDocument/2006/relationships/hyperlink" Target="mailto:sksenia117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harina.ru/tests/test.php?name=test279.xml" TargetMode="External"/><Relationship Id="rId14" Type="http://schemas.openxmlformats.org/officeDocument/2006/relationships/hyperlink" Target="https://unikum.rudn.ru/blog/kakie-temy-vybrat-na-ege-po-obshchestvoznaniy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2020-04-06T16:53:00Z</dcterms:created>
  <dcterms:modified xsi:type="dcterms:W3CDTF">2020-11-16T11:13:00Z</dcterms:modified>
</cp:coreProperties>
</file>