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C9" w:rsidRPr="00AF1AC9" w:rsidRDefault="0090238D" w:rsidP="00AF1AC9">
      <w:pPr>
        <w:spacing w:after="16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10</w:t>
      </w:r>
      <w:r w:rsidR="00AF1AC9">
        <w:rPr>
          <w:rFonts w:ascii="Times New Roman" w:eastAsia="Calibri" w:hAnsi="Times New Roman" w:cs="Times New Roman"/>
          <w:b/>
          <w:lang w:eastAsia="en-US"/>
        </w:rPr>
        <w:t>а</w:t>
      </w:r>
      <w:r w:rsidR="00AF1AC9" w:rsidRPr="00AF1AC9">
        <w:rPr>
          <w:rFonts w:ascii="Times New Roman" w:eastAsia="Calibri" w:hAnsi="Times New Roman" w:cs="Times New Roman"/>
          <w:b/>
          <w:lang w:eastAsia="en-US"/>
        </w:rPr>
        <w:t>_</w:t>
      </w:r>
      <w:r w:rsidR="00AF1AC9">
        <w:rPr>
          <w:rFonts w:ascii="Times New Roman" w:eastAsia="Calibri" w:hAnsi="Times New Roman" w:cs="Times New Roman"/>
          <w:b/>
          <w:lang w:eastAsia="en-US"/>
        </w:rPr>
        <w:t>литература</w:t>
      </w:r>
      <w:r w:rsidR="00AF1AC9" w:rsidRPr="00AF1AC9">
        <w:rPr>
          <w:rFonts w:ascii="Times New Roman" w:eastAsia="Calibri" w:hAnsi="Times New Roman" w:cs="Times New Roman"/>
          <w:b/>
          <w:lang w:eastAsia="en-US"/>
        </w:rPr>
        <w:t>_</w:t>
      </w:r>
      <w:r w:rsidR="00AF1AC9">
        <w:rPr>
          <w:rFonts w:ascii="Times New Roman" w:eastAsia="Calibri" w:hAnsi="Times New Roman" w:cs="Times New Roman"/>
          <w:b/>
          <w:lang w:eastAsia="en-US"/>
        </w:rPr>
        <w:t>Стукан</w:t>
      </w:r>
      <w:r w:rsidR="00AF1AC9" w:rsidRPr="00AF1AC9">
        <w:rPr>
          <w:rFonts w:ascii="Times New Roman" w:eastAsia="Calibri" w:hAnsi="Times New Roman" w:cs="Times New Roman"/>
          <w:b/>
          <w:lang w:eastAsia="en-US"/>
        </w:rPr>
        <w:t>_</w:t>
      </w:r>
      <w:r>
        <w:rPr>
          <w:rFonts w:ascii="Times New Roman" w:eastAsia="Calibri" w:hAnsi="Times New Roman" w:cs="Times New Roman"/>
          <w:b/>
          <w:lang w:eastAsia="en-US"/>
        </w:rPr>
        <w:t>13</w:t>
      </w:r>
      <w:r w:rsidR="00AF1AC9" w:rsidRPr="00AF1AC9">
        <w:rPr>
          <w:rFonts w:ascii="Times New Roman" w:eastAsia="Calibri" w:hAnsi="Times New Roman" w:cs="Times New Roman"/>
          <w:b/>
          <w:lang w:eastAsia="en-US"/>
        </w:rPr>
        <w:t>-</w:t>
      </w:r>
      <w:r>
        <w:rPr>
          <w:rFonts w:ascii="Times New Roman" w:eastAsia="Calibri" w:hAnsi="Times New Roman" w:cs="Times New Roman"/>
          <w:b/>
          <w:lang w:eastAsia="en-US"/>
        </w:rPr>
        <w:t>26.11.</w:t>
      </w:r>
      <w:bookmarkStart w:id="0" w:name="_GoBack"/>
      <w:bookmarkEnd w:id="0"/>
      <w:r w:rsidR="00AF1AC9" w:rsidRPr="00AF1AC9">
        <w:rPr>
          <w:rFonts w:ascii="Times New Roman" w:eastAsia="Calibri" w:hAnsi="Times New Roman" w:cs="Times New Roman"/>
          <w:b/>
          <w:lang w:eastAsia="en-US"/>
        </w:rPr>
        <w:t>.2020.</w:t>
      </w:r>
    </w:p>
    <w:tbl>
      <w:tblPr>
        <w:tblStyle w:val="1"/>
        <w:tblW w:w="14697" w:type="dxa"/>
        <w:tblInd w:w="720" w:type="dxa"/>
        <w:tblLook w:val="04A0" w:firstRow="1" w:lastRow="0" w:firstColumn="1" w:lastColumn="0" w:noHBand="0" w:noVBand="1"/>
      </w:tblPr>
      <w:tblGrid>
        <w:gridCol w:w="755"/>
        <w:gridCol w:w="1009"/>
        <w:gridCol w:w="1630"/>
        <w:gridCol w:w="2385"/>
        <w:gridCol w:w="2167"/>
        <w:gridCol w:w="6751"/>
      </w:tblGrid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 xml:space="preserve">Дата урока </w:t>
            </w:r>
          </w:p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по КП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Тема урока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Дата и время онлайн консультации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Д/З</w:t>
            </w: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17995" w:rsidP="00F9474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AF1AC9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1799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16.11</w:t>
            </w:r>
            <w:r w:rsidR="002A7045">
              <w:rPr>
                <w:rFonts w:ascii="Times New Roman" w:eastAsia="Calibri" w:hAnsi="Times New Roman"/>
                <w:lang w:eastAsia="en-US"/>
              </w:rPr>
              <w:t>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1799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417995">
              <w:rPr>
                <w:rFonts w:ascii="Times New Roman" w:eastAsia="Calibri" w:hAnsi="Times New Roman"/>
                <w:lang w:eastAsia="en-US"/>
              </w:rPr>
              <w:t>Взаимоотношения Базарова с Кирсановыми.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Понедельник</w:t>
            </w:r>
          </w:p>
          <w:p w:rsidR="001A7FAB" w:rsidRPr="002B13AE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E2" w:rsidRPr="002B13AE" w:rsidRDefault="00417995" w:rsidP="00417995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lang w:eastAsia="en-US"/>
              </w:rPr>
            </w:pPr>
            <w:r w:rsidRPr="00417995">
              <w:rPr>
                <w:rFonts w:ascii="Times New Roman" w:eastAsia="Calibri" w:hAnsi="Times New Roman"/>
                <w:lang w:eastAsia="en-US"/>
              </w:rPr>
              <w:t>Чтение романа (11–15-я главы). 2. Составить характеристику Н. П. Кирсанова. 3. Анализ поведения Е. Базарова в гостях. Его взаимоотношения с Аркадием и П. П. Кирсановым. </w:t>
            </w:r>
            <w:r w:rsidR="007E36E2">
              <w:rPr>
                <w:rFonts w:ascii="Times New Roman" w:eastAsia="Calibri" w:hAnsi="Times New Roman"/>
                <w:lang w:eastAsia="en-US"/>
              </w:rPr>
              <w:br/>
              <w:t>В</w:t>
            </w:r>
            <w:r>
              <w:rPr>
                <w:rFonts w:ascii="Times New Roman" w:eastAsia="Calibri" w:hAnsi="Times New Roman"/>
                <w:lang w:eastAsia="en-US"/>
              </w:rPr>
              <w:t xml:space="preserve">ыполнить тест </w:t>
            </w:r>
            <w:hyperlink r:id="rId7" w:history="1">
              <w:r w:rsidR="007E36E2" w:rsidRPr="00FC540C">
                <w:rPr>
                  <w:rStyle w:val="aa"/>
                  <w:rFonts w:ascii="Times New Roman" w:eastAsia="Calibri" w:hAnsi="Times New Roman"/>
                  <w:lang w:eastAsia="en-US"/>
                </w:rPr>
                <w:t>https://onlinetestpad.com/ru/test/83234-roman-otcy-i-deti</w:t>
              </w:r>
            </w:hyperlink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17995" w:rsidP="00F9474D">
            <w:pPr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AF1AC9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1799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18.11</w:t>
            </w:r>
            <w:r w:rsidR="002A7045">
              <w:rPr>
                <w:rFonts w:ascii="Times New Roman" w:eastAsia="Calibri" w:hAnsi="Times New Roman"/>
                <w:lang w:eastAsia="en-US"/>
              </w:rPr>
              <w:t>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1799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417995">
              <w:rPr>
                <w:rFonts w:ascii="Times New Roman" w:eastAsia="Calibri" w:hAnsi="Times New Roman"/>
                <w:lang w:eastAsia="en-US"/>
              </w:rPr>
              <w:t>Базаров и Одинцова.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Среда</w:t>
            </w:r>
          </w:p>
          <w:p w:rsidR="001A7FAB" w:rsidRPr="002B13AE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95" w:rsidRPr="002B13AE" w:rsidRDefault="00417995" w:rsidP="000A7B65">
            <w:pPr>
              <w:pStyle w:val="ab"/>
            </w:pPr>
            <w:r>
              <w:t>П</w:t>
            </w:r>
            <w:r w:rsidRPr="00417995">
              <w:t>рочитать главы XII – XIX и ответить на вопросы: «4» Какие отношения сложились у Базарова с Одинцовой и почему? «5» Как выдержал Базаров «испытание любовью»</w:t>
            </w:r>
            <w:r w:rsidR="007E36E2">
              <w:t xml:space="preserve"> </w:t>
            </w:r>
            <w:r w:rsidRPr="00417995">
              <w:t>https://nickdegolden.ru/test-po-romanu-otcy-i-deti/</w:t>
            </w: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17995" w:rsidP="00F9474D">
            <w:pPr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AF1AC9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1799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19.11</w:t>
            </w:r>
            <w:r w:rsidR="002A7045">
              <w:rPr>
                <w:rFonts w:ascii="Times New Roman" w:eastAsia="Calibri" w:hAnsi="Times New Roman"/>
                <w:lang w:eastAsia="en-US"/>
              </w:rPr>
              <w:t>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1799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417995">
              <w:rPr>
                <w:rFonts w:ascii="Times New Roman" w:eastAsia="Calibri" w:hAnsi="Times New Roman"/>
                <w:lang w:eastAsia="en-US"/>
              </w:rPr>
              <w:t>Базаров и его родители.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Default="001A7FAB" w:rsidP="0084248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Четверг</w:t>
            </w:r>
          </w:p>
          <w:p w:rsidR="001A7FAB" w:rsidRPr="002B13AE" w:rsidRDefault="001A7FAB" w:rsidP="0084248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E2" w:rsidRDefault="007E36E2" w:rsidP="007E36E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333333"/>
              </w:rPr>
            </w:pPr>
            <w:r>
              <w:rPr>
                <w:rStyle w:val="c3"/>
                <w:color w:val="333333"/>
              </w:rPr>
              <w:t>Дать развернутый ответ на вопрос</w:t>
            </w:r>
          </w:p>
          <w:p w:rsidR="007E36E2" w:rsidRDefault="007E36E2" w:rsidP="007E36E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333333"/>
              </w:rPr>
              <w:t xml:space="preserve">1 </w:t>
            </w:r>
            <w:proofErr w:type="gramStart"/>
            <w:r>
              <w:rPr>
                <w:rStyle w:val="c3"/>
                <w:color w:val="333333"/>
              </w:rPr>
              <w:t>группа.</w:t>
            </w:r>
            <w:r>
              <w:rPr>
                <w:rStyle w:val="c3"/>
                <w:color w:val="333333"/>
              </w:rPr>
              <w:t>(</w:t>
            </w:r>
            <w:proofErr w:type="gramEnd"/>
            <w:r>
              <w:rPr>
                <w:rStyle w:val="c3"/>
                <w:color w:val="333333"/>
              </w:rPr>
              <w:t>1-9)</w:t>
            </w:r>
            <w:r>
              <w:rPr>
                <w:rStyle w:val="c3"/>
                <w:color w:val="333333"/>
              </w:rPr>
              <w:t xml:space="preserve"> Как Евгений относится к своим родителям? Любит ли он их?</w:t>
            </w:r>
          </w:p>
          <w:p w:rsidR="007E36E2" w:rsidRDefault="007E36E2" w:rsidP="007E36E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333333"/>
              </w:rPr>
              <w:t xml:space="preserve">2 </w:t>
            </w:r>
            <w:proofErr w:type="gramStart"/>
            <w:r>
              <w:rPr>
                <w:rStyle w:val="c3"/>
                <w:color w:val="333333"/>
              </w:rPr>
              <w:t>группа.</w:t>
            </w:r>
            <w:r>
              <w:rPr>
                <w:rStyle w:val="c3"/>
                <w:color w:val="333333"/>
              </w:rPr>
              <w:t>(</w:t>
            </w:r>
            <w:proofErr w:type="gramEnd"/>
            <w:r>
              <w:rPr>
                <w:rStyle w:val="c3"/>
                <w:color w:val="333333"/>
              </w:rPr>
              <w:t>10-18)</w:t>
            </w:r>
            <w:r>
              <w:rPr>
                <w:rStyle w:val="c3"/>
                <w:color w:val="333333"/>
              </w:rPr>
              <w:t xml:space="preserve"> Можно ли назвать Базарова добродетельным сыном? Докажите текстом.</w:t>
            </w:r>
          </w:p>
          <w:p w:rsidR="007E36E2" w:rsidRDefault="007E36E2" w:rsidP="007E36E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333333"/>
              </w:rPr>
              <w:t xml:space="preserve">3 группа. </w:t>
            </w:r>
            <w:r>
              <w:rPr>
                <w:rStyle w:val="c3"/>
                <w:color w:val="333333"/>
              </w:rPr>
              <w:t xml:space="preserve">(19-26) </w:t>
            </w:r>
            <w:r>
              <w:rPr>
                <w:rStyle w:val="c3"/>
                <w:color w:val="333333"/>
              </w:rPr>
              <w:t>Почему Базарову жизнь родителей кажется «глухой»?</w:t>
            </w:r>
          </w:p>
          <w:p w:rsidR="002C07CC" w:rsidRPr="002B13AE" w:rsidRDefault="002C07CC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17995" w:rsidP="00F9474D">
            <w:pPr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AF1AC9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17995" w:rsidP="00EF634D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23.11</w:t>
            </w:r>
            <w:r w:rsidR="002A7045">
              <w:rPr>
                <w:rFonts w:ascii="Times New Roman" w:eastAsia="Calibri" w:hAnsi="Times New Roman"/>
                <w:lang w:eastAsia="en-US"/>
              </w:rPr>
              <w:t>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7E36E2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Нигилизм и его последствия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B" w:rsidRDefault="001A7FAB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Понедельник</w:t>
            </w:r>
          </w:p>
          <w:p w:rsidR="002B13AE" w:rsidRPr="002B13AE" w:rsidRDefault="002B13AE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5" w:rsidRDefault="0090238D" w:rsidP="00232BF5">
            <w:pPr>
              <w:pStyle w:val="c2"/>
              <w:rPr>
                <w:rStyle w:val="c1"/>
              </w:rPr>
            </w:pPr>
            <w:r>
              <w:rPr>
                <w:rStyle w:val="c1"/>
              </w:rPr>
              <w:t xml:space="preserve">Посмотреть </w:t>
            </w:r>
            <w:proofErr w:type="gramStart"/>
            <w:r>
              <w:rPr>
                <w:rStyle w:val="c1"/>
              </w:rPr>
              <w:t xml:space="preserve">презентацию </w:t>
            </w:r>
            <w:r>
              <w:rPr>
                <w:rStyle w:val="c1"/>
              </w:rPr>
              <w:br/>
            </w:r>
            <w:r w:rsidR="00232BF5">
              <w:rPr>
                <w:rStyle w:val="c1"/>
              </w:rPr>
              <w:t> </w:t>
            </w:r>
            <w:hyperlink r:id="rId8" w:history="1">
              <w:r w:rsidRPr="00FC540C">
                <w:rPr>
                  <w:rStyle w:val="aa"/>
                </w:rPr>
                <w:t>https://infourok.ru/urokrazmishlenie-nigilizm-i-ego-posledstviya-po-romanu-isturgeneva-otci-i-deti-1192918.html</w:t>
              </w:r>
              <w:proofErr w:type="gramEnd"/>
            </w:hyperlink>
          </w:p>
          <w:p w:rsidR="002B13AE" w:rsidRDefault="0090238D" w:rsidP="0090238D">
            <w:pPr>
              <w:pStyle w:val="c2"/>
              <w:spacing w:before="0" w:beforeAutospacing="0" w:after="0" w:afterAutospacing="0"/>
            </w:pPr>
            <w:r w:rsidRPr="0090238D">
              <w:t xml:space="preserve">1. Прочитать статью Д. И. Писарева «Базаров». </w:t>
            </w:r>
            <w:r>
              <w:br/>
            </w:r>
            <w:r w:rsidRPr="0090238D">
              <w:t xml:space="preserve">2. После прочтения статьи ответить </w:t>
            </w:r>
            <w:proofErr w:type="gramStart"/>
            <w:r w:rsidRPr="0090238D">
              <w:t>на  вопросы</w:t>
            </w:r>
            <w:proofErr w:type="gramEnd"/>
            <w:r w:rsidRPr="0090238D">
              <w:t xml:space="preserve">: 1) Каковы коренные свойства </w:t>
            </w:r>
            <w:proofErr w:type="spellStart"/>
            <w:r w:rsidRPr="0090238D">
              <w:t>базаровского</w:t>
            </w:r>
            <w:proofErr w:type="spellEnd"/>
            <w:r w:rsidRPr="0090238D">
              <w:t xml:space="preserve"> типа? 2) Каково, по мнению Писарева, отношение автора к </w:t>
            </w:r>
            <w:proofErr w:type="spellStart"/>
            <w:r w:rsidRPr="0090238D">
              <w:t>базаровскому</w:t>
            </w:r>
            <w:proofErr w:type="spellEnd"/>
            <w:r w:rsidRPr="0090238D">
              <w:t xml:space="preserve"> типу вообще и к смерти героя в частности? 3) Что, с точки зрения Писарева, управляет поведением Базарова? 4) Как соотносится Базаров с героями предшествующей эпохи?</w:t>
            </w:r>
          </w:p>
          <w:p w:rsidR="0090238D" w:rsidRDefault="0090238D" w:rsidP="0090238D">
            <w:pPr>
              <w:pStyle w:val="c2"/>
              <w:spacing w:before="0" w:beforeAutospacing="0" w:after="0" w:afterAutospacing="0"/>
            </w:pPr>
            <w:r>
              <w:t>ИЛИ</w:t>
            </w:r>
          </w:p>
          <w:p w:rsidR="0090238D" w:rsidRPr="0090238D" w:rsidRDefault="0090238D" w:rsidP="0090238D">
            <w:pPr>
              <w:pStyle w:val="c2"/>
              <w:spacing w:before="0" w:beforeAutospacing="0" w:after="0" w:afterAutospacing="0"/>
            </w:pPr>
            <w:proofErr w:type="gramStart"/>
            <w:r w:rsidRPr="0090238D">
              <w:t>написать</w:t>
            </w:r>
            <w:proofErr w:type="gramEnd"/>
            <w:r w:rsidRPr="0090238D">
              <w:t xml:space="preserve"> сочинение – эссе «Мои размышления по поводу урока «Нигилизм и его последствия». 2 группа – письменный ответ на вопрос «Как я понимаю нигилизм».</w:t>
            </w: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17995" w:rsidP="00F9474D">
            <w:pPr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AF1AC9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1799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25.11</w:t>
            </w:r>
            <w:r w:rsidR="002A7045">
              <w:rPr>
                <w:rFonts w:ascii="Times New Roman" w:eastAsia="Calibri" w:hAnsi="Times New Roman"/>
                <w:lang w:eastAsia="en-US"/>
              </w:rPr>
              <w:t>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90238D" w:rsidP="004A31B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Базаров перед лицом смерти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B" w:rsidRDefault="001A7FAB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Среда</w:t>
            </w:r>
          </w:p>
          <w:p w:rsidR="002B13AE" w:rsidRPr="002B13AE" w:rsidRDefault="002B13AE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34" w:rsidRPr="002B13AE" w:rsidRDefault="0090238D" w:rsidP="0090238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Письменный ответ: Чем интересен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роман  И.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С. </w:t>
            </w:r>
            <w:r w:rsidRPr="0090238D">
              <w:rPr>
                <w:rFonts w:ascii="Times New Roman" w:eastAsia="Calibri" w:hAnsi="Times New Roman"/>
                <w:lang w:eastAsia="en-US"/>
              </w:rPr>
              <w:t xml:space="preserve">Тургенева «Отцы  и  дети»  и  его  герой  сегодняшнему  читателю? Нужны ли </w:t>
            </w:r>
            <w:r w:rsidRPr="0090238D">
              <w:rPr>
                <w:rFonts w:ascii="Times New Roman" w:eastAsia="Calibri" w:hAnsi="Times New Roman"/>
                <w:lang w:eastAsia="en-US"/>
              </w:rPr>
              <w:lastRenderedPageBreak/>
              <w:t>Базаровы современной России? </w:t>
            </w: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17995" w:rsidP="00F9474D">
            <w:pPr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AF1AC9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1799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26.11. </w:t>
            </w:r>
            <w:r w:rsidR="002A7045">
              <w:rPr>
                <w:rFonts w:ascii="Times New Roman" w:eastAsia="Calibri" w:hAnsi="Times New Roman"/>
                <w:lang w:eastAsia="en-US"/>
              </w:rPr>
              <w:t>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90238D" w:rsidRDefault="0090238D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0238D">
              <w:rPr>
                <w:rFonts w:ascii="Times New Roman" w:eastAsia="Calibri" w:hAnsi="Times New Roman"/>
                <w:lang w:eastAsia="en-US"/>
              </w:rPr>
              <w:t>Философские итоги романа «Отцы и дети», смысл его названия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B" w:rsidRDefault="001A7FAB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Четверг</w:t>
            </w:r>
          </w:p>
          <w:p w:rsidR="002B13AE" w:rsidRPr="002B13AE" w:rsidRDefault="002B13AE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Default="0090238D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0238D">
              <w:rPr>
                <w:rFonts w:ascii="Times New Roman" w:eastAsia="Calibri" w:hAnsi="Times New Roman"/>
                <w:lang w:eastAsia="en-US"/>
              </w:rPr>
              <w:t>Выпишите интересные высказывания о романе литературных критиков Н. Н. Страхова, В. Ю. Троицкого. Какие из них, на ваш взгляд, ближе к точке зрения Тургенева на своего героя? С какими следует поспорить?</w:t>
            </w:r>
          </w:p>
          <w:p w:rsidR="005B7808" w:rsidRPr="002B13AE" w:rsidRDefault="005B7808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A0122" w:rsidRDefault="00CA0122" w:rsidP="00496B7D"/>
    <w:p w:rsidR="002E581D" w:rsidRDefault="002E581D" w:rsidP="002E581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96B7D" w:rsidRDefault="00496B7D" w:rsidP="00496B7D"/>
    <w:p w:rsidR="00496B7D" w:rsidRPr="0011282A" w:rsidRDefault="00F52CF0" w:rsidP="0011282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282A">
        <w:rPr>
          <w:rFonts w:ascii="Times New Roman" w:hAnsi="Times New Roman" w:cs="Times New Roman"/>
          <w:b/>
          <w:color w:val="002060"/>
          <w:sz w:val="28"/>
          <w:szCs w:val="28"/>
        </w:rPr>
        <w:t>Задания выполняете согласно расписанию в дневнике.</w:t>
      </w:r>
      <w:r w:rsidR="00B14E66" w:rsidRPr="001128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Письменные задания выполняйте в тетради, фотографируйте и присылайте ВКонтакте, по Вайберу или на электронную почту (по расписанию в дневнике)</w:t>
      </w:r>
    </w:p>
    <w:p w:rsidR="00F52CF0" w:rsidRPr="0011282A" w:rsidRDefault="00F52CF0" w:rsidP="0011282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282A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 учитель русского языка и литературы Оксана Анатольевна Стукан</w:t>
      </w:r>
    </w:p>
    <w:sectPr w:rsidR="00F52CF0" w:rsidRPr="0011282A" w:rsidSect="002E581D">
      <w:foot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68" w:rsidRDefault="00EE5168" w:rsidP="00F43739">
      <w:pPr>
        <w:spacing w:after="0" w:line="240" w:lineRule="auto"/>
      </w:pPr>
      <w:r>
        <w:separator/>
      </w:r>
    </w:p>
  </w:endnote>
  <w:endnote w:type="continuationSeparator" w:id="0">
    <w:p w:rsidR="00EE5168" w:rsidRDefault="00EE5168" w:rsidP="00F4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209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0639" w:rsidRPr="00F43739" w:rsidRDefault="006A063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37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37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37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23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37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0639" w:rsidRDefault="006A06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68" w:rsidRDefault="00EE5168" w:rsidP="00F43739">
      <w:pPr>
        <w:spacing w:after="0" w:line="240" w:lineRule="auto"/>
      </w:pPr>
      <w:r>
        <w:separator/>
      </w:r>
    </w:p>
  </w:footnote>
  <w:footnote w:type="continuationSeparator" w:id="0">
    <w:p w:rsidR="00EE5168" w:rsidRDefault="00EE5168" w:rsidP="00F4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418A"/>
    <w:multiLevelType w:val="hybridMultilevel"/>
    <w:tmpl w:val="1A94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5556"/>
    <w:multiLevelType w:val="hybridMultilevel"/>
    <w:tmpl w:val="C1102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D0E33"/>
    <w:multiLevelType w:val="hybridMultilevel"/>
    <w:tmpl w:val="CA1C23BE"/>
    <w:lvl w:ilvl="0" w:tplc="75FCB6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4CAC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28A1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825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CEE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085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0DA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6ADA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4671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23E071C"/>
    <w:multiLevelType w:val="hybridMultilevel"/>
    <w:tmpl w:val="D090AE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2D4CB6"/>
    <w:multiLevelType w:val="multilevel"/>
    <w:tmpl w:val="4278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B665D"/>
    <w:multiLevelType w:val="multilevel"/>
    <w:tmpl w:val="8598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93BAF"/>
    <w:multiLevelType w:val="hybridMultilevel"/>
    <w:tmpl w:val="E10C2110"/>
    <w:lvl w:ilvl="0" w:tplc="C53C0752">
      <w:start w:val="1"/>
      <w:numFmt w:val="decimal"/>
      <w:lvlText w:val="%1."/>
      <w:lvlJc w:val="left"/>
      <w:pPr>
        <w:tabs>
          <w:tab w:val="num" w:pos="426"/>
        </w:tabs>
        <w:ind w:left="142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7">
    <w:nsid w:val="7D5E42D9"/>
    <w:multiLevelType w:val="multilevel"/>
    <w:tmpl w:val="A64091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653EF"/>
    <w:multiLevelType w:val="hybridMultilevel"/>
    <w:tmpl w:val="83F26A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7D"/>
    <w:rsid w:val="00001A13"/>
    <w:rsid w:val="000104A9"/>
    <w:rsid w:val="00027C3D"/>
    <w:rsid w:val="00037242"/>
    <w:rsid w:val="00041C7B"/>
    <w:rsid w:val="00046782"/>
    <w:rsid w:val="00053503"/>
    <w:rsid w:val="00063D31"/>
    <w:rsid w:val="00064C61"/>
    <w:rsid w:val="000845F9"/>
    <w:rsid w:val="000A0205"/>
    <w:rsid w:val="000A723C"/>
    <w:rsid w:val="000A7B65"/>
    <w:rsid w:val="000B6E91"/>
    <w:rsid w:val="000E30F5"/>
    <w:rsid w:val="000E5E7B"/>
    <w:rsid w:val="00104E31"/>
    <w:rsid w:val="0011282A"/>
    <w:rsid w:val="00113143"/>
    <w:rsid w:val="00120945"/>
    <w:rsid w:val="00121817"/>
    <w:rsid w:val="00137DD9"/>
    <w:rsid w:val="00141C80"/>
    <w:rsid w:val="00154282"/>
    <w:rsid w:val="00172455"/>
    <w:rsid w:val="00172654"/>
    <w:rsid w:val="00193BA5"/>
    <w:rsid w:val="00194E21"/>
    <w:rsid w:val="001A7FAB"/>
    <w:rsid w:val="001B55AE"/>
    <w:rsid w:val="001D7574"/>
    <w:rsid w:val="001F1FCC"/>
    <w:rsid w:val="001F3D14"/>
    <w:rsid w:val="001F6A47"/>
    <w:rsid w:val="001F78EB"/>
    <w:rsid w:val="002126D2"/>
    <w:rsid w:val="00213F04"/>
    <w:rsid w:val="00215A5D"/>
    <w:rsid w:val="002220AC"/>
    <w:rsid w:val="0022393B"/>
    <w:rsid w:val="00232BF5"/>
    <w:rsid w:val="00240C6E"/>
    <w:rsid w:val="00253796"/>
    <w:rsid w:val="002541C5"/>
    <w:rsid w:val="002543D0"/>
    <w:rsid w:val="00257A2C"/>
    <w:rsid w:val="00263D86"/>
    <w:rsid w:val="00265811"/>
    <w:rsid w:val="00287BD4"/>
    <w:rsid w:val="00293057"/>
    <w:rsid w:val="002959C3"/>
    <w:rsid w:val="002A2415"/>
    <w:rsid w:val="002A4837"/>
    <w:rsid w:val="002A7045"/>
    <w:rsid w:val="002B13AE"/>
    <w:rsid w:val="002C06FD"/>
    <w:rsid w:val="002C07CC"/>
    <w:rsid w:val="002E581D"/>
    <w:rsid w:val="00315E57"/>
    <w:rsid w:val="0032064D"/>
    <w:rsid w:val="00343152"/>
    <w:rsid w:val="0034757C"/>
    <w:rsid w:val="00387B69"/>
    <w:rsid w:val="00393360"/>
    <w:rsid w:val="003A14A5"/>
    <w:rsid w:val="003B2BCA"/>
    <w:rsid w:val="003C5014"/>
    <w:rsid w:val="003C5B1A"/>
    <w:rsid w:val="003D38FC"/>
    <w:rsid w:val="003E022F"/>
    <w:rsid w:val="004016E7"/>
    <w:rsid w:val="004024FE"/>
    <w:rsid w:val="004035DC"/>
    <w:rsid w:val="004055EC"/>
    <w:rsid w:val="00412E06"/>
    <w:rsid w:val="00417995"/>
    <w:rsid w:val="0043051F"/>
    <w:rsid w:val="00442D99"/>
    <w:rsid w:val="0045210B"/>
    <w:rsid w:val="00454B52"/>
    <w:rsid w:val="00454BEF"/>
    <w:rsid w:val="00495DC8"/>
    <w:rsid w:val="00496B7D"/>
    <w:rsid w:val="004A11E4"/>
    <w:rsid w:val="004A31B9"/>
    <w:rsid w:val="004C4B69"/>
    <w:rsid w:val="004C713F"/>
    <w:rsid w:val="004E5EC6"/>
    <w:rsid w:val="004F31C5"/>
    <w:rsid w:val="00506127"/>
    <w:rsid w:val="005071D1"/>
    <w:rsid w:val="00513426"/>
    <w:rsid w:val="005219C7"/>
    <w:rsid w:val="00557CD4"/>
    <w:rsid w:val="0057688A"/>
    <w:rsid w:val="005947B3"/>
    <w:rsid w:val="005B7808"/>
    <w:rsid w:val="005C1BF4"/>
    <w:rsid w:val="005D5D96"/>
    <w:rsid w:val="005E71D1"/>
    <w:rsid w:val="0060373F"/>
    <w:rsid w:val="006074A2"/>
    <w:rsid w:val="0062127D"/>
    <w:rsid w:val="006222D1"/>
    <w:rsid w:val="0062280D"/>
    <w:rsid w:val="00622AEC"/>
    <w:rsid w:val="00632D34"/>
    <w:rsid w:val="0063587D"/>
    <w:rsid w:val="00647EA6"/>
    <w:rsid w:val="0066407D"/>
    <w:rsid w:val="00675D92"/>
    <w:rsid w:val="006A0639"/>
    <w:rsid w:val="006A0667"/>
    <w:rsid w:val="006C19D9"/>
    <w:rsid w:val="006C228A"/>
    <w:rsid w:val="006C547E"/>
    <w:rsid w:val="006D6479"/>
    <w:rsid w:val="006E0447"/>
    <w:rsid w:val="00705216"/>
    <w:rsid w:val="007340FC"/>
    <w:rsid w:val="00752AF3"/>
    <w:rsid w:val="00761E46"/>
    <w:rsid w:val="00786CC7"/>
    <w:rsid w:val="00794855"/>
    <w:rsid w:val="00794F3A"/>
    <w:rsid w:val="007B2DAF"/>
    <w:rsid w:val="007C1495"/>
    <w:rsid w:val="007D314F"/>
    <w:rsid w:val="007E249E"/>
    <w:rsid w:val="007E36E2"/>
    <w:rsid w:val="007F20C0"/>
    <w:rsid w:val="00807C4D"/>
    <w:rsid w:val="00822F20"/>
    <w:rsid w:val="00833945"/>
    <w:rsid w:val="0084248B"/>
    <w:rsid w:val="008459DA"/>
    <w:rsid w:val="00857422"/>
    <w:rsid w:val="00864F78"/>
    <w:rsid w:val="00866D28"/>
    <w:rsid w:val="00867322"/>
    <w:rsid w:val="008703E3"/>
    <w:rsid w:val="00873798"/>
    <w:rsid w:val="00875CB8"/>
    <w:rsid w:val="008869C0"/>
    <w:rsid w:val="008C15AD"/>
    <w:rsid w:val="008C4AC8"/>
    <w:rsid w:val="008C6B07"/>
    <w:rsid w:val="008F528C"/>
    <w:rsid w:val="008F606E"/>
    <w:rsid w:val="0090238D"/>
    <w:rsid w:val="009332ED"/>
    <w:rsid w:val="00971526"/>
    <w:rsid w:val="00971C24"/>
    <w:rsid w:val="00981955"/>
    <w:rsid w:val="00984DE4"/>
    <w:rsid w:val="00986D1D"/>
    <w:rsid w:val="009C4C60"/>
    <w:rsid w:val="009C5B9D"/>
    <w:rsid w:val="009D32A4"/>
    <w:rsid w:val="009F057F"/>
    <w:rsid w:val="009F7F6F"/>
    <w:rsid w:val="00A10E34"/>
    <w:rsid w:val="00A119F1"/>
    <w:rsid w:val="00A1764B"/>
    <w:rsid w:val="00A669C2"/>
    <w:rsid w:val="00A84974"/>
    <w:rsid w:val="00A9791B"/>
    <w:rsid w:val="00AA49A4"/>
    <w:rsid w:val="00AA605C"/>
    <w:rsid w:val="00AB380D"/>
    <w:rsid w:val="00AC6174"/>
    <w:rsid w:val="00AD1225"/>
    <w:rsid w:val="00AD27A4"/>
    <w:rsid w:val="00AF1AC9"/>
    <w:rsid w:val="00B14E66"/>
    <w:rsid w:val="00B16572"/>
    <w:rsid w:val="00B331FA"/>
    <w:rsid w:val="00B45F16"/>
    <w:rsid w:val="00B46B4E"/>
    <w:rsid w:val="00B57FE3"/>
    <w:rsid w:val="00B847AB"/>
    <w:rsid w:val="00B848ED"/>
    <w:rsid w:val="00B961C3"/>
    <w:rsid w:val="00B96C12"/>
    <w:rsid w:val="00BA089A"/>
    <w:rsid w:val="00BA72C3"/>
    <w:rsid w:val="00BE6BE4"/>
    <w:rsid w:val="00BE76EE"/>
    <w:rsid w:val="00C01120"/>
    <w:rsid w:val="00C0559C"/>
    <w:rsid w:val="00C077E1"/>
    <w:rsid w:val="00C3119D"/>
    <w:rsid w:val="00C34B4F"/>
    <w:rsid w:val="00C54BA7"/>
    <w:rsid w:val="00C57F5C"/>
    <w:rsid w:val="00C8353A"/>
    <w:rsid w:val="00C84445"/>
    <w:rsid w:val="00C855F6"/>
    <w:rsid w:val="00C9137C"/>
    <w:rsid w:val="00C94458"/>
    <w:rsid w:val="00CA0122"/>
    <w:rsid w:val="00CC5A80"/>
    <w:rsid w:val="00CC65A9"/>
    <w:rsid w:val="00CD0FC5"/>
    <w:rsid w:val="00D01450"/>
    <w:rsid w:val="00D05CBB"/>
    <w:rsid w:val="00D13882"/>
    <w:rsid w:val="00D44B4B"/>
    <w:rsid w:val="00D46BAA"/>
    <w:rsid w:val="00D477CD"/>
    <w:rsid w:val="00D51510"/>
    <w:rsid w:val="00D55FFC"/>
    <w:rsid w:val="00D754DF"/>
    <w:rsid w:val="00D861A8"/>
    <w:rsid w:val="00D91C91"/>
    <w:rsid w:val="00DC336C"/>
    <w:rsid w:val="00DC5108"/>
    <w:rsid w:val="00DD3E7E"/>
    <w:rsid w:val="00DD4AC6"/>
    <w:rsid w:val="00DE2F89"/>
    <w:rsid w:val="00DE3E71"/>
    <w:rsid w:val="00DF2788"/>
    <w:rsid w:val="00E17878"/>
    <w:rsid w:val="00E216F0"/>
    <w:rsid w:val="00E374A7"/>
    <w:rsid w:val="00E50006"/>
    <w:rsid w:val="00E51930"/>
    <w:rsid w:val="00E65D79"/>
    <w:rsid w:val="00E66FC3"/>
    <w:rsid w:val="00EA7C8F"/>
    <w:rsid w:val="00EB54EC"/>
    <w:rsid w:val="00EB7419"/>
    <w:rsid w:val="00EC1D5F"/>
    <w:rsid w:val="00ED140E"/>
    <w:rsid w:val="00EE5168"/>
    <w:rsid w:val="00EE7290"/>
    <w:rsid w:val="00EE7C94"/>
    <w:rsid w:val="00EF634D"/>
    <w:rsid w:val="00F02029"/>
    <w:rsid w:val="00F107E0"/>
    <w:rsid w:val="00F15DB6"/>
    <w:rsid w:val="00F26F73"/>
    <w:rsid w:val="00F43739"/>
    <w:rsid w:val="00F52CF0"/>
    <w:rsid w:val="00F52CFB"/>
    <w:rsid w:val="00F766CC"/>
    <w:rsid w:val="00F77635"/>
    <w:rsid w:val="00F9474D"/>
    <w:rsid w:val="00F979ED"/>
    <w:rsid w:val="00FA2358"/>
    <w:rsid w:val="00FA23BA"/>
    <w:rsid w:val="00FC2670"/>
    <w:rsid w:val="00FC4AE8"/>
    <w:rsid w:val="00FC7CD6"/>
    <w:rsid w:val="00FD5328"/>
    <w:rsid w:val="00FF2E96"/>
    <w:rsid w:val="00FF44D0"/>
    <w:rsid w:val="00FF717B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9072B-50D6-4391-B139-B68E83AE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96C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9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7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73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E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2B1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6D28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45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2BF5"/>
  </w:style>
  <w:style w:type="character" w:customStyle="1" w:styleId="c0">
    <w:name w:val="c0"/>
    <w:basedOn w:val="a0"/>
    <w:rsid w:val="00232BF5"/>
  </w:style>
  <w:style w:type="character" w:styleId="ac">
    <w:name w:val="FollowedHyperlink"/>
    <w:basedOn w:val="a0"/>
    <w:uiPriority w:val="99"/>
    <w:semiHidden/>
    <w:unhideWhenUsed/>
    <w:rsid w:val="00AF1AC9"/>
    <w:rPr>
      <w:color w:val="954F72" w:themeColor="followedHyperlink"/>
      <w:u w:val="single"/>
    </w:rPr>
  </w:style>
  <w:style w:type="paragraph" w:customStyle="1" w:styleId="c4">
    <w:name w:val="c4"/>
    <w:basedOn w:val="a"/>
    <w:rsid w:val="007E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E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1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9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7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8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2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razmishlenie-nigilizm-i-ego-posledstviya-po-romanu-isturgeneva-otci-i-deti-11929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83234-roman-otcy-i-de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 Windows</cp:lastModifiedBy>
  <cp:revision>6</cp:revision>
  <cp:lastPrinted>2019-09-11T19:57:00Z</cp:lastPrinted>
  <dcterms:created xsi:type="dcterms:W3CDTF">2020-04-06T18:32:00Z</dcterms:created>
  <dcterms:modified xsi:type="dcterms:W3CDTF">2020-11-16T11:49:00Z</dcterms:modified>
</cp:coreProperties>
</file>