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69" w:rsidRDefault="00B5675C" w:rsidP="00356B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10а_</w:t>
      </w:r>
      <w:r w:rsidR="006068BA">
        <w:rPr>
          <w:rFonts w:ascii="Times New Roman" w:hAnsi="Times New Roman"/>
          <w:b/>
          <w:sz w:val="24"/>
          <w:szCs w:val="24"/>
        </w:rPr>
        <w:t>геометрия</w:t>
      </w:r>
      <w:r w:rsidR="00356BA5" w:rsidRPr="00356BA5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Новикова Р.А.</w:t>
      </w:r>
      <w:r w:rsidR="00356BA5" w:rsidRPr="00356BA5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16</w:t>
      </w:r>
      <w:r w:rsidR="00356BA5" w:rsidRPr="00356BA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26.11</w:t>
      </w:r>
      <w:r w:rsidR="00356BA5" w:rsidRPr="00356BA5">
        <w:rPr>
          <w:rFonts w:ascii="Times New Roman" w:hAnsi="Times New Roman"/>
          <w:b/>
          <w:sz w:val="24"/>
          <w:szCs w:val="24"/>
        </w:rPr>
        <w:t>.2020</w:t>
      </w:r>
    </w:p>
    <w:tbl>
      <w:tblPr>
        <w:tblStyle w:val="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880"/>
        <w:gridCol w:w="1104"/>
        <w:gridCol w:w="1843"/>
        <w:gridCol w:w="1984"/>
        <w:gridCol w:w="3119"/>
        <w:gridCol w:w="4961"/>
      </w:tblGrid>
      <w:tr w:rsidR="00356BA5" w:rsidRPr="00326A9E" w:rsidTr="00B56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326A9E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1577B">
              <w:rPr>
                <w:rFonts w:ascii="Times New Roman" w:hAnsi="Times New Roman"/>
                <w:b/>
                <w:sz w:val="24"/>
                <w:szCs w:val="24"/>
              </w:rPr>
              <w:t>ПРИЛОЖЕНИЯ СМОТРИТЕ НИЖЕ</w:t>
            </w: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A5" w:rsidRPr="00326A9E" w:rsidTr="00B56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326A9E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B5675C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6068BA" w:rsidP="00C94B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5675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6068BA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8BA">
              <w:rPr>
                <w:rFonts w:ascii="Times New Roman" w:hAnsi="Times New Roman"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BA" w:rsidRDefault="006068BA" w:rsidP="00BE0B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E0BA1" w:rsidRPr="00AD09FF" w:rsidRDefault="006068BA" w:rsidP="00BE0B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08.30-9.15</w:t>
            </w: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BA" w:rsidRDefault="006A33CE" w:rsidP="007E6FDF">
            <w:pPr>
              <w:contextualSpacing/>
              <w:rPr>
                <w:rFonts w:ascii="Times New Roman" w:hAnsi="Times New Roman"/>
                <w:color w:val="242729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242729"/>
                <w:sz w:val="24"/>
                <w:szCs w:val="24"/>
                <w:shd w:val="clear" w:color="auto" w:fill="F7F7F7"/>
              </w:rPr>
              <w:t xml:space="preserve">Просмотреть презентацию </w:t>
            </w:r>
            <w:r w:rsidR="006068BA" w:rsidRPr="006068BA">
              <w:rPr>
                <w:rFonts w:ascii="Times New Roman" w:hAnsi="Times New Roman"/>
                <w:color w:val="242729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="006068BA" w:rsidRPr="00B25CF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https://nsportal.ru/shkola/geometriya/library/2014/10/28/prezentatsiya-tetraedr-i-parallelepiped</w:t>
              </w:r>
            </w:hyperlink>
          </w:p>
          <w:p w:rsidR="00B5675C" w:rsidRPr="006068BA" w:rsidRDefault="006068BA" w:rsidP="007E6FDF">
            <w:pPr>
              <w:contextualSpacing/>
              <w:rPr>
                <w:rFonts w:ascii="Times New Roman" w:hAnsi="Times New Roman"/>
                <w:color w:val="242729"/>
                <w:sz w:val="24"/>
                <w:szCs w:val="24"/>
                <w:shd w:val="clear" w:color="auto" w:fill="F7F7F7"/>
              </w:rPr>
            </w:pPr>
            <w:r w:rsidRPr="006068BA">
              <w:rPr>
                <w:rFonts w:ascii="Times New Roman" w:hAnsi="Times New Roman"/>
                <w:color w:val="242729"/>
                <w:sz w:val="24"/>
                <w:szCs w:val="24"/>
                <w:shd w:val="clear" w:color="auto" w:fill="F7F7F7"/>
              </w:rPr>
              <w:t xml:space="preserve"> </w:t>
            </w:r>
          </w:p>
          <w:p w:rsidR="006068BA" w:rsidRDefault="006068BA" w:rsidP="007E6FD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CE" w:rsidRDefault="006A33CE" w:rsidP="006A33CE">
            <w:pPr>
              <w:contextualSpacing/>
              <w:rPr>
                <w:rFonts w:ascii="Times New Roman" w:hAnsi="Times New Roman"/>
                <w:color w:val="242729"/>
                <w:sz w:val="24"/>
                <w:szCs w:val="24"/>
                <w:shd w:val="clear" w:color="auto" w:fill="F7F7F7"/>
              </w:rPr>
            </w:pPr>
            <w:r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Составить</w:t>
            </w:r>
            <w:r w:rsidRPr="006068BA">
              <w:rPr>
                <w:rFonts w:ascii="Times New Roman" w:hAnsi="Times New Roman"/>
                <w:color w:val="242729"/>
                <w:sz w:val="24"/>
                <w:szCs w:val="24"/>
                <w:shd w:val="clear" w:color="auto" w:fill="F7F7F7"/>
              </w:rPr>
              <w:t xml:space="preserve"> конспект </w:t>
            </w:r>
            <w:r>
              <w:rPr>
                <w:rFonts w:ascii="Times New Roman" w:hAnsi="Times New Roman"/>
                <w:color w:val="242729"/>
                <w:sz w:val="24"/>
                <w:szCs w:val="24"/>
                <w:shd w:val="clear" w:color="auto" w:fill="F7F7F7"/>
              </w:rPr>
              <w:t>(чертежи + описание элементов)</w:t>
            </w:r>
          </w:p>
          <w:p w:rsidR="006A33CE" w:rsidRPr="00AD09FF" w:rsidRDefault="006A33CE" w:rsidP="00211F84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211F84" w:rsidRPr="00326A9E" w:rsidTr="00B56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4" w:rsidRPr="00326A9E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4" w:rsidRDefault="00211F84" w:rsidP="00211F84">
            <w:r w:rsidRPr="00817EE6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4" w:rsidRPr="00AD09FF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4" w:rsidRPr="00AD09FF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8BA">
              <w:rPr>
                <w:rFonts w:ascii="Times New Roman" w:hAnsi="Times New Roman"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4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211F84" w:rsidRPr="00AD09FF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08.30-9.15</w:t>
            </w:r>
          </w:p>
          <w:p w:rsidR="00211F84" w:rsidRPr="00AD09FF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4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</w:t>
            </w:r>
          </w:p>
          <w:p w:rsidR="00211F84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25C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https://www.youtube.com/watch?v=-WXvE79R1PE</w:t>
              </w:r>
            </w:hyperlink>
          </w:p>
          <w:p w:rsidR="00211F84" w:rsidRPr="00EA504E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4" w:rsidRPr="006A33CE" w:rsidRDefault="00211F84" w:rsidP="00211F84">
            <w:pPr>
              <w:contextualSpacing/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1.Построить сечение параллелепипеда ABCDA</w:t>
            </w:r>
            <w:r w:rsidRPr="006A33CE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6A33CE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6A33CE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6A33CE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плоскостью, проходящей через </w:t>
            </w:r>
            <w:proofErr w:type="gramStart"/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точки  Т</w:t>
            </w:r>
            <w:proofErr w:type="gramEnd"/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Н, М, где Т</w:t>
            </w:r>
            <w:r w:rsidRPr="006A33CE">
              <w:rPr>
                <w:rStyle w:val="c6"/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∈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</w:t>
            </w:r>
            <w:r w:rsidRPr="006A33CE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</w:t>
            </w:r>
            <w:r w:rsidRPr="006A33CE">
              <w:rPr>
                <w:rStyle w:val="c6"/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∈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DD</w:t>
            </w:r>
            <w:r w:rsidRPr="006A33CE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М</w:t>
            </w:r>
            <w:r w:rsidRPr="006A33CE">
              <w:rPr>
                <w:rStyle w:val="c6"/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∈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АВ.</w:t>
            </w:r>
          </w:p>
          <w:p w:rsidR="00211F84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2.Построить сечение параллелепипеда ABCDA</w:t>
            </w:r>
            <w:r w:rsidRPr="006A33CE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6A33CE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6A33CE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6A33CE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плоскостью, проходящей через данные </w:t>
            </w:r>
            <w:proofErr w:type="gramStart"/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точки  Е</w:t>
            </w:r>
            <w:proofErr w:type="gramEnd"/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F, K , где Е</w:t>
            </w:r>
            <w:r w:rsidRPr="006A33CE">
              <w:rPr>
                <w:rStyle w:val="c6"/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∈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АА</w:t>
            </w:r>
            <w:r w:rsidRPr="006A33CE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F</w:t>
            </w:r>
            <w:r w:rsidRPr="006A33CE">
              <w:rPr>
                <w:rStyle w:val="c6"/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∈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A33CE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6A33CE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K</w:t>
            </w:r>
            <w:r w:rsidRPr="006A33CE">
              <w:rPr>
                <w:rStyle w:val="c6"/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∈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6A33CE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6A33CE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6A33CE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>
              <w:rPr>
                <w:rStyle w:val="c4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F84" w:rsidRPr="00EA504E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решения прислать на почту </w:t>
            </w:r>
            <w:hyperlink r:id="rId7" w:history="1"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novikova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11F84" w:rsidRPr="00EA504E" w:rsidRDefault="00211F84" w:rsidP="00211F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Подписать: фамилия, дата, предмет</w:t>
            </w:r>
          </w:p>
        </w:tc>
      </w:tr>
      <w:tr w:rsidR="00211F84" w:rsidRPr="00326A9E" w:rsidTr="00B56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4" w:rsidRPr="00326A9E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4" w:rsidRDefault="00211F84" w:rsidP="00211F84">
            <w:r w:rsidRPr="00817EE6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4" w:rsidRPr="00AD09FF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4" w:rsidRPr="00AD09FF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F84">
              <w:rPr>
                <w:rFonts w:ascii="Times New Roman" w:hAnsi="Times New Roman"/>
                <w:sz w:val="24"/>
                <w:szCs w:val="24"/>
              </w:rPr>
              <w:t>Закрепление свойств параллелепипеда.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4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211F84" w:rsidRPr="00AD09FF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08.30-9.15</w:t>
            </w:r>
          </w:p>
          <w:p w:rsidR="00211F84" w:rsidRPr="00AD09FF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4" w:rsidRDefault="00211F84" w:rsidP="00211F84">
            <w:pPr>
              <w:contextualSpacing/>
              <w:rPr>
                <w:rFonts w:ascii="Times New Roman" w:hAnsi="Times New Roman"/>
              </w:rPr>
            </w:pPr>
          </w:p>
          <w:p w:rsidR="00211F84" w:rsidRDefault="00211F84" w:rsidP="00211F8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4" w:rsidRDefault="00E80955" w:rsidP="00211F8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задание (Приложение 1)</w:t>
            </w:r>
          </w:p>
          <w:p w:rsidR="00211F84" w:rsidRPr="00EA504E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прислать на почту </w:t>
            </w:r>
            <w:hyperlink r:id="rId8" w:history="1"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novikova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11F84" w:rsidRPr="00AD09FF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Подписать: фамилия, дата, предмет</w:t>
            </w:r>
          </w:p>
        </w:tc>
      </w:tr>
      <w:tr w:rsidR="00211F84" w:rsidRPr="00326A9E" w:rsidTr="00B56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4" w:rsidRPr="00326A9E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4" w:rsidRDefault="00211F84" w:rsidP="00211F84">
            <w:r w:rsidRPr="00817EE6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4" w:rsidRPr="00AD09FF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4" w:rsidRPr="00AD09FF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4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211F84" w:rsidRPr="00AD09FF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08.30-9.15</w:t>
            </w:r>
          </w:p>
          <w:p w:rsidR="00211F84" w:rsidRPr="00AD09FF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4" w:rsidRDefault="00933051" w:rsidP="0093305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п.12-п.14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4" w:rsidRPr="00EA504E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</w:rPr>
              <w:t>Выполните задание</w:t>
            </w:r>
            <w:r w:rsidR="00933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(Приложение  2</w:t>
            </w:r>
            <w:r w:rsidRPr="00AD09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AD09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 решения прислать на почту </w:t>
            </w:r>
            <w:hyperlink r:id="rId9" w:history="1"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novikova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1789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A504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11F84" w:rsidRPr="00AD09FF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Подписать: фамилия, дата, предмет</w:t>
            </w:r>
          </w:p>
          <w:p w:rsidR="00211F84" w:rsidRPr="00AD09FF" w:rsidRDefault="00211F84" w:rsidP="00211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A0A" w:rsidRDefault="007F5A0A" w:rsidP="00AD0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F84" w:rsidRDefault="00211F84" w:rsidP="00AD0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051" w:rsidRDefault="00933051" w:rsidP="00AD0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051" w:rsidRDefault="00933051" w:rsidP="00AD0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051" w:rsidRDefault="00933051" w:rsidP="00AD09F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1F84" w:rsidRDefault="00211F84" w:rsidP="00AD0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955" w:rsidRDefault="00E80955" w:rsidP="00E8095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Приложение 1</w:t>
      </w:r>
    </w:p>
    <w:p w:rsidR="00211F84" w:rsidRDefault="00211F84" w:rsidP="00211F8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Задание 1.</w:t>
      </w:r>
      <w:r>
        <w:rPr>
          <w:rFonts w:ascii="Arial" w:hAnsi="Arial" w:cs="Arial"/>
          <w:color w:val="000000"/>
          <w:sz w:val="21"/>
          <w:szCs w:val="21"/>
        </w:rPr>
        <w:t> Раскрасьте две грани параллелепипеда имеющих:</w:t>
      </w:r>
    </w:p>
    <w:p w:rsidR="00211F84" w:rsidRDefault="00211F84" w:rsidP="00211F8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общее ребро</w:t>
      </w:r>
    </w:p>
    <w:p w:rsidR="00211F84" w:rsidRDefault="00211F84" w:rsidP="00211F8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не имеющих общее ребро</w:t>
      </w:r>
    </w:p>
    <w:p w:rsidR="00211F84" w:rsidRDefault="00211F84" w:rsidP="00211F8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Ответ: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а) две грани параллелепипеда имеющих общее ребро называются смежными</w:t>
      </w:r>
    </w:p>
    <w:p w:rsidR="00211F84" w:rsidRDefault="00211F84" w:rsidP="00211F8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б) две грани параллелепипеда не имеющих общих ребер называются противоположными</w:t>
      </w:r>
      <w:r>
        <w:rPr>
          <w:rFonts w:ascii="Arial" w:hAnsi="Arial" w:cs="Arial"/>
          <w:color w:val="000000"/>
          <w:sz w:val="21"/>
          <w:szCs w:val="21"/>
        </w:rPr>
        <w:t>. Отсюда вытекает первое свойство параллелепипеда пишем в тетрадях свойство параллелепипеда (</w:t>
      </w:r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r>
        <w:rPr>
          <w:rFonts w:ascii="Cambria Math" w:hAnsi="Cambria Math" w:cs="Cambria Math"/>
          <w:b/>
          <w:bCs/>
          <w:color w:val="000000"/>
          <w:sz w:val="21"/>
          <w:szCs w:val="21"/>
        </w:rPr>
        <w:t>⁰</w:t>
      </w:r>
      <w:r>
        <w:rPr>
          <w:rFonts w:ascii="Arial" w:hAnsi="Arial" w:cs="Arial"/>
          <w:b/>
          <w:bCs/>
          <w:color w:val="000000"/>
          <w:sz w:val="21"/>
          <w:szCs w:val="21"/>
        </w:rPr>
        <w:t>. Противоположные грани параллелепипеда параллельны и равны</w:t>
      </w:r>
      <w:r>
        <w:rPr>
          <w:rFonts w:ascii="Arial" w:hAnsi="Arial" w:cs="Arial"/>
          <w:color w:val="000000"/>
          <w:sz w:val="21"/>
          <w:szCs w:val="21"/>
        </w:rPr>
        <w:t>),</w:t>
      </w:r>
    </w:p>
    <w:p w:rsidR="00211F84" w:rsidRDefault="00211F84" w:rsidP="00211F8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Отрезок, соединяющий противоположные вершины, называется диагональю параллелепипеда</w:t>
      </w:r>
      <w:r>
        <w:rPr>
          <w:rFonts w:ascii="Arial" w:hAnsi="Arial" w:cs="Arial"/>
          <w:color w:val="000000"/>
          <w:sz w:val="21"/>
          <w:szCs w:val="21"/>
        </w:rPr>
        <w:t xml:space="preserve"> (пишем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тетр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211F84" w:rsidRDefault="00211F84" w:rsidP="00211F8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 1. Находим противоположные вершины (Устная работа)</w:t>
      </w:r>
    </w:p>
    <w:p w:rsidR="00211F84" w:rsidRDefault="00211F84" w:rsidP="00211F8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и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 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</w:p>
    <w:p w:rsidR="00211F84" w:rsidRDefault="00211F84" w:rsidP="00211F8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 и С</w:t>
      </w:r>
    </w:p>
    <w:p w:rsidR="00211F84" w:rsidRDefault="00211F84" w:rsidP="00211F8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и Д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</w:p>
    <w:p w:rsidR="00211F84" w:rsidRDefault="00211F84" w:rsidP="00211F8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 и Д</w:t>
      </w:r>
    </w:p>
    <w:p w:rsidR="00E80955" w:rsidRDefault="00211F84" w:rsidP="00211F8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Соединяем их и получаем диагонали, отсюда вытекает второе свойство параллелепипеда </w:t>
      </w:r>
    </w:p>
    <w:p w:rsidR="00211F84" w:rsidRDefault="00211F84" w:rsidP="00211F8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color w:val="000000"/>
          <w:sz w:val="21"/>
          <w:szCs w:val="21"/>
        </w:rPr>
        <w:t>2</w:t>
      </w:r>
      <w:r>
        <w:rPr>
          <w:rFonts w:ascii="Cambria Math" w:hAnsi="Cambria Math" w:cs="Cambria Math"/>
          <w:b/>
          <w:bCs/>
          <w:color w:val="000000"/>
          <w:sz w:val="21"/>
          <w:szCs w:val="21"/>
        </w:rPr>
        <w:t>⁰</w:t>
      </w:r>
      <w:r>
        <w:rPr>
          <w:rFonts w:ascii="Arial" w:hAnsi="Arial" w:cs="Arial"/>
          <w:b/>
          <w:bCs/>
          <w:color w:val="000000"/>
          <w:sz w:val="21"/>
          <w:szCs w:val="21"/>
        </w:rPr>
        <w:t>. Диагонали параллелепипеда пересекаются в одной точке и делятся этой точкой пополам</w:t>
      </w:r>
      <w:r>
        <w:rPr>
          <w:rFonts w:ascii="Arial" w:hAnsi="Arial" w:cs="Arial"/>
          <w:color w:val="000000"/>
          <w:sz w:val="21"/>
          <w:szCs w:val="21"/>
        </w:rPr>
        <w:t>) (пишем в тетрадях)</w:t>
      </w:r>
    </w:p>
    <w:p w:rsidR="00211F84" w:rsidRPr="00933051" w:rsidRDefault="00933051" w:rsidP="00933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051">
        <w:rPr>
          <w:rFonts w:ascii="Times New Roman" w:hAnsi="Times New Roman"/>
          <w:b/>
          <w:sz w:val="24"/>
          <w:szCs w:val="24"/>
        </w:rPr>
        <w:t>Приложение 2</w:t>
      </w:r>
    </w:p>
    <w:p w:rsidR="00933051" w:rsidRPr="004B27B8" w:rsidRDefault="00933051" w:rsidP="00933051">
      <w:pPr>
        <w:pStyle w:val="a7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4B27B8">
        <w:rPr>
          <w:rFonts w:eastAsia="Calibri"/>
          <w:lang w:eastAsia="en-US"/>
        </w:rPr>
        <w:t>Отрезки АВ, АС и AD не лежат в одной плоскости. Точки К, М и N - соответственно их середины.</w:t>
      </w:r>
    </w:p>
    <w:p w:rsidR="00933051" w:rsidRPr="004B27B8" w:rsidRDefault="00933051" w:rsidP="00933051">
      <w:pPr>
        <w:pStyle w:val="a7"/>
        <w:rPr>
          <w:rFonts w:ascii="Verdana" w:hAnsi="Verdana"/>
        </w:rPr>
      </w:pPr>
      <w:r w:rsidRPr="004B27B8">
        <w:rPr>
          <w:rFonts w:eastAsia="Calibri"/>
          <w:lang w:eastAsia="en-US"/>
        </w:rPr>
        <w:t>а) Докажите, что плоскости (BCD) и (KMN) параллельны</w:t>
      </w:r>
      <w:r w:rsidRPr="004B27B8">
        <w:rPr>
          <w:rFonts w:ascii="Verdana" w:hAnsi="Verdana"/>
        </w:rPr>
        <w:t>.</w:t>
      </w:r>
    </w:p>
    <w:p w:rsidR="00933051" w:rsidRDefault="00933051" w:rsidP="00933051">
      <w:pPr>
        <w:spacing w:after="0" w:line="240" w:lineRule="auto"/>
        <w:rPr>
          <w:rFonts w:ascii="Verdana" w:hAnsi="Verdana"/>
          <w:vertAlign w:val="superscript"/>
        </w:rPr>
      </w:pPr>
      <w:r w:rsidRPr="004B27B8">
        <w:t>б) Найдите площадь ΔВСD, если</w:t>
      </w:r>
      <w:r w:rsidRPr="004B27B8">
        <w:rPr>
          <w:rFonts w:ascii="Verdana" w:hAnsi="Verdana"/>
        </w:rPr>
        <w:t xml:space="preserve"> </w:t>
      </w:r>
      <w:r w:rsidRPr="004B27B8">
        <w:rPr>
          <w:rFonts w:ascii="Verdana" w:hAnsi="Verdana"/>
          <w:lang w:val="en-US"/>
        </w:rPr>
        <w:t>S</w:t>
      </w:r>
      <w:r w:rsidRPr="004B27B8">
        <w:rPr>
          <w:rFonts w:ascii="Verdana" w:hAnsi="Verdana"/>
          <w:vertAlign w:val="subscript"/>
          <w:lang w:val="en-US"/>
        </w:rPr>
        <w:t>KMN</w:t>
      </w:r>
      <w:r w:rsidRPr="004B27B8">
        <w:rPr>
          <w:rFonts w:ascii="Verdana" w:hAnsi="Verdana"/>
        </w:rPr>
        <w:t xml:space="preserve"> = 36 м</w:t>
      </w:r>
      <w:r w:rsidRPr="004B27B8">
        <w:rPr>
          <w:rFonts w:ascii="Verdana" w:hAnsi="Verdana"/>
          <w:vertAlign w:val="superscript"/>
        </w:rPr>
        <w:t>2</w:t>
      </w:r>
    </w:p>
    <w:p w:rsidR="00933051" w:rsidRPr="004B27B8" w:rsidRDefault="00933051" w:rsidP="00933051">
      <w:pPr>
        <w:pStyle w:val="a7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4B27B8">
        <w:rPr>
          <w:rFonts w:eastAsia="Calibri"/>
          <w:lang w:eastAsia="en-US"/>
        </w:rPr>
        <w:t>) Каково взаимное расположение двух плоскостей, если третья плоскость пересекает их по прямым: а) имеющим общую точку; б) не имеющим общих точек?</w:t>
      </w:r>
    </w:p>
    <w:p w:rsidR="00933051" w:rsidRPr="004B27B8" w:rsidRDefault="00933051" w:rsidP="00933051">
      <w:pPr>
        <w:pStyle w:val="a7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4B27B8">
        <w:rPr>
          <w:rFonts w:eastAsia="Calibri"/>
          <w:lang w:eastAsia="en-US"/>
        </w:rPr>
        <w:t>) Две стороны трапеции лежат в параллельных плоскостях. Могут ли эти стороны быть ее боковыми сторонами?</w:t>
      </w:r>
    </w:p>
    <w:p w:rsidR="00933051" w:rsidRPr="004B27B8" w:rsidRDefault="00933051" w:rsidP="00933051">
      <w:pPr>
        <w:pStyle w:val="a7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4B27B8">
        <w:rPr>
          <w:rFonts w:eastAsia="Calibri"/>
          <w:lang w:eastAsia="en-US"/>
        </w:rPr>
        <w:t>) Каким может быть взаимное расположение двух прямых, если эти прямые пересекают две параллельные плоскости, и их отрезки, заключенные между плоскостями, не равны?</w:t>
      </w:r>
    </w:p>
    <w:p w:rsidR="00933051" w:rsidRPr="004B27B8" w:rsidRDefault="00933051" w:rsidP="00933051">
      <w:pPr>
        <w:pStyle w:val="a7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</w:t>
      </w:r>
      <w:r w:rsidRPr="004B27B8">
        <w:rPr>
          <w:rFonts w:eastAsia="Calibri"/>
          <w:lang w:eastAsia="en-US"/>
        </w:rPr>
        <w:t>) Две плоскости пересечены двумя параллельными прямыми. Выясните взаимное расположение этих плоскостей, если отрезки данных прямых, заключенные между этими плоскостями, не равны.</w:t>
      </w:r>
    </w:p>
    <w:p w:rsidR="00933051" w:rsidRPr="00AD09FF" w:rsidRDefault="00933051" w:rsidP="00933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33051" w:rsidRPr="00AD09FF" w:rsidSect="00857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34AA"/>
    <w:multiLevelType w:val="hybridMultilevel"/>
    <w:tmpl w:val="A6CE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6E95"/>
    <w:multiLevelType w:val="hybridMultilevel"/>
    <w:tmpl w:val="A6CE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0C"/>
    <w:rsid w:val="00023D30"/>
    <w:rsid w:val="00093393"/>
    <w:rsid w:val="000A5D6E"/>
    <w:rsid w:val="000F76A6"/>
    <w:rsid w:val="00114E13"/>
    <w:rsid w:val="001324E1"/>
    <w:rsid w:val="00185243"/>
    <w:rsid w:val="001F1FE7"/>
    <w:rsid w:val="00211F84"/>
    <w:rsid w:val="0026698A"/>
    <w:rsid w:val="002E7EE1"/>
    <w:rsid w:val="00313309"/>
    <w:rsid w:val="00356BA5"/>
    <w:rsid w:val="00390639"/>
    <w:rsid w:val="003E382C"/>
    <w:rsid w:val="003E7DA2"/>
    <w:rsid w:val="00417F8A"/>
    <w:rsid w:val="00473A03"/>
    <w:rsid w:val="0051577B"/>
    <w:rsid w:val="005206ED"/>
    <w:rsid w:val="005557ED"/>
    <w:rsid w:val="0056629F"/>
    <w:rsid w:val="005F75AD"/>
    <w:rsid w:val="00603C3E"/>
    <w:rsid w:val="006068BA"/>
    <w:rsid w:val="00634554"/>
    <w:rsid w:val="006A33CE"/>
    <w:rsid w:val="006D178D"/>
    <w:rsid w:val="006E4A97"/>
    <w:rsid w:val="00703F69"/>
    <w:rsid w:val="007F1148"/>
    <w:rsid w:val="007F5A0A"/>
    <w:rsid w:val="00824BB4"/>
    <w:rsid w:val="00846DEA"/>
    <w:rsid w:val="00857095"/>
    <w:rsid w:val="008E69E9"/>
    <w:rsid w:val="00907A58"/>
    <w:rsid w:val="00933051"/>
    <w:rsid w:val="009460CF"/>
    <w:rsid w:val="00961E2A"/>
    <w:rsid w:val="00987D05"/>
    <w:rsid w:val="009D323C"/>
    <w:rsid w:val="00AD09FF"/>
    <w:rsid w:val="00B3703D"/>
    <w:rsid w:val="00B518CC"/>
    <w:rsid w:val="00B5675C"/>
    <w:rsid w:val="00B6122C"/>
    <w:rsid w:val="00B65280"/>
    <w:rsid w:val="00B8485F"/>
    <w:rsid w:val="00BB3051"/>
    <w:rsid w:val="00BE0BA1"/>
    <w:rsid w:val="00C034E0"/>
    <w:rsid w:val="00C739F1"/>
    <w:rsid w:val="00C94B20"/>
    <w:rsid w:val="00CC083B"/>
    <w:rsid w:val="00CC7112"/>
    <w:rsid w:val="00CF2900"/>
    <w:rsid w:val="00D41948"/>
    <w:rsid w:val="00D453DB"/>
    <w:rsid w:val="00D80C16"/>
    <w:rsid w:val="00DA2A3C"/>
    <w:rsid w:val="00DB627C"/>
    <w:rsid w:val="00E23FC3"/>
    <w:rsid w:val="00E72B0C"/>
    <w:rsid w:val="00E80955"/>
    <w:rsid w:val="00EA504E"/>
    <w:rsid w:val="00EB01E2"/>
    <w:rsid w:val="00EF63AB"/>
    <w:rsid w:val="00F04D77"/>
    <w:rsid w:val="00F21135"/>
    <w:rsid w:val="00F33C2B"/>
    <w:rsid w:val="00F3796D"/>
    <w:rsid w:val="00F845DF"/>
    <w:rsid w:val="00FA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2E3A"/>
  <w15:docId w15:val="{6AFAF9CE-CA6F-4D7F-91AC-FD81695E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095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8570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603C3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324E1"/>
    <w:pPr>
      <w:ind w:left="720"/>
      <w:contextualSpacing/>
    </w:pPr>
  </w:style>
  <w:style w:type="table" w:styleId="a6">
    <w:name w:val="Table Grid"/>
    <w:basedOn w:val="a1"/>
    <w:uiPriority w:val="59"/>
    <w:rsid w:val="00EA50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">
    <w:name w:val="c4"/>
    <w:basedOn w:val="a0"/>
    <w:rsid w:val="006A33CE"/>
  </w:style>
  <w:style w:type="character" w:customStyle="1" w:styleId="c3">
    <w:name w:val="c3"/>
    <w:basedOn w:val="a0"/>
    <w:rsid w:val="006A33CE"/>
  </w:style>
  <w:style w:type="character" w:customStyle="1" w:styleId="c6">
    <w:name w:val="c6"/>
    <w:basedOn w:val="a0"/>
    <w:rsid w:val="006A33CE"/>
  </w:style>
  <w:style w:type="paragraph" w:styleId="a7">
    <w:name w:val="Normal (Web)"/>
    <w:basedOn w:val="a"/>
    <w:uiPriority w:val="99"/>
    <w:semiHidden/>
    <w:unhideWhenUsed/>
    <w:rsid w:val="00211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11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76847581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0174029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904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693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2189792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0638382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18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459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44835449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12372234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63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304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11697413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75400987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054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105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405424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1304781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489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0172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94576435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8882966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325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761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47162850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2021144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061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300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461303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31591414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114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155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714054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6556243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551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396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1013237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95431462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712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7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9955581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79679970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34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990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4454201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0800210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17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165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47896070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41439976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98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798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7290379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1083223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208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648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06217296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932047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68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084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21735810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30516423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09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764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3280395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5775913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40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931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68147011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3962208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841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005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61894922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3476309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106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985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8938737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01084086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450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803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941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8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030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099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3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5060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89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93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4729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87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7518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155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71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72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59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61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5186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420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87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679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22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66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6284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738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6840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63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72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17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51119084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18529101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555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21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971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248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438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978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79628997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048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716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03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538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235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79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490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48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9387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02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18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208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03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9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064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69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68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860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698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511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28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2266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57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0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4489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854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3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6474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132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68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5030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67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81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2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513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855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55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205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038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2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7922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27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31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980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568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86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346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500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43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7926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393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3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525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30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2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9865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501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59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7967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1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0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8076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323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5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novikova@ramble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novikova@rambl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WXvE79R1P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shkola/geometriya/library/2014/10/28/prezentatsiya-tetraedr-i-parallelepip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.novikova@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dcterms:created xsi:type="dcterms:W3CDTF">2020-11-17T11:32:00Z</dcterms:created>
  <dcterms:modified xsi:type="dcterms:W3CDTF">2020-11-17T11:32:00Z</dcterms:modified>
</cp:coreProperties>
</file>