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69" w:rsidRDefault="00B5675C" w:rsidP="00044E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10а_алгебра и начала математического анализа</w:t>
      </w:r>
      <w:r w:rsidRPr="00356BA5">
        <w:rPr>
          <w:rFonts w:ascii="Times New Roman" w:hAnsi="Times New Roman"/>
          <w:b/>
          <w:sz w:val="24"/>
          <w:szCs w:val="24"/>
        </w:rPr>
        <w:t xml:space="preserve"> </w:t>
      </w:r>
      <w:r w:rsidR="00356BA5" w:rsidRPr="00356BA5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Новикова Р.А.</w:t>
      </w:r>
      <w:r w:rsidR="00356BA5" w:rsidRPr="00356BA5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16</w:t>
      </w:r>
      <w:r w:rsidR="00356BA5" w:rsidRPr="00356BA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26.11</w:t>
      </w:r>
      <w:r w:rsidR="00356BA5" w:rsidRPr="00356BA5">
        <w:rPr>
          <w:rFonts w:ascii="Times New Roman" w:hAnsi="Times New Roman"/>
          <w:b/>
          <w:sz w:val="24"/>
          <w:szCs w:val="24"/>
        </w:rPr>
        <w:t>.2020</w:t>
      </w:r>
    </w:p>
    <w:tbl>
      <w:tblPr>
        <w:tblStyle w:val="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880"/>
        <w:gridCol w:w="991"/>
        <w:gridCol w:w="1956"/>
        <w:gridCol w:w="1984"/>
        <w:gridCol w:w="3856"/>
        <w:gridCol w:w="4224"/>
      </w:tblGrid>
      <w:tr w:rsidR="00356BA5" w:rsidRPr="00326A9E" w:rsidTr="0004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326A9E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1577B">
              <w:rPr>
                <w:rFonts w:ascii="Times New Roman" w:hAnsi="Times New Roman"/>
                <w:b/>
                <w:sz w:val="24"/>
                <w:szCs w:val="24"/>
              </w:rPr>
              <w:t>ПРИЛОЖЕНИЯ СМОТРИТЕ НИЖЕ</w:t>
            </w: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A5" w:rsidRPr="00326A9E" w:rsidTr="0004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326A9E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B5675C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B5675C" w:rsidP="00C94B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B5675C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75C">
              <w:rPr>
                <w:rFonts w:ascii="Times New Roman" w:hAnsi="Times New Roman"/>
                <w:sz w:val="24"/>
                <w:szCs w:val="24"/>
              </w:rPr>
              <w:t>Свойства корня степени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A1" w:rsidRPr="00AD09FF" w:rsidRDefault="00B5675C" w:rsidP="00BE0B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E0BA1" w:rsidRPr="00AD09FF" w:rsidRDefault="00B5675C" w:rsidP="00BE0B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5C" w:rsidRDefault="00B5675C" w:rsidP="007E6FD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свойства корня</w:t>
            </w:r>
          </w:p>
          <w:p w:rsidR="00356BA5" w:rsidRDefault="00B5675C" w:rsidP="007E6FD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п-й степени </w:t>
            </w:r>
            <w:r w:rsidR="00EA504E">
              <w:rPr>
                <w:rFonts w:ascii="Times New Roman" w:hAnsi="Times New Roman"/>
              </w:rPr>
              <w:t>и записать их в тетрадь</w:t>
            </w:r>
          </w:p>
          <w:p w:rsidR="00356BA5" w:rsidRDefault="00A8509D" w:rsidP="007E6FDF">
            <w:pPr>
              <w:contextualSpacing/>
            </w:pPr>
            <w:hyperlink r:id="rId5" w:history="1">
              <w:r w:rsidR="00B5675C" w:rsidRPr="00A17891">
                <w:rPr>
                  <w:rStyle w:val="a3"/>
                </w:rPr>
                <w:t>https://nsportal.ru/shkola/algebra/library/2019/11/01/prezentatsiya-po-algebre-dlya-10-klassa-koren-n-noy-stepeni</w:t>
              </w:r>
            </w:hyperlink>
          </w:p>
          <w:p w:rsidR="00B5675C" w:rsidRDefault="00B5675C" w:rsidP="007E6FD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Default="00356BA5" w:rsidP="007E6FDF">
            <w:pPr>
              <w:contextualSpacing/>
            </w:pPr>
            <w:r w:rsidRPr="00B518CC">
              <w:rPr>
                <w:rFonts w:ascii="Times New Roman" w:hAnsi="Times New Roman"/>
              </w:rPr>
              <w:t>Выполните</w:t>
            </w:r>
            <w:r w:rsidR="00B5675C">
              <w:rPr>
                <w:rFonts w:ascii="Times New Roman" w:hAnsi="Times New Roman"/>
              </w:rPr>
              <w:t xml:space="preserve"> все </w:t>
            </w:r>
            <w:r w:rsidRPr="00B518CC">
              <w:rPr>
                <w:rFonts w:ascii="Times New Roman" w:hAnsi="Times New Roman"/>
              </w:rPr>
              <w:t xml:space="preserve"> зад</w:t>
            </w:r>
            <w:r w:rsidR="00B5675C">
              <w:rPr>
                <w:rFonts w:ascii="Times New Roman" w:hAnsi="Times New Roman"/>
              </w:rPr>
              <w:t xml:space="preserve">ания </w:t>
            </w:r>
            <w:hyperlink r:id="rId6" w:history="1">
              <w:r w:rsidR="00B5675C" w:rsidRPr="00A17891">
                <w:rPr>
                  <w:rStyle w:val="a3"/>
                </w:rPr>
                <w:t>https://nsportal.ru/shkola/algebra/library/2019/11/01/prezentatsiya-po-algebre-dlya-10-klassa-koren-n-noy-stepeni</w:t>
              </w:r>
            </w:hyperlink>
          </w:p>
          <w:p w:rsidR="00B5675C" w:rsidRPr="00AD09FF" w:rsidRDefault="00CC083B" w:rsidP="007E6FD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Зарегистрироваться на сайте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Пароли скидываю на </w:t>
            </w:r>
            <w:proofErr w:type="spellStart"/>
            <w:r>
              <w:rPr>
                <w:rFonts w:ascii="Times New Roman" w:hAnsi="Times New Roman"/>
                <w:sz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044E00" w:rsidRPr="00326A9E" w:rsidTr="0004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326A9E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Default="00044E00" w:rsidP="00044E00">
            <w:r w:rsidRPr="006E2046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75C">
              <w:rPr>
                <w:rFonts w:ascii="Times New Roman" w:hAnsi="Times New Roman"/>
                <w:sz w:val="24"/>
                <w:szCs w:val="24"/>
              </w:rPr>
              <w:t>Свойства корня степени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EA504E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свойства корня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-й степени.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смотри </w:t>
            </w:r>
          </w:p>
          <w:p w:rsidR="00044E00" w:rsidRPr="00EA504E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приложение1 согласно посадки в классе. Фото решения прислать на почту </w:t>
            </w:r>
            <w:hyperlink r:id="rId7" w:history="1"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novikova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44E00" w:rsidRPr="00EA504E" w:rsidRDefault="00044E00" w:rsidP="00044E0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Подписать: фамилия, дата, предмет</w:t>
            </w:r>
          </w:p>
        </w:tc>
      </w:tr>
      <w:tr w:rsidR="00044E00" w:rsidRPr="00326A9E" w:rsidTr="0004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326A9E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Default="00044E00" w:rsidP="00044E00">
            <w:r w:rsidRPr="006E2046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04E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04E">
              <w:rPr>
                <w:rFonts w:ascii="Times New Roman" w:hAnsi="Times New Roman"/>
                <w:sz w:val="24"/>
                <w:szCs w:val="24"/>
              </w:rPr>
              <w:t xml:space="preserve"> у = √ 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Default="00044E00" w:rsidP="00044E0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презентацию</w:t>
            </w:r>
          </w:p>
          <w:p w:rsidR="00044E00" w:rsidRDefault="00044E00" w:rsidP="00044E00">
            <w:pPr>
              <w:contextualSpacing/>
              <w:rPr>
                <w:rFonts w:ascii="Times New Roman" w:hAnsi="Times New Roman"/>
              </w:rPr>
            </w:pPr>
            <w:hyperlink r:id="rId8" w:history="1">
              <w:r w:rsidRPr="00A17891">
                <w:rPr>
                  <w:rStyle w:val="a3"/>
                  <w:rFonts w:ascii="Times New Roman" w:hAnsi="Times New Roman"/>
                </w:rPr>
                <w:t>https://infourok.ru/prezentaciya-funkciya-koren-iz-h-ee-svojstva-i-grafik-4525083.html</w:t>
              </w:r>
            </w:hyperlink>
          </w:p>
          <w:p w:rsidR="00044E00" w:rsidRDefault="00044E00" w:rsidP="00044E0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Default="00044E00" w:rsidP="00044E0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Построить график функции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см.презентацию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044E00" w:rsidRPr="00EA504E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графика прислать на почту </w:t>
            </w:r>
            <w:hyperlink r:id="rId9" w:history="1"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novikova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Подписать: фамилия, дата, предмет</w:t>
            </w:r>
          </w:p>
        </w:tc>
      </w:tr>
      <w:tr w:rsidR="00044E00" w:rsidRPr="00326A9E" w:rsidTr="0004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326A9E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Default="00044E00" w:rsidP="00044E00">
            <w:r w:rsidRPr="006E2046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12.40-13.15</w:t>
            </w: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Default="00044E00" w:rsidP="00044E00">
            <w:pPr>
              <w:contextualSpacing/>
              <w:rPr>
                <w:rFonts w:ascii="Times New Roman" w:hAnsi="Times New Roman"/>
              </w:rPr>
            </w:pPr>
          </w:p>
          <w:p w:rsidR="00044E00" w:rsidRDefault="00044E00" w:rsidP="00044E0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EA504E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4E00">
              <w:rPr>
                <w:rFonts w:ascii="Times New Roman" w:hAnsi="Times New Roman"/>
                <w:sz w:val="24"/>
                <w:szCs w:val="24"/>
              </w:rPr>
              <w:t>Выполните задание</w:t>
            </w:r>
            <w:r w:rsidRPr="00044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(Приложение  2) </w:t>
            </w:r>
            <w:r w:rsidRPr="00044E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двойных листиках</w:t>
            </w:r>
            <w:r w:rsidR="00A850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согласно рассадки в классе.</w:t>
            </w:r>
            <w:bookmarkStart w:id="0" w:name="_GoBack"/>
            <w:bookmarkEnd w:id="0"/>
            <w:r w:rsidRPr="00044E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44E00">
              <w:rPr>
                <w:rFonts w:ascii="Times New Roman" w:hAnsi="Times New Roman"/>
                <w:sz w:val="24"/>
                <w:szCs w:val="24"/>
              </w:rPr>
              <w:t>Фото решения прислать на почту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novikova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Подписать: фамилия, дата, предмет</w:t>
            </w: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00" w:rsidRPr="00326A9E" w:rsidTr="0004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326A9E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Default="00044E00" w:rsidP="00044E00">
            <w:r w:rsidRPr="006E2046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8663CD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63CD">
              <w:rPr>
                <w:rFonts w:ascii="Times New Roman" w:hAnsi="Times New Roman"/>
                <w:sz w:val="24"/>
                <w:szCs w:val="24"/>
              </w:rPr>
              <w:t>Понятие степени с рациональным показателем.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</w:t>
            </w:r>
          </w:p>
          <w:p w:rsidR="00044E00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34B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https://yandex.ru/video/preview/?text=Понятие+степени+с+рациональным+показателем.+10+класс+видео&amp;path=wizard&amp;parent-reqid=1605607048461577-1095783145979389705200107-production-app-host-man-web-yp-</w:t>
              </w:r>
              <w:r w:rsidRPr="00C34B9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381&amp;wiz_type=vital&amp;filmId=2710747841821820446&amp;url=http%3A%2F%2Ffrontend.vh.yandex.ru%2Fplayer%2Fvno3yrdT5wRA</w:t>
              </w:r>
            </w:hyperlink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Default="008663C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4.2, № 4.3, № 4.4</w:t>
            </w:r>
          </w:p>
          <w:p w:rsidR="008663CD" w:rsidRPr="00EA504E" w:rsidRDefault="008663CD" w:rsidP="008663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4E00">
              <w:rPr>
                <w:rFonts w:ascii="Times New Roman" w:hAnsi="Times New Roman"/>
                <w:sz w:val="24"/>
                <w:szCs w:val="24"/>
              </w:rPr>
              <w:t>Фото решения прислать на почту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novikova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663CD" w:rsidRPr="00AD09FF" w:rsidRDefault="008663CD" w:rsidP="008663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Подписать: фамилия, дата, предмет</w:t>
            </w:r>
          </w:p>
          <w:p w:rsidR="008663CD" w:rsidRPr="00AD09FF" w:rsidRDefault="008663C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00" w:rsidRPr="00326A9E" w:rsidTr="0004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326A9E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Default="00044E00" w:rsidP="00044E00">
            <w:r w:rsidRPr="006E2046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Pr="008663CD" w:rsidRDefault="008663C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63CD">
              <w:rPr>
                <w:rFonts w:ascii="Times New Roman" w:hAnsi="Times New Roman"/>
                <w:sz w:val="24"/>
                <w:szCs w:val="24"/>
              </w:rPr>
              <w:t>Свойства степени с рациональным показателем.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CD" w:rsidRPr="00AD09FF" w:rsidRDefault="008663CD" w:rsidP="008663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663CD" w:rsidRPr="00AD09FF" w:rsidRDefault="008663CD" w:rsidP="008663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Default="008663C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 и записать свойства в тетрадь</w:t>
            </w:r>
          </w:p>
          <w:p w:rsidR="008663CD" w:rsidRPr="00AD09FF" w:rsidRDefault="008663C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63CD">
              <w:rPr>
                <w:rFonts w:ascii="Times New Roman" w:hAnsi="Times New Roman"/>
                <w:sz w:val="24"/>
                <w:szCs w:val="24"/>
              </w:rPr>
              <w:t>https://nsportal.ru/shkola/algebra/library/2020/10/19/stepen-s-ratsionalnym-pokazatelem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00" w:rsidRDefault="008663C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№4.6 ,4.17, 4.18</w:t>
            </w:r>
          </w:p>
          <w:p w:rsidR="008663CD" w:rsidRPr="00EA504E" w:rsidRDefault="008663CD" w:rsidP="008663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4E00">
              <w:rPr>
                <w:rFonts w:ascii="Times New Roman" w:hAnsi="Times New Roman"/>
                <w:sz w:val="24"/>
                <w:szCs w:val="24"/>
              </w:rPr>
              <w:t>Фото решения прислать на почту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novikova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663CD" w:rsidRPr="00AD09FF" w:rsidRDefault="008663CD" w:rsidP="008663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Подписать: фамилия, дата, предмет</w:t>
            </w:r>
          </w:p>
          <w:p w:rsidR="008663CD" w:rsidRPr="00AD09FF" w:rsidRDefault="008663C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E00" w:rsidRPr="00326A9E" w:rsidTr="0004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Default="00044E00" w:rsidP="00044E00">
            <w:r w:rsidRPr="00AC3C25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8663CD" w:rsidRDefault="008663C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63CD">
              <w:rPr>
                <w:rFonts w:ascii="Times New Roman" w:hAnsi="Times New Roman"/>
                <w:sz w:val="24"/>
                <w:szCs w:val="24"/>
              </w:rPr>
              <w:t>Понятие предела последовательности.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D" w:rsidRPr="00A8509D" w:rsidRDefault="00A8509D" w:rsidP="00A850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09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8509D" w:rsidRPr="00A8509D" w:rsidRDefault="00A8509D" w:rsidP="00A850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09D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A8509D" w:rsidRPr="00A8509D" w:rsidRDefault="00A8509D" w:rsidP="00A850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44E00" w:rsidRDefault="00044E00" w:rsidP="00A850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D" w:rsidRDefault="00A8509D" w:rsidP="00A850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A8509D" w:rsidRPr="00AD09FF" w:rsidRDefault="00A8509D" w:rsidP="00A850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34B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https://yandex.ru/efir?reqid=1605608084510062-24544499740506951000107-production-app-host-vla-web-yp-361&amp;stream_id=424a73a85b807d20bbf638eebbeabcdf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AD09FF" w:rsidRDefault="00A8509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№ 2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044E00" w:rsidRPr="00326A9E" w:rsidTr="0004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Default="00044E00" w:rsidP="00044E00">
            <w:r w:rsidRPr="00AC3C25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AD09FF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Pr="008663CD" w:rsidRDefault="008663C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63CD">
              <w:rPr>
                <w:rFonts w:ascii="Times New Roman" w:hAnsi="Times New Roman"/>
                <w:sz w:val="24"/>
                <w:szCs w:val="24"/>
              </w:rPr>
              <w:t>Свойства пределов.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D" w:rsidRPr="00A8509D" w:rsidRDefault="00A8509D" w:rsidP="00A850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09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8509D" w:rsidRPr="00A8509D" w:rsidRDefault="00A8509D" w:rsidP="00A850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09D">
              <w:rPr>
                <w:rFonts w:ascii="Times New Roman" w:hAnsi="Times New Roman"/>
                <w:sz w:val="24"/>
                <w:szCs w:val="24"/>
              </w:rPr>
              <w:t>12.40-13.15</w:t>
            </w:r>
          </w:p>
          <w:p w:rsidR="00A8509D" w:rsidRPr="00A8509D" w:rsidRDefault="00A8509D" w:rsidP="00A850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44E00" w:rsidRDefault="00044E00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9D" w:rsidRDefault="00A8509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044E00" w:rsidRDefault="00A8509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34B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https://nsportal.ru/shkola/algebra/library/2012/11/23/prezentatsii-k-urokam-algebry-10-kl</w:t>
              </w:r>
            </w:hyperlink>
          </w:p>
          <w:p w:rsidR="00A8509D" w:rsidRPr="00AD09FF" w:rsidRDefault="00A8509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00" w:rsidRDefault="00A8509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№4.21, №4.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A8509D" w:rsidRPr="00EA504E" w:rsidRDefault="00A8509D" w:rsidP="00A850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4E00">
              <w:rPr>
                <w:rFonts w:ascii="Times New Roman" w:hAnsi="Times New Roman"/>
                <w:sz w:val="24"/>
                <w:szCs w:val="24"/>
              </w:rPr>
              <w:t>Фото решения прислать на почту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novikova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8509D" w:rsidRPr="00AD09FF" w:rsidRDefault="00A8509D" w:rsidP="00A850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Подписать: фамилия, дата, предмет</w:t>
            </w:r>
          </w:p>
          <w:p w:rsidR="00A8509D" w:rsidRPr="00AD09FF" w:rsidRDefault="00A8509D" w:rsidP="00044E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09D" w:rsidRDefault="00A8509D" w:rsidP="00EA504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09D" w:rsidRDefault="00A8509D" w:rsidP="00EA504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09D" w:rsidRDefault="00A8509D" w:rsidP="00EA504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09D" w:rsidRDefault="00A8509D" w:rsidP="00EA504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09D" w:rsidRDefault="00A8509D" w:rsidP="00EA504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09D" w:rsidRDefault="00A8509D" w:rsidP="00EA504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09D" w:rsidRDefault="00A8509D" w:rsidP="00EA504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09D" w:rsidRDefault="00A8509D" w:rsidP="00EA504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09D" w:rsidRDefault="00A8509D" w:rsidP="00EA504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09D" w:rsidRDefault="00A8509D" w:rsidP="00EA504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3F69" w:rsidRPr="00B8485F" w:rsidRDefault="00185243" w:rsidP="00EA504E">
      <w:pPr>
        <w:jc w:val="center"/>
      </w:pPr>
      <w:proofErr w:type="gramStart"/>
      <w:r w:rsidRPr="00BB30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 1</w:t>
      </w:r>
      <w:proofErr w:type="gramEnd"/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659"/>
        <w:gridCol w:w="7193"/>
      </w:tblGrid>
      <w:tr w:rsidR="00EA504E" w:rsidTr="00EA504E">
        <w:trPr>
          <w:trHeight w:val="5646"/>
        </w:trPr>
        <w:tc>
          <w:tcPr>
            <w:tcW w:w="6659" w:type="dxa"/>
          </w:tcPr>
          <w:p w:rsidR="00EA504E" w:rsidRPr="00181752" w:rsidRDefault="00EA504E" w:rsidP="00A04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5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алгебре </w:t>
            </w:r>
          </w:p>
          <w:p w:rsidR="00EA504E" w:rsidRPr="00181752" w:rsidRDefault="00EA504E" w:rsidP="00A04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52">
              <w:rPr>
                <w:rFonts w:ascii="Times New Roman" w:hAnsi="Times New Roman"/>
                <w:sz w:val="24"/>
                <w:szCs w:val="24"/>
              </w:rPr>
              <w:t xml:space="preserve">по теме «Корень </w:t>
            </w:r>
            <w:r w:rsidRPr="001817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181752">
              <w:rPr>
                <w:rFonts w:ascii="Times New Roman" w:hAnsi="Times New Roman"/>
                <w:sz w:val="24"/>
                <w:szCs w:val="24"/>
              </w:rPr>
              <w:t>-й степени»</w:t>
            </w:r>
          </w:p>
          <w:p w:rsidR="00EA504E" w:rsidRPr="00181752" w:rsidRDefault="00EA504E" w:rsidP="00A04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Pr="001817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504E" w:rsidRPr="00181752" w:rsidRDefault="00EA504E" w:rsidP="00A04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52">
              <w:rPr>
                <w:rFonts w:ascii="Times New Roman" w:hAnsi="Times New Roman"/>
                <w:sz w:val="24"/>
                <w:szCs w:val="24"/>
              </w:rPr>
              <w:t>1. Вычислите:</w:t>
            </w:r>
          </w:p>
          <w:p w:rsidR="00EA504E" w:rsidRPr="00181752" w:rsidRDefault="00EA504E" w:rsidP="00A048EA">
            <w:pPr>
              <w:rPr>
                <w:rFonts w:ascii="Times New Roman" w:hAnsi="Times New Roman"/>
                <w:sz w:val="24"/>
                <w:szCs w:val="24"/>
              </w:rPr>
            </w:pPr>
            <w:r w:rsidRPr="0018175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81752">
              <w:rPr>
                <w:rFonts w:ascii="Times New Roman" w:hAnsi="Times New Roman"/>
                <w:position w:val="-12"/>
                <w:sz w:val="24"/>
                <w:szCs w:val="24"/>
                <w:lang w:eastAsia="en-US"/>
              </w:rPr>
              <w:object w:dxaOrig="6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0.25pt" o:ole="">
                  <v:imagedata r:id="rId17" o:title=""/>
                </v:shape>
                <o:OLEObject Type="Embed" ProgID="Equation.3" ShapeID="_x0000_i1025" DrawAspect="Content" ObjectID="_1667124540" r:id="rId18"/>
              </w:object>
            </w:r>
            <w:r w:rsidRPr="00181752">
              <w:rPr>
                <w:rFonts w:ascii="Times New Roman" w:hAnsi="Times New Roman"/>
                <w:sz w:val="24"/>
                <w:szCs w:val="24"/>
              </w:rPr>
              <w:t xml:space="preserve">;   2) </w:t>
            </w:r>
            <w:r w:rsidRPr="00181752">
              <w:rPr>
                <w:rFonts w:ascii="Times New Roman" w:hAnsi="Times New Roman"/>
                <w:position w:val="-8"/>
                <w:sz w:val="24"/>
                <w:szCs w:val="24"/>
                <w:lang w:eastAsia="en-US"/>
              </w:rPr>
              <w:object w:dxaOrig="499" w:dyaOrig="360">
                <v:shape id="_x0000_i1026" type="#_x0000_t75" style="width:24.75pt;height:18pt" o:ole="">
                  <v:imagedata r:id="rId19" o:title=""/>
                </v:shape>
                <o:OLEObject Type="Embed" ProgID="Equation.3" ShapeID="_x0000_i1026" DrawAspect="Content" ObjectID="_1667124541" r:id="rId20"/>
              </w:object>
            </w:r>
            <w:r w:rsidRPr="00181752">
              <w:rPr>
                <w:rFonts w:ascii="Times New Roman" w:hAnsi="Times New Roman"/>
                <w:sz w:val="24"/>
                <w:szCs w:val="24"/>
              </w:rPr>
              <w:t xml:space="preserve">;   3) </w:t>
            </w:r>
            <w:r w:rsidRPr="00181752">
              <w:rPr>
                <w:rFonts w:ascii="Times New Roman" w:hAnsi="Times New Roman"/>
                <w:position w:val="-26"/>
                <w:sz w:val="24"/>
                <w:szCs w:val="24"/>
                <w:lang w:eastAsia="en-US"/>
              </w:rPr>
              <w:object w:dxaOrig="720" w:dyaOrig="700">
                <v:shape id="_x0000_i1027" type="#_x0000_t75" style="width:36pt;height:35.25pt" o:ole="">
                  <v:imagedata r:id="rId21" o:title=""/>
                </v:shape>
                <o:OLEObject Type="Embed" ProgID="Equation.3" ShapeID="_x0000_i1027" DrawAspect="Content" ObjectID="_1667124542" r:id="rId22"/>
              </w:object>
            </w:r>
            <w:r w:rsidRPr="00181752">
              <w:rPr>
                <w:rFonts w:ascii="Times New Roman" w:hAnsi="Times New Roman"/>
                <w:sz w:val="24"/>
                <w:szCs w:val="24"/>
              </w:rPr>
              <w:t xml:space="preserve">;     4) </w:t>
            </w:r>
            <w:r w:rsidRPr="00181752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760" w:dyaOrig="380">
                <v:shape id="_x0000_i1028" type="#_x0000_t75" style="width:38.25pt;height:18.75pt" o:ole="">
                  <v:imagedata r:id="rId23" o:title=""/>
                </v:shape>
                <o:OLEObject Type="Embed" ProgID="Equation.3" ShapeID="_x0000_i1028" DrawAspect="Content" ObjectID="_1667124543" r:id="rId24"/>
              </w:object>
            </w:r>
            <w:r w:rsidRPr="001817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A504E" w:rsidRPr="00181752" w:rsidRDefault="00EA504E" w:rsidP="00A048EA">
            <w:pPr>
              <w:rPr>
                <w:rFonts w:ascii="Times New Roman" w:hAnsi="Times New Roman"/>
                <w:sz w:val="24"/>
                <w:szCs w:val="24"/>
              </w:rPr>
            </w:pPr>
            <w:r w:rsidRPr="00181752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Pr="00181752">
              <w:rPr>
                <w:rFonts w:ascii="Times New Roman" w:hAnsi="Times New Roman"/>
                <w:position w:val="-26"/>
                <w:sz w:val="24"/>
                <w:szCs w:val="24"/>
                <w:lang w:eastAsia="en-US"/>
              </w:rPr>
              <w:object w:dxaOrig="1260" w:dyaOrig="700">
                <v:shape id="_x0000_i1029" type="#_x0000_t75" style="width:63pt;height:35.25pt" o:ole="">
                  <v:imagedata r:id="rId25" o:title=""/>
                </v:shape>
                <o:OLEObject Type="Embed" ProgID="Equation.3" ShapeID="_x0000_i1029" DrawAspect="Content" ObjectID="_1667124544" r:id="rId26"/>
              </w:object>
            </w:r>
            <w:r w:rsidRPr="00181752">
              <w:rPr>
                <w:rFonts w:ascii="Times New Roman" w:hAnsi="Times New Roman"/>
                <w:sz w:val="24"/>
                <w:szCs w:val="24"/>
              </w:rPr>
              <w:t xml:space="preserve">;   6) </w:t>
            </w:r>
            <w:r w:rsidRPr="00181752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700" w:dyaOrig="440">
                <v:shape id="_x0000_i1030" type="#_x0000_t75" style="width:35.25pt;height:21.75pt" o:ole="">
                  <v:imagedata r:id="rId27" o:title=""/>
                </v:shape>
                <o:OLEObject Type="Embed" ProgID="Equation.3" ShapeID="_x0000_i1030" DrawAspect="Content" ObjectID="_1667124545" r:id="rId28"/>
              </w:object>
            </w:r>
            <w:r w:rsidRPr="00181752">
              <w:rPr>
                <w:rFonts w:ascii="Times New Roman" w:hAnsi="Times New Roman"/>
                <w:sz w:val="24"/>
                <w:szCs w:val="24"/>
              </w:rPr>
              <w:t xml:space="preserve">; 7) </w:t>
            </w:r>
            <w:r w:rsidRPr="00181752">
              <w:rPr>
                <w:rFonts w:ascii="Times New Roman" w:hAnsi="Times New Roman"/>
                <w:position w:val="-36"/>
                <w:sz w:val="24"/>
                <w:szCs w:val="24"/>
                <w:lang w:eastAsia="en-US"/>
              </w:rPr>
              <w:object w:dxaOrig="760" w:dyaOrig="740">
                <v:shape id="_x0000_i1031" type="#_x0000_t75" style="width:38.25pt;height:36.75pt" o:ole="">
                  <v:imagedata r:id="rId29" o:title=""/>
                </v:shape>
                <o:OLEObject Type="Embed" ProgID="Equation.3" ShapeID="_x0000_i1031" DrawAspect="Content" ObjectID="_1667124546" r:id="rId30"/>
              </w:object>
            </w:r>
            <w:r w:rsidRPr="001817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A504E" w:rsidRPr="00181752" w:rsidRDefault="00EA504E" w:rsidP="00A048EA">
            <w:pPr>
              <w:rPr>
                <w:rFonts w:ascii="Times New Roman" w:hAnsi="Times New Roman"/>
                <w:sz w:val="24"/>
                <w:szCs w:val="24"/>
              </w:rPr>
            </w:pPr>
            <w:r w:rsidRPr="00181752">
              <w:rPr>
                <w:rFonts w:ascii="Times New Roman" w:hAnsi="Times New Roman"/>
                <w:sz w:val="24"/>
                <w:szCs w:val="24"/>
              </w:rPr>
              <w:t xml:space="preserve"> 8) </w:t>
            </w:r>
            <w:r w:rsidRPr="00181752">
              <w:rPr>
                <w:rFonts w:ascii="Times New Roman" w:hAnsi="Times New Roman"/>
                <w:position w:val="-12"/>
                <w:sz w:val="24"/>
                <w:szCs w:val="24"/>
                <w:lang w:eastAsia="en-US"/>
              </w:rPr>
              <w:object w:dxaOrig="1100" w:dyaOrig="440">
                <v:shape id="_x0000_i1032" type="#_x0000_t75" style="width:54.75pt;height:21.75pt" o:ole="">
                  <v:imagedata r:id="rId31" o:title=""/>
                </v:shape>
                <o:OLEObject Type="Embed" ProgID="Equation.3" ShapeID="_x0000_i1032" DrawAspect="Content" ObjectID="_1667124547" r:id="rId32"/>
              </w:object>
            </w:r>
            <w:r w:rsidRPr="00181752">
              <w:rPr>
                <w:rFonts w:ascii="Times New Roman" w:hAnsi="Times New Roman"/>
                <w:sz w:val="24"/>
                <w:szCs w:val="24"/>
              </w:rPr>
              <w:t xml:space="preserve">;    9) </w:t>
            </w:r>
            <w:r w:rsidRPr="00181752">
              <w:rPr>
                <w:rFonts w:ascii="Times New Roman" w:hAnsi="Times New Roman"/>
                <w:position w:val="-8"/>
                <w:sz w:val="24"/>
                <w:szCs w:val="24"/>
                <w:lang w:eastAsia="en-US"/>
              </w:rPr>
              <w:object w:dxaOrig="1300" w:dyaOrig="360">
                <v:shape id="_x0000_i1033" type="#_x0000_t75" style="width:72.75pt;height:18pt" o:ole="">
                  <v:imagedata r:id="rId33" o:title=""/>
                </v:shape>
                <o:OLEObject Type="Embed" ProgID="Equation.3" ShapeID="_x0000_i1033" DrawAspect="Content" ObjectID="_1667124548" r:id="rId34"/>
              </w:object>
            </w:r>
            <w:r w:rsidRPr="00181752">
              <w:rPr>
                <w:rFonts w:ascii="Times New Roman" w:hAnsi="Times New Roman"/>
                <w:sz w:val="24"/>
                <w:szCs w:val="24"/>
              </w:rPr>
              <w:t xml:space="preserve">;       </w:t>
            </w:r>
          </w:p>
          <w:p w:rsidR="00EA504E" w:rsidRPr="00181752" w:rsidRDefault="00EA504E" w:rsidP="00A048EA">
            <w:pPr>
              <w:rPr>
                <w:rFonts w:ascii="Times New Roman" w:hAnsi="Times New Roman"/>
                <w:sz w:val="24"/>
                <w:szCs w:val="24"/>
              </w:rPr>
            </w:pPr>
            <w:r w:rsidRPr="00181752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181752">
              <w:rPr>
                <w:rFonts w:ascii="Times New Roman" w:hAnsi="Times New Roman"/>
                <w:position w:val="-12"/>
                <w:sz w:val="24"/>
                <w:szCs w:val="24"/>
                <w:lang w:eastAsia="en-US"/>
              </w:rPr>
              <w:object w:dxaOrig="1160" w:dyaOrig="400">
                <v:shape id="_x0000_i1034" type="#_x0000_t75" style="width:65.25pt;height:20.25pt" o:ole="">
                  <v:imagedata r:id="rId35" o:title=""/>
                </v:shape>
                <o:OLEObject Type="Embed" ProgID="Equation.3" ShapeID="_x0000_i1034" DrawAspect="Content" ObjectID="_1667124549" r:id="rId36"/>
              </w:object>
            </w:r>
            <w:r w:rsidRPr="00181752">
              <w:rPr>
                <w:rFonts w:ascii="Times New Roman" w:hAnsi="Times New Roman"/>
                <w:sz w:val="24"/>
                <w:szCs w:val="24"/>
              </w:rPr>
              <w:t xml:space="preserve">;     11) </w:t>
            </w:r>
            <w:r w:rsidRPr="00181752">
              <w:rPr>
                <w:rFonts w:ascii="Times New Roman" w:hAnsi="Times New Roman"/>
                <w:position w:val="-8"/>
                <w:sz w:val="24"/>
                <w:szCs w:val="24"/>
                <w:lang w:eastAsia="en-US"/>
              </w:rPr>
              <w:object w:dxaOrig="780" w:dyaOrig="360">
                <v:shape id="_x0000_i1035" type="#_x0000_t75" style="width:43.5pt;height:18pt" o:ole="">
                  <v:imagedata r:id="rId37" o:title=""/>
                </v:shape>
                <o:OLEObject Type="Embed" ProgID="Equation.3" ShapeID="_x0000_i1035" DrawAspect="Content" ObjectID="_1667124550" r:id="rId38"/>
              </w:object>
            </w:r>
            <w:r w:rsidRPr="001817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A504E" w:rsidRPr="00181752" w:rsidRDefault="00EA504E" w:rsidP="00A048EA">
            <w:pPr>
              <w:rPr>
                <w:rFonts w:ascii="Times New Roman" w:hAnsi="Times New Roman"/>
                <w:sz w:val="24"/>
                <w:szCs w:val="24"/>
              </w:rPr>
            </w:pPr>
            <w:r w:rsidRPr="00181752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181752">
              <w:rPr>
                <w:rFonts w:ascii="Times New Roman" w:hAnsi="Times New Roman"/>
                <w:position w:val="-8"/>
                <w:sz w:val="24"/>
                <w:szCs w:val="24"/>
                <w:lang w:eastAsia="en-US"/>
              </w:rPr>
              <w:object w:dxaOrig="1020" w:dyaOrig="360">
                <v:shape id="_x0000_i1036" type="#_x0000_t75" style="width:57pt;height:18pt" o:ole="">
                  <v:imagedata r:id="rId39" o:title=""/>
                </v:shape>
                <o:OLEObject Type="Embed" ProgID="Equation.3" ShapeID="_x0000_i1036" DrawAspect="Content" ObjectID="_1667124551" r:id="rId40"/>
              </w:object>
            </w:r>
            <w:r w:rsidRPr="001817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81752">
              <w:rPr>
                <w:rFonts w:ascii="Times New Roman" w:hAnsi="Times New Roman"/>
                <w:sz w:val="24"/>
                <w:szCs w:val="24"/>
              </w:rPr>
              <w:t>13)</w:t>
            </w:r>
            <w:r w:rsidRPr="00181752">
              <w:rPr>
                <w:rFonts w:ascii="Times New Roman" w:hAnsi="Times New Roman"/>
                <w:position w:val="-28"/>
                <w:sz w:val="24"/>
                <w:szCs w:val="24"/>
                <w:lang w:eastAsia="en-US"/>
              </w:rPr>
              <w:object w:dxaOrig="640" w:dyaOrig="720">
                <v:shape id="_x0000_i1037" type="#_x0000_t75" style="width:45pt;height:50.25pt" o:ole="">
                  <v:imagedata r:id="rId41" o:title=""/>
                </v:shape>
                <o:OLEObject Type="Embed" ProgID="Equation.3" ShapeID="_x0000_i1037" DrawAspect="Content" ObjectID="_1667124552" r:id="rId4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504E" w:rsidRPr="00181752" w:rsidRDefault="00EA504E" w:rsidP="00A04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EA504E" w:rsidRPr="00C304F3" w:rsidRDefault="00EA504E" w:rsidP="00A04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F3">
              <w:rPr>
                <w:rFonts w:ascii="Times New Roman" w:hAnsi="Times New Roman"/>
                <w:sz w:val="24"/>
                <w:szCs w:val="24"/>
              </w:rPr>
              <w:t>Самостоятельная работа по алгебре</w:t>
            </w:r>
          </w:p>
          <w:p w:rsidR="00EA504E" w:rsidRPr="00C304F3" w:rsidRDefault="00EA504E" w:rsidP="00A04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F3">
              <w:rPr>
                <w:rFonts w:ascii="Times New Roman" w:hAnsi="Times New Roman"/>
                <w:sz w:val="24"/>
                <w:szCs w:val="24"/>
              </w:rPr>
              <w:t xml:space="preserve">по теме «Корень </w:t>
            </w:r>
            <w:r w:rsidRPr="00C304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C304F3">
              <w:rPr>
                <w:rFonts w:ascii="Times New Roman" w:hAnsi="Times New Roman"/>
                <w:sz w:val="24"/>
                <w:szCs w:val="24"/>
              </w:rPr>
              <w:t>-й степени»</w:t>
            </w:r>
          </w:p>
          <w:p w:rsidR="00EA504E" w:rsidRPr="00C304F3" w:rsidRDefault="00EA504E" w:rsidP="00A04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Pr="00C304F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504E" w:rsidRPr="00C304F3" w:rsidRDefault="00EA504E" w:rsidP="00A04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F3">
              <w:rPr>
                <w:rFonts w:ascii="Times New Roman" w:hAnsi="Times New Roman"/>
                <w:sz w:val="24"/>
                <w:szCs w:val="24"/>
              </w:rPr>
              <w:t>1. Вычислите:</w:t>
            </w:r>
          </w:p>
          <w:p w:rsidR="00EA504E" w:rsidRPr="00C304F3" w:rsidRDefault="00EA504E" w:rsidP="00A04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F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304F3">
              <w:rPr>
                <w:rFonts w:ascii="Times New Roman" w:hAnsi="Times New Roman"/>
                <w:position w:val="-12"/>
                <w:sz w:val="24"/>
                <w:szCs w:val="24"/>
                <w:lang w:eastAsia="en-US"/>
              </w:rPr>
              <w:object w:dxaOrig="680" w:dyaOrig="400">
                <v:shape id="_x0000_i1038" type="#_x0000_t75" style="width:33.75pt;height:20.25pt" o:ole="">
                  <v:imagedata r:id="rId43" o:title=""/>
                </v:shape>
                <o:OLEObject Type="Embed" ProgID="Equation.3" ShapeID="_x0000_i1038" DrawAspect="Content" ObjectID="_1667124553" r:id="rId4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  <w:r w:rsidRPr="00C304F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304F3">
              <w:rPr>
                <w:rFonts w:ascii="Times New Roman" w:hAnsi="Times New Roman"/>
                <w:position w:val="-8"/>
                <w:sz w:val="24"/>
                <w:szCs w:val="24"/>
                <w:lang w:eastAsia="en-US"/>
              </w:rPr>
              <w:object w:dxaOrig="499" w:dyaOrig="360">
                <v:shape id="_x0000_i1039" type="#_x0000_t75" style="width:24.75pt;height:18pt" o:ole="">
                  <v:imagedata r:id="rId45" o:title=""/>
                </v:shape>
                <o:OLEObject Type="Embed" ProgID="Equation.3" ShapeID="_x0000_i1039" DrawAspect="Content" ObjectID="_1667124554" r:id="rId4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r w:rsidRPr="00C304F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304F3">
              <w:rPr>
                <w:rFonts w:ascii="Times New Roman" w:hAnsi="Times New Roman"/>
                <w:position w:val="-26"/>
                <w:sz w:val="24"/>
                <w:szCs w:val="24"/>
                <w:lang w:eastAsia="en-US"/>
              </w:rPr>
              <w:object w:dxaOrig="880" w:dyaOrig="700">
                <v:shape id="_x0000_i1040" type="#_x0000_t75" style="width:44.25pt;height:35.25pt" o:ole="">
                  <v:imagedata r:id="rId47" o:title=""/>
                </v:shape>
                <o:OLEObject Type="Embed" ProgID="Equation.3" ShapeID="_x0000_i1040" DrawAspect="Content" ObjectID="_1667124555" r:id="rId4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  <w:r w:rsidRPr="00C304F3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C304F3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760" w:dyaOrig="380">
                <v:shape id="_x0000_i1041" type="#_x0000_t75" style="width:38.25pt;height:18.75pt" o:ole="">
                  <v:imagedata r:id="rId49" o:title=""/>
                </v:shape>
                <o:OLEObject Type="Embed" ProgID="Equation.3" ShapeID="_x0000_i1041" DrawAspect="Content" ObjectID="_1667124556" r:id="rId5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504E" w:rsidRDefault="00EA504E" w:rsidP="00A048EA">
            <w:pPr>
              <w:rPr>
                <w:rFonts w:ascii="Times New Roman" w:hAnsi="Times New Roman"/>
                <w:sz w:val="24"/>
                <w:szCs w:val="24"/>
              </w:rPr>
            </w:pPr>
            <w:r w:rsidRPr="00C304F3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C304F3">
              <w:rPr>
                <w:rFonts w:ascii="Times New Roman" w:hAnsi="Times New Roman"/>
                <w:position w:val="-26"/>
                <w:sz w:val="24"/>
                <w:szCs w:val="24"/>
                <w:lang w:eastAsia="en-US"/>
              </w:rPr>
              <w:object w:dxaOrig="1400" w:dyaOrig="700">
                <v:shape id="_x0000_i1042" type="#_x0000_t75" style="width:69.75pt;height:35.25pt" o:ole="">
                  <v:imagedata r:id="rId51" o:title=""/>
                </v:shape>
                <o:OLEObject Type="Embed" ProgID="Equation.3" ShapeID="_x0000_i1042" DrawAspect="Content" ObjectID="_1667124557" r:id="rId5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304F3">
              <w:rPr>
                <w:rFonts w:ascii="Times New Roman" w:hAnsi="Times New Roman"/>
                <w:sz w:val="24"/>
                <w:szCs w:val="24"/>
              </w:rPr>
              <w:t xml:space="preserve">   6) </w:t>
            </w:r>
            <w:r w:rsidRPr="00C304F3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700" w:dyaOrig="440">
                <v:shape id="_x0000_i1043" type="#_x0000_t75" style="width:35.25pt;height:21.75pt" o:ole="">
                  <v:imagedata r:id="rId53" o:title=""/>
                </v:shape>
                <o:OLEObject Type="Embed" ProgID="Equation.3" ShapeID="_x0000_i1043" DrawAspect="Content" ObjectID="_1667124558" r:id="rId5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  <w:r w:rsidRPr="00C304F3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C304F3">
              <w:rPr>
                <w:rFonts w:ascii="Times New Roman" w:hAnsi="Times New Roman"/>
                <w:position w:val="-36"/>
                <w:sz w:val="24"/>
                <w:szCs w:val="24"/>
                <w:lang w:eastAsia="en-US"/>
              </w:rPr>
              <w:object w:dxaOrig="760" w:dyaOrig="740">
                <v:shape id="_x0000_i1044" type="#_x0000_t75" style="width:38.25pt;height:36.75pt" o:ole="">
                  <v:imagedata r:id="rId55" o:title=""/>
                </v:shape>
                <o:OLEObject Type="Embed" ProgID="Equation.3" ShapeID="_x0000_i1044" DrawAspect="Content" ObjectID="_1667124559" r:id="rId5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EA504E" w:rsidRPr="00106B08" w:rsidRDefault="00EA504E" w:rsidP="00A048EA">
            <w:pPr>
              <w:rPr>
                <w:rFonts w:ascii="Times New Roman" w:hAnsi="Times New Roman"/>
                <w:sz w:val="24"/>
                <w:szCs w:val="24"/>
              </w:rPr>
            </w:pPr>
            <w:r w:rsidRPr="00C304F3">
              <w:rPr>
                <w:rFonts w:ascii="Times New Roman" w:hAnsi="Times New Roman"/>
                <w:sz w:val="24"/>
                <w:szCs w:val="24"/>
              </w:rPr>
              <w:t xml:space="preserve">  8) </w:t>
            </w:r>
            <w:r w:rsidRPr="00C304F3">
              <w:rPr>
                <w:rFonts w:ascii="Times New Roman" w:hAnsi="Times New Roman"/>
                <w:position w:val="-12"/>
                <w:sz w:val="24"/>
                <w:szCs w:val="24"/>
                <w:lang w:eastAsia="en-US"/>
              </w:rPr>
              <w:object w:dxaOrig="1080" w:dyaOrig="440">
                <v:shape id="_x0000_i1045" type="#_x0000_t75" style="width:54pt;height:21.75pt" o:ole="">
                  <v:imagedata r:id="rId57" o:title=""/>
                </v:shape>
                <o:OLEObject Type="Embed" ProgID="Equation.3" ShapeID="_x0000_i1045" DrawAspect="Content" ObjectID="_1667124560" r:id="rId5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r w:rsidRPr="00C304F3">
              <w:rPr>
                <w:rFonts w:ascii="Times New Roman" w:hAnsi="Times New Roman"/>
                <w:sz w:val="24"/>
                <w:szCs w:val="24"/>
              </w:rPr>
              <w:t xml:space="preserve"> 9) </w:t>
            </w:r>
            <w:r w:rsidRPr="00C304F3">
              <w:rPr>
                <w:rFonts w:ascii="Times New Roman" w:hAnsi="Times New Roman"/>
                <w:position w:val="-8"/>
                <w:sz w:val="24"/>
                <w:szCs w:val="24"/>
                <w:lang w:eastAsia="en-US"/>
              </w:rPr>
              <w:object w:dxaOrig="880" w:dyaOrig="360">
                <v:shape id="_x0000_i1046" type="#_x0000_t75" style="width:49.5pt;height:18pt" o:ole="">
                  <v:imagedata r:id="rId59" o:title=""/>
                </v:shape>
                <o:OLEObject Type="Embed" ProgID="Equation.3" ShapeID="_x0000_i1046" DrawAspect="Content" ObjectID="_1667124561" r:id="rId6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304F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EA504E" w:rsidRPr="00106B08" w:rsidRDefault="00EA504E" w:rsidP="00A048EA">
            <w:pPr>
              <w:rPr>
                <w:rFonts w:ascii="Times New Roman" w:hAnsi="Times New Roman"/>
                <w:sz w:val="24"/>
                <w:szCs w:val="24"/>
              </w:rPr>
            </w:pPr>
            <w:r w:rsidRPr="00C304F3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C304F3">
              <w:rPr>
                <w:rFonts w:ascii="Times New Roman" w:hAnsi="Times New Roman"/>
                <w:position w:val="-12"/>
                <w:sz w:val="24"/>
                <w:szCs w:val="24"/>
                <w:lang w:eastAsia="en-US"/>
              </w:rPr>
              <w:object w:dxaOrig="1340" w:dyaOrig="400">
                <v:shape id="_x0000_i1047" type="#_x0000_t75" style="width:75pt;height:20.25pt" o:ole="">
                  <v:imagedata r:id="rId61" o:title=""/>
                </v:shape>
                <o:OLEObject Type="Embed" ProgID="Equation.3" ShapeID="_x0000_i1047" DrawAspect="Content" ObjectID="_1667124562" r:id="rId6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</w:t>
            </w:r>
            <w:r w:rsidRPr="00C304F3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C304F3">
              <w:rPr>
                <w:rFonts w:ascii="Times New Roman" w:hAnsi="Times New Roman"/>
                <w:position w:val="-8"/>
                <w:sz w:val="24"/>
                <w:szCs w:val="24"/>
                <w:lang w:eastAsia="en-US"/>
              </w:rPr>
              <w:object w:dxaOrig="920" w:dyaOrig="360">
                <v:shape id="_x0000_i1048" type="#_x0000_t75" style="width:51.75pt;height:18pt" o:ole="">
                  <v:imagedata r:id="rId63" o:title=""/>
                </v:shape>
                <o:OLEObject Type="Embed" ProgID="Equation.3" ShapeID="_x0000_i1048" DrawAspect="Content" ObjectID="_1667124563" r:id="rId6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304F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EA504E" w:rsidRPr="00C304F3" w:rsidRDefault="00EA504E" w:rsidP="00A048EA">
            <w:pPr>
              <w:rPr>
                <w:rFonts w:ascii="Times New Roman" w:hAnsi="Times New Roman"/>
                <w:sz w:val="24"/>
                <w:szCs w:val="24"/>
              </w:rPr>
            </w:pPr>
            <w:r w:rsidRPr="00C304F3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C304F3">
              <w:rPr>
                <w:rFonts w:ascii="Times New Roman" w:hAnsi="Times New Roman"/>
                <w:position w:val="-8"/>
                <w:sz w:val="24"/>
                <w:szCs w:val="24"/>
                <w:lang w:eastAsia="en-US"/>
              </w:rPr>
              <w:object w:dxaOrig="1300" w:dyaOrig="360">
                <v:shape id="_x0000_i1049" type="#_x0000_t75" style="width:72.75pt;height:18pt" o:ole="">
                  <v:imagedata r:id="rId65" o:title=""/>
                </v:shape>
                <o:OLEObject Type="Embed" ProgID="Equation.3" ShapeID="_x0000_i1049" DrawAspect="Content" ObjectID="_1667124564" r:id="rId6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</w:t>
            </w:r>
            <w:r w:rsidRPr="00C304F3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Pr="00C304F3">
              <w:rPr>
                <w:rFonts w:ascii="Times New Roman" w:hAnsi="Times New Roman"/>
                <w:position w:val="-28"/>
                <w:sz w:val="24"/>
                <w:szCs w:val="24"/>
                <w:lang w:eastAsia="en-US"/>
              </w:rPr>
              <w:object w:dxaOrig="640" w:dyaOrig="720">
                <v:shape id="_x0000_i1050" type="#_x0000_t75" style="width:32.25pt;height:36pt" o:ole="">
                  <v:imagedata r:id="rId67" o:title=""/>
                </v:shape>
                <o:OLEObject Type="Embed" ProgID="Equation.3" ShapeID="_x0000_i1050" DrawAspect="Content" ObjectID="_1667124565" r:id="rId6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504E" w:rsidRDefault="00EA504E" w:rsidP="00A04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04E" w:rsidRDefault="00EA504E" w:rsidP="00A048EA">
            <w:pPr>
              <w:jc w:val="both"/>
            </w:pPr>
          </w:p>
        </w:tc>
      </w:tr>
    </w:tbl>
    <w:p w:rsidR="00824BB4" w:rsidRDefault="00824BB4" w:rsidP="00AD0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09D" w:rsidRDefault="00A8509D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09D" w:rsidRDefault="00A8509D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09D" w:rsidRDefault="00A8509D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09D" w:rsidRDefault="00A8509D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09D" w:rsidRDefault="00A8509D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09D" w:rsidRDefault="00A8509D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09D" w:rsidRDefault="00A8509D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09D" w:rsidRDefault="00A8509D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09D" w:rsidRDefault="00A8509D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09D" w:rsidRDefault="00A8509D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09D" w:rsidRDefault="00A8509D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09D" w:rsidRDefault="00A8509D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A0A" w:rsidRDefault="007F5A0A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F5A0A" w:rsidRDefault="007F5A0A" w:rsidP="007F5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A0A" w:rsidRPr="00A65672" w:rsidRDefault="007F5A0A" w:rsidP="007F5A0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Корень степени </w:t>
      </w:r>
      <w:r w:rsidRPr="00DA1EC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</w:t>
      </w:r>
    </w:p>
    <w:p w:rsidR="007F5A0A" w:rsidRPr="00DA1ECE" w:rsidRDefault="007F5A0A" w:rsidP="007F5A0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1ECE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7F5A0A" w:rsidRPr="00DA1ECE" w:rsidRDefault="007F5A0A" w:rsidP="007F5A0A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A1ECE">
        <w:rPr>
          <w:rFonts w:ascii="Times New Roman" w:hAnsi="Times New Roman"/>
          <w:sz w:val="24"/>
          <w:szCs w:val="24"/>
        </w:rPr>
        <w:t xml:space="preserve">Вычислите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(-2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7F5A0A" w:rsidRPr="00DA1ECE" w:rsidRDefault="007F5A0A" w:rsidP="007F5A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1ECE">
        <w:rPr>
          <w:rFonts w:ascii="Times New Roman" w:hAnsi="Times New Roman"/>
          <w:sz w:val="24"/>
          <w:szCs w:val="24"/>
        </w:rPr>
        <w:t xml:space="preserve">Избавиться от иррациональности в знаменателе </w:t>
      </w:r>
      <w:r w:rsidRPr="00DA1ECE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051" type="#_x0000_t75" style="width:20.25pt;height:33pt" o:ole="">
            <v:imagedata r:id="rId69" o:title=""/>
          </v:shape>
          <o:OLEObject Type="Embed" ProgID="Equation.3" ShapeID="_x0000_i1051" DrawAspect="Content" ObjectID="_1667124566" r:id="rId70"/>
        </w:object>
      </w:r>
    </w:p>
    <w:p w:rsidR="007F5A0A" w:rsidRPr="00DA1ECE" w:rsidRDefault="007F5A0A" w:rsidP="007F5A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1ECE">
        <w:rPr>
          <w:rFonts w:ascii="Times New Roman" w:hAnsi="Times New Roman"/>
          <w:sz w:val="24"/>
          <w:szCs w:val="24"/>
        </w:rPr>
        <w:t xml:space="preserve">Найдите значение выражения </w:t>
      </w:r>
      <w:r w:rsidRPr="00DA1ECE">
        <w:rPr>
          <w:rFonts w:ascii="Times New Roman" w:hAnsi="Times New Roman"/>
          <w:position w:val="-12"/>
          <w:sz w:val="24"/>
          <w:szCs w:val="24"/>
        </w:rPr>
        <w:object w:dxaOrig="2560" w:dyaOrig="499">
          <v:shape id="_x0000_i1052" type="#_x0000_t75" style="width:128.25pt;height:24.75pt" o:ole="">
            <v:imagedata r:id="rId71" o:title=""/>
          </v:shape>
          <o:OLEObject Type="Embed" ProgID="Equation.3" ShapeID="_x0000_i1052" DrawAspect="Content" ObjectID="_1667124567" r:id="rId72"/>
        </w:object>
      </w:r>
      <w:r w:rsidRPr="00DA1ECE">
        <w:rPr>
          <w:rFonts w:ascii="Times New Roman" w:hAnsi="Times New Roman"/>
          <w:sz w:val="24"/>
          <w:szCs w:val="24"/>
        </w:rPr>
        <w:t>.</w:t>
      </w:r>
    </w:p>
    <w:p w:rsidR="007F5A0A" w:rsidRPr="00DA1ECE" w:rsidRDefault="007F5A0A" w:rsidP="007F5A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1ECE">
        <w:rPr>
          <w:rFonts w:ascii="Times New Roman" w:hAnsi="Times New Roman"/>
          <w:sz w:val="24"/>
          <w:szCs w:val="24"/>
        </w:rPr>
        <w:t xml:space="preserve">Вынести множитель за знак корня: а) </w:t>
      </w:r>
      <w:r w:rsidRPr="00DA1ECE">
        <w:rPr>
          <w:rFonts w:ascii="Times New Roman" w:hAnsi="Times New Roman"/>
          <w:position w:val="-10"/>
          <w:sz w:val="24"/>
          <w:szCs w:val="24"/>
        </w:rPr>
        <w:object w:dxaOrig="660" w:dyaOrig="380">
          <v:shape id="_x0000_i1053" type="#_x0000_t75" style="width:33pt;height:19.5pt" o:ole="">
            <v:imagedata r:id="rId73" o:title=""/>
          </v:shape>
          <o:OLEObject Type="Embed" ProgID="Equation.3" ShapeID="_x0000_i1053" DrawAspect="Content" ObjectID="_1667124568" r:id="rId74"/>
        </w:object>
      </w:r>
      <w:r w:rsidRPr="00DA1ECE">
        <w:rPr>
          <w:rFonts w:ascii="Times New Roman" w:hAnsi="Times New Roman"/>
          <w:sz w:val="24"/>
          <w:szCs w:val="24"/>
        </w:rPr>
        <w:t xml:space="preserve">б) </w:t>
      </w:r>
      <w:r w:rsidRPr="00DA1ECE">
        <w:rPr>
          <w:rFonts w:ascii="Times New Roman" w:hAnsi="Times New Roman"/>
          <w:position w:val="-12"/>
          <w:sz w:val="24"/>
          <w:szCs w:val="24"/>
        </w:rPr>
        <w:object w:dxaOrig="859" w:dyaOrig="440">
          <v:shape id="_x0000_i1054" type="#_x0000_t75" style="width:43.5pt;height:22.5pt" o:ole="">
            <v:imagedata r:id="rId75" o:title=""/>
          </v:shape>
          <o:OLEObject Type="Embed" ProgID="Equation.3" ShapeID="_x0000_i1054" DrawAspect="Content" ObjectID="_1667124569" r:id="rId76"/>
        </w:object>
      </w:r>
      <w:r w:rsidRPr="00DA1ECE">
        <w:rPr>
          <w:rFonts w:ascii="Times New Roman" w:hAnsi="Times New Roman"/>
          <w:sz w:val="24"/>
          <w:szCs w:val="24"/>
        </w:rPr>
        <w:t>, если х&lt;0.</w:t>
      </w:r>
    </w:p>
    <w:p w:rsidR="007F5A0A" w:rsidRPr="00DA1ECE" w:rsidRDefault="007F5A0A" w:rsidP="007F5A0A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A1ECE">
        <w:rPr>
          <w:rFonts w:ascii="Times New Roman" w:eastAsiaTheme="minorEastAsia" w:hAnsi="Times New Roman"/>
          <w:sz w:val="24"/>
          <w:szCs w:val="24"/>
        </w:rPr>
        <w:t xml:space="preserve">Найдите значение выражения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e>
            </m:rad>
          </m:e>
        </m:rad>
      </m:oMath>
      <w:r w:rsidRPr="00DA1ECE">
        <w:rPr>
          <w:rFonts w:ascii="Times New Roman" w:eastAsiaTheme="minorEastAsia" w:hAnsi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sup>
            </m:sSup>
          </m:e>
        </m:rad>
      </m:oMath>
      <w:r w:rsidRPr="00DA1ECE">
        <w:rPr>
          <w:rFonts w:ascii="Times New Roman" w:eastAsiaTheme="minorEastAsia" w:hAnsi="Times New Roman"/>
          <w:sz w:val="24"/>
          <w:szCs w:val="24"/>
        </w:rPr>
        <w:t>.</w:t>
      </w:r>
    </w:p>
    <w:p w:rsidR="007F5A0A" w:rsidRDefault="007F5A0A" w:rsidP="007F5A0A">
      <w:pPr>
        <w:rPr>
          <w:rFonts w:ascii="Times New Roman" w:hAnsi="Times New Roman"/>
          <w:sz w:val="24"/>
          <w:szCs w:val="24"/>
        </w:rPr>
      </w:pPr>
    </w:p>
    <w:p w:rsidR="007F5A0A" w:rsidRPr="00DA1ECE" w:rsidRDefault="007F5A0A" w:rsidP="007F5A0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1ECE">
        <w:rPr>
          <w:rFonts w:ascii="Times New Roman" w:hAnsi="Times New Roman"/>
          <w:b/>
          <w:bCs/>
          <w:sz w:val="24"/>
          <w:szCs w:val="24"/>
        </w:rPr>
        <w:t>Вариант 2</w:t>
      </w:r>
    </w:p>
    <w:p w:rsidR="007F5A0A" w:rsidRPr="00DA1ECE" w:rsidRDefault="007F5A0A" w:rsidP="007F5A0A">
      <w:pPr>
        <w:pStyle w:val="a5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A1ECE">
        <w:rPr>
          <w:rFonts w:ascii="Times New Roman" w:hAnsi="Times New Roman"/>
          <w:sz w:val="24"/>
          <w:szCs w:val="24"/>
        </w:rPr>
        <w:t xml:space="preserve">Вычислите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(-2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7F5A0A" w:rsidRPr="00DA1ECE" w:rsidRDefault="007F5A0A" w:rsidP="007F5A0A">
      <w:pPr>
        <w:pStyle w:val="a5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A1ECE">
        <w:rPr>
          <w:rFonts w:ascii="Times New Roman" w:eastAsiaTheme="minorEastAsia" w:hAnsi="Times New Roman"/>
          <w:sz w:val="24"/>
          <w:szCs w:val="24"/>
        </w:rPr>
        <w:t xml:space="preserve">Найдите значение выражения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e>
            </m:rad>
          </m:e>
        </m:rad>
      </m:oMath>
      <w:r w:rsidRPr="00DA1ECE">
        <w:rPr>
          <w:rFonts w:ascii="Times New Roman" w:eastAsiaTheme="minorEastAsia" w:hAnsi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sup>
            </m:sSup>
          </m:e>
        </m:rad>
      </m:oMath>
      <w:r w:rsidRPr="00DA1ECE">
        <w:rPr>
          <w:rFonts w:ascii="Times New Roman" w:eastAsiaTheme="minorEastAsia" w:hAnsi="Times New Roman"/>
          <w:sz w:val="24"/>
          <w:szCs w:val="24"/>
        </w:rPr>
        <w:t>.</w:t>
      </w:r>
    </w:p>
    <w:p w:rsidR="007F5A0A" w:rsidRPr="00DA1ECE" w:rsidRDefault="007F5A0A" w:rsidP="007F5A0A">
      <w:pPr>
        <w:pStyle w:val="a5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A1ECE">
        <w:rPr>
          <w:rFonts w:ascii="Times New Roman" w:hAnsi="Times New Roman"/>
          <w:sz w:val="24"/>
          <w:szCs w:val="24"/>
        </w:rPr>
        <w:t xml:space="preserve">Избавиться от иррациональности в знаменателе </w:t>
      </w:r>
      <w:r w:rsidRPr="00DA1ECE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055" type="#_x0000_t75" style="width:20.25pt;height:33pt" o:ole="">
            <v:imagedata r:id="rId77" o:title=""/>
          </v:shape>
          <o:OLEObject Type="Embed" ProgID="Equation.3" ShapeID="_x0000_i1055" DrawAspect="Content" ObjectID="_1667124570" r:id="rId78"/>
        </w:object>
      </w:r>
    </w:p>
    <w:p w:rsidR="007F5A0A" w:rsidRPr="00DA1ECE" w:rsidRDefault="007F5A0A" w:rsidP="007F5A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1ECE">
        <w:rPr>
          <w:rFonts w:ascii="Times New Roman" w:hAnsi="Times New Roman"/>
          <w:sz w:val="24"/>
          <w:szCs w:val="24"/>
        </w:rPr>
        <w:t xml:space="preserve">Внести множитель под знак корня: а) </w:t>
      </w:r>
      <w:r w:rsidRPr="00DA1ECE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56" type="#_x0000_t75" style="width:11.25pt;height:30.75pt" o:ole="">
            <v:imagedata r:id="rId79" o:title=""/>
          </v:shape>
          <o:OLEObject Type="Embed" ProgID="Equation.3" ShapeID="_x0000_i1056" DrawAspect="Content" ObjectID="_1667124571" r:id="rId80"/>
        </w:object>
      </w:r>
      <w:r w:rsidRPr="00DA1ECE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057" type="#_x0000_t75" style="width:24pt;height:18.75pt" o:ole="">
            <v:imagedata r:id="rId81" o:title=""/>
          </v:shape>
          <o:OLEObject Type="Embed" ProgID="Equation.3" ShapeID="_x0000_i1057" DrawAspect="Content" ObjectID="_1667124572" r:id="rId82"/>
        </w:object>
      </w:r>
      <w:r w:rsidRPr="00DA1ECE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CD5911">
        <w:rPr>
          <w:rFonts w:ascii="Times New Roman" w:hAnsi="Times New Roman"/>
          <w:i/>
          <w:iCs/>
          <w:sz w:val="24"/>
          <w:szCs w:val="24"/>
          <w:lang w:val="en-US"/>
        </w:rPr>
        <w:t>mn</w:t>
      </w:r>
      <w:proofErr w:type="spellEnd"/>
      <w:r w:rsidRPr="00DA1ECE">
        <w:rPr>
          <w:rFonts w:ascii="Times New Roman" w:hAnsi="Times New Roman"/>
          <w:position w:val="-8"/>
          <w:sz w:val="24"/>
          <w:szCs w:val="24"/>
        </w:rPr>
        <w:object w:dxaOrig="900" w:dyaOrig="400">
          <v:shape id="_x0000_i1058" type="#_x0000_t75" style="width:45pt;height:20.25pt" o:ole="">
            <v:imagedata r:id="rId83" o:title=""/>
          </v:shape>
          <o:OLEObject Type="Embed" ProgID="Equation.3" ShapeID="_x0000_i1058" DrawAspect="Content" ObjectID="_1667124573" r:id="rId84"/>
        </w:object>
      </w:r>
      <w:r w:rsidRPr="00DA1ECE">
        <w:rPr>
          <w:rFonts w:ascii="Times New Roman" w:hAnsi="Times New Roman"/>
          <w:sz w:val="24"/>
          <w:szCs w:val="24"/>
        </w:rPr>
        <w:t xml:space="preserve">,если </w:t>
      </w:r>
      <w:r w:rsidRPr="00CD5911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DA1ECE">
        <w:rPr>
          <w:rFonts w:ascii="Times New Roman" w:hAnsi="Times New Roman"/>
          <w:sz w:val="24"/>
          <w:szCs w:val="24"/>
        </w:rPr>
        <w:t>&lt;0.</w:t>
      </w:r>
    </w:p>
    <w:p w:rsidR="007F5A0A" w:rsidRDefault="007F5A0A" w:rsidP="007F5A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1ECE">
        <w:rPr>
          <w:rFonts w:ascii="Times New Roman" w:hAnsi="Times New Roman"/>
          <w:sz w:val="24"/>
          <w:szCs w:val="24"/>
        </w:rPr>
        <w:t xml:space="preserve">Найдите значение выражения: </w:t>
      </w:r>
      <w:r w:rsidRPr="00DA1ECE">
        <w:rPr>
          <w:rFonts w:ascii="Times New Roman" w:hAnsi="Times New Roman"/>
          <w:position w:val="-12"/>
          <w:sz w:val="24"/>
          <w:szCs w:val="24"/>
        </w:rPr>
        <w:object w:dxaOrig="2560" w:dyaOrig="499">
          <v:shape id="_x0000_i1059" type="#_x0000_t75" style="width:128.25pt;height:24.75pt" o:ole="">
            <v:imagedata r:id="rId85" o:title=""/>
          </v:shape>
          <o:OLEObject Type="Embed" ProgID="Equation.3" ShapeID="_x0000_i1059" DrawAspect="Content" ObjectID="_1667124574" r:id="rId8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7F5A0A" w:rsidRPr="00DA1ECE" w:rsidRDefault="007F5A0A" w:rsidP="007F5A0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5A0A" w:rsidRPr="00AD09FF" w:rsidRDefault="007F5A0A" w:rsidP="00AD0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5A0A" w:rsidRPr="00AD09FF" w:rsidSect="00857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4AA"/>
    <w:multiLevelType w:val="hybridMultilevel"/>
    <w:tmpl w:val="A6C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6E95"/>
    <w:multiLevelType w:val="hybridMultilevel"/>
    <w:tmpl w:val="A6C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0C"/>
    <w:rsid w:val="00023D30"/>
    <w:rsid w:val="00044E00"/>
    <w:rsid w:val="00093393"/>
    <w:rsid w:val="000A5D6E"/>
    <w:rsid w:val="000F76A6"/>
    <w:rsid w:val="00114E13"/>
    <w:rsid w:val="001324E1"/>
    <w:rsid w:val="00185243"/>
    <w:rsid w:val="001F1FE7"/>
    <w:rsid w:val="0026698A"/>
    <w:rsid w:val="002E7EE1"/>
    <w:rsid w:val="00313309"/>
    <w:rsid w:val="00356BA5"/>
    <w:rsid w:val="00390639"/>
    <w:rsid w:val="003E382C"/>
    <w:rsid w:val="003E7DA2"/>
    <w:rsid w:val="00417F8A"/>
    <w:rsid w:val="00473A03"/>
    <w:rsid w:val="0051577B"/>
    <w:rsid w:val="005206ED"/>
    <w:rsid w:val="005557ED"/>
    <w:rsid w:val="0056629F"/>
    <w:rsid w:val="005F75AD"/>
    <w:rsid w:val="00603C3E"/>
    <w:rsid w:val="00634554"/>
    <w:rsid w:val="006D178D"/>
    <w:rsid w:val="006E4A97"/>
    <w:rsid w:val="00703F69"/>
    <w:rsid w:val="007F1148"/>
    <w:rsid w:val="007F5A0A"/>
    <w:rsid w:val="00824BB4"/>
    <w:rsid w:val="00846DEA"/>
    <w:rsid w:val="00857095"/>
    <w:rsid w:val="008663CD"/>
    <w:rsid w:val="008E69E9"/>
    <w:rsid w:val="00907A58"/>
    <w:rsid w:val="009460CF"/>
    <w:rsid w:val="00961E2A"/>
    <w:rsid w:val="00987D05"/>
    <w:rsid w:val="009D323C"/>
    <w:rsid w:val="00A8509D"/>
    <w:rsid w:val="00AD09FF"/>
    <w:rsid w:val="00B3703D"/>
    <w:rsid w:val="00B518CC"/>
    <w:rsid w:val="00B5675C"/>
    <w:rsid w:val="00B6122C"/>
    <w:rsid w:val="00B65280"/>
    <w:rsid w:val="00B8485F"/>
    <w:rsid w:val="00BB3051"/>
    <w:rsid w:val="00BE0BA1"/>
    <w:rsid w:val="00C034E0"/>
    <w:rsid w:val="00C739F1"/>
    <w:rsid w:val="00C94B20"/>
    <w:rsid w:val="00CC083B"/>
    <w:rsid w:val="00CC7112"/>
    <w:rsid w:val="00CF2900"/>
    <w:rsid w:val="00D41948"/>
    <w:rsid w:val="00D453DB"/>
    <w:rsid w:val="00D80C16"/>
    <w:rsid w:val="00DA2A3C"/>
    <w:rsid w:val="00DB627C"/>
    <w:rsid w:val="00E23FC3"/>
    <w:rsid w:val="00E72B0C"/>
    <w:rsid w:val="00EA504E"/>
    <w:rsid w:val="00EB01E2"/>
    <w:rsid w:val="00EF63AB"/>
    <w:rsid w:val="00F04D77"/>
    <w:rsid w:val="00F21135"/>
    <w:rsid w:val="00F33C2B"/>
    <w:rsid w:val="00F3796D"/>
    <w:rsid w:val="00F845DF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91AD"/>
  <w15:docId w15:val="{6AFAF9CE-CA6F-4D7F-91AC-FD81695E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09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8570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603C3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324E1"/>
    <w:pPr>
      <w:ind w:left="720"/>
      <w:contextualSpacing/>
    </w:pPr>
  </w:style>
  <w:style w:type="table" w:styleId="a6">
    <w:name w:val="Table Grid"/>
    <w:basedOn w:val="a1"/>
    <w:uiPriority w:val="59"/>
    <w:rsid w:val="00EA50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11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6847581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0174029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904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693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2189792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0638382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18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459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4835449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12372234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6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304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11697413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5400987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054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105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405424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1304781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48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172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94576435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8882966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325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761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7162850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2021144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061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30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461303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1591414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11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155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714054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6556243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551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396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1013237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95431462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712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7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9955581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9679970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34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990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4454201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0800210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17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165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789607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143997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98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798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7290379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1083223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20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648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6217296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932047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68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084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173581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0516423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09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64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3280395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5775913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40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931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68147011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3962208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841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005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61894922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3476309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106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85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8938737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1084086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450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803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94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030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099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3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5060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89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9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729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87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518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155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71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72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9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1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5186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420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8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679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22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66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6284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738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840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63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72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7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51119084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18529101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55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21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971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248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43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978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9628997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04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16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0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538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235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79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490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48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387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02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8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208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03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9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064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69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8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86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698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511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28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226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57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0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4489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85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474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132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6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5030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67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1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13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855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55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205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038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2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7922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27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1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980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56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34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500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43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926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393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3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525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30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2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865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501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59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7967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1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8076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323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5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.novikova@rambler.ru/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2.wmf"/><Relationship Id="rId21" Type="http://schemas.openxmlformats.org/officeDocument/2006/relationships/image" Target="media/image3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16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26.bin"/><Relationship Id="rId76" Type="http://schemas.openxmlformats.org/officeDocument/2006/relationships/oleObject" Target="embeddings/oleObject30.bin"/><Relationship Id="rId84" Type="http://schemas.openxmlformats.org/officeDocument/2006/relationships/oleObject" Target="embeddings/oleObject34.bin"/><Relationship Id="rId7" Type="http://schemas.openxmlformats.org/officeDocument/2006/relationships/hyperlink" Target="mailto:r.novikova@rambler.ru/" TargetMode="External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hyperlink" Target="mailto:r.novikova@rambler.ru/" TargetMode="External"/><Relationship Id="rId29" Type="http://schemas.openxmlformats.org/officeDocument/2006/relationships/image" Target="media/image7.wmf"/><Relationship Id="rId11" Type="http://schemas.openxmlformats.org/officeDocument/2006/relationships/hyperlink" Target="https://yandex.ru/video/preview/?text=&#1055;&#1086;&#1085;&#1103;&#1090;&#1080;&#1077;+&#1089;&#1090;&#1077;&#1087;&#1077;&#1085;&#1080;+&#1089;+&#1088;&#1072;&#1094;&#1080;&#1086;&#1085;&#1072;&#1083;&#1100;&#1085;&#1099;&#1084;+&#1087;&#1086;&#1082;&#1072;&#1079;&#1072;&#1090;&#1077;&#1083;&#1077;&#1084;.+10+&#1082;&#1083;&#1072;&#1089;&#1089;+&#1074;&#1080;&#1076;&#1077;&#1086;&amp;path=wizard&amp;parent-reqid=1605607048461577-1095783145979389705200107-production-app-host-man-web-yp-381&amp;wiz_type=vital&amp;filmId=2710747841821820446&amp;url=http%3A%2F%2Ffrontend.vh.yandex.ru%2Fplayer%2Fvno3yrdT5wRA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2.wmf"/><Relationship Id="rId87" Type="http://schemas.openxmlformats.org/officeDocument/2006/relationships/fontTable" Target="fontTable.xml"/><Relationship Id="rId5" Type="http://schemas.openxmlformats.org/officeDocument/2006/relationships/hyperlink" Target="https://nsportal.ru/shkola/algebra/library/2019/11/01/prezentatsiya-po-algebre-dlya-10-klassa-koren-n-noy-stepeni" TargetMode="External"/><Relationship Id="rId61" Type="http://schemas.openxmlformats.org/officeDocument/2006/relationships/image" Target="media/image23.wmf"/><Relationship Id="rId82" Type="http://schemas.openxmlformats.org/officeDocument/2006/relationships/oleObject" Target="embeddings/oleObject33.bin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r.novikova@rambler.ru/" TargetMode="External"/><Relationship Id="rId14" Type="http://schemas.openxmlformats.org/officeDocument/2006/relationships/hyperlink" Target="https://yandex.ru/efir?reqid=1605608084510062-24544499740506951000107-production-app-host-vla-web-yp-361&amp;stream_id=424a73a85b807d20bbf638eebbeabcdf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30" Type="http://schemas.openxmlformats.org/officeDocument/2006/relationships/oleObject" Target="embeddings/oleObject7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hyperlink" Target="https://infourok.ru/prezentaciya-funkciya-koren-iz-h-ee-svojstva-i-grafik-4525083.html" TargetMode="External"/><Relationship Id="rId51" Type="http://schemas.openxmlformats.org/officeDocument/2006/relationships/image" Target="media/image18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hyperlink" Target="mailto:r.novikova@rambler.ru/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oleObject" Target="embeddings/oleObject2.bin"/><Relationship Id="rId41" Type="http://schemas.openxmlformats.org/officeDocument/2006/relationships/image" Target="media/image13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algebra/library/2019/11/01/prezentatsiya-po-algebre-dlya-10-klassa-koren-n-noy-stepeni" TargetMode="External"/><Relationship Id="rId15" Type="http://schemas.openxmlformats.org/officeDocument/2006/relationships/hyperlink" Target="https://nsportal.ru/shkola/algebra/library/2012/11/23/prezentatsii-k-urokam-algebry-10-kl" TargetMode="Externa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" Type="http://schemas.openxmlformats.org/officeDocument/2006/relationships/hyperlink" Target="mailto:r.novikova@rambler.ru/" TargetMode="External"/><Relationship Id="rId31" Type="http://schemas.openxmlformats.org/officeDocument/2006/relationships/image" Target="media/image8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3.wmf"/><Relationship Id="rId86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dcterms:created xsi:type="dcterms:W3CDTF">2020-11-17T10:22:00Z</dcterms:created>
  <dcterms:modified xsi:type="dcterms:W3CDTF">2020-11-17T10:22:00Z</dcterms:modified>
</cp:coreProperties>
</file>