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92" w:rsidRDefault="008C2D92" w:rsidP="008C2D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7а,б,в_литература_Осолодкова_</w:t>
      </w:r>
      <w:r w:rsidR="006658E5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.0</w:t>
      </w:r>
      <w:r w:rsidR="0064381B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-</w:t>
      </w:r>
      <w:r w:rsidR="006658E5">
        <w:rPr>
          <w:rFonts w:ascii="Times New Roman" w:hAnsi="Times New Roman" w:cs="Times New Roman"/>
          <w:b/>
        </w:rPr>
        <w:t>22</w:t>
      </w:r>
      <w:bookmarkStart w:id="0" w:name="_GoBack"/>
      <w:bookmarkEnd w:id="0"/>
      <w:r>
        <w:rPr>
          <w:rFonts w:ascii="Times New Roman" w:hAnsi="Times New Roman" w:cs="Times New Roman"/>
          <w:b/>
        </w:rPr>
        <w:t>.0</w:t>
      </w:r>
      <w:r w:rsidR="0064381B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.2020.</w:t>
      </w:r>
    </w:p>
    <w:p w:rsidR="008C2D92" w:rsidRPr="00394CA4" w:rsidRDefault="008C2D92" w:rsidP="008C2D9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59" w:type="dxa"/>
        <w:tblInd w:w="720" w:type="dxa"/>
        <w:tblLook w:val="04A0" w:firstRow="1" w:lastRow="0" w:firstColumn="1" w:lastColumn="0" w:noHBand="0" w:noVBand="1"/>
      </w:tblPr>
      <w:tblGrid>
        <w:gridCol w:w="774"/>
        <w:gridCol w:w="1019"/>
        <w:gridCol w:w="2033"/>
        <w:gridCol w:w="3123"/>
        <w:gridCol w:w="1872"/>
        <w:gridCol w:w="5338"/>
      </w:tblGrid>
      <w:tr w:rsidR="008C2D92" w:rsidTr="004E03E0">
        <w:tc>
          <w:tcPr>
            <w:tcW w:w="774" w:type="dxa"/>
          </w:tcPr>
          <w:p w:rsidR="008C2D92" w:rsidRDefault="008C2D92" w:rsidP="004E03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19" w:type="dxa"/>
          </w:tcPr>
          <w:p w:rsidR="008C2D92" w:rsidRDefault="008C2D92" w:rsidP="004E03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33" w:type="dxa"/>
          </w:tcPr>
          <w:p w:rsidR="008C2D92" w:rsidRDefault="008C2D92" w:rsidP="004E03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3123" w:type="dxa"/>
          </w:tcPr>
          <w:p w:rsidR="008C2D92" w:rsidRDefault="008C2D92" w:rsidP="004E03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72" w:type="dxa"/>
          </w:tcPr>
          <w:p w:rsidR="008C2D92" w:rsidRDefault="008C2D92" w:rsidP="004E03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5338" w:type="dxa"/>
          </w:tcPr>
          <w:p w:rsidR="008C2D92" w:rsidRDefault="008C2D92" w:rsidP="004E03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8C2D92" w:rsidRPr="00F94E65" w:rsidTr="004E03E0">
        <w:tc>
          <w:tcPr>
            <w:tcW w:w="774" w:type="dxa"/>
          </w:tcPr>
          <w:p w:rsidR="008C2D92" w:rsidRPr="00F94E65" w:rsidRDefault="008C2D92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8C2D92" w:rsidRDefault="008C2D92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E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  <w:p w:rsidR="008C2D92" w:rsidRDefault="008C2D92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  <w:p w:rsidR="008C2D92" w:rsidRPr="00F94E65" w:rsidRDefault="008C2D92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2033" w:type="dxa"/>
          </w:tcPr>
          <w:p w:rsidR="008C2D92" w:rsidRDefault="00C4587F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F6C4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F6C4B" w:rsidRDefault="00C4587F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6C4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C2D92" w:rsidRPr="00F94E65" w:rsidRDefault="00C4587F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F6C4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123" w:type="dxa"/>
          </w:tcPr>
          <w:p w:rsidR="008C2D92" w:rsidRPr="00F94E65" w:rsidRDefault="008C2D92" w:rsidP="004E0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872" w:type="dxa"/>
          </w:tcPr>
          <w:p w:rsidR="00C4587F" w:rsidRDefault="00C4587F" w:rsidP="00C4587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C4587F" w:rsidRDefault="00C4587F" w:rsidP="00C4587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11-55 – 12-25</w:t>
            </w:r>
          </w:p>
          <w:p w:rsidR="00C4587F" w:rsidRDefault="00C4587F" w:rsidP="00C4587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C4587F" w:rsidRDefault="00C4587F" w:rsidP="00C4587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11-55 – 12-25</w:t>
            </w:r>
          </w:p>
          <w:p w:rsidR="00C4587F" w:rsidRDefault="00C4587F" w:rsidP="00C4587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C4587F" w:rsidRDefault="00C4587F" w:rsidP="00C4587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  <w:p w:rsidR="008C2D92" w:rsidRPr="00F94E65" w:rsidRDefault="008C2D92" w:rsidP="000F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8C2D92" w:rsidRPr="00F94E65" w:rsidRDefault="008C2D92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2D92" w:rsidRPr="00F94E65" w:rsidTr="00D136A4">
        <w:tc>
          <w:tcPr>
            <w:tcW w:w="774" w:type="dxa"/>
          </w:tcPr>
          <w:p w:rsidR="008C2D92" w:rsidRPr="00F94E65" w:rsidRDefault="008C2D92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8C2D92" w:rsidRDefault="008C2D92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E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  <w:p w:rsidR="008C2D92" w:rsidRDefault="008C2D92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  <w:p w:rsidR="008C2D92" w:rsidRPr="00F94E65" w:rsidRDefault="008C2D92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2033" w:type="dxa"/>
          </w:tcPr>
          <w:p w:rsidR="008C2D92" w:rsidRDefault="00C4587F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6C4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F6C4B" w:rsidRDefault="00C4587F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F6C4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F6C4B" w:rsidRPr="00F94E65" w:rsidRDefault="00C4587F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F6C4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123" w:type="dxa"/>
          </w:tcPr>
          <w:p w:rsidR="008C2D92" w:rsidRDefault="008C2D92" w:rsidP="004E0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03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ru-RU"/>
              </w:rPr>
              <w:t>В/</w:t>
            </w:r>
            <w:proofErr w:type="gramStart"/>
            <w:r w:rsidRPr="000E3603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ru-RU"/>
              </w:rPr>
              <w:t>ч</w:t>
            </w:r>
            <w:proofErr w:type="gramEnd"/>
            <w:r w:rsidRPr="000E3603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ru-RU"/>
              </w:rPr>
              <w:t>6</w:t>
            </w:r>
            <w:r w:rsidRPr="000E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Р.Бёрнс</w:t>
            </w:r>
            <w:proofErr w:type="spellEnd"/>
            <w:r w:rsidRPr="0038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8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Народно-поэтическая</w:t>
            </w:r>
            <w:proofErr w:type="gramEnd"/>
            <w:r w:rsidRPr="0038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 и своеобразие его лирики</w:t>
            </w:r>
          </w:p>
          <w:p w:rsidR="008C2D92" w:rsidRPr="00F94E65" w:rsidRDefault="008C2D92" w:rsidP="004E0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Дж.Г.Байрон</w:t>
            </w:r>
            <w:proofErr w:type="spellEnd"/>
            <w:r w:rsidRPr="0038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Особенности поэтических интонаций.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C4587F" w:rsidRDefault="00C4587F" w:rsidP="00C4587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C4587F" w:rsidRDefault="00C4587F" w:rsidP="00C4587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9-35 – 10-05</w:t>
            </w:r>
          </w:p>
          <w:p w:rsidR="00C4587F" w:rsidRDefault="00C4587F" w:rsidP="00C4587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Четверг              </w:t>
            </w:r>
          </w:p>
          <w:p w:rsidR="00C4587F" w:rsidRDefault="00C4587F" w:rsidP="00C4587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  <w:p w:rsidR="008C2D92" w:rsidRPr="00F94E65" w:rsidRDefault="00C4587F" w:rsidP="00C458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11-55 – 12-25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8C2D92" w:rsidRDefault="008C2D92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E65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  <w:p w:rsidR="00D136A4" w:rsidRPr="00F94E65" w:rsidRDefault="00D136A4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6A4">
              <w:rPr>
                <w:rFonts w:ascii="Times New Roman" w:hAnsi="Times New Roman" w:cs="Times New Roman"/>
                <w:sz w:val="24"/>
                <w:szCs w:val="24"/>
              </w:rPr>
              <w:t>https://www.youtube.com/watch?v=X53xvzhJoe0</w:t>
            </w:r>
          </w:p>
          <w:p w:rsidR="008C2D92" w:rsidRDefault="008C2D92" w:rsidP="00D136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6A4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D136A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(читать,</w:t>
            </w:r>
            <w:r w:rsidR="00D136A4">
              <w:rPr>
                <w:rFonts w:ascii="Times New Roman" w:hAnsi="Times New Roman" w:cs="Times New Roman"/>
                <w:sz w:val="24"/>
                <w:szCs w:val="24"/>
              </w:rPr>
              <w:t xml:space="preserve"> Рубрика «Проверь себя» </w:t>
            </w:r>
            <w:proofErr w:type="spellStart"/>
            <w:r w:rsidR="00D136A4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="00D136A4">
              <w:rPr>
                <w:rFonts w:ascii="Times New Roman" w:hAnsi="Times New Roman" w:cs="Times New Roman"/>
                <w:sz w:val="24"/>
                <w:szCs w:val="24"/>
              </w:rPr>
              <w:t xml:space="preserve"> 1 и 2 (устно)</w:t>
            </w:r>
          </w:p>
          <w:p w:rsidR="00D136A4" w:rsidRDefault="00D136A4" w:rsidP="00D136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246-247,( читать, уметь пересказывать).</w:t>
            </w:r>
          </w:p>
          <w:p w:rsidR="00D136A4" w:rsidRPr="00F94E65" w:rsidRDefault="00D136A4" w:rsidP="00D136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D92" w:rsidRPr="00F94E65" w:rsidTr="004E03E0">
        <w:tc>
          <w:tcPr>
            <w:tcW w:w="774" w:type="dxa"/>
          </w:tcPr>
          <w:p w:rsidR="008C2D92" w:rsidRPr="00F94E65" w:rsidRDefault="008C2D92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8C2D92" w:rsidRDefault="008C2D92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E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  <w:p w:rsidR="008C2D92" w:rsidRDefault="008C2D92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92" w:rsidRDefault="008C2D92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  <w:p w:rsidR="008C2D92" w:rsidRPr="00F94E65" w:rsidRDefault="008C2D92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2033" w:type="dxa"/>
          </w:tcPr>
          <w:p w:rsidR="008C2D92" w:rsidRDefault="000F6C4B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5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F6C4B" w:rsidRDefault="000F6C4B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92" w:rsidRDefault="000F6C4B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58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C2D92" w:rsidRPr="00F94E65" w:rsidRDefault="0064381B" w:rsidP="00C458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58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123" w:type="dxa"/>
          </w:tcPr>
          <w:p w:rsidR="008C2D92" w:rsidRPr="00F94E65" w:rsidRDefault="008C2D92" w:rsidP="004E0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жанра </w:t>
            </w:r>
            <w:proofErr w:type="gramStart"/>
            <w:r w:rsidRPr="0038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японских</w:t>
            </w:r>
            <w:proofErr w:type="gramEnd"/>
            <w:r w:rsidRPr="0038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хокку</w:t>
            </w:r>
          </w:p>
        </w:tc>
        <w:tc>
          <w:tcPr>
            <w:tcW w:w="1872" w:type="dxa"/>
          </w:tcPr>
          <w:p w:rsidR="008C2D92" w:rsidRDefault="008C2D92" w:rsidP="004E03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8C2D92" w:rsidRDefault="008C2D92" w:rsidP="004E03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9-35 – 10-05</w:t>
            </w:r>
          </w:p>
          <w:p w:rsidR="008C2D92" w:rsidRDefault="008C2D92" w:rsidP="004E03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8C2D92" w:rsidRDefault="008C2D92" w:rsidP="004E03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  <w:p w:rsidR="008C2D92" w:rsidRPr="00F94E65" w:rsidRDefault="008C2D92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11-55 – 12-25</w:t>
            </w:r>
          </w:p>
        </w:tc>
        <w:tc>
          <w:tcPr>
            <w:tcW w:w="5338" w:type="dxa"/>
            <w:tcBorders>
              <w:top w:val="nil"/>
            </w:tcBorders>
          </w:tcPr>
          <w:p w:rsidR="00796EF9" w:rsidRDefault="00796EF9" w:rsidP="00796E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E65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  <w:p w:rsidR="00796EF9" w:rsidRDefault="00796EF9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EF9">
              <w:rPr>
                <w:rFonts w:ascii="Times New Roman" w:hAnsi="Times New Roman" w:cs="Times New Roman"/>
                <w:sz w:val="24"/>
                <w:szCs w:val="24"/>
              </w:rPr>
              <w:t>https://www.youtube.com/watch?v=7YMr48ri1eM</w:t>
            </w:r>
          </w:p>
          <w:p w:rsidR="008C2D92" w:rsidRDefault="008C2D92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6A4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D13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6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(читать, </w:t>
            </w:r>
            <w:r w:rsidR="00796EF9">
              <w:rPr>
                <w:rFonts w:ascii="Times New Roman" w:hAnsi="Times New Roman" w:cs="Times New Roman"/>
                <w:sz w:val="24"/>
                <w:szCs w:val="24"/>
              </w:rPr>
              <w:t>выучить понравившиеся хокку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C2D92" w:rsidRPr="00F94E65" w:rsidRDefault="008C2D92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D92" w:rsidRPr="00F94E65" w:rsidTr="004E03E0">
        <w:tc>
          <w:tcPr>
            <w:tcW w:w="774" w:type="dxa"/>
          </w:tcPr>
          <w:p w:rsidR="008C2D92" w:rsidRPr="00F94E65" w:rsidRDefault="008C2D92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:rsidR="008C2D92" w:rsidRDefault="008C2D92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E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  <w:p w:rsidR="008C2D92" w:rsidRDefault="008C2D92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92" w:rsidRDefault="008C2D92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  <w:p w:rsidR="00B42C37" w:rsidRDefault="00B42C37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  <w:p w:rsidR="008C2D92" w:rsidRDefault="008C2D92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92" w:rsidRPr="00F94E65" w:rsidRDefault="008C2D92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8C2D92" w:rsidRDefault="000F6C4B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58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C2D92" w:rsidRDefault="008C2D92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92" w:rsidRDefault="00C4587F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6C4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C2D92" w:rsidRDefault="008C2D92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37" w:rsidRDefault="00B42C37" w:rsidP="00B42C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C2D92" w:rsidRDefault="008C2D92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8C2D92" w:rsidRDefault="008C2D92" w:rsidP="008C2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О.Генри</w:t>
            </w:r>
            <w:proofErr w:type="spellEnd"/>
            <w:r w:rsidRPr="0038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«Дары волхвов»</w:t>
            </w:r>
          </w:p>
          <w:p w:rsidR="002A1337" w:rsidRPr="00383D7D" w:rsidRDefault="002A1337" w:rsidP="008C2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Преданность и жертвенность во имя любви.</w:t>
            </w:r>
          </w:p>
        </w:tc>
        <w:tc>
          <w:tcPr>
            <w:tcW w:w="1872" w:type="dxa"/>
          </w:tcPr>
          <w:p w:rsidR="008C2D92" w:rsidRDefault="008C2D92" w:rsidP="004E03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8C2D92" w:rsidRDefault="008C2D92" w:rsidP="004E03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11-55 – 12-25</w:t>
            </w:r>
          </w:p>
          <w:p w:rsidR="008C2D92" w:rsidRDefault="008C2D92" w:rsidP="004E03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8C2D92" w:rsidRDefault="008C2D92" w:rsidP="004E03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11-55 – 12-25</w:t>
            </w:r>
          </w:p>
          <w:p w:rsidR="008C2D92" w:rsidRDefault="008C2D92" w:rsidP="004E03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8C2D92" w:rsidRDefault="008C2D92" w:rsidP="004E03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  <w:p w:rsidR="008C2D92" w:rsidRDefault="008C2D92" w:rsidP="004E03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</w:tcPr>
          <w:p w:rsidR="00796EF9" w:rsidRDefault="008C2D92" w:rsidP="00796E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96EF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="00796EF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читать).</w:t>
            </w:r>
          </w:p>
          <w:p w:rsidR="00796EF9" w:rsidRDefault="00796EF9" w:rsidP="00796E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92" w:rsidRDefault="008C2D92" w:rsidP="00796E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выразительное чтение понравившегося </w:t>
            </w:r>
            <w:r w:rsidR="00796EF9">
              <w:rPr>
                <w:rFonts w:ascii="Times New Roman" w:hAnsi="Times New Roman" w:cs="Times New Roman"/>
                <w:sz w:val="24"/>
                <w:szCs w:val="24"/>
              </w:rPr>
              <w:t>эпизода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2C37" w:rsidRDefault="00B42C37" w:rsidP="00B42C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E65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  <w:p w:rsidR="00B42C37" w:rsidRPr="00F94E65" w:rsidRDefault="00B42C37" w:rsidP="00B42C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EF9">
              <w:rPr>
                <w:rFonts w:ascii="Times New Roman" w:hAnsi="Times New Roman" w:cs="Times New Roman"/>
                <w:sz w:val="24"/>
                <w:szCs w:val="24"/>
              </w:rPr>
              <w:t>https://www.youtube.com/watch?v=L5RDSsNK4aE</w:t>
            </w:r>
          </w:p>
          <w:p w:rsidR="00B42C37" w:rsidRPr="00F94E65" w:rsidRDefault="00B42C37" w:rsidP="00796E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D92" w:rsidRPr="00F94E65" w:rsidTr="004E03E0">
        <w:tc>
          <w:tcPr>
            <w:tcW w:w="774" w:type="dxa"/>
          </w:tcPr>
          <w:p w:rsidR="008C2D92" w:rsidRPr="00F94E65" w:rsidRDefault="008C2D92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19" w:type="dxa"/>
          </w:tcPr>
          <w:p w:rsidR="008C2D92" w:rsidRDefault="008C2D92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E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  <w:p w:rsidR="008C2D92" w:rsidRPr="00F94E65" w:rsidRDefault="008C2D92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8C2D92" w:rsidRDefault="00C4587F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6C4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CB1168" w:rsidRDefault="00CB1168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CB1168" w:rsidRDefault="00CB1168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8C2D92" w:rsidRPr="00F94E65" w:rsidRDefault="008C2D92" w:rsidP="000F6C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B1168" w:rsidRDefault="00CB1168" w:rsidP="004E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177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Брэдбери</w:t>
            </w:r>
            <w:proofErr w:type="spellEnd"/>
            <w:r w:rsidRPr="00177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7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Слово о писателе. «Каникулы».</w:t>
            </w:r>
          </w:p>
          <w:p w:rsidR="008C2D92" w:rsidRPr="00383D7D" w:rsidRDefault="005D2D20" w:rsidP="00CB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итогов. </w:t>
            </w:r>
          </w:p>
        </w:tc>
        <w:tc>
          <w:tcPr>
            <w:tcW w:w="1872" w:type="dxa"/>
          </w:tcPr>
          <w:p w:rsidR="008C2D92" w:rsidRDefault="008C2D92" w:rsidP="004E03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8C2D92" w:rsidRDefault="008C2D92" w:rsidP="004E03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9-35 – 10-05</w:t>
            </w:r>
          </w:p>
          <w:p w:rsidR="008C2D92" w:rsidRDefault="008C2D92" w:rsidP="004E03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Четверг              </w:t>
            </w:r>
          </w:p>
          <w:p w:rsidR="008C2D92" w:rsidRDefault="008C2D92" w:rsidP="004E03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  <w:p w:rsidR="008C2D92" w:rsidRPr="00F94E65" w:rsidRDefault="008C2D92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11-55 – 12-25</w:t>
            </w:r>
          </w:p>
        </w:tc>
        <w:tc>
          <w:tcPr>
            <w:tcW w:w="5338" w:type="dxa"/>
          </w:tcPr>
          <w:p w:rsidR="008C2D92" w:rsidRDefault="008C2D92" w:rsidP="006E06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96E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068A">
              <w:rPr>
                <w:rFonts w:ascii="Times New Roman" w:hAnsi="Times New Roman" w:cs="Times New Roman"/>
                <w:sz w:val="24"/>
                <w:szCs w:val="24"/>
              </w:rPr>
              <w:t>4-276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6EF9">
              <w:rPr>
                <w:rFonts w:ascii="Times New Roman" w:hAnsi="Times New Roman" w:cs="Times New Roman"/>
                <w:sz w:val="24"/>
                <w:szCs w:val="24"/>
              </w:rPr>
              <w:t xml:space="preserve"> рубрика «Проверь себя».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тветить на </w:t>
            </w:r>
            <w:r w:rsidR="006E068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 (устно)</w:t>
            </w:r>
          </w:p>
          <w:p w:rsidR="006E068A" w:rsidRPr="00F94E65" w:rsidRDefault="006E068A" w:rsidP="006E06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282-284. Ознакомиться со списком для дополнительного чтения</w:t>
            </w:r>
          </w:p>
        </w:tc>
      </w:tr>
      <w:tr w:rsidR="00C4587F" w:rsidRPr="00F94E65" w:rsidTr="004E03E0">
        <w:tc>
          <w:tcPr>
            <w:tcW w:w="774" w:type="dxa"/>
          </w:tcPr>
          <w:p w:rsidR="00C4587F" w:rsidRDefault="00CB1168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9" w:type="dxa"/>
          </w:tcPr>
          <w:p w:rsidR="00C4587F" w:rsidRPr="00F94E65" w:rsidRDefault="00C4587F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2033" w:type="dxa"/>
          </w:tcPr>
          <w:p w:rsidR="00C4587F" w:rsidRDefault="00CB1168" w:rsidP="004E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123" w:type="dxa"/>
          </w:tcPr>
          <w:p w:rsidR="00C4587F" w:rsidRPr="00177528" w:rsidRDefault="00CB1168" w:rsidP="004E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на лето.</w:t>
            </w:r>
          </w:p>
        </w:tc>
        <w:tc>
          <w:tcPr>
            <w:tcW w:w="1872" w:type="dxa"/>
          </w:tcPr>
          <w:p w:rsidR="00CB1168" w:rsidRDefault="00CB1168" w:rsidP="00CB116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CB1168" w:rsidRDefault="00CB1168" w:rsidP="00CB116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9-35 – 10-05</w:t>
            </w:r>
          </w:p>
          <w:p w:rsidR="00C4587F" w:rsidRDefault="00C4587F" w:rsidP="004E03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</w:tcPr>
          <w:p w:rsidR="00C4587F" w:rsidRDefault="006E068A" w:rsidP="00796E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282-284. Ознакомиться со списком для дополнительного чтения</w:t>
            </w:r>
          </w:p>
        </w:tc>
      </w:tr>
    </w:tbl>
    <w:p w:rsidR="008C2D92" w:rsidRPr="00F94E65" w:rsidRDefault="008C2D92" w:rsidP="008C2D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587F" w:rsidRDefault="00C4587F" w:rsidP="008C2D9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C2D92" w:rsidRPr="001F1AEE" w:rsidRDefault="008C2D92" w:rsidP="008C2D9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F1AE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7-А фото выполненных заданий высылают в группу в </w:t>
      </w:r>
      <w:r w:rsidRPr="001F1AE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VK</w:t>
      </w:r>
      <w:r w:rsidRPr="001F1AE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: </w:t>
      </w:r>
      <w:hyperlink r:id="rId5" w:history="1">
        <w:r w:rsidRPr="001F1AE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https://vk.com/im?sel=c4</w:t>
        </w:r>
      </w:hyperlink>
      <w:r w:rsidRPr="001F1AE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или на почту </w:t>
      </w:r>
      <w:r w:rsidRPr="00B375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sh.15klass7a@yandex.ru</w:t>
      </w:r>
    </w:p>
    <w:p w:rsidR="008C2D92" w:rsidRPr="001F1AEE" w:rsidRDefault="008C2D92" w:rsidP="008C2D9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F1AE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7-Б фото выполненных заданий высылаются в группу в </w:t>
      </w:r>
      <w:r w:rsidRPr="001F1AE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VK</w:t>
      </w:r>
      <w:r w:rsidRPr="001F1AE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Pr="001F1AE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F1AE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https://vk.com/im?peers=c4&amp;sel=c5</w:t>
        </w:r>
      </w:hyperlink>
      <w:r w:rsidRPr="001F1AE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или на почту </w:t>
      </w:r>
      <w:r w:rsidRPr="00B375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sh.15klass7a@yandex.ru</w:t>
      </w:r>
    </w:p>
    <w:p w:rsidR="008C2D92" w:rsidRPr="001F1AEE" w:rsidRDefault="008C2D92" w:rsidP="008C2D9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F1AE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7-В фото выполненных заданий высылаются в группу в </w:t>
      </w:r>
      <w:r w:rsidRPr="001F1AE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VK</w:t>
      </w:r>
      <w:r w:rsidRPr="001F1AE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Pr="001F1AEE">
        <w:rPr>
          <w:rFonts w:ascii="Times New Roman" w:hAnsi="Times New Roman" w:cs="Times New Roman"/>
          <w:sz w:val="28"/>
          <w:szCs w:val="28"/>
        </w:rPr>
        <w:t xml:space="preserve"> </w:t>
      </w:r>
      <w:r w:rsidRPr="001F1AEE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https://vk.com/im?peers=c5_c4&amp;sel=c6</w:t>
      </w:r>
      <w:r w:rsidRPr="00B375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или на почту </w:t>
      </w:r>
      <w:r w:rsidRPr="00B375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sh.15klass7a@yandex.ru</w:t>
      </w:r>
    </w:p>
    <w:p w:rsidR="008C2D92" w:rsidRPr="005D2D20" w:rsidRDefault="002A1337" w:rsidP="008C2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2D20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  <w:r w:rsidR="008C2D92" w:rsidRPr="005D2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литературе </w:t>
      </w:r>
      <w:r w:rsidRPr="005D2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 </w:t>
      </w:r>
      <w:r w:rsidR="008C2D92" w:rsidRPr="005D2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класс.</w:t>
      </w:r>
    </w:p>
    <w:p w:rsidR="008C2D92" w:rsidRPr="008C2D92" w:rsidRDefault="008C2D92" w:rsidP="008C2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В каком произведении </w:t>
      </w:r>
      <w:proofErr w:type="spellStart"/>
      <w:r w:rsidRPr="008C2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А.С.Пушкин</w:t>
      </w:r>
      <w:proofErr w:type="spellEnd"/>
      <w:r w:rsidRPr="008C2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проявляет интерес к русской истории, прославляет мужество и отвагу русских людей?</w:t>
      </w:r>
    </w:p>
    <w:p w:rsidR="008C2D92" w:rsidRPr="008C2D92" w:rsidRDefault="008C2D92" w:rsidP="008C2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поэма «Полтава»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8C2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«Песнь о вещем Олеге»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Pr="008C2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Повесть «Станционный смотритель»</w:t>
      </w:r>
    </w:p>
    <w:p w:rsidR="008C2D92" w:rsidRPr="008C2D92" w:rsidRDefault="008C2D92" w:rsidP="008C2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 поэме Лермонтова «Песнь про царя Ивана Васильевича, молодого опричника и удалого</w:t>
      </w:r>
    </w:p>
    <w:p w:rsidR="008C2D92" w:rsidRPr="008C2D92" w:rsidRDefault="008C2D92" w:rsidP="008C2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Купца Калашникова» раскрыта тема:</w:t>
      </w:r>
    </w:p>
    <w:p w:rsidR="008C2D92" w:rsidRPr="008C2D92" w:rsidRDefault="008C2D92" w:rsidP="008C2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1) любви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Pr="008C2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исторического прошлого России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Pr="008C2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</w:t>
      </w:r>
      <w:r w:rsidR="002A13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воспитания подрастающего поколения</w:t>
      </w:r>
    </w:p>
    <w:p w:rsidR="008C2D92" w:rsidRDefault="008C2D92" w:rsidP="008C2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Кто не является персонажем повести </w:t>
      </w:r>
      <w:proofErr w:type="spellStart"/>
      <w:r w:rsidRPr="008C2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Н.В.гоголя</w:t>
      </w:r>
      <w:proofErr w:type="spellEnd"/>
      <w:r w:rsidRPr="008C2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«Тарас Бульба»?</w:t>
      </w:r>
    </w:p>
    <w:p w:rsidR="008C2D92" w:rsidRPr="008C2D92" w:rsidRDefault="008C2D92" w:rsidP="008C2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1) Тарас Бульба 2) князь Олег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Pr="008C2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Остап 4) </w:t>
      </w:r>
      <w:proofErr w:type="spellStart"/>
      <w:r w:rsidRPr="008C2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Андрий</w:t>
      </w:r>
      <w:proofErr w:type="spellEnd"/>
    </w:p>
    <w:p w:rsidR="008C2D92" w:rsidRPr="008C2D92" w:rsidRDefault="008C2D92" w:rsidP="008C2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Какой герой в повести </w:t>
      </w:r>
      <w:proofErr w:type="spellStart"/>
      <w:r w:rsidRPr="008C2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Н.Гоголя</w:t>
      </w:r>
      <w:proofErr w:type="spellEnd"/>
      <w:r w:rsidRPr="008C2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«Тарас Бульба» произносит приведенные ниже слова: »Терпи, </w:t>
      </w:r>
      <w:proofErr w:type="spellStart"/>
      <w:r w:rsidRPr="008C2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козак</w:t>
      </w:r>
      <w:proofErr w:type="spellEnd"/>
      <w:r w:rsidRPr="008C2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,- атаманом будешь!» «Что, сынку, помогли тебе твои ляхи?» «Есть еще порох в пороховницах!»</w:t>
      </w:r>
    </w:p>
    <w:p w:rsidR="008C2D92" w:rsidRPr="008C2D92" w:rsidRDefault="008C2D92" w:rsidP="008C2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Остап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8C2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</w:t>
      </w:r>
      <w:proofErr w:type="spellStart"/>
      <w:r w:rsidRPr="008C2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Андрий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8C2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Тарас Бульба</w:t>
      </w:r>
    </w:p>
    <w:p w:rsidR="008C2D92" w:rsidRPr="008C2D92" w:rsidRDefault="008C2D92" w:rsidP="008C2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Кто из великих писателей (поэтов) написал стихотворение в прозе «Русский язык»?</w:t>
      </w:r>
    </w:p>
    <w:p w:rsidR="008C2D92" w:rsidRPr="008C2D92" w:rsidRDefault="008C2D92" w:rsidP="008C2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</w:t>
      </w:r>
      <w:proofErr w:type="spellStart"/>
      <w:r w:rsidRPr="008C2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Г.Р.Державин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8C2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</w:t>
      </w:r>
      <w:proofErr w:type="spellStart"/>
      <w:r w:rsidRPr="008C2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А.С.Пушкин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8C2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</w:t>
      </w:r>
      <w:proofErr w:type="spellStart"/>
      <w:r w:rsidRPr="008C2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И.С.Тургенев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8C2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4) </w:t>
      </w:r>
      <w:proofErr w:type="spellStart"/>
      <w:r w:rsidRPr="008C2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Н.В.гоголь</w:t>
      </w:r>
      <w:proofErr w:type="spellEnd"/>
    </w:p>
    <w:p w:rsidR="008C2D92" w:rsidRPr="008C2D92" w:rsidRDefault="00B76729" w:rsidP="008C2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8C2D92" w:rsidRPr="008C2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 какому жанру мы отнесем произведения </w:t>
      </w:r>
      <w:proofErr w:type="spellStart"/>
      <w:r w:rsidR="008C2D92" w:rsidRPr="008C2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М.Е.Салтыкова</w:t>
      </w:r>
      <w:proofErr w:type="spellEnd"/>
      <w:r w:rsidR="008C2D92" w:rsidRPr="008C2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-Щедрина?</w:t>
      </w:r>
    </w:p>
    <w:p w:rsidR="008C2D92" w:rsidRDefault="008C2D92" w:rsidP="008C2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повесть</w:t>
      </w:r>
      <w:r w:rsidR="00B767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8C2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стихотворение</w:t>
      </w:r>
      <w:r w:rsidR="00B767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8C2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сказки</w:t>
      </w:r>
    </w:p>
    <w:p w:rsidR="00881374" w:rsidRPr="008C2D92" w:rsidRDefault="002A1337" w:rsidP="00881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8C2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8813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="00881374" w:rsidRPr="008C2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Композиция – это:</w:t>
      </w:r>
    </w:p>
    <w:p w:rsidR="00881374" w:rsidRPr="008C2D92" w:rsidRDefault="00881374" w:rsidP="00881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эпизод литературного произведения</w:t>
      </w:r>
    </w:p>
    <w:p w:rsidR="00881374" w:rsidRPr="008C2D92" w:rsidRDefault="00881374" w:rsidP="00881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организация отдельных элементов, частей и образов художественного произведения</w:t>
      </w:r>
    </w:p>
    <w:p w:rsidR="00881374" w:rsidRDefault="00881374" w:rsidP="00881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столкновение персонажей</w:t>
      </w:r>
    </w:p>
    <w:p w:rsidR="002A1337" w:rsidRPr="005D2D20" w:rsidRDefault="002A1337" w:rsidP="008C2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D2D2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Достаточный уровень</w:t>
      </w:r>
    </w:p>
    <w:p w:rsidR="008C2D92" w:rsidRPr="008C2D92" w:rsidRDefault="00881374" w:rsidP="008C2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="008C2D92" w:rsidRPr="008C2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 ком рассказывает </w:t>
      </w:r>
      <w:proofErr w:type="spellStart"/>
      <w:r w:rsidR="008C2D92" w:rsidRPr="008C2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А.П.Чехов</w:t>
      </w:r>
      <w:proofErr w:type="spellEnd"/>
      <w:r w:rsidR="008C2D92" w:rsidRPr="008C2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рассказе «Хамелеон»</w:t>
      </w:r>
      <w:r w:rsidR="00B767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(открытый вопрос)</w:t>
      </w:r>
    </w:p>
    <w:p w:rsidR="005D2D20" w:rsidRPr="005D2D20" w:rsidRDefault="005D2D20" w:rsidP="008C2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D2D2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Высокий уровень</w:t>
      </w:r>
    </w:p>
    <w:p w:rsidR="002A1337" w:rsidRDefault="005D2D20" w:rsidP="008C2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</w:t>
      </w:r>
      <w:r w:rsidR="002A13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Приведите по 2-3  примера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(из художественной литературы)</w:t>
      </w:r>
    </w:p>
    <w:p w:rsidR="002A1337" w:rsidRPr="008C2D92" w:rsidRDefault="002A1337" w:rsidP="008C2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эпитетов</w:t>
      </w:r>
      <w:r w:rsidR="005D2D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метафор</w:t>
      </w:r>
      <w:r w:rsidR="005D2D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фразеологизмов</w:t>
      </w:r>
      <w:r w:rsidR="005D2D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гипербол</w:t>
      </w:r>
    </w:p>
    <w:p w:rsidR="00CA0607" w:rsidRDefault="00CA0607"/>
    <w:sectPr w:rsidR="00CA0607" w:rsidSect="008C2D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6F"/>
    <w:rsid w:val="000F6C4B"/>
    <w:rsid w:val="002A1337"/>
    <w:rsid w:val="00592A6F"/>
    <w:rsid w:val="005D2D20"/>
    <w:rsid w:val="0064381B"/>
    <w:rsid w:val="006658E5"/>
    <w:rsid w:val="006E068A"/>
    <w:rsid w:val="00796EF9"/>
    <w:rsid w:val="00881374"/>
    <w:rsid w:val="008C2D92"/>
    <w:rsid w:val="00B42C37"/>
    <w:rsid w:val="00B76729"/>
    <w:rsid w:val="00C4587F"/>
    <w:rsid w:val="00CA0607"/>
    <w:rsid w:val="00CB1168"/>
    <w:rsid w:val="00D136A4"/>
    <w:rsid w:val="00F9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D92"/>
    <w:pPr>
      <w:ind w:left="720"/>
      <w:contextualSpacing/>
    </w:pPr>
  </w:style>
  <w:style w:type="table" w:styleId="a4">
    <w:name w:val="Table Grid"/>
    <w:basedOn w:val="a1"/>
    <w:uiPriority w:val="39"/>
    <w:rsid w:val="008C2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C2D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D92"/>
    <w:pPr>
      <w:ind w:left="720"/>
      <w:contextualSpacing/>
    </w:pPr>
  </w:style>
  <w:style w:type="table" w:styleId="a4">
    <w:name w:val="Table Grid"/>
    <w:basedOn w:val="a1"/>
    <w:uiPriority w:val="39"/>
    <w:rsid w:val="008C2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C2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m?peers=c4&amp;sel=c5" TargetMode="External"/><Relationship Id="rId5" Type="http://schemas.openxmlformats.org/officeDocument/2006/relationships/hyperlink" Target="https://vk.com/im?sel=c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2020-04-28T16:48:00Z</dcterms:created>
  <dcterms:modified xsi:type="dcterms:W3CDTF">2020-05-07T12:12:00Z</dcterms:modified>
</cp:coreProperties>
</file>