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A3" w:rsidRPr="00E731A3" w:rsidRDefault="00E731A3" w:rsidP="00E731A3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06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C7704">
        <w:rPr>
          <w:rFonts w:ascii="Times New Roman" w:hAnsi="Times New Roman" w:cs="Times New Roman"/>
          <w:b/>
          <w:color w:val="000000"/>
          <w:sz w:val="24"/>
          <w:szCs w:val="24"/>
        </w:rPr>
        <w:t>бв_литература_Коваленко_12</w:t>
      </w:r>
      <w:r w:rsidR="000A45C3">
        <w:rPr>
          <w:rFonts w:ascii="Times New Roman" w:hAnsi="Times New Roman" w:cs="Times New Roman"/>
          <w:b/>
          <w:color w:val="000000"/>
          <w:sz w:val="24"/>
          <w:szCs w:val="24"/>
        </w:rPr>
        <w:t>.05-22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Pr="00762068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</w:p>
    <w:tbl>
      <w:tblPr>
        <w:tblStyle w:val="a4"/>
        <w:tblW w:w="14469" w:type="dxa"/>
        <w:tblInd w:w="720" w:type="dxa"/>
        <w:tblLook w:val="04A0" w:firstRow="1" w:lastRow="0" w:firstColumn="1" w:lastColumn="0" w:noHBand="0" w:noVBand="1"/>
      </w:tblPr>
      <w:tblGrid>
        <w:gridCol w:w="548"/>
        <w:gridCol w:w="1070"/>
        <w:gridCol w:w="1663"/>
        <w:gridCol w:w="2067"/>
        <w:gridCol w:w="2291"/>
        <w:gridCol w:w="6830"/>
      </w:tblGrid>
      <w:tr w:rsidR="00E731A3" w:rsidRPr="00762068" w:rsidTr="00FD39C2">
        <w:tc>
          <w:tcPr>
            <w:tcW w:w="548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0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067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91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6830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E731A3" w:rsidRPr="00762068" w:rsidTr="00FD39C2">
        <w:tc>
          <w:tcPr>
            <w:tcW w:w="548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5-б</w:t>
            </w:r>
          </w:p>
        </w:tc>
        <w:tc>
          <w:tcPr>
            <w:tcW w:w="1663" w:type="dxa"/>
          </w:tcPr>
          <w:p w:rsidR="00E731A3" w:rsidRPr="00D26C82" w:rsidRDefault="00FD39C2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067" w:type="dxa"/>
          </w:tcPr>
          <w:p w:rsidR="00E731A3" w:rsidRPr="00D26C82" w:rsidRDefault="00BB5FB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М. Твен. Слово о писателе «Приключение Тома Сойера». Том Сойер и его друзья. Черты характера героев.</w:t>
            </w:r>
          </w:p>
        </w:tc>
        <w:tc>
          <w:tcPr>
            <w:tcW w:w="2291" w:type="dxa"/>
          </w:tcPr>
          <w:p w:rsidR="00E731A3" w:rsidRPr="00D26C82" w:rsidRDefault="00FD39C2" w:rsidP="001F10D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50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8F" w:rsidRPr="0050398F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5-в.5-б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6830" w:type="dxa"/>
          </w:tcPr>
          <w:p w:rsidR="00E731A3" w:rsidRPr="00D26C82" w:rsidRDefault="00B77420" w:rsidP="00B774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1.Познакомиться с биографией писателя.</w:t>
            </w:r>
            <w:r w:rsidR="00362BF8"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Посмотреть презентацию. </w:t>
            </w:r>
            <w:hyperlink r:id="rId5" w:history="1">
              <w:r w:rsidR="00362BF8" w:rsidRPr="00D26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https://infourok.ru/material.html?mid=127135</w:t>
              </w:r>
            </w:hyperlink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Прочитать </w:t>
            </w:r>
            <w:r w:rsidR="00362BF8" w:rsidRPr="00D26C82">
              <w:rPr>
                <w:rFonts w:ascii="Times New Roman" w:hAnsi="Times New Roman" w:cs="Times New Roman"/>
                <w:sz w:val="24"/>
                <w:szCs w:val="24"/>
              </w:rPr>
              <w:t>отрывок из романа «Приключение Тома Сойера».</w:t>
            </w:r>
            <w:r w:rsidR="00E103B6"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E103B6" w:rsidRPr="00D26C82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 Просмотр фрагмента из худ</w:t>
            </w:r>
            <w:r w:rsidR="00362BF8" w:rsidRPr="00D26C82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ожественного фильма </w:t>
            </w:r>
            <w:hyperlink r:id="rId6" w:history="1">
              <w:r w:rsidR="00362BF8" w:rsidRPr="00D26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https://www.youtube.com/watch?v=rzjWM3HjCCA</w:t>
              </w:r>
            </w:hyperlink>
            <w:r w:rsidR="000177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7420" w:rsidRPr="00762068" w:rsidTr="00FD39C2">
        <w:trPr>
          <w:trHeight w:val="1623"/>
        </w:trPr>
        <w:tc>
          <w:tcPr>
            <w:tcW w:w="548" w:type="dxa"/>
          </w:tcPr>
          <w:p w:rsidR="00B77420" w:rsidRPr="00D26C82" w:rsidRDefault="00792FD1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77420" w:rsidRPr="00D26C82" w:rsidRDefault="00FD39C2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5-Б</w:t>
            </w:r>
          </w:p>
        </w:tc>
        <w:tc>
          <w:tcPr>
            <w:tcW w:w="1663" w:type="dxa"/>
          </w:tcPr>
          <w:p w:rsidR="00B77420" w:rsidRPr="00D26C82" w:rsidRDefault="0050398F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14.05</w:t>
            </w:r>
            <w:r w:rsidR="00FD39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7" w:type="dxa"/>
          </w:tcPr>
          <w:p w:rsidR="00B77420" w:rsidRPr="00D26C82" w:rsidRDefault="00B77420" w:rsidP="00B77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Сойер и его друзья.</w:t>
            </w:r>
          </w:p>
          <w:p w:rsidR="00B77420" w:rsidRPr="00D26C82" w:rsidRDefault="00B77420" w:rsidP="00B774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Литературная игра по произведению М. </w:t>
            </w:r>
            <w:r w:rsidR="00D26C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Твена .</w:t>
            </w:r>
          </w:p>
        </w:tc>
        <w:tc>
          <w:tcPr>
            <w:tcW w:w="2291" w:type="dxa"/>
          </w:tcPr>
          <w:p w:rsidR="00FD39C2" w:rsidRPr="00D26C82" w:rsidRDefault="00FD39C2" w:rsidP="00FD39C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Среда5-</w:t>
            </w:r>
            <w:r w:rsidRPr="00503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503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50398F" w:rsidRPr="00503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13.05</w:t>
            </w: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</w:p>
          <w:p w:rsidR="00FD39C2" w:rsidRPr="00D26C82" w:rsidRDefault="00FD39C2" w:rsidP="00FD39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 xml:space="preserve">Четверг- 5-б </w:t>
            </w:r>
            <w:r w:rsidR="0050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98F"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B77420" w:rsidRPr="00D26C82" w:rsidRDefault="00B77420" w:rsidP="00B7742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</w:tcPr>
          <w:p w:rsidR="00362BF8" w:rsidRPr="00D26C82" w:rsidRDefault="00362BF8" w:rsidP="00362B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A45C3">
              <w:rPr>
                <w:rFonts w:ascii="Times New Roman" w:hAnsi="Times New Roman" w:cs="Times New Roman"/>
                <w:sz w:val="24"/>
                <w:szCs w:val="24"/>
              </w:rPr>
              <w:t>.Письменно ответить на вопросы по тексту.</w:t>
            </w:r>
            <w:r w:rsidRPr="000A45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4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45C3">
              <w:rPr>
                <w:rFonts w:ascii="Times New Roman" w:hAnsi="Times New Roman" w:cs="Times New Roman"/>
                <w:sz w:val="24"/>
                <w:szCs w:val="24"/>
              </w:rPr>
              <w:t>Вопросы смотри внизу</w:t>
            </w:r>
            <w:r w:rsidRPr="00D26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прислать </w:t>
            </w:r>
            <w:r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Вайбер группа 5-б,</w:t>
            </w:r>
            <w:r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группа 5-в</w:t>
            </w:r>
            <w:r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B77420" w:rsidRPr="00D26C82" w:rsidRDefault="00B77420" w:rsidP="00792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A3" w:rsidRPr="00762068" w:rsidTr="00FD39C2">
        <w:tc>
          <w:tcPr>
            <w:tcW w:w="548" w:type="dxa"/>
          </w:tcPr>
          <w:p w:rsidR="00E731A3" w:rsidRPr="00D26C82" w:rsidRDefault="00792FD1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="00BB5FB3"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E731A3" w:rsidRPr="00D26C82" w:rsidRDefault="0050398F" w:rsidP="00D93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15.05</w:t>
            </w:r>
          </w:p>
        </w:tc>
        <w:tc>
          <w:tcPr>
            <w:tcW w:w="2067" w:type="dxa"/>
          </w:tcPr>
          <w:p w:rsidR="00BB5FB3" w:rsidRPr="00D26C82" w:rsidRDefault="00BB5FB3" w:rsidP="00BB5F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6C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Джек Лондон. Слово о писателе.</w:t>
            </w:r>
          </w:p>
          <w:p w:rsidR="00E731A3" w:rsidRPr="00D26C82" w:rsidRDefault="00BB5FB3" w:rsidP="00BB5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«Сказание о Кише». Нравственное взросление героя. Становление его характера.</w:t>
            </w:r>
          </w:p>
        </w:tc>
        <w:tc>
          <w:tcPr>
            <w:tcW w:w="2291" w:type="dxa"/>
          </w:tcPr>
          <w:p w:rsidR="00792FD1" w:rsidRPr="00D26C82" w:rsidRDefault="00792FD1" w:rsidP="00792FD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A3" w:rsidRPr="00D26C82" w:rsidRDefault="00FD39C2" w:rsidP="00FD39C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5-в </w:t>
            </w:r>
            <w:r w:rsidR="0050398F" w:rsidRPr="00503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5-б </w:t>
            </w:r>
            <w:r w:rsidRPr="00503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98F" w:rsidRPr="0050398F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0" w:type="dxa"/>
          </w:tcPr>
          <w:p w:rsidR="00AC7704" w:rsidRDefault="00AC7704" w:rsidP="00AC7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C82" w:rsidRPr="00D26C82">
              <w:rPr>
                <w:rFonts w:ascii="Times New Roman" w:hAnsi="Times New Roman" w:cs="Times New Roman"/>
                <w:sz w:val="24"/>
                <w:szCs w:val="24"/>
              </w:rPr>
              <w:t>Изучить биографию писателя.</w:t>
            </w:r>
            <w:r w:rsidR="00D26C82"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2.Просмотреть презентауию.</w:t>
            </w:r>
            <w:r w:rsidR="00D26C82" w:rsidRPr="00D26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D26C82" w:rsidRPr="00D26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https://infourok.ru/prezentaciya-po-literature-na-temu-dzhek-london-skazanie-o-kishe-klass-1893156.html</w:t>
              </w:r>
            </w:hyperlink>
            <w:r w:rsidR="00D26C82"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3.Выписать из презентация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5F9" w:rsidRPr="00D26C82" w:rsidRDefault="00AC7704" w:rsidP="00AC770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характеристика</w:t>
            </w:r>
            <w:r w:rsidR="00D26C82" w:rsidRPr="00D26C82">
              <w:rPr>
                <w:rFonts w:ascii="Times New Roman" w:hAnsi="Times New Roman" w:cs="Times New Roman"/>
                <w:sz w:val="24"/>
                <w:szCs w:val="24"/>
              </w:rPr>
              <w:t xml:space="preserve"> Киша.</w:t>
            </w:r>
            <w:r w:rsidR="00E731A3"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Выполненное задание прислать </w:t>
            </w:r>
            <w:r w:rsidR="00E731A3"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Вайбер группа 5-б,</w:t>
            </w:r>
            <w:r w:rsidR="00E731A3"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группа 5-в</w:t>
            </w:r>
          </w:p>
        </w:tc>
      </w:tr>
      <w:tr w:rsidR="00C425F9" w:rsidRPr="00762068" w:rsidTr="00FD39C2">
        <w:tc>
          <w:tcPr>
            <w:tcW w:w="548" w:type="dxa"/>
          </w:tcPr>
          <w:p w:rsidR="00C425F9" w:rsidRPr="00D26C82" w:rsidRDefault="00C425F9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C425F9" w:rsidRPr="00D26C82" w:rsidRDefault="0050398F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C425F9" w:rsidRPr="00D26C82" w:rsidRDefault="0050398F" w:rsidP="00D93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67" w:type="dxa"/>
          </w:tcPr>
          <w:p w:rsidR="00C425F9" w:rsidRPr="00EA41F7" w:rsidRDefault="00C425F9" w:rsidP="00BB5FB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4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работа№ 3 за курс литературы 5 класса</w:t>
            </w:r>
          </w:p>
        </w:tc>
        <w:tc>
          <w:tcPr>
            <w:tcW w:w="2291" w:type="dxa"/>
          </w:tcPr>
          <w:p w:rsidR="00C425F9" w:rsidRPr="00D26C82" w:rsidRDefault="00FD39C2" w:rsidP="00792FD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 xml:space="preserve">Вторник 5-в.5-б </w:t>
            </w:r>
            <w:r w:rsidR="0050398F" w:rsidRPr="0050398F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503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  <w:r w:rsidR="00C425F9" w:rsidRPr="00D26C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0" w:type="dxa"/>
          </w:tcPr>
          <w:p w:rsidR="00C425F9" w:rsidRPr="00D26C82" w:rsidRDefault="00D26C82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контрольную работу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10 .00  вы получите задание по литературе,</w:t>
            </w:r>
            <w:r w:rsidR="001C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должны будете выполнить в течение 45 минут.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</w:t>
            </w:r>
            <w:r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Вайбер группа 5-б,</w:t>
            </w:r>
            <w:r w:rsidRPr="00D2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группа 5-в</w:t>
            </w:r>
          </w:p>
        </w:tc>
      </w:tr>
      <w:tr w:rsidR="00C425F9" w:rsidRPr="00762068" w:rsidTr="00FD39C2">
        <w:tc>
          <w:tcPr>
            <w:tcW w:w="548" w:type="dxa"/>
          </w:tcPr>
          <w:p w:rsidR="00C425F9" w:rsidRPr="00D26C82" w:rsidRDefault="00C425F9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</w:tcPr>
          <w:p w:rsidR="00C425F9" w:rsidRPr="00D26C82" w:rsidRDefault="0050398F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C425F9" w:rsidRPr="00D26C82" w:rsidRDefault="0050398F" w:rsidP="00D93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7" w:type="dxa"/>
          </w:tcPr>
          <w:p w:rsidR="00C425F9" w:rsidRPr="00D26C82" w:rsidRDefault="00C425F9" w:rsidP="001C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26C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внеклассного </w:t>
            </w:r>
            <w:r w:rsidRPr="001C242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чтения.</w:t>
            </w:r>
            <w:r w:rsidR="001C2423" w:rsidRPr="001C2423">
              <w:rPr>
                <w:rFonts w:ascii="Times New Roman" w:hAnsi="Times New Roman" w:cs="Times New Roman"/>
                <w:sz w:val="24"/>
                <w:szCs w:val="24"/>
              </w:rPr>
              <w:t xml:space="preserve"> М. Тв</w:t>
            </w:r>
            <w:r w:rsidR="007A5806">
              <w:rPr>
                <w:rFonts w:ascii="Times New Roman" w:hAnsi="Times New Roman" w:cs="Times New Roman"/>
                <w:sz w:val="24"/>
                <w:szCs w:val="24"/>
              </w:rPr>
              <w:t>ен. «Приключения Тома Сойера».</w:t>
            </w:r>
            <w:bookmarkStart w:id="0" w:name="_GoBack"/>
            <w:bookmarkEnd w:id="0"/>
          </w:p>
        </w:tc>
        <w:tc>
          <w:tcPr>
            <w:tcW w:w="2291" w:type="dxa"/>
          </w:tcPr>
          <w:p w:rsidR="00FD39C2" w:rsidRPr="00D26C82" w:rsidRDefault="00FD39C2" w:rsidP="00FD39C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Среда5-в</w:t>
            </w: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</w:p>
          <w:p w:rsidR="00FD39C2" w:rsidRPr="00D26C82" w:rsidRDefault="00FD39C2" w:rsidP="00FD39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t xml:space="preserve">Четверг- 5-б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C425F9" w:rsidRPr="00D26C82" w:rsidRDefault="00C425F9" w:rsidP="00792FD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</w:tcPr>
          <w:p w:rsidR="00C425F9" w:rsidRPr="00D26C82" w:rsidRDefault="001C242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2">
              <w:rPr>
                <w:rFonts w:ascii="Times New Roman" w:hAnsi="Times New Roman" w:cs="Times New Roman"/>
                <w:sz w:val="24"/>
                <w:szCs w:val="24"/>
              </w:rPr>
              <w:t>Прочитать те главы романа,</w:t>
            </w:r>
            <w:r w:rsidR="000A45C3" w:rsidRPr="00FD39C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в</w:t>
            </w:r>
            <w:r w:rsidR="000A45C3" w:rsidRPr="00FD39C2">
              <w:rPr>
                <w:rFonts w:ascii="Times New Roman" w:hAnsi="Times New Roman" w:cs="Times New Roman"/>
              </w:rPr>
              <w:t>ошли в учебник.</w:t>
            </w:r>
            <w:r w:rsidR="000A45C3" w:rsidRPr="00FD39C2">
              <w:rPr>
                <w:rFonts w:ascii="Times New Roman" w:hAnsi="Times New Roman" w:cs="Times New Roman"/>
              </w:rPr>
              <w:br/>
            </w:r>
            <w:hyperlink r:id="rId8" w:history="1">
              <w:r w:rsidR="000A45C3" w:rsidRPr="00FD39C2">
                <w:rPr>
                  <w:rFonts w:ascii="Times New Roman" w:hAnsi="Times New Roman" w:cs="Times New Roman"/>
                  <w:color w:val="0000FF"/>
                  <w:u w:val="single"/>
                </w:rPr>
                <w:t>https://librebook.me/tom_sawyer__detective</w:t>
              </w:r>
            </w:hyperlink>
            <w:r w:rsidR="000A45C3">
              <w:br/>
            </w:r>
            <w:hyperlink r:id="rId9" w:history="1">
              <w:r w:rsidR="000A45C3" w:rsidRPr="000A45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Глава I. Том и Гек получают приглашение</w:t>
              </w:r>
            </w:hyperlink>
            <w:r w:rsidR="000A45C3" w:rsidRPr="000A45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0A45C3" w:rsidRPr="000A45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Глава III. Похищение бриллиантов</w:t>
              </w:r>
            </w:hyperlink>
            <w:r w:rsidR="000A45C3" w:rsidRPr="000A45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0A45C3" w:rsidRPr="000A45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Глава VI. Как добыть бриллианты</w:t>
              </w:r>
            </w:hyperlink>
            <w:r w:rsidR="000A45C3" w:rsidRPr="000A45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0A45C3" w:rsidRPr="000A45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Глава. Том Сойер разоблачает убийц</w:t>
              </w:r>
            </w:hyperlink>
          </w:p>
        </w:tc>
      </w:tr>
      <w:tr w:rsidR="00E731A3" w:rsidRPr="00762068" w:rsidTr="00FD39C2">
        <w:tc>
          <w:tcPr>
            <w:tcW w:w="548" w:type="dxa"/>
          </w:tcPr>
          <w:p w:rsidR="00E731A3" w:rsidRPr="00D26C82" w:rsidRDefault="00FD39C2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A45095" w:rsidRPr="00D26C82" w:rsidRDefault="0050398F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67" w:type="dxa"/>
          </w:tcPr>
          <w:p w:rsidR="00E731A3" w:rsidRPr="00D26C82" w:rsidRDefault="00BB5FB3" w:rsidP="00C4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</w:t>
            </w:r>
            <w:r w:rsidR="00C425F9" w:rsidRPr="00D26C82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материала за курс 5 класса.</w:t>
            </w:r>
          </w:p>
        </w:tc>
        <w:tc>
          <w:tcPr>
            <w:tcW w:w="2291" w:type="dxa"/>
          </w:tcPr>
          <w:p w:rsidR="00E731A3" w:rsidRPr="0050398F" w:rsidRDefault="00FD39C2" w:rsidP="00FD39C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50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5-в  </w:t>
            </w:r>
            <w:r w:rsidR="00503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50398F" w:rsidRPr="00503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  <w:r w:rsidR="0050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  <w:r w:rsidR="0050398F" w:rsidRPr="00D2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30" w:type="dxa"/>
          </w:tcPr>
          <w:p w:rsidR="00E731A3" w:rsidRPr="00D26C82" w:rsidRDefault="00E731A3" w:rsidP="001F1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6C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31A3" w:rsidRPr="00D26C82" w:rsidRDefault="00E731A3" w:rsidP="001F1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BF8" w:rsidRDefault="00362BF8" w:rsidP="00C425F9">
      <w:pPr>
        <w:pStyle w:val="a9"/>
        <w:shd w:val="clear" w:color="auto" w:fill="FFFFFF"/>
        <w:spacing w:before="0" w:beforeAutospacing="0" w:after="150" w:afterAutospacing="0"/>
        <w:rPr>
          <w:rFonts w:eastAsiaTheme="minorEastAsia"/>
        </w:rPr>
      </w:pPr>
    </w:p>
    <w:p w:rsidR="00E103B6" w:rsidRPr="00362BF8" w:rsidRDefault="00B77420" w:rsidP="00C425F9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0A45C3">
        <w:rPr>
          <w:rFonts w:eastAsiaTheme="minorEastAsia"/>
          <w:b/>
          <w:sz w:val="28"/>
          <w:szCs w:val="28"/>
        </w:rPr>
        <w:t>Литературная игра по произведению М. Твена «Приключение Тома Сойера».</w:t>
      </w:r>
      <w:r w:rsidR="000A45C3">
        <w:rPr>
          <w:rFonts w:eastAsiaTheme="minorEastAsia"/>
          <w:b/>
          <w:sz w:val="28"/>
          <w:szCs w:val="28"/>
        </w:rPr>
        <w:t xml:space="preserve"> </w:t>
      </w:r>
      <w:r w:rsidR="00C425F9" w:rsidRPr="000A45C3">
        <w:rPr>
          <w:rFonts w:eastAsiaTheme="minorEastAsia"/>
          <w:b/>
          <w:sz w:val="28"/>
          <w:szCs w:val="28"/>
        </w:rPr>
        <w:t>Письменно ответить на вопросы.</w:t>
      </w:r>
      <w:r w:rsidRPr="000A45C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362BF8">
        <w:rPr>
          <w:bCs/>
          <w:iCs/>
          <w:color w:val="000000"/>
          <w:shd w:val="clear" w:color="auto" w:fill="FFFFFF"/>
        </w:rPr>
        <w:t>1.- А как появился псевдоним Марк Твен?</w:t>
      </w:r>
      <w:r w:rsidR="00C425F9" w:rsidRPr="00362BF8">
        <w:rPr>
          <w:bCs/>
          <w:iCs/>
          <w:color w:val="000000"/>
          <w:shd w:val="clear" w:color="auto" w:fill="FFFFFF"/>
        </w:rPr>
        <w:br/>
        <w:t>2.</w:t>
      </w:r>
      <w:r w:rsidR="00C425F9" w:rsidRPr="00362BF8">
        <w:rPr>
          <w:color w:val="000000"/>
          <w:shd w:val="clear" w:color="auto" w:fill="FFFFFF"/>
        </w:rPr>
        <w:t xml:space="preserve"> Кем является писатель по национальности?</w:t>
      </w:r>
      <w:r w:rsidR="00E103B6" w:rsidRPr="00362BF8">
        <w:rPr>
          <w:b/>
          <w:bCs/>
          <w:i/>
          <w:iCs/>
          <w:color w:val="000000"/>
          <w:shd w:val="clear" w:color="auto" w:fill="FFFFFF"/>
        </w:rPr>
        <w:br/>
      </w:r>
      <w:r w:rsidR="00E103B6" w:rsidRPr="00362BF8">
        <w:rPr>
          <w:color w:val="000000"/>
          <w:shd w:val="clear" w:color="auto" w:fill="F9F9F7"/>
        </w:rPr>
        <w:t>4. Назовите город, в котором жили Том и Гек</w:t>
      </w:r>
      <w:r w:rsidR="00E103B6" w:rsidRPr="00362BF8">
        <w:rPr>
          <w:color w:val="000000"/>
          <w:shd w:val="clear" w:color="auto" w:fill="F9F9F7"/>
        </w:rPr>
        <w:br/>
      </w:r>
      <w:r w:rsidR="00362BF8" w:rsidRPr="00362BF8">
        <w:rPr>
          <w:color w:val="000000"/>
        </w:rPr>
        <w:t>5.Почему Том жил у тети Полли?</w:t>
      </w:r>
      <w:r w:rsidR="00362BF8" w:rsidRPr="00362BF8">
        <w:rPr>
          <w:color w:val="000000"/>
        </w:rPr>
        <w:br/>
        <w:t>6.Как звали сводного</w:t>
      </w:r>
      <w:r w:rsidR="00EA41F7">
        <w:rPr>
          <w:color w:val="000000"/>
        </w:rPr>
        <w:t xml:space="preserve"> </w:t>
      </w:r>
      <w:r w:rsidR="00362BF8" w:rsidRPr="00362BF8">
        <w:rPr>
          <w:color w:val="000000"/>
        </w:rPr>
        <w:t>брата Тома ?</w:t>
      </w:r>
      <w:r w:rsidR="00362BF8" w:rsidRPr="00362BF8">
        <w:rPr>
          <w:color w:val="000000"/>
        </w:rPr>
        <w:br/>
        <w:t>7.Какое наказание и за что получит Том от тети?</w:t>
      </w:r>
      <w:r w:rsidR="00362BF8">
        <w:rPr>
          <w:color w:val="000000"/>
        </w:rPr>
        <w:br/>
        <w:t>8.Почему ребята согласились красить забор вместо Тома?</w:t>
      </w:r>
    </w:p>
    <w:p w:rsidR="000A45C3" w:rsidRPr="000A45C3" w:rsidRDefault="000A45C3" w:rsidP="000A45C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Контрольная работа по теме «Русская литература 20 века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45C3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А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1. Литературное произведение, предназначенное для постановки на сцене театра, называется…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1.Повесть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 xml:space="preserve">2.сказ 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3.пьеса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4.рассказ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 называется главная книга П.П. Бажова?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1.«Уральские сказки»   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2.«Рассказы для детей»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3.«Вечера на хуторе близ Диканьки»   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4.«Малахитовая шкатулка»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Вы прочитали рассказ А.П. Платонова «Никита». Отец мальчика давно ушел на главную работу – на войну. Почему эта работа главная? </w:t>
      </w:r>
    </w:p>
    <w:p w:rsidR="000A45C3" w:rsidRPr="000A45C3" w:rsidRDefault="000A45C3" w:rsidP="000A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потому что защищаешь Отечество </w:t>
      </w:r>
    </w:p>
    <w:p w:rsidR="000A45C3" w:rsidRPr="000A45C3" w:rsidRDefault="000A45C3" w:rsidP="000A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потому что получаешь награды </w:t>
      </w:r>
    </w:p>
    <w:p w:rsidR="000A45C3" w:rsidRPr="000A45C3" w:rsidRDefault="000A45C3" w:rsidP="000A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потому что повышаешь воинское звание. </w:t>
      </w:r>
    </w:p>
    <w:p w:rsidR="000A45C3" w:rsidRPr="000A45C3" w:rsidRDefault="000A45C3" w:rsidP="000A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потому что искупаешь грехи, совершенные в мирное время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4. К.Г. Паустовский. «Теплый хлеб». . Причиной лютого мороза столетней давности бабка Фильки считала:</w:t>
      </w:r>
    </w:p>
    <w:p w:rsidR="000A45C3" w:rsidRPr="000A45C3" w:rsidRDefault="000A45C3" w:rsidP="000A45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злобу людскую</w:t>
      </w:r>
    </w:p>
    <w:p w:rsidR="000A45C3" w:rsidRPr="000A45C3" w:rsidRDefault="000A45C3" w:rsidP="000A45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ненависть народную</w:t>
      </w:r>
    </w:p>
    <w:p w:rsidR="000A45C3" w:rsidRPr="000A45C3" w:rsidRDefault="000A45C3" w:rsidP="000A45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грубость человеческу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5. Определите, из какого произведения взят данный фрагмент: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:rsidR="000A45C3" w:rsidRPr="000A45C3" w:rsidRDefault="000A45C3" w:rsidP="000A45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1.Г.К. Андерсен «Снежная королева»  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2.В.Г. Короленко «В дурном обществе»</w:t>
      </w:r>
    </w:p>
    <w:p w:rsidR="000A45C3" w:rsidRPr="000A45C3" w:rsidRDefault="000A45C3" w:rsidP="000A45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3.А.П. Чехов «Хирургия»  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4.И.С. Тургенев «Муму»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Герой произведения В. Астафьева «Васюткино озеро» бродил по лесу: </w:t>
      </w:r>
    </w:p>
    <w:p w:rsidR="000A45C3" w:rsidRPr="000A45C3" w:rsidRDefault="000A45C3" w:rsidP="000A4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в поисках кедровых орехов для рыбаков </w:t>
      </w:r>
    </w:p>
    <w:p w:rsidR="000A45C3" w:rsidRPr="000A45C3" w:rsidRDefault="000A45C3" w:rsidP="000A45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выполнял поручение отца </w:t>
      </w:r>
    </w:p>
    <w:p w:rsidR="000A45C3" w:rsidRPr="000A45C3" w:rsidRDefault="000A45C3" w:rsidP="000A45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ради удовольствия 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</w:r>
      <w:r w:rsidRPr="000A45C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.Какие слова вспомнил герой произведения В. Астафьева, когда понял, что заблудился в тайге: </w:t>
      </w:r>
    </w:p>
    <w:p w:rsidR="000A45C3" w:rsidRPr="000A45C3" w:rsidRDefault="000A45C3" w:rsidP="000A45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«С тайгой надо дружить!»</w:t>
      </w:r>
    </w:p>
    <w:p w:rsidR="000A45C3" w:rsidRPr="000A45C3" w:rsidRDefault="000A45C3" w:rsidP="000A45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 xml:space="preserve">«Тайга хлипких не любит!» </w:t>
      </w:r>
    </w:p>
    <w:p w:rsidR="000A45C3" w:rsidRPr="000A45C3" w:rsidRDefault="000A45C3" w:rsidP="000A45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«В тайге одному делать нечего!»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8. В предложении: «Лесные тропинки узенькие, извилистые, что морщинки на лбу дедушки Афанасия» — автор использует:</w:t>
      </w:r>
    </w:p>
    <w:p w:rsidR="000A45C3" w:rsidRPr="000A45C3" w:rsidRDefault="000A45C3" w:rsidP="000A45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1.Сравнение   2.антитезу     3.метафору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9. . Что такое юмор?</w:t>
      </w:r>
    </w:p>
    <w:p w:rsidR="000A45C3" w:rsidRPr="000A45C3" w:rsidRDefault="000A45C3" w:rsidP="000A45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язвительный смех</w:t>
      </w:r>
    </w:p>
    <w:p w:rsidR="000A45C3" w:rsidRPr="000A45C3" w:rsidRDefault="000A45C3" w:rsidP="000A45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весёлый смех</w:t>
      </w:r>
    </w:p>
    <w:p w:rsidR="000A45C3" w:rsidRPr="000A45C3" w:rsidRDefault="000A45C3" w:rsidP="000A45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злобный смех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объединяет В.Васнецова, Д.Кедрина, А.Прокофьева?</w:t>
      </w:r>
    </w:p>
    <w:p w:rsidR="000A45C3" w:rsidRPr="000A45C3" w:rsidRDefault="000A45C3" w:rsidP="000A45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то, что все они поэты</w:t>
      </w:r>
    </w:p>
    <w:p w:rsidR="000A45C3" w:rsidRPr="000A45C3" w:rsidRDefault="000A45C3" w:rsidP="000A45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то, что все они художники</w:t>
      </w:r>
    </w:p>
    <w:p w:rsidR="000A45C3" w:rsidRPr="000A45C3" w:rsidRDefault="000A45C3" w:rsidP="000A45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название произведения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 рифму стихотворения.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в тексте художественные тропы. Выпишите их.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Есенин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«Черёмуха»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Черемуха душистая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С весною расцвела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 xml:space="preserve">И ветки золотистые, 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Что кудри, завила.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Кругом роса медвяная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Сползает по коре,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Под нею зелень пряная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Сияет в серебре.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А рядом, у проталинки,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В траве, между корней,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Бежит, струится маленький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Серебряный ручей.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Черемуха душистая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Развесившись, стоит,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А зелень золотистая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На солнышке горит.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Ручей волной гремучею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Все ветки обдает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И вкрадчиво под кручею</w:t>
      </w:r>
      <w:r w:rsidRPr="000A45C3">
        <w:rPr>
          <w:rFonts w:ascii="Times New Roman" w:eastAsia="Times New Roman" w:hAnsi="Times New Roman" w:cs="Times New Roman"/>
          <w:sz w:val="24"/>
          <w:szCs w:val="24"/>
        </w:rPr>
        <w:br/>
        <w:t>Ей песенки поет.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 оформления части  </w:t>
      </w:r>
      <w:r w:rsidRPr="000A4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Выписать из стихотворения примеры</w:t>
      </w:r>
    </w:p>
    <w:p w:rsidR="000A45C3" w:rsidRPr="000A45C3" w:rsidRDefault="000A45C3" w:rsidP="000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5C3" w:rsidRPr="000A45C3" w:rsidRDefault="000A45C3" w:rsidP="000A45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Рифма:(ПЕРЕКРЕСТНАЯ,ПАРНАЯ,КОЛЬЦЕВАЯ)</w:t>
      </w:r>
    </w:p>
    <w:p w:rsidR="000A45C3" w:rsidRPr="000A45C3" w:rsidRDefault="000A45C3" w:rsidP="000A45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Художественные тропы:</w:t>
      </w:r>
    </w:p>
    <w:p w:rsidR="000A45C3" w:rsidRPr="000A45C3" w:rsidRDefault="000A45C3" w:rsidP="000A45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Эпитеты:</w:t>
      </w:r>
    </w:p>
    <w:p w:rsidR="000A45C3" w:rsidRPr="000A45C3" w:rsidRDefault="000A45C3" w:rsidP="000A45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Метафоры:</w:t>
      </w:r>
    </w:p>
    <w:p w:rsidR="000A45C3" w:rsidRPr="000A45C3" w:rsidRDefault="000A45C3" w:rsidP="000A45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Олицетворения:</w:t>
      </w:r>
    </w:p>
    <w:p w:rsidR="000A45C3" w:rsidRPr="000A45C3" w:rsidRDefault="000A45C3" w:rsidP="000A45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Сравнения:</w:t>
      </w:r>
      <w:r w:rsidRPr="000A45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40C5" w:rsidRPr="00362BF8" w:rsidRDefault="007A580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sectPr w:rsidR="006D40C5" w:rsidRPr="00362BF8" w:rsidSect="00E731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4AD"/>
    <w:multiLevelType w:val="multilevel"/>
    <w:tmpl w:val="D626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51AB"/>
    <w:multiLevelType w:val="multilevel"/>
    <w:tmpl w:val="856E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15C28"/>
    <w:multiLevelType w:val="multilevel"/>
    <w:tmpl w:val="6BB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E3757"/>
    <w:multiLevelType w:val="multilevel"/>
    <w:tmpl w:val="A2BE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E6C19"/>
    <w:multiLevelType w:val="hybridMultilevel"/>
    <w:tmpl w:val="268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1FF2"/>
    <w:multiLevelType w:val="multilevel"/>
    <w:tmpl w:val="59C0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73E1F"/>
    <w:multiLevelType w:val="multilevel"/>
    <w:tmpl w:val="D5B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87A73"/>
    <w:multiLevelType w:val="multilevel"/>
    <w:tmpl w:val="AE3E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D4499"/>
    <w:multiLevelType w:val="multilevel"/>
    <w:tmpl w:val="D536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A3"/>
    <w:rsid w:val="000177D8"/>
    <w:rsid w:val="00033A86"/>
    <w:rsid w:val="000A45C3"/>
    <w:rsid w:val="001C2423"/>
    <w:rsid w:val="00362BF8"/>
    <w:rsid w:val="0050398F"/>
    <w:rsid w:val="00733B52"/>
    <w:rsid w:val="00792FD1"/>
    <w:rsid w:val="007A5806"/>
    <w:rsid w:val="00A45095"/>
    <w:rsid w:val="00AC7704"/>
    <w:rsid w:val="00B77420"/>
    <w:rsid w:val="00BB5FB3"/>
    <w:rsid w:val="00C425F9"/>
    <w:rsid w:val="00D26C82"/>
    <w:rsid w:val="00D93A91"/>
    <w:rsid w:val="00E103B6"/>
    <w:rsid w:val="00E731A3"/>
    <w:rsid w:val="00EA41F7"/>
    <w:rsid w:val="00EC6D26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89A7"/>
  <w15:chartTrackingRefBased/>
  <w15:docId w15:val="{29234B4D-9A32-4306-A1D0-329E56D9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A3"/>
    <w:pPr>
      <w:ind w:left="720"/>
      <w:contextualSpacing/>
    </w:pPr>
  </w:style>
  <w:style w:type="table" w:styleId="a4">
    <w:name w:val="Table Grid"/>
    <w:basedOn w:val="a1"/>
    <w:uiPriority w:val="3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31A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FB3"/>
  </w:style>
  <w:style w:type="character" w:styleId="a8">
    <w:name w:val="Strong"/>
    <w:basedOn w:val="a0"/>
    <w:uiPriority w:val="22"/>
    <w:qFormat/>
    <w:rsid w:val="00E103B6"/>
    <w:rPr>
      <w:b/>
      <w:bCs/>
    </w:rPr>
  </w:style>
  <w:style w:type="paragraph" w:styleId="a9">
    <w:name w:val="Normal (Web)"/>
    <w:basedOn w:val="a"/>
    <w:uiPriority w:val="99"/>
    <w:unhideWhenUsed/>
    <w:rsid w:val="00E1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tom_sawyer__detec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e-na-temu-dzhek-london-skazanie-o-kishe-klass-1893156.html" TargetMode="External"/><Relationship Id="rId12" Type="http://schemas.openxmlformats.org/officeDocument/2006/relationships/hyperlink" Target="https://librebook.me/tom_sawyer__detective/vol1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jWM3HjCCA" TargetMode="External"/><Relationship Id="rId11" Type="http://schemas.openxmlformats.org/officeDocument/2006/relationships/hyperlink" Target="https://librebook.me/tom_sawyer__detective/vol1/6" TargetMode="External"/><Relationship Id="rId5" Type="http://schemas.openxmlformats.org/officeDocument/2006/relationships/hyperlink" Target="https://infourok.ru/material.html?mid=127135" TargetMode="External"/><Relationship Id="rId10" Type="http://schemas.openxmlformats.org/officeDocument/2006/relationships/hyperlink" Target="https://librebook.me/tom_sawyer__detective/vol1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book.me/tom_sawyer__detective/vol1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2020-05-02T15:19:00Z</cp:lastPrinted>
  <dcterms:created xsi:type="dcterms:W3CDTF">2020-04-28T17:10:00Z</dcterms:created>
  <dcterms:modified xsi:type="dcterms:W3CDTF">2020-05-06T13:01:00Z</dcterms:modified>
</cp:coreProperties>
</file>