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DB" w:rsidRDefault="00214694" w:rsidP="00AB7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F40">
        <w:rPr>
          <w:rFonts w:ascii="Times New Roman" w:hAnsi="Times New Roman" w:cs="Times New Roman"/>
          <w:sz w:val="28"/>
          <w:szCs w:val="28"/>
        </w:rPr>
        <w:t>9</w:t>
      </w:r>
      <w:r w:rsidR="00C23963">
        <w:rPr>
          <w:rFonts w:ascii="Times New Roman" w:hAnsi="Times New Roman" w:cs="Times New Roman"/>
          <w:sz w:val="28"/>
          <w:szCs w:val="28"/>
        </w:rPr>
        <w:t>-</w:t>
      </w:r>
      <w:r w:rsidR="00260A5E">
        <w:rPr>
          <w:rFonts w:ascii="Times New Roman" w:hAnsi="Times New Roman" w:cs="Times New Roman"/>
          <w:sz w:val="28"/>
          <w:szCs w:val="28"/>
        </w:rPr>
        <w:t>В</w:t>
      </w:r>
      <w:r w:rsidR="00AB7A6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B7A62" w:rsidRDefault="00AB7A62" w:rsidP="00AB7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B7A62" w:rsidRDefault="00AB7A62" w:rsidP="00AB7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Ганенко Г.С.</w:t>
      </w:r>
    </w:p>
    <w:p w:rsidR="00AB7A62" w:rsidRDefault="003E45D1" w:rsidP="00AB7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9BA">
        <w:rPr>
          <w:rFonts w:ascii="Times New Roman" w:hAnsi="Times New Roman" w:cs="Times New Roman"/>
          <w:sz w:val="28"/>
          <w:szCs w:val="28"/>
        </w:rPr>
        <w:t>12</w:t>
      </w:r>
      <w:r w:rsidR="00D91A71">
        <w:rPr>
          <w:rFonts w:ascii="Times New Roman" w:hAnsi="Times New Roman" w:cs="Times New Roman"/>
          <w:sz w:val="28"/>
          <w:szCs w:val="28"/>
        </w:rPr>
        <w:t>.0</w:t>
      </w:r>
      <w:r w:rsidR="00D91A71" w:rsidRPr="000319BC">
        <w:rPr>
          <w:rFonts w:ascii="Times New Roman" w:hAnsi="Times New Roman" w:cs="Times New Roman"/>
          <w:sz w:val="28"/>
          <w:szCs w:val="28"/>
        </w:rPr>
        <w:t>5</w:t>
      </w:r>
      <w:r w:rsidR="00D91A71">
        <w:rPr>
          <w:rFonts w:ascii="Times New Roman" w:hAnsi="Times New Roman" w:cs="Times New Roman"/>
          <w:sz w:val="28"/>
          <w:szCs w:val="28"/>
        </w:rPr>
        <w:t xml:space="preserve">. - </w:t>
      </w:r>
      <w:r w:rsidRPr="000F59BA">
        <w:rPr>
          <w:rFonts w:ascii="Times New Roman" w:hAnsi="Times New Roman" w:cs="Times New Roman"/>
          <w:sz w:val="28"/>
          <w:szCs w:val="28"/>
        </w:rPr>
        <w:t>22</w:t>
      </w:r>
      <w:r w:rsidR="00D91A71">
        <w:rPr>
          <w:rFonts w:ascii="Times New Roman" w:hAnsi="Times New Roman" w:cs="Times New Roman"/>
          <w:sz w:val="28"/>
          <w:szCs w:val="28"/>
        </w:rPr>
        <w:t>.0</w:t>
      </w:r>
      <w:r w:rsidR="00D91A71" w:rsidRPr="000319BC">
        <w:rPr>
          <w:rFonts w:ascii="Times New Roman" w:hAnsi="Times New Roman" w:cs="Times New Roman"/>
          <w:sz w:val="28"/>
          <w:szCs w:val="28"/>
        </w:rPr>
        <w:t>5</w:t>
      </w:r>
      <w:r w:rsidR="00AB7A62">
        <w:rPr>
          <w:rFonts w:ascii="Times New Roman" w:hAnsi="Times New Roman" w:cs="Times New Roman"/>
          <w:sz w:val="28"/>
          <w:szCs w:val="28"/>
        </w:rPr>
        <w:t>.2020 г.</w:t>
      </w:r>
    </w:p>
    <w:p w:rsidR="00AB7A62" w:rsidRDefault="00AB7A62" w:rsidP="00AB7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601" w:type="dxa"/>
        <w:tblLook w:val="04A0"/>
      </w:tblPr>
      <w:tblGrid>
        <w:gridCol w:w="643"/>
        <w:gridCol w:w="1049"/>
        <w:gridCol w:w="1223"/>
        <w:gridCol w:w="3494"/>
        <w:gridCol w:w="1245"/>
        <w:gridCol w:w="2518"/>
      </w:tblGrid>
      <w:tr w:rsidR="00FB702F" w:rsidTr="008B743B">
        <w:tc>
          <w:tcPr>
            <w:tcW w:w="643" w:type="dxa"/>
          </w:tcPr>
          <w:p w:rsidR="00AB7A62" w:rsidRPr="006C364D" w:rsidRDefault="006C364D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9" w:type="dxa"/>
          </w:tcPr>
          <w:p w:rsidR="00AB7A62" w:rsidRDefault="006C364D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3" w:type="dxa"/>
          </w:tcPr>
          <w:p w:rsidR="00AB7A62" w:rsidRDefault="006C364D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календ.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B7A62" w:rsidRDefault="006C364D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45" w:type="dxa"/>
          </w:tcPr>
          <w:p w:rsidR="00AB7A62" w:rsidRDefault="006C364D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в дист. форме</w:t>
            </w:r>
          </w:p>
        </w:tc>
        <w:tc>
          <w:tcPr>
            <w:tcW w:w="2518" w:type="dxa"/>
          </w:tcPr>
          <w:p w:rsidR="00AB7A62" w:rsidRDefault="006C364D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FB702F" w:rsidTr="008B743B">
        <w:trPr>
          <w:trHeight w:val="765"/>
        </w:trPr>
        <w:tc>
          <w:tcPr>
            <w:tcW w:w="643" w:type="dxa"/>
          </w:tcPr>
          <w:p w:rsidR="00AB7A62" w:rsidRDefault="006C364D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AB7A62" w:rsidRPr="005F0619" w:rsidRDefault="00214694" w:rsidP="00260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60A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3" w:type="dxa"/>
          </w:tcPr>
          <w:p w:rsidR="00AB7A62" w:rsidRPr="00103FBF" w:rsidRDefault="00103FBF" w:rsidP="0023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3FB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103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30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494" w:type="dxa"/>
          </w:tcPr>
          <w:p w:rsidR="00AB7A62" w:rsidRPr="00780650" w:rsidRDefault="00780650" w:rsidP="00FB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 xml:space="preserve">Среды жизни.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Границы биосферы. Живое вещество биосферы и его функции.</w:t>
            </w:r>
          </w:p>
        </w:tc>
        <w:tc>
          <w:tcPr>
            <w:tcW w:w="1245" w:type="dxa"/>
          </w:tcPr>
          <w:p w:rsidR="00AB7A62" w:rsidRPr="00863E41" w:rsidRDefault="00F26F40" w:rsidP="0023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3FBF" w:rsidRPr="00863E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18" w:type="dxa"/>
          </w:tcPr>
          <w:p w:rsidR="00AB7A62" w:rsidRPr="00D91A71" w:rsidRDefault="00780650" w:rsidP="00FB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48, 49 выучить</w:t>
            </w:r>
          </w:p>
        </w:tc>
      </w:tr>
      <w:tr w:rsidR="00214694" w:rsidTr="008B743B">
        <w:trPr>
          <w:trHeight w:val="844"/>
        </w:trPr>
        <w:tc>
          <w:tcPr>
            <w:tcW w:w="643" w:type="dxa"/>
          </w:tcPr>
          <w:p w:rsidR="00214694" w:rsidRDefault="00214694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214694" w:rsidRPr="00FB702F" w:rsidRDefault="00260A5E" w:rsidP="0005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3" w:type="dxa"/>
          </w:tcPr>
          <w:p w:rsidR="00214694" w:rsidRPr="00780650" w:rsidRDefault="00F26F40" w:rsidP="0023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4694" w:rsidRPr="00863E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</w:tcPr>
          <w:p w:rsidR="00214694" w:rsidRPr="00FB702F" w:rsidRDefault="00780650" w:rsidP="00FB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Средообразующая деятельность живого вещества</w:t>
            </w:r>
          </w:p>
        </w:tc>
        <w:tc>
          <w:tcPr>
            <w:tcW w:w="1245" w:type="dxa"/>
          </w:tcPr>
          <w:p w:rsidR="00214694" w:rsidRPr="00863E41" w:rsidRDefault="00F26F40" w:rsidP="00E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5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4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694" w:rsidRPr="00863E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18" w:type="dxa"/>
          </w:tcPr>
          <w:p w:rsidR="00214694" w:rsidRDefault="00780650" w:rsidP="00FB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50 выучить</w:t>
            </w:r>
          </w:p>
        </w:tc>
      </w:tr>
      <w:tr w:rsidR="00214694" w:rsidTr="008B743B">
        <w:trPr>
          <w:trHeight w:val="844"/>
        </w:trPr>
        <w:tc>
          <w:tcPr>
            <w:tcW w:w="643" w:type="dxa"/>
          </w:tcPr>
          <w:p w:rsidR="00214694" w:rsidRPr="00762538" w:rsidRDefault="00214694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</w:tcPr>
          <w:p w:rsidR="00214694" w:rsidRPr="00FB702F" w:rsidRDefault="00260A5E" w:rsidP="0005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3" w:type="dxa"/>
          </w:tcPr>
          <w:p w:rsidR="00214694" w:rsidRPr="00863E41" w:rsidRDefault="00F26F40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4694" w:rsidRPr="00863E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14694" w:rsidRPr="00863E41" w:rsidRDefault="00F26F40" w:rsidP="005F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4694" w:rsidRPr="00863E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94" w:type="dxa"/>
          </w:tcPr>
          <w:p w:rsidR="00214694" w:rsidRPr="00FB702F" w:rsidRDefault="00780650" w:rsidP="00FB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веществ - основа целостности биосферы. Биосфера и здоровье человека</w:t>
            </w:r>
          </w:p>
        </w:tc>
        <w:tc>
          <w:tcPr>
            <w:tcW w:w="1245" w:type="dxa"/>
          </w:tcPr>
          <w:p w:rsidR="00214694" w:rsidRPr="00863E41" w:rsidRDefault="00E36558" w:rsidP="0023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694" w:rsidRPr="00863E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18" w:type="dxa"/>
          </w:tcPr>
          <w:p w:rsidR="00214694" w:rsidRDefault="00780650" w:rsidP="008B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51, 52 выучить</w:t>
            </w:r>
          </w:p>
        </w:tc>
      </w:tr>
      <w:tr w:rsidR="00214694" w:rsidTr="008B743B">
        <w:trPr>
          <w:trHeight w:val="844"/>
        </w:trPr>
        <w:tc>
          <w:tcPr>
            <w:tcW w:w="643" w:type="dxa"/>
          </w:tcPr>
          <w:p w:rsidR="00214694" w:rsidRPr="00762538" w:rsidRDefault="00214694" w:rsidP="00AB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214694" w:rsidRPr="00FB702F" w:rsidRDefault="00260A5E" w:rsidP="0005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3" w:type="dxa"/>
          </w:tcPr>
          <w:p w:rsidR="00F26F40" w:rsidRPr="00780650" w:rsidRDefault="00F26F40" w:rsidP="0023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94" w:type="dxa"/>
          </w:tcPr>
          <w:p w:rsidR="00214694" w:rsidRPr="00780650" w:rsidRDefault="00780650" w:rsidP="00FB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Итогово-обобщающий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Подведение итогов четверти и года</w:t>
            </w:r>
          </w:p>
        </w:tc>
        <w:tc>
          <w:tcPr>
            <w:tcW w:w="1245" w:type="dxa"/>
          </w:tcPr>
          <w:p w:rsidR="00214694" w:rsidRPr="00863E41" w:rsidRDefault="00F26F40" w:rsidP="00FB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6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4694" w:rsidRPr="00863E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18" w:type="dxa"/>
          </w:tcPr>
          <w:p w:rsidR="00214694" w:rsidRDefault="00214694" w:rsidP="00FB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A62" w:rsidRDefault="00AB7A62" w:rsidP="00AB7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62" w:rsidRDefault="00196377" w:rsidP="00355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</w:t>
      </w:r>
      <w:r w:rsidR="008E0E0C">
        <w:rPr>
          <w:rFonts w:ascii="Times New Roman" w:hAnsi="Times New Roman" w:cs="Times New Roman"/>
          <w:sz w:val="28"/>
          <w:szCs w:val="28"/>
        </w:rPr>
        <w:t xml:space="preserve"> уроку - 1</w:t>
      </w:r>
      <w:r w:rsidR="00780650">
        <w:rPr>
          <w:rFonts w:ascii="Times New Roman" w:hAnsi="Times New Roman" w:cs="Times New Roman"/>
          <w:sz w:val="28"/>
          <w:szCs w:val="28"/>
        </w:rPr>
        <w:t>, 2 и 3</w:t>
      </w:r>
    </w:p>
    <w:p w:rsidR="000F59BA" w:rsidRDefault="000F59BA" w:rsidP="000F5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6D1C">
        <w:rPr>
          <w:rFonts w:ascii="Times New Roman" w:hAnsi="Times New Roman" w:cs="Times New Roman"/>
          <w:sz w:val="28"/>
          <w:szCs w:val="28"/>
        </w:rPr>
        <w:t>Учение о биосфере создал ученый</w:t>
      </w: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Озоновый экран играет важную роль в сохранении жизни на земле потому что он</w:t>
      </w: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Биосфера представляет собой</w:t>
      </w: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Избыточное количество углекислого газа в атмосфере является причиной</w:t>
      </w: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Поступление в атмосферу большого количества оксидов серы приводит к такому явлению</w:t>
      </w: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Живым веществом биосферы В. И. Вернадский назвал совокупность всех</w:t>
      </w: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</w:p>
    <w:p w:rsidR="003F56F7" w:rsidRDefault="003F56F7" w:rsidP="003F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В. И. Вернадский назвал роль растений космической. Объясните  смысл его высказывания. </w:t>
      </w:r>
    </w:p>
    <w:p w:rsidR="00282DC8" w:rsidRPr="00780650" w:rsidRDefault="00282DC8" w:rsidP="008D0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F40" w:rsidRPr="00780650" w:rsidRDefault="00F26F40" w:rsidP="008D0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9F" w:rsidRPr="00D91A71" w:rsidRDefault="0070389F" w:rsidP="008D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A71"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D91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91A7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ganenkogs</w:t>
      </w:r>
      <w:proofErr w:type="spellEnd"/>
    </w:p>
    <w:sectPr w:rsidR="0070389F" w:rsidRPr="00D91A71" w:rsidSect="00263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7A62"/>
    <w:rsid w:val="000319BC"/>
    <w:rsid w:val="000857F8"/>
    <w:rsid w:val="000F59BA"/>
    <w:rsid w:val="00103FBF"/>
    <w:rsid w:val="001722B9"/>
    <w:rsid w:val="00190F53"/>
    <w:rsid w:val="00196377"/>
    <w:rsid w:val="00214694"/>
    <w:rsid w:val="002301CD"/>
    <w:rsid w:val="00233084"/>
    <w:rsid w:val="00260A5E"/>
    <w:rsid w:val="0026358F"/>
    <w:rsid w:val="00282DC8"/>
    <w:rsid w:val="0032147A"/>
    <w:rsid w:val="00355CFC"/>
    <w:rsid w:val="0036088D"/>
    <w:rsid w:val="003D02E4"/>
    <w:rsid w:val="003E45D1"/>
    <w:rsid w:val="003F56F7"/>
    <w:rsid w:val="0051210C"/>
    <w:rsid w:val="005E4882"/>
    <w:rsid w:val="005F0619"/>
    <w:rsid w:val="005F5A8E"/>
    <w:rsid w:val="006A3D65"/>
    <w:rsid w:val="006A4FDD"/>
    <w:rsid w:val="006B6D1C"/>
    <w:rsid w:val="006C364D"/>
    <w:rsid w:val="006D493F"/>
    <w:rsid w:val="0070389F"/>
    <w:rsid w:val="00754BA5"/>
    <w:rsid w:val="00762538"/>
    <w:rsid w:val="00780650"/>
    <w:rsid w:val="00863E41"/>
    <w:rsid w:val="008B743B"/>
    <w:rsid w:val="008D05C2"/>
    <w:rsid w:val="008E0E0C"/>
    <w:rsid w:val="009F565E"/>
    <w:rsid w:val="00A53387"/>
    <w:rsid w:val="00AB7A62"/>
    <w:rsid w:val="00AE2B1E"/>
    <w:rsid w:val="00B224D5"/>
    <w:rsid w:val="00BD0719"/>
    <w:rsid w:val="00C14996"/>
    <w:rsid w:val="00C23963"/>
    <w:rsid w:val="00C86EBB"/>
    <w:rsid w:val="00CE00F3"/>
    <w:rsid w:val="00D329D8"/>
    <w:rsid w:val="00D84D79"/>
    <w:rsid w:val="00D91A71"/>
    <w:rsid w:val="00D94481"/>
    <w:rsid w:val="00DF59B4"/>
    <w:rsid w:val="00E36558"/>
    <w:rsid w:val="00E45F5B"/>
    <w:rsid w:val="00E76DDB"/>
    <w:rsid w:val="00EA78AA"/>
    <w:rsid w:val="00EC31A0"/>
    <w:rsid w:val="00F114B7"/>
    <w:rsid w:val="00F26F40"/>
    <w:rsid w:val="00F527E4"/>
    <w:rsid w:val="00F617C4"/>
    <w:rsid w:val="00FB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6</cp:revision>
  <dcterms:created xsi:type="dcterms:W3CDTF">2020-05-08T15:13:00Z</dcterms:created>
  <dcterms:modified xsi:type="dcterms:W3CDTF">2020-05-08T18:00:00Z</dcterms:modified>
</cp:coreProperties>
</file>