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4" w:rsidRDefault="00BC3D50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F3CDE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FF3CDE">
        <w:rPr>
          <w:rFonts w:ascii="Times New Roman" w:hAnsi="Times New Roman" w:cs="Times New Roman"/>
          <w:b/>
          <w:sz w:val="28"/>
          <w:szCs w:val="28"/>
        </w:rPr>
        <w:t>а,в</w:t>
      </w:r>
      <w:proofErr w:type="gramEnd"/>
      <w:r w:rsidR="00FF3CDE">
        <w:rPr>
          <w:rFonts w:ascii="Times New Roman" w:hAnsi="Times New Roman" w:cs="Times New Roman"/>
          <w:b/>
          <w:sz w:val="28"/>
          <w:szCs w:val="28"/>
        </w:rPr>
        <w:t>_геометрия_Новикова_12-22.05</w:t>
      </w:r>
      <w:r w:rsidR="00375719">
        <w:rPr>
          <w:rFonts w:ascii="Times New Roman" w:hAnsi="Times New Roman" w:cs="Times New Roman"/>
          <w:b/>
          <w:sz w:val="28"/>
          <w:szCs w:val="28"/>
        </w:rPr>
        <w:t>.20</w:t>
      </w:r>
    </w:p>
    <w:p w:rsidR="00375719" w:rsidRPr="00640FE4" w:rsidRDefault="00375719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6"/>
        <w:gridCol w:w="1540"/>
        <w:gridCol w:w="1509"/>
        <w:gridCol w:w="2632"/>
        <w:gridCol w:w="2693"/>
        <w:gridCol w:w="5892"/>
      </w:tblGrid>
      <w:tr w:rsidR="00A4035D" w:rsidTr="00B6585D">
        <w:trPr>
          <w:trHeight w:val="1620"/>
        </w:trPr>
        <w:tc>
          <w:tcPr>
            <w:tcW w:w="126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40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09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</w:t>
            </w:r>
            <w:r w:rsidR="00763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дарно</w:t>
            </w:r>
            <w:proofErr w:type="spellEnd"/>
            <w:r w:rsidR="00763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плану</w:t>
            </w:r>
          </w:p>
        </w:tc>
        <w:tc>
          <w:tcPr>
            <w:tcW w:w="2632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892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75719" w:rsidTr="00BC3D50">
        <w:trPr>
          <w:trHeight w:val="445"/>
        </w:trPr>
        <w:tc>
          <w:tcPr>
            <w:tcW w:w="1266" w:type="dxa"/>
          </w:tcPr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09" w:type="dxa"/>
          </w:tcPr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57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57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32" w:type="dxa"/>
          </w:tcPr>
          <w:p w:rsidR="00FF3CDE" w:rsidRDefault="00FF3CDE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375719" w:rsidRPr="00375719" w:rsidRDefault="00FF3CDE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DE">
              <w:rPr>
                <w:rFonts w:ascii="Times New Roman" w:hAnsi="Times New Roman" w:cs="Times New Roman"/>
                <w:sz w:val="28"/>
                <w:szCs w:val="28"/>
              </w:rPr>
              <w:t>Треугольники. Признаки равенства и подобия треугольников.</w:t>
            </w:r>
          </w:p>
        </w:tc>
        <w:tc>
          <w:tcPr>
            <w:tcW w:w="2693" w:type="dxa"/>
          </w:tcPr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10-45 – 11-15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375719" w:rsidRPr="007639B1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 – 12-25</w:t>
            </w:r>
          </w:p>
        </w:tc>
        <w:tc>
          <w:tcPr>
            <w:tcW w:w="5892" w:type="dxa"/>
          </w:tcPr>
          <w:p w:rsidR="00B6585D" w:rsidRDefault="00B6585D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тестирование. </w:t>
            </w:r>
          </w:p>
          <w:p w:rsidR="00375719" w:rsidRPr="00447D72" w:rsidRDefault="00B6585D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 под таблицей </w:t>
            </w:r>
            <w:r w:rsidRPr="00B65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 1</w:t>
            </w:r>
          </w:p>
        </w:tc>
      </w:tr>
      <w:tr w:rsidR="00375719" w:rsidRPr="00D121FD" w:rsidTr="00BC3D50">
        <w:trPr>
          <w:trHeight w:val="445"/>
        </w:trPr>
        <w:tc>
          <w:tcPr>
            <w:tcW w:w="1266" w:type="dxa"/>
          </w:tcPr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09" w:type="dxa"/>
          </w:tcPr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5719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632" w:type="dxa"/>
          </w:tcPr>
          <w:p w:rsidR="00FF3CDE" w:rsidRDefault="00FF3CDE" w:rsidP="00F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F3CDE" w:rsidRDefault="00FF3CDE" w:rsidP="00F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FF3CDE" w:rsidRDefault="00FF3CDE" w:rsidP="00F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  <w:p w:rsidR="00375719" w:rsidRP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3CDE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10-45 – 11-15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719" w:rsidRDefault="00FF3CDE" w:rsidP="0037571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  <w:p w:rsidR="00375719" w:rsidRPr="007639B1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5892" w:type="dxa"/>
          </w:tcPr>
          <w:p w:rsidR="009368CA" w:rsidRDefault="009368CA" w:rsidP="009368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тестирование. </w:t>
            </w:r>
          </w:p>
          <w:p w:rsidR="00375719" w:rsidRPr="00447D72" w:rsidRDefault="009368CA" w:rsidP="009368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 под таблицей </w:t>
            </w:r>
            <w:r w:rsidRPr="00B65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рок 2</w:t>
            </w:r>
          </w:p>
        </w:tc>
      </w:tr>
      <w:tr w:rsidR="00375719" w:rsidTr="00BC3D50">
        <w:trPr>
          <w:trHeight w:val="445"/>
        </w:trPr>
        <w:tc>
          <w:tcPr>
            <w:tcW w:w="1266" w:type="dxa"/>
          </w:tcPr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09" w:type="dxa"/>
          </w:tcPr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632" w:type="dxa"/>
          </w:tcPr>
          <w:p w:rsidR="00FF3CDE" w:rsidRDefault="00BC3D50" w:rsidP="00F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  <w:p w:rsidR="00375719" w:rsidRPr="00375719" w:rsidRDefault="00375719" w:rsidP="00447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3CDE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FF3CDE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75719" w:rsidRPr="00E71B9B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 – 12-25</w:t>
            </w:r>
          </w:p>
        </w:tc>
        <w:tc>
          <w:tcPr>
            <w:tcW w:w="5892" w:type="dxa"/>
          </w:tcPr>
          <w:p w:rsidR="00375719" w:rsidRPr="0086271E" w:rsidRDefault="0086271E" w:rsidP="0044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71E">
              <w:rPr>
                <w:rFonts w:ascii="Times New Roman" w:hAnsi="Times New Roman" w:cs="Times New Roman"/>
                <w:sz w:val="28"/>
                <w:szCs w:val="28"/>
              </w:rPr>
              <w:t>Решить контрольную работу на двойном листике.</w:t>
            </w:r>
          </w:p>
          <w:p w:rsidR="0086271E" w:rsidRPr="00447D72" w:rsidRDefault="0086271E" w:rsidP="0044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71E">
              <w:rPr>
                <w:rFonts w:ascii="Times New Roman" w:hAnsi="Times New Roman" w:cs="Times New Roman"/>
                <w:sz w:val="28"/>
                <w:szCs w:val="28"/>
              </w:rPr>
              <w:t xml:space="preserve">Смотри ниже под таблицей </w:t>
            </w:r>
            <w:r w:rsidRPr="00B65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 3</w:t>
            </w:r>
          </w:p>
        </w:tc>
      </w:tr>
      <w:tr w:rsidR="00375719" w:rsidTr="00BC3D50">
        <w:trPr>
          <w:trHeight w:val="466"/>
        </w:trPr>
        <w:tc>
          <w:tcPr>
            <w:tcW w:w="1266" w:type="dxa"/>
          </w:tcPr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375719" w:rsidRDefault="00FF3CDE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/>
        </w:tc>
        <w:tc>
          <w:tcPr>
            <w:tcW w:w="1509" w:type="dxa"/>
          </w:tcPr>
          <w:p w:rsidR="00375719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19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75719" w:rsidRPr="00447D72" w:rsidRDefault="00B6585D" w:rsidP="00BC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  <w:r w:rsidR="00447D72" w:rsidRPr="00447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F3CDE" w:rsidRDefault="00FF3CDE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75719" w:rsidRPr="00FF3CDE" w:rsidRDefault="00375719" w:rsidP="00375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10-45 – 11-15</w:t>
            </w:r>
          </w:p>
          <w:p w:rsidR="00375719" w:rsidRDefault="00375719" w:rsidP="0037571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719" w:rsidRPr="00E71B9B" w:rsidRDefault="00375719" w:rsidP="003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326018" w:rsidRDefault="00326018" w:rsidP="00F944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из банка заданий ОГЭ</w:t>
            </w:r>
          </w:p>
          <w:p w:rsidR="00375719" w:rsidRDefault="00326018" w:rsidP="00F944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A3A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https://multiurok.ru/files/oge-geometriia-zadanie-16-20.html</w:t>
              </w:r>
            </w:hyperlink>
          </w:p>
          <w:p w:rsidR="00326018" w:rsidRPr="00C262DF" w:rsidRDefault="00326018" w:rsidP="00F944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85D" w:rsidRDefault="00B6585D" w:rsidP="008627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Урок 1.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B6585D" w:rsidRPr="009368CA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Периметр равностороннего треугольника АВС равен 24 см. Найдите длину средней линии этого треугольника.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115033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17" cy="11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Найдите синус угла С треугольника АВС, изображённого на рисунке.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1028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6585D" w:rsidRPr="00326018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0398222" r:id="rId10"/>
        </w:object>
      </w:r>
      <w:r w:rsidR="00326018">
        <w:rPr>
          <w:rFonts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0398223" r:id="rId12"/>
        </w:object>
      </w:r>
      <w:r w:rsidR="00326018">
        <w:rPr>
          <w:rFonts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50398224" r:id="rId14"/>
        </w:object>
      </w:r>
      <w:r w:rsidR="00326018">
        <w:rPr>
          <w:rFonts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50398225" r:id="rId16"/>
        </w:object>
      </w:r>
    </w:p>
    <w:p w:rsidR="00B6585D" w:rsidRPr="00326018" w:rsidRDefault="00326018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 </w:t>
      </w:r>
      <w:r w:rsidR="00B6585D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br/>
      </w:r>
      <w:r w:rsidR="00B6585D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#3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треугольнике АВС стороны АВ и ВС равны, а внешний угол при вершине С равен 123</w:t>
      </w:r>
      <w:r>
        <w:rPr>
          <w:rFonts w:ascii="Arial CYR" w:hAnsi="Arial CYR" w:cs="Arial CYR"/>
          <w:sz w:val="26"/>
          <w:szCs w:val="26"/>
        </w:rPr>
        <w:t xml:space="preserve">°. </w:t>
      </w:r>
      <w:r>
        <w:rPr>
          <w:rFonts w:ascii="Times New Roman CYR" w:hAnsi="Times New Roman CYR" w:cs="Times New Roman CYR"/>
          <w:sz w:val="26"/>
          <w:szCs w:val="26"/>
        </w:rPr>
        <w:t>Найдите величину угла В.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1192129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94" cy="11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326018" w:rsidRDefault="00326018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</w:t>
      </w:r>
    </w:p>
    <w:p w:rsidR="00B6585D" w:rsidRPr="00326018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6585D" w:rsidRPr="00326018" w:rsidRDefault="00326018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 w:rsidR="00B6585D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spellEnd"/>
      <w:r w:rsidR="00B6585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равнобедренном треугольнике боковая сторона равна 15, основание равно 18, а косинус угла при основании равен </w:t>
      </w:r>
      <w:r w:rsidR="00B6585D">
        <w:rPr>
          <w:rFonts w:ascii="Times New Roman CYR" w:hAnsi="Times New Roman CYR" w:cs="Times New Roman CYR"/>
          <w:color w:val="000000"/>
          <w:sz w:val="24"/>
          <w:szCs w:val="24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650398226" r:id="rId19"/>
        </w:object>
      </w:r>
      <w:r w:rsidR="00B6585D">
        <w:rPr>
          <w:rFonts w:ascii="Times New Roman CYR" w:hAnsi="Times New Roman CYR" w:cs="Times New Roman CYR"/>
          <w:color w:val="000000"/>
          <w:sz w:val="24"/>
          <w:szCs w:val="24"/>
        </w:rPr>
        <w:t>. Найдите площадь треугольника.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108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54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270</w:t>
      </w:r>
    </w:p>
    <w:p w:rsidR="00B6585D" w:rsidRPr="00326018" w:rsidRDefault="00326018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81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Определите истинность или ложность утверждений.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истинность или ложность вариантов ответа: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Если два угла одно треугольника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соответсвенно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равны двум углам другого треугольника, то такие треугольники подобны.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Медианы треугольника пересекаются в одной точке.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равностороннем треугольнике все углы равны 45</w:t>
      </w:r>
      <w:r>
        <w:rPr>
          <w:rFonts w:ascii="Arial CYR" w:hAnsi="Arial CYR" w:cs="Arial CYR"/>
          <w:sz w:val="26"/>
          <w:szCs w:val="26"/>
        </w:rPr>
        <w:t>°.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Pr="00326018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Площадь треугольника равна произведению стороны на проведённую к ней высоту.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#6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Найдите площадь прямоугольного треугольника, если один из его катетов равен 12 см, а гипотенуза равна 13 см.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1591" cy="74739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60" cy="7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78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60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30</w:t>
      </w:r>
    </w:p>
    <w:p w:rsidR="00B6585D" w:rsidRDefault="00B6585D" w:rsidP="00B65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156</w:t>
      </w:r>
    </w:p>
    <w:p w:rsidR="00B6585D" w:rsidRDefault="00B6585D" w:rsidP="008627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68CA" w:rsidRDefault="009368CA" w:rsidP="008627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Урок 2.</w:t>
      </w:r>
    </w:p>
    <w:p w:rsidR="009368CA" w:rsidRPr="00326018" w:rsidRDefault="009368CA" w:rsidP="009368CA">
      <w:pPr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1.  Установите соответствие между фигурами и их определениями: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9368CA" w:rsidRPr="00326018" w:rsidTr="002C743E">
        <w:tc>
          <w:tcPr>
            <w:tcW w:w="2055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</wp:posOffset>
                      </wp:positionV>
                      <wp:extent cx="1146175" cy="286385"/>
                      <wp:effectExtent l="23495" t="13970" r="20955" b="13970"/>
                      <wp:wrapNone/>
                      <wp:docPr id="24" name="Параллелограмм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86385"/>
                              </a:xfrm>
                              <a:prstGeom prst="parallelogram">
                                <a:avLst>
                                  <a:gd name="adj" fmla="val 1000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5B8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4" o:spid="_x0000_s1026" type="#_x0000_t7" style="position:absolute;margin-left:-1.3pt;margin-top:.4pt;width:90.2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"/>
                  </w:pict>
                </mc:Fallback>
              </mc:AlternateConten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209550</wp:posOffset>
                      </wp:positionV>
                      <wp:extent cx="969010" cy="354330"/>
                      <wp:effectExtent l="17145" t="13970" r="13970" b="12700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543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1707" id="Полилиния 23" o:spid="_x0000_s1026" style="position:absolute;margin-left:10.95pt;margin-top:16.5pt;width:76.3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" path="m,l5400,21600r10800,l21600,,,xe">
                      <v:stroke joinstyle="miter"/>
                      <v:path o:connecttype="custom" o:connectlocs="847884,177165;484505,354330;121126,177165;484505,0" o:connectangles="0,0,0,0" textboxrect="4500,4500,17100,17100"/>
                    </v:shape>
                  </w:pict>
                </mc:Fallback>
              </mc:AlternateConten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5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113665</wp:posOffset>
                      </wp:positionV>
                      <wp:extent cx="928370" cy="450215"/>
                      <wp:effectExtent l="10160" t="13335" r="1397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37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629F" id="Прямоугольник 22" o:spid="_x0000_s1026" style="position:absolute;margin-left:15.6pt;margin-top:8.95pt;width:73.1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UARw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"/>
                  </w:pict>
                </mc:Fallback>
              </mc:AlternateConten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209550</wp:posOffset>
                      </wp:positionV>
                      <wp:extent cx="1050925" cy="286385"/>
                      <wp:effectExtent l="24765" t="13970" r="29210" b="13970"/>
                      <wp:wrapNone/>
                      <wp:docPr id="21" name="Ром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2863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35B1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1" o:spid="_x0000_s1026" type="#_x0000_t4" style="position:absolute;margin-left:8.45pt;margin-top:16.5pt;width:82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"/>
                  </w:pict>
                </mc:Fallback>
              </mc:AlternateConten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5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113665</wp:posOffset>
                      </wp:positionV>
                      <wp:extent cx="559435" cy="450215"/>
                      <wp:effectExtent l="12700" t="13335" r="889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2237" id="Прямоугольник 20" o:spid="_x0000_s1026" style="position:absolute;margin-left:21.7pt;margin-top:8.95pt;width:44.0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"/>
                  </w:pict>
                </mc:Fallback>
              </mc:AlternateConten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8CA" w:rsidRPr="00326018" w:rsidRDefault="009368CA" w:rsidP="009368C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018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326018">
        <w:rPr>
          <w:rFonts w:ascii="Times New Roman" w:hAnsi="Times New Roman" w:cs="Times New Roman"/>
          <w:sz w:val="26"/>
          <w:szCs w:val="26"/>
        </w:rPr>
        <w:t xml:space="preserve"> – это параллелограмм, у которого все углы прямые.</w:t>
      </w:r>
    </w:p>
    <w:p w:rsidR="009368CA" w:rsidRPr="00326018" w:rsidRDefault="009368CA" w:rsidP="009368C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… - это четырехугольник, у которого две стороны параллельны, а две другие не параллельны.</w:t>
      </w:r>
    </w:p>
    <w:p w:rsidR="009368CA" w:rsidRPr="00326018" w:rsidRDefault="009368CA" w:rsidP="009368C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… - это прямоугольник, у которого все стороны равны.</w:t>
      </w:r>
    </w:p>
    <w:p w:rsidR="009368CA" w:rsidRPr="00326018" w:rsidRDefault="009368CA" w:rsidP="009368C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… - это четырехугольник, у которого противоположные стороны попарно параллельны.</w:t>
      </w:r>
    </w:p>
    <w:p w:rsidR="009368CA" w:rsidRPr="00326018" w:rsidRDefault="009368CA" w:rsidP="009368C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… - это параллелограмм, у которого все стороны равны.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9368CA" w:rsidRPr="00326018" w:rsidTr="002C743E"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33" w:type="dxa"/>
          </w:tcPr>
          <w:p w:rsidR="009368CA" w:rsidRPr="00326018" w:rsidRDefault="009368CA" w:rsidP="002C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333" w:type="dxa"/>
          </w:tcPr>
          <w:p w:rsidR="009368CA" w:rsidRPr="00326018" w:rsidRDefault="009368CA" w:rsidP="002C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</w:tr>
      <w:tr w:rsidR="009368CA" w:rsidRPr="00326018" w:rsidTr="002C743E"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9368CA" w:rsidRPr="00326018" w:rsidRDefault="009368CA" w:rsidP="002C7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9368CA" w:rsidRPr="00326018" w:rsidRDefault="009368CA" w:rsidP="002C7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9368CA" w:rsidRPr="00326018" w:rsidRDefault="009368CA" w:rsidP="002C7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8CA" w:rsidRPr="00326018" w:rsidRDefault="009368CA" w:rsidP="009368CA">
      <w:pPr>
        <w:jc w:val="both"/>
        <w:rPr>
          <w:rFonts w:ascii="Times New Roman" w:hAnsi="Times New Roman" w:cs="Times New Roman"/>
          <w:sz w:val="26"/>
          <w:szCs w:val="26"/>
        </w:rPr>
      </w:pPr>
      <w:r w:rsidRPr="00326018">
        <w:rPr>
          <w:rFonts w:ascii="Times New Roman" w:hAnsi="Times New Roman" w:cs="Times New Roman"/>
          <w:sz w:val="26"/>
          <w:szCs w:val="26"/>
        </w:rPr>
        <w:t>2. Определите вид четырехугольника по рисунку и запишите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9368CA" w:rsidRPr="00326018" w:rsidTr="002C743E">
        <w:tc>
          <w:tcPr>
            <w:tcW w:w="342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53D71B2" wp14:editId="413F9095">
                  <wp:extent cx="1353953" cy="110546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69" cy="110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E9A7294" wp14:editId="462A786C">
                  <wp:extent cx="1664970" cy="110553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65AAD36" wp14:editId="3FB3D2A0">
                  <wp:extent cx="1741511" cy="1105469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77" cy="110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CA" w:rsidRPr="00326018" w:rsidTr="002C743E">
        <w:tc>
          <w:tcPr>
            <w:tcW w:w="342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Pr="00326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6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Pr="00326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7" w:type="dxa"/>
          </w:tcPr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Pr="00326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326018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9368CA" w:rsidRPr="00326018" w:rsidRDefault="009368CA" w:rsidP="002C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8CA" w:rsidRPr="00326018" w:rsidRDefault="009368CA" w:rsidP="0093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>3. Как называется отрезок, соединяющий две точки окружности и проходящий через ее центр?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26018">
        <w:rPr>
          <w:rFonts w:ascii="Times New Roman" w:hAnsi="Times New Roman"/>
          <w:sz w:val="26"/>
          <w:szCs w:val="26"/>
        </w:rPr>
        <w:t xml:space="preserve">       а) радиус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 б) диаметр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26018">
        <w:rPr>
          <w:rFonts w:ascii="Times New Roman" w:hAnsi="Times New Roman"/>
          <w:sz w:val="26"/>
          <w:szCs w:val="26"/>
        </w:rPr>
        <w:t xml:space="preserve">       в) хорда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26018">
        <w:rPr>
          <w:rFonts w:ascii="Times New Roman" w:hAnsi="Times New Roman"/>
          <w:sz w:val="26"/>
          <w:szCs w:val="26"/>
        </w:rPr>
        <w:t xml:space="preserve">       г) дуга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>4. Продолжите высказывание: Радиус окружности – это отрезок, который …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26018">
        <w:rPr>
          <w:rFonts w:ascii="Times New Roman" w:hAnsi="Times New Roman"/>
          <w:sz w:val="26"/>
          <w:szCs w:val="26"/>
        </w:rPr>
        <w:t xml:space="preserve">       а) соединяет две произвольные точки окружности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 б) соединяет центр с произвольной точкой окружности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 в) соединяет две точки окружности и проходит через ее центр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 г) проходит через центр окружности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>5.. Выберите верное высказывание: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а) диаметр окружности равен радиусу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б) диаметр окружности равен половине радиуса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в) радиус окружности равен половине диаметра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     г) радиус окружности равен двум диаметрам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>6. Найдите диаметр окружности, если радиус равен 4см.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>Ответ: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7. Начертите круг с центром в точке </w:t>
      </w:r>
      <w:proofErr w:type="gramStart"/>
      <w:r w:rsidRPr="00326018">
        <w:rPr>
          <w:rFonts w:ascii="Times New Roman" w:hAnsi="Times New Roman"/>
          <w:sz w:val="26"/>
          <w:szCs w:val="26"/>
        </w:rPr>
        <w:t>О</w:t>
      </w:r>
      <w:proofErr w:type="gramEnd"/>
      <w:r w:rsidRPr="00326018">
        <w:rPr>
          <w:rFonts w:ascii="Times New Roman" w:hAnsi="Times New Roman"/>
          <w:sz w:val="26"/>
          <w:szCs w:val="26"/>
        </w:rPr>
        <w:t xml:space="preserve"> и радиусом 2см. Отметьте точки: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 -</w:t>
      </w:r>
      <w:proofErr w:type="gramStart"/>
      <w:r w:rsidRPr="00326018">
        <w:rPr>
          <w:rFonts w:ascii="Times New Roman" w:hAnsi="Times New Roman"/>
          <w:sz w:val="26"/>
          <w:szCs w:val="26"/>
        </w:rPr>
        <w:t>А,В</w:t>
      </w:r>
      <w:proofErr w:type="gramEnd"/>
      <w:r w:rsidRPr="00326018">
        <w:rPr>
          <w:rFonts w:ascii="Times New Roman" w:hAnsi="Times New Roman"/>
          <w:sz w:val="26"/>
          <w:szCs w:val="26"/>
        </w:rPr>
        <w:t>,М, лежащие на окружности;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- С, </w:t>
      </w:r>
      <w:proofErr w:type="gramStart"/>
      <w:r w:rsidRPr="00326018">
        <w:rPr>
          <w:rFonts w:ascii="Times New Roman" w:hAnsi="Times New Roman"/>
          <w:sz w:val="26"/>
          <w:szCs w:val="26"/>
        </w:rPr>
        <w:t>Д,К</w:t>
      </w:r>
      <w:proofErr w:type="gramEnd"/>
      <w:r w:rsidRPr="00326018">
        <w:rPr>
          <w:rFonts w:ascii="Times New Roman" w:hAnsi="Times New Roman"/>
          <w:sz w:val="26"/>
          <w:szCs w:val="26"/>
        </w:rPr>
        <w:t>, лежащие внутри круга;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- Р, </w:t>
      </w:r>
      <w:proofErr w:type="gramStart"/>
      <w:r w:rsidRPr="00326018">
        <w:rPr>
          <w:rFonts w:ascii="Times New Roman" w:hAnsi="Times New Roman"/>
          <w:sz w:val="26"/>
          <w:szCs w:val="26"/>
        </w:rPr>
        <w:t>Е,Т</w:t>
      </w:r>
      <w:proofErr w:type="gramEnd"/>
      <w:r w:rsidRPr="00326018">
        <w:rPr>
          <w:rFonts w:ascii="Times New Roman" w:hAnsi="Times New Roman"/>
          <w:sz w:val="26"/>
          <w:szCs w:val="26"/>
        </w:rPr>
        <w:t>, лежащие вне круга.</w:t>
      </w:r>
    </w:p>
    <w:p w:rsidR="009368CA" w:rsidRPr="00326018" w:rsidRDefault="009368CA" w:rsidP="009368CA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326018">
        <w:rPr>
          <w:rFonts w:ascii="Times New Roman" w:hAnsi="Times New Roman"/>
          <w:sz w:val="26"/>
          <w:szCs w:val="26"/>
        </w:rPr>
        <w:t xml:space="preserve">Найдите расстояние между точками </w:t>
      </w:r>
      <w:proofErr w:type="gramStart"/>
      <w:r w:rsidRPr="00326018">
        <w:rPr>
          <w:rFonts w:ascii="Times New Roman" w:hAnsi="Times New Roman"/>
          <w:sz w:val="26"/>
          <w:szCs w:val="26"/>
        </w:rPr>
        <w:t>О</w:t>
      </w:r>
      <w:proofErr w:type="gramEnd"/>
      <w:r w:rsidRPr="00326018">
        <w:rPr>
          <w:rFonts w:ascii="Times New Roman" w:hAnsi="Times New Roman"/>
          <w:sz w:val="26"/>
          <w:szCs w:val="26"/>
        </w:rPr>
        <w:t xml:space="preserve"> и М.</w:t>
      </w:r>
    </w:p>
    <w:p w:rsidR="00326018" w:rsidRDefault="00326018" w:rsidP="00326018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</w:t>
      </w:r>
    </w:p>
    <w:p w:rsidR="00BC3D50" w:rsidRPr="00326018" w:rsidRDefault="00BC3D50" w:rsidP="00326018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  <w:sectPr w:rsidR="00BC3D50" w:rsidRPr="00326018" w:rsidSect="00BC3D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Урок 3. Итоговая контрольная работа</w:t>
      </w:r>
    </w:p>
    <w:tbl>
      <w:tblPr>
        <w:tblStyle w:val="a4"/>
        <w:tblW w:w="1588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0"/>
        <w:gridCol w:w="8112"/>
      </w:tblGrid>
      <w:tr w:rsidR="00BC3D50" w:rsidRPr="00705629" w:rsidTr="00BC3D50">
        <w:trPr>
          <w:trHeight w:val="142"/>
        </w:trPr>
        <w:tc>
          <w:tcPr>
            <w:tcW w:w="7770" w:type="dxa"/>
          </w:tcPr>
          <w:p w:rsidR="00BC3D50" w:rsidRDefault="00BC3D50" w:rsidP="00BC3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C3D50" w:rsidRPr="0086271E" w:rsidRDefault="00BC3D50" w:rsidP="008627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86271E" w:rsidRPr="00862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части 1 только решение и </w:t>
            </w:r>
            <w:proofErr w:type="gramStart"/>
            <w:r w:rsidR="0086271E" w:rsidRPr="00862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 </w:t>
            </w:r>
            <w:r w:rsidRPr="00862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BC3D50" w:rsidRDefault="00BC3D50" w:rsidP="00BC3D50">
            <w:pPr>
              <w:pStyle w:val="a3"/>
              <w:tabs>
                <w:tab w:val="left" w:pos="300"/>
              </w:tabs>
              <w:ind w:left="660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BC3D50" w:rsidRPr="00597CEA" w:rsidRDefault="00BC3D50" w:rsidP="00BC3D50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597CEA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Внешний угол при вершине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146</w:t>
            </w:r>
            <w:r w:rsidRPr="00597CEA"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</w:t>
            </w:r>
          </w:p>
          <w:p w:rsidR="00BC3D50" w:rsidRDefault="00BC3D50" w:rsidP="00BC3D50">
            <w:pPr>
              <w:pStyle w:val="a3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0A442" wp14:editId="099A770F">
                  <wp:extent cx="1285875" cy="847725"/>
                  <wp:effectExtent l="0" t="0" r="9525" b="9525"/>
                  <wp:docPr id="9" name="Рисунок 9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BC3D50" w:rsidRPr="007D3F75" w:rsidRDefault="00BC3D50" w:rsidP="00BC3D50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3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равны соответственно 36 и 39.</w:t>
            </w:r>
          </w:p>
          <w:p w:rsidR="00BC3D50" w:rsidRDefault="00BC3D50" w:rsidP="00BC3D50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BC3D50" w:rsidRPr="00C22500" w:rsidRDefault="00BC3D50" w:rsidP="00BC3D50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треугольнике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97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BC3D50" w:rsidRDefault="00BC3D50" w:rsidP="00BC3D5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D63054" wp14:editId="0508AAA3">
                  <wp:extent cx="2076450" cy="1504950"/>
                  <wp:effectExtent l="0" t="0" r="0" b="0"/>
                  <wp:docPr id="10" name="Рисунок 10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50" w:rsidRDefault="00BC3D50" w:rsidP="00BC3D5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BC3D50" w:rsidRDefault="00BC3D50" w:rsidP="00BC3D5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1E" w:rsidRDefault="0086271E" w:rsidP="0086271E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BC3D50" w:rsidRPr="00DF5634" w:rsidRDefault="00BC3D50" w:rsidP="0086271E"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4.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равнобедренной трапеции известны высота, меньшее основани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е и угол при основании. Найдите площадь трапеции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BC3D50" w:rsidRDefault="00BC3D50" w:rsidP="002C743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C21806" wp14:editId="27208489">
                  <wp:extent cx="1771650" cy="771525"/>
                  <wp:effectExtent l="0" t="0" r="0" b="9525"/>
                  <wp:docPr id="4" name="Рисунок 4" descr="http://opengia.ru/resources/07378B41D3E3A7734BABED5EC6E55449-G13R1001-07378B41D3E3A7734BABED5EC6E55449-1-139643039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07378B41D3E3A7734BABED5EC6E55449-G13R1001-07378B41D3E3A7734BABED5EC6E55449-1-139643039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50" w:rsidRDefault="00BC3D50" w:rsidP="002C743E"/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BC3D50" w:rsidRPr="00DF5634" w:rsidRDefault="00BC3D50" w:rsidP="002C743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Точка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 и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89340B" wp14:editId="1B9E4D49">
                  <wp:extent cx="1323975" cy="1181100"/>
                  <wp:effectExtent l="0" t="0" r="9525" b="0"/>
                  <wp:docPr id="5" name="Рисунок 5" descr="http://opengia.ru/resources/0AAD0E14C29D834548F6DE4613D6F6FB-GMA2014100211-0AAD0E14C29D834548F6DE4613D6F6FB-1-139639122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0AAD0E14C29D834548F6DE4613D6F6FB-GMA2014100211-0AAD0E14C29D834548F6DE4613D6F6FB-1-139639122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BC3D50" w:rsidRDefault="00BC3D50" w:rsidP="002C743E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Прямые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48</w:t>
            </w:r>
            <w:r w:rsidRPr="00E23F07"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 w:rsidRPr="00E23F07">
              <w:rPr>
                <w:rStyle w:val="mn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BC3D50" w:rsidRDefault="00BC3D50" w:rsidP="002C743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07A158" wp14:editId="76C56CCE">
                  <wp:extent cx="1885950" cy="1352550"/>
                  <wp:effectExtent l="0" t="0" r="0" b="0"/>
                  <wp:docPr id="7" name="Рисунок 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50" w:rsidRPr="00E23F07" w:rsidRDefault="00BC3D50" w:rsidP="002C743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Около прямоугольника, стороны которого 6 м и 8 м, описана окружность. Найдите длину этой окружности.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м</m:t>
              </m:r>
            </m:oMath>
          </w:p>
          <w:p w:rsidR="00BC3D50" w:rsidRDefault="00BC3D50" w:rsidP="002C743E"/>
        </w:tc>
        <w:tc>
          <w:tcPr>
            <w:tcW w:w="8112" w:type="dxa"/>
          </w:tcPr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Найдите радиус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около правильного четырехугольника, если его периметр равен 32 см.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16 см        2. 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4 см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 каком расстоянии (в метрах) от фонаря стоит человек ростом 2 м, если длина его тени равна 1 м, высота фонаря 9 м?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B664E" wp14:editId="71B0C43B">
                  <wp:extent cx="1828800" cy="2114550"/>
                  <wp:effectExtent l="0" t="0" r="0" b="0"/>
                  <wp:docPr id="6" name="Рисунок 6" descr="http://opengia.ru/resources/3FAA2C321AC7BFD143963A4B314925A1-G1266-3FAA2C321AC7BFD143963A4B314925A1-1-139833441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3FAA2C321AC7BFD143963A4B314925A1-G1266-3FAA2C321AC7BFD143963A4B314925A1-1-139833441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18" w:rsidRDefault="00326018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D50" w:rsidRPr="00705629" w:rsidRDefault="00BC3D50" w:rsidP="002C743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2</w:t>
            </w:r>
            <w:r w:rsidR="00862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выбор 2 задачи)</w:t>
            </w:r>
          </w:p>
          <w:p w:rsidR="00BC3D50" w:rsidRDefault="0086271E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2 выполняем чертеж, записываем подробное решение и ответ)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0" w:rsidRDefault="00BC3D50" w:rsidP="002C743E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радиус окружности, если угол между касательными равен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а расстояние от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до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proofErr w:type="gramEnd"/>
            <w:r w:rsidRPr="00705629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равно 6.</w:t>
            </w:r>
          </w:p>
          <w:p w:rsidR="00BC3D50" w:rsidRPr="00705629" w:rsidRDefault="00BC3D50" w:rsidP="002C743E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BC3D50" w:rsidRDefault="00BC3D50" w:rsidP="002C743E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Биссектрисы углов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пересекаются в точке, лежащей на стороне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36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Две стороны треугольника равны 5 см и 21 см, а угол между ними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Найдите третью сторону треугольника и его площадь.</w:t>
            </w: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0" w:rsidRDefault="00BC3D50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Pr="00A278DE" w:rsidRDefault="00326018" w:rsidP="003260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Все работы прислать на </w:t>
            </w:r>
            <w:proofErr w:type="spellStart"/>
            <w:proofErr w:type="gramStart"/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эл.адрес</w:t>
            </w:r>
            <w:proofErr w:type="spellEnd"/>
            <w:proofErr w:type="gramEnd"/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</w:t>
            </w:r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novikova</w:t>
            </w:r>
            <w:proofErr w:type="spellEnd"/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rambler</w:t>
            </w:r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0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326018" w:rsidRDefault="00326018" w:rsidP="003260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«Теме» указать фамилию, предмет, дату.</w:t>
            </w:r>
          </w:p>
          <w:p w:rsidR="00326018" w:rsidRDefault="00326018" w:rsidP="003260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326018" w:rsidRPr="007B1F9D" w:rsidRDefault="00326018" w:rsidP="003260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6018" w:rsidRPr="00705629" w:rsidRDefault="00326018" w:rsidP="002C74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D50" w:rsidRDefault="00BC3D50" w:rsidP="00BC3D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C3D50" w:rsidSect="00BC3D5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6152" w:rsidRPr="007B1F9D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3E6152" w:rsidRPr="007B1F9D" w:rsidSect="00BC3D5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imes New Roman CYR">
    <w:charset w:val="CC"/>
    <w:family w:val="roman"/>
    <w:pitch w:val="variable"/>
  </w:font>
  <w:font w:name="Arial CYR">
    <w:charset w:val="CC"/>
    <w:family w:val="swiss"/>
    <w:pitch w:val="variable"/>
  </w:font>
  <w:font w:name="MS Shell Dlg 2">
    <w:charset w:val="CC"/>
    <w:family w:val="swiss"/>
    <w:pitch w:val="variable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F19"/>
    <w:multiLevelType w:val="hybridMultilevel"/>
    <w:tmpl w:val="C74AE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F80"/>
    <w:multiLevelType w:val="hybridMultilevel"/>
    <w:tmpl w:val="3A8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2C24090"/>
    <w:multiLevelType w:val="hybridMultilevel"/>
    <w:tmpl w:val="2686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B623A"/>
    <w:rsid w:val="000F4131"/>
    <w:rsid w:val="0017418A"/>
    <w:rsid w:val="001A7B3B"/>
    <w:rsid w:val="001F7BE0"/>
    <w:rsid w:val="00293198"/>
    <w:rsid w:val="002F2C7C"/>
    <w:rsid w:val="002F4E44"/>
    <w:rsid w:val="00326018"/>
    <w:rsid w:val="00360E45"/>
    <w:rsid w:val="00375719"/>
    <w:rsid w:val="003E6152"/>
    <w:rsid w:val="003F407A"/>
    <w:rsid w:val="00407B7B"/>
    <w:rsid w:val="00413FF3"/>
    <w:rsid w:val="00447D72"/>
    <w:rsid w:val="004D003D"/>
    <w:rsid w:val="00540AA0"/>
    <w:rsid w:val="00616DF6"/>
    <w:rsid w:val="00640FE4"/>
    <w:rsid w:val="007639B1"/>
    <w:rsid w:val="007729AA"/>
    <w:rsid w:val="007B1F9D"/>
    <w:rsid w:val="007D77C8"/>
    <w:rsid w:val="0084042F"/>
    <w:rsid w:val="00853911"/>
    <w:rsid w:val="0086271E"/>
    <w:rsid w:val="008D0739"/>
    <w:rsid w:val="00934C99"/>
    <w:rsid w:val="009368CA"/>
    <w:rsid w:val="00985758"/>
    <w:rsid w:val="009857B7"/>
    <w:rsid w:val="00A4035D"/>
    <w:rsid w:val="00AC1C75"/>
    <w:rsid w:val="00B25864"/>
    <w:rsid w:val="00B356FA"/>
    <w:rsid w:val="00B6585D"/>
    <w:rsid w:val="00B808F3"/>
    <w:rsid w:val="00B93467"/>
    <w:rsid w:val="00BC3D50"/>
    <w:rsid w:val="00C02A7D"/>
    <w:rsid w:val="00C262DF"/>
    <w:rsid w:val="00CE00AC"/>
    <w:rsid w:val="00CF5C33"/>
    <w:rsid w:val="00D121FD"/>
    <w:rsid w:val="00D90E24"/>
    <w:rsid w:val="00E71B9B"/>
    <w:rsid w:val="00EC4CCE"/>
    <w:rsid w:val="00F01D86"/>
    <w:rsid w:val="00F35318"/>
    <w:rsid w:val="00F7302B"/>
    <w:rsid w:val="00F8691F"/>
    <w:rsid w:val="00F94487"/>
    <w:rsid w:val="00FB58C9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C60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5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paragraph" w:customStyle="1" w:styleId="c20">
    <w:name w:val="c20"/>
    <w:basedOn w:val="a"/>
    <w:rsid w:val="0044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D72"/>
  </w:style>
  <w:style w:type="character" w:customStyle="1" w:styleId="apple-converted-space">
    <w:name w:val="apple-converted-space"/>
    <w:basedOn w:val="a0"/>
    <w:rsid w:val="00BC3D50"/>
  </w:style>
  <w:style w:type="character" w:customStyle="1" w:styleId="mi">
    <w:name w:val="mi"/>
    <w:basedOn w:val="a0"/>
    <w:rsid w:val="00BC3D50"/>
  </w:style>
  <w:style w:type="character" w:customStyle="1" w:styleId="mo">
    <w:name w:val="mo"/>
    <w:basedOn w:val="a0"/>
    <w:rsid w:val="00BC3D50"/>
  </w:style>
  <w:style w:type="character" w:customStyle="1" w:styleId="mn">
    <w:name w:val="mn"/>
    <w:basedOn w:val="a0"/>
    <w:rsid w:val="00B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oge-geometriia-zadanie-16-20.html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emf"/><Relationship Id="rId28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9975-4361-42A5-A02C-ADA2623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2020-05-07T19:10:00Z</dcterms:created>
  <dcterms:modified xsi:type="dcterms:W3CDTF">2020-05-07T19:10:00Z</dcterms:modified>
</cp:coreProperties>
</file>