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9F" w:rsidRDefault="00960C83" w:rsidP="00960C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C83">
        <w:rPr>
          <w:rFonts w:ascii="Times New Roman" w:hAnsi="Times New Roman" w:cs="Times New Roman"/>
          <w:b/>
          <w:sz w:val="24"/>
          <w:szCs w:val="24"/>
        </w:rPr>
        <w:t>9а_литература_Стукан_</w:t>
      </w:r>
      <w:r w:rsidR="00825F61">
        <w:rPr>
          <w:rFonts w:ascii="Times New Roman" w:hAnsi="Times New Roman" w:cs="Times New Roman"/>
          <w:b/>
          <w:sz w:val="24"/>
          <w:szCs w:val="24"/>
        </w:rPr>
        <w:t>12</w:t>
      </w:r>
      <w:r w:rsidRPr="00960C83">
        <w:rPr>
          <w:rFonts w:ascii="Times New Roman" w:hAnsi="Times New Roman" w:cs="Times New Roman"/>
          <w:b/>
          <w:sz w:val="24"/>
          <w:szCs w:val="24"/>
        </w:rPr>
        <w:t>-</w:t>
      </w:r>
      <w:r w:rsidR="00825F61">
        <w:rPr>
          <w:rFonts w:ascii="Times New Roman" w:hAnsi="Times New Roman" w:cs="Times New Roman"/>
          <w:b/>
          <w:sz w:val="24"/>
          <w:szCs w:val="24"/>
        </w:rPr>
        <w:t>22</w:t>
      </w:r>
      <w:r w:rsidRPr="00960C83">
        <w:rPr>
          <w:rFonts w:ascii="Times New Roman" w:hAnsi="Times New Roman" w:cs="Times New Roman"/>
          <w:b/>
          <w:sz w:val="24"/>
          <w:szCs w:val="24"/>
        </w:rPr>
        <w:t>.0</w:t>
      </w:r>
      <w:r w:rsidR="00825F61">
        <w:rPr>
          <w:rFonts w:ascii="Times New Roman" w:hAnsi="Times New Roman" w:cs="Times New Roman"/>
          <w:b/>
          <w:sz w:val="24"/>
          <w:szCs w:val="24"/>
        </w:rPr>
        <w:t>5</w:t>
      </w:r>
      <w:r w:rsidRPr="00960C83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1"/>
        <w:tblW w:w="1489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40"/>
        <w:gridCol w:w="631"/>
        <w:gridCol w:w="1436"/>
        <w:gridCol w:w="3260"/>
        <w:gridCol w:w="2410"/>
        <w:gridCol w:w="6717"/>
      </w:tblGrid>
      <w:tr w:rsidR="00960C83" w:rsidRPr="00BA223D" w:rsidTr="001E4F4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 w:rsidRPr="00BA223D">
              <w:rPr>
                <w:rFonts w:ascii="Times New Roman" w:hAnsi="Times New Roman"/>
              </w:rPr>
              <w:t xml:space="preserve">№ </w:t>
            </w:r>
            <w:proofErr w:type="gramStart"/>
            <w:r w:rsidRPr="00BA223D">
              <w:rPr>
                <w:rFonts w:ascii="Times New Roman" w:hAnsi="Times New Roman"/>
              </w:rPr>
              <w:t>п</w:t>
            </w:r>
            <w:proofErr w:type="gramEnd"/>
            <w:r w:rsidRPr="00BA223D">
              <w:rPr>
                <w:rFonts w:ascii="Times New Roman" w:hAnsi="Times New Roman"/>
              </w:rPr>
              <w:t>/п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 w:rsidRPr="00BA223D">
              <w:rPr>
                <w:rFonts w:ascii="Times New Roman" w:hAnsi="Times New Roman"/>
              </w:rPr>
              <w:t>Класс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 w:rsidRPr="00BA223D">
              <w:rPr>
                <w:rFonts w:ascii="Times New Roman" w:hAnsi="Times New Roman"/>
              </w:rPr>
              <w:t xml:space="preserve">Дата урока </w:t>
            </w:r>
          </w:p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 w:rsidRPr="00BA223D">
              <w:rPr>
                <w:rFonts w:ascii="Times New Roman" w:hAnsi="Times New Roman"/>
              </w:rPr>
              <w:t>по КП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 w:rsidRPr="00BA223D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 w:rsidRPr="00BA223D">
              <w:rPr>
                <w:rFonts w:ascii="Times New Roman" w:hAnsi="Times New Roman"/>
              </w:rPr>
              <w:t>Дата и время онлайн консультации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 w:rsidRPr="00BA223D">
              <w:rPr>
                <w:rFonts w:ascii="Times New Roman" w:hAnsi="Times New Roman"/>
              </w:rPr>
              <w:t>Д/</w:t>
            </w:r>
            <w:proofErr w:type="gramStart"/>
            <w:r w:rsidRPr="00BA223D">
              <w:rPr>
                <w:rFonts w:ascii="Times New Roman" w:hAnsi="Times New Roman"/>
              </w:rPr>
              <w:t>З</w:t>
            </w:r>
            <w:proofErr w:type="gramEnd"/>
          </w:p>
        </w:tc>
      </w:tr>
      <w:tr w:rsidR="00960C83" w:rsidRPr="00BA223D" w:rsidTr="001E4F4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83" w:rsidRPr="00BA223D" w:rsidRDefault="00214268" w:rsidP="001E4F4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960C83" w:rsidP="001E4F45">
            <w:r w:rsidRPr="00BA223D">
              <w:rPr>
                <w:rFonts w:ascii="Times New Roman" w:hAnsi="Times New Roman"/>
              </w:rPr>
              <w:t>9а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891773" w:rsidP="001E4F4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  <w:r w:rsidR="00960C83" w:rsidRPr="00BA223D">
              <w:rPr>
                <w:rFonts w:ascii="Times New Roman" w:hAnsi="Times New Roman"/>
              </w:rPr>
              <w:t>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992965" w:rsidP="001E4F45">
            <w:pPr>
              <w:contextualSpacing/>
              <w:rPr>
                <w:rFonts w:ascii="Times New Roman" w:hAnsi="Times New Roman"/>
              </w:rPr>
            </w:pPr>
            <w:r w:rsidRPr="0099296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Итоговая контрольная работа.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 w:rsidRPr="00BA223D">
              <w:rPr>
                <w:rFonts w:ascii="Times New Roman" w:hAnsi="Times New Roman"/>
              </w:rPr>
              <w:t>Среда</w:t>
            </w:r>
          </w:p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 w:rsidRPr="00BA223D">
              <w:rPr>
                <w:rFonts w:ascii="Times New Roman" w:hAnsi="Times New Roman"/>
              </w:rPr>
              <w:t>11.55-12.25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992965" w:rsidP="00E3357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Приложение 1</w:t>
            </w:r>
            <w:r w:rsidR="00414669">
              <w:rPr>
                <w:rFonts w:ascii="Times New Roman" w:hAnsi="Times New Roman"/>
              </w:rPr>
              <w:br/>
              <w:t>(как подписать, указано ниже)</w:t>
            </w:r>
          </w:p>
        </w:tc>
      </w:tr>
      <w:tr w:rsidR="00960C83" w:rsidRPr="00612082" w:rsidTr="001E4F4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83" w:rsidRPr="00BA223D" w:rsidRDefault="00214268" w:rsidP="001E4F4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960C83" w:rsidP="001E4F45">
            <w:r w:rsidRPr="00BA223D">
              <w:rPr>
                <w:rFonts w:ascii="Times New Roman" w:hAnsi="Times New Roman"/>
              </w:rPr>
              <w:t>9а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304C46" w:rsidP="00304C4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960C83" w:rsidRPr="00BA223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960C83" w:rsidRPr="00BA223D">
              <w:rPr>
                <w:rFonts w:ascii="Times New Roman" w:hAnsi="Times New Roman"/>
              </w:rPr>
              <w:t>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304C46" w:rsidP="001E4F45">
            <w:pPr>
              <w:contextualSpacing/>
              <w:rPr>
                <w:rFonts w:ascii="Times New Roman" w:hAnsi="Times New Roman"/>
              </w:rPr>
            </w:pPr>
            <w:r w:rsidRPr="00304C4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ВЧ – 5. </w:t>
            </w:r>
            <w:r w:rsidRPr="00304C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Песни и романсы на стихотворения русских поэтов XIX – XX 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 w:rsidRPr="00BA223D">
              <w:rPr>
                <w:rFonts w:ascii="Times New Roman" w:hAnsi="Times New Roman"/>
              </w:rPr>
              <w:t>Четверг</w:t>
            </w:r>
          </w:p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 w:rsidRPr="00BA223D">
              <w:rPr>
                <w:rFonts w:ascii="Times New Roman" w:hAnsi="Times New Roman"/>
              </w:rPr>
              <w:t>9.35-10.05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82" w:rsidRDefault="00E701B3" w:rsidP="00B8081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3C3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Прослушать романс О. </w:t>
            </w:r>
            <w:proofErr w:type="spellStart"/>
            <w:r w:rsidR="003C3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Фельцмана</w:t>
            </w:r>
            <w:proofErr w:type="spellEnd"/>
            <w:r w:rsidR="003C3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слова стихотворения </w:t>
            </w:r>
            <w:r w:rsidR="003C3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</w:t>
            </w:r>
            <w:proofErr w:type="spellStart"/>
            <w:r w:rsidR="003C3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Кохановского</w:t>
            </w:r>
            <w:proofErr w:type="spellEnd"/>
            <w:r w:rsidR="003C3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C3C74" w:rsidRPr="003C3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</w:t>
            </w:r>
            <w:r w:rsidR="003C3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звращение романса» в исполнении </w:t>
            </w:r>
            <w:r w:rsidR="00612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3C3C74" w:rsidRPr="003C3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Магомаева </w:t>
            </w:r>
            <w:hyperlink r:id="rId6" w:history="1">
              <w:r w:rsidR="00B8081D" w:rsidRPr="007440C9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https://www.youtube.com/watch?v=npTP53HlDJk</w:t>
              </w:r>
            </w:hyperlink>
          </w:p>
          <w:p w:rsidR="00B8081D" w:rsidRDefault="00E701B3" w:rsidP="0021355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Ответить </w:t>
            </w:r>
            <w:r w:rsidR="003E3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письменно </w:t>
            </w:r>
            <w:r w:rsid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вопрос: что такое романс? Указать виды романса.</w:t>
            </w:r>
          </w:p>
          <w:p w:rsidR="00B06087" w:rsidRDefault="00E701B3" w:rsidP="000E1C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B06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Прочитать статью в учебнике «Романс и песня» стр. 290</w:t>
            </w:r>
            <w:proofErr w:type="gramStart"/>
            <w:r w:rsidR="00B06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0E1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="000E1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тветить </w:t>
            </w:r>
            <w:r w:rsidR="003E3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письменно </w:t>
            </w:r>
            <w:r w:rsidR="000E1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вопросы на стр. 294 из рубрики «Проверь себя»</w:t>
            </w:r>
            <w:r w:rsidR="000E1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846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Прчитать романсы на стр. 294-305. </w:t>
            </w:r>
            <w:proofErr w:type="gramStart"/>
            <w:r w:rsidR="00846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из романсом прочитать выразительно и сделать его аудио запись)</w:t>
            </w:r>
            <w:proofErr w:type="gramEnd"/>
          </w:p>
          <w:p w:rsidR="00F22C14" w:rsidRPr="00612082" w:rsidRDefault="00E701B3" w:rsidP="00F22C1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F22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F22C14" w:rsidRPr="00F22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ыполнить задание 2</w:t>
            </w:r>
            <w:r w:rsidR="00F22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раздела учебника «Литерату</w:t>
            </w:r>
            <w:r w:rsidR="00F22C14" w:rsidRPr="00F22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 и другие виды искусства»</w:t>
            </w:r>
            <w:r w:rsidR="00F22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стр. 306</w:t>
            </w:r>
          </w:p>
        </w:tc>
      </w:tr>
      <w:tr w:rsidR="00960C83" w:rsidRPr="00BA223D" w:rsidTr="001E4F4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214268" w:rsidP="001E4F4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960C83" w:rsidP="001E4F45">
            <w:r w:rsidRPr="00BA223D">
              <w:rPr>
                <w:rFonts w:ascii="Times New Roman" w:hAnsi="Times New Roman"/>
              </w:rPr>
              <w:t>9а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304C46" w:rsidP="008841D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841D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.05</w:t>
            </w:r>
            <w:r w:rsidR="00960C83" w:rsidRPr="00BA223D">
              <w:rPr>
                <w:rFonts w:ascii="Times New Roman" w:hAnsi="Times New Roman"/>
              </w:rPr>
              <w:t>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Default="00304C46" w:rsidP="001E4F45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04C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Античная лирика. </w:t>
            </w:r>
            <w:r w:rsidRPr="00304C4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Катулл</w:t>
            </w:r>
            <w:r w:rsidRPr="00304C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. </w:t>
            </w:r>
            <w:r w:rsidRPr="00304C4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Гораций</w:t>
            </w:r>
            <w:r w:rsidRPr="00304C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 Слово о поэте. «Я воздвиг памятник…». Поэтическое творчество и поэтические заслуги стихотворцев. Традиции оды Горация в русской поэзии.</w:t>
            </w:r>
          </w:p>
          <w:p w:rsidR="00250C45" w:rsidRPr="00BA223D" w:rsidRDefault="00250C45" w:rsidP="001E4F45">
            <w:pPr>
              <w:contextualSpacing/>
              <w:rPr>
                <w:rFonts w:ascii="Times New Roman" w:hAnsi="Times New Roman"/>
              </w:rPr>
            </w:pPr>
            <w:r w:rsidRPr="00250C4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Данте Алигьери</w:t>
            </w:r>
            <w:r w:rsidRPr="00250C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 Слово о поэте. «Божественная комедия» (фрагменты). Множественность смыслов поэмы и её универсально-философский характер.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 w:rsidRPr="00BA223D">
              <w:rPr>
                <w:rFonts w:ascii="Times New Roman" w:hAnsi="Times New Roman"/>
              </w:rPr>
              <w:t>Понедельник</w:t>
            </w:r>
          </w:p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 w:rsidRPr="00BA223D">
              <w:rPr>
                <w:rFonts w:ascii="Times New Roman" w:hAnsi="Times New Roman"/>
              </w:rPr>
              <w:t>10.45-11.15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EA" w:rsidRPr="00BA223D" w:rsidRDefault="00DD1D94" w:rsidP="003B227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3E5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Прочитать статью в учебнике на стр. 312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 Ответить </w:t>
            </w:r>
            <w:r w:rsidR="003E3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письменно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вопросы 1-4 на стр.318 «Размышляем 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3. Прочитать статью в учебнике на стр. 319-</w:t>
            </w:r>
            <w:r w:rsidR="009D0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</w:t>
            </w:r>
            <w:r w:rsidR="003A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9D0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4. Прочитать перевод произведения </w:t>
            </w:r>
            <w:r w:rsidR="003A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 Мельпомене» на стр. 323-324</w:t>
            </w:r>
            <w:r w:rsidR="001D2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C44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5. Посмотреть </w:t>
            </w:r>
            <w:proofErr w:type="spellStart"/>
            <w:r w:rsidR="00C44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="003B2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Данте </w:t>
            </w:r>
            <w:proofErr w:type="spellStart"/>
            <w:r w:rsidR="003B2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Алегьери</w:t>
            </w:r>
            <w:proofErr w:type="spellEnd"/>
            <w:r w:rsidR="00C44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r:id="rId7" w:history="1">
              <w:r w:rsidR="003B227B" w:rsidRPr="007440C9">
                <w:rPr>
                  <w:rStyle w:val="a4"/>
                  <w:rFonts w:ascii="Times New Roman" w:hAnsi="Times New Roman"/>
                </w:rPr>
                <w:t>https://www.youtube.com/watch?v=leM1xcRkMCI</w:t>
              </w:r>
            </w:hyperlink>
            <w:r w:rsidR="003B227B">
              <w:rPr>
                <w:rFonts w:ascii="Times New Roman" w:hAnsi="Times New Roman"/>
              </w:rPr>
              <w:br/>
              <w:t xml:space="preserve">5. Ответить </w:t>
            </w:r>
            <w:r w:rsidR="003E3662">
              <w:rPr>
                <w:rFonts w:ascii="Times New Roman" w:hAnsi="Times New Roman"/>
              </w:rPr>
              <w:t xml:space="preserve">письменно </w:t>
            </w:r>
            <w:r w:rsidR="003B227B">
              <w:rPr>
                <w:rFonts w:ascii="Times New Roman" w:hAnsi="Times New Roman"/>
              </w:rPr>
              <w:t>на вопросы на стр. 335 «Проверь себя»</w:t>
            </w:r>
          </w:p>
        </w:tc>
      </w:tr>
      <w:tr w:rsidR="00960C83" w:rsidRPr="00BA223D" w:rsidTr="001E4F4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214268" w:rsidP="001E4F4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960C83" w:rsidP="001E4F45">
            <w:r w:rsidRPr="00BA223D">
              <w:rPr>
                <w:rFonts w:ascii="Times New Roman" w:hAnsi="Times New Roman"/>
              </w:rPr>
              <w:t>9а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304C46" w:rsidP="008841D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841D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.05.2020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250C45" w:rsidP="001E4F45">
            <w:pPr>
              <w:contextualSpacing/>
              <w:rPr>
                <w:rFonts w:ascii="Times New Roman" w:hAnsi="Times New Roman"/>
              </w:rPr>
            </w:pPr>
            <w:r w:rsidRPr="00250C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У. Шекспир. «Гамлет»: образ главного героя. Тема любви в трагедии.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 w:rsidRPr="00BA223D">
              <w:rPr>
                <w:rFonts w:ascii="Times New Roman" w:hAnsi="Times New Roman"/>
              </w:rPr>
              <w:t>Среда</w:t>
            </w:r>
          </w:p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 w:rsidRPr="00BA223D">
              <w:rPr>
                <w:rFonts w:ascii="Times New Roman" w:hAnsi="Times New Roman"/>
              </w:rPr>
              <w:t>11.55-12.25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23" w:rsidRDefault="00960C83" w:rsidP="001E4F45">
            <w:pPr>
              <w:contextualSpacing/>
            </w:pPr>
            <w:r>
              <w:rPr>
                <w:rFonts w:ascii="Times New Roman" w:hAnsi="Times New Roman"/>
              </w:rPr>
              <w:t>1.</w:t>
            </w:r>
            <w:r w:rsidRPr="00BA223D">
              <w:rPr>
                <w:rFonts w:ascii="Times New Roman" w:hAnsi="Times New Roman"/>
              </w:rPr>
              <w:t xml:space="preserve">Посмотрите </w:t>
            </w:r>
            <w:proofErr w:type="spellStart"/>
            <w:r w:rsidRPr="00BA223D">
              <w:rPr>
                <w:rFonts w:ascii="Times New Roman" w:hAnsi="Times New Roman"/>
              </w:rPr>
              <w:t>видеоурок</w:t>
            </w:r>
            <w:proofErr w:type="spellEnd"/>
            <w:r w:rsidRPr="00BA22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hyperlink r:id="rId8" w:history="1">
              <w:r w:rsidR="003E3662" w:rsidRPr="007440C9">
                <w:rPr>
                  <w:rStyle w:val="a4"/>
                </w:rPr>
                <w:t>https://www.youtube.com/watch?v=L8p7zVDLz94</w:t>
              </w:r>
            </w:hyperlink>
            <w:r w:rsidR="003E3662">
              <w:br/>
              <w:t>2. Прочитать трагедию «Гамлет»</w:t>
            </w:r>
          </w:p>
          <w:p w:rsidR="00960C83" w:rsidRPr="00BA223D" w:rsidRDefault="00960C83" w:rsidP="00FC0B2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2.Ответьте </w:t>
            </w:r>
            <w:r w:rsidR="003E3662">
              <w:rPr>
                <w:rFonts w:ascii="Times New Roman" w:hAnsi="Times New Roman"/>
              </w:rPr>
              <w:t xml:space="preserve">письменно </w:t>
            </w:r>
            <w:r>
              <w:rPr>
                <w:rFonts w:ascii="Times New Roman" w:hAnsi="Times New Roman"/>
              </w:rPr>
              <w:t>на вопрос</w:t>
            </w:r>
            <w:r w:rsidR="003E3662">
              <w:rPr>
                <w:rFonts w:ascii="Times New Roman" w:hAnsi="Times New Roman"/>
              </w:rPr>
              <w:t xml:space="preserve">ы учебника на стр. 344 «Размышляем о </w:t>
            </w:r>
            <w:proofErr w:type="gramStart"/>
            <w:r w:rsidR="003E3662">
              <w:rPr>
                <w:rFonts w:ascii="Times New Roman" w:hAnsi="Times New Roman"/>
              </w:rPr>
              <w:t>прочитанном</w:t>
            </w:r>
            <w:proofErr w:type="gramEnd"/>
            <w:r w:rsidR="003E3662">
              <w:rPr>
                <w:rFonts w:ascii="Times New Roman" w:hAnsi="Times New Roman"/>
              </w:rPr>
              <w:t>»</w:t>
            </w:r>
          </w:p>
        </w:tc>
      </w:tr>
      <w:tr w:rsidR="00960C83" w:rsidRPr="00BA223D" w:rsidTr="001E4F4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214268" w:rsidP="001E4F4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960C83" w:rsidP="001E4F45">
            <w:r w:rsidRPr="00BA223D">
              <w:rPr>
                <w:rFonts w:ascii="Times New Roman" w:hAnsi="Times New Roman"/>
              </w:rPr>
              <w:t>9а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304C46" w:rsidP="008841D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841D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.05</w:t>
            </w:r>
            <w:r w:rsidR="00960C83" w:rsidRPr="00BA223D">
              <w:rPr>
                <w:rFonts w:ascii="Times New Roman" w:hAnsi="Times New Roman"/>
              </w:rPr>
              <w:t>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Default="00250C45" w:rsidP="001E4F45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50C4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И.-в. Гёте. </w:t>
            </w:r>
            <w:r w:rsidRPr="00250C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«Фауст»: сюжет и проблематика.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250C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дейный смысл трагедии.</w:t>
            </w:r>
          </w:p>
          <w:p w:rsidR="00250C45" w:rsidRPr="00BA223D" w:rsidRDefault="00250C45" w:rsidP="001E4F45">
            <w:pPr>
              <w:contextualSpacing/>
              <w:rPr>
                <w:rFonts w:ascii="Times New Roman" w:hAnsi="Times New Roman"/>
                <w:b/>
              </w:rPr>
            </w:pPr>
            <w:r w:rsidRPr="00250C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Итоги года и задания для летнего чтения.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Pr="00BA223D" w:rsidRDefault="00960C83" w:rsidP="001E4F45">
            <w:pPr>
              <w:contextualSpacing/>
              <w:rPr>
                <w:rFonts w:ascii="Times New Roman" w:hAnsi="Times New Roman"/>
              </w:rPr>
            </w:pPr>
            <w:r w:rsidRPr="00BA223D">
              <w:rPr>
                <w:rFonts w:ascii="Times New Roman" w:hAnsi="Times New Roman"/>
              </w:rPr>
              <w:t>Четверг</w:t>
            </w:r>
          </w:p>
          <w:p w:rsidR="00960C83" w:rsidRPr="00BA223D" w:rsidRDefault="008841D5" w:rsidP="001E4F45">
            <w:pPr>
              <w:contextualSpacing/>
              <w:rPr>
                <w:rFonts w:ascii="Times New Roman" w:hAnsi="Times New Roman"/>
              </w:rPr>
            </w:pPr>
            <w:r w:rsidRPr="008841D5">
              <w:rPr>
                <w:rFonts w:ascii="Times New Roman" w:hAnsi="Times New Roman"/>
              </w:rPr>
              <w:t>9.35-10.05</w:t>
            </w:r>
            <w:bookmarkStart w:id="0" w:name="_GoBack"/>
            <w:bookmarkEnd w:id="0"/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83" w:rsidRDefault="00960C83" w:rsidP="001E4F45">
            <w:pPr>
              <w:contextualSpacing/>
              <w:rPr>
                <w:rFonts w:ascii="Times New Roman" w:hAnsi="Times New Roman"/>
              </w:rPr>
            </w:pPr>
            <w:r w:rsidRPr="00BA223D">
              <w:rPr>
                <w:rFonts w:ascii="Times New Roman" w:hAnsi="Times New Roman"/>
              </w:rPr>
              <w:t>Посмотрите</w:t>
            </w:r>
            <w:r>
              <w:rPr>
                <w:rFonts w:ascii="Times New Roman" w:hAnsi="Times New Roman"/>
              </w:rPr>
              <w:t xml:space="preserve"> урок</w:t>
            </w:r>
            <w:r w:rsidRPr="00BA223D">
              <w:rPr>
                <w:rFonts w:ascii="Times New Roman" w:hAnsi="Times New Roman"/>
              </w:rPr>
              <w:t xml:space="preserve"> по ссылке </w:t>
            </w:r>
            <w:r w:rsidR="00BB1E20">
              <w:rPr>
                <w:rFonts w:ascii="Times New Roman" w:hAnsi="Times New Roman"/>
              </w:rPr>
              <w:br/>
            </w:r>
            <w:hyperlink r:id="rId9" w:history="1">
              <w:r w:rsidR="008B514D" w:rsidRPr="007440C9">
                <w:rPr>
                  <w:rStyle w:val="a4"/>
                  <w:rFonts w:ascii="Times New Roman" w:hAnsi="Times New Roman"/>
                </w:rPr>
                <w:t>https://www.youtube.com/watch?v=6L9uKy8CqbQ</w:t>
              </w:r>
            </w:hyperlink>
          </w:p>
          <w:p w:rsidR="008B514D" w:rsidRDefault="008B514D" w:rsidP="001E4F45">
            <w:pPr>
              <w:contextualSpacing/>
              <w:rPr>
                <w:rFonts w:ascii="Times New Roman" w:hAnsi="Times New Roman"/>
              </w:rPr>
            </w:pPr>
          </w:p>
          <w:p w:rsidR="00960C83" w:rsidRDefault="00960C83" w:rsidP="001E4F4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Ответьте </w:t>
            </w:r>
            <w:r w:rsidR="00BB1E20">
              <w:rPr>
                <w:rFonts w:ascii="Times New Roman" w:hAnsi="Times New Roman"/>
              </w:rPr>
              <w:t xml:space="preserve">письменно </w:t>
            </w:r>
            <w:r>
              <w:rPr>
                <w:rFonts w:ascii="Times New Roman" w:hAnsi="Times New Roman"/>
              </w:rPr>
              <w:t>на вопросы</w:t>
            </w:r>
            <w:r w:rsidR="007009B0">
              <w:rPr>
                <w:rFonts w:ascii="Times New Roman" w:hAnsi="Times New Roman"/>
              </w:rPr>
              <w:t xml:space="preserve"> на стр. 356 «Проверь себя»</w:t>
            </w:r>
          </w:p>
          <w:p w:rsidR="00960C83" w:rsidRPr="00BA223D" w:rsidRDefault="00960C83" w:rsidP="00FC0B23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33427E" w:rsidRPr="0033427E" w:rsidRDefault="0033427E" w:rsidP="0033427E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3427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Задания выполняете согласно расписанию в дневнике. Письменные задания выполняйте в тетради, фотографируйте и присылайте </w:t>
      </w:r>
      <w:proofErr w:type="spellStart"/>
      <w:r w:rsidRPr="0033427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ВКонтакте</w:t>
      </w:r>
      <w:proofErr w:type="spellEnd"/>
      <w:r w:rsidRPr="0033427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, по </w:t>
      </w:r>
      <w:proofErr w:type="spellStart"/>
      <w:r w:rsidRPr="0033427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Вайберу</w:t>
      </w:r>
      <w:proofErr w:type="spellEnd"/>
      <w:r w:rsidRPr="0033427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или на электронную почту (по расписанию в дневнике)</w:t>
      </w:r>
    </w:p>
    <w:p w:rsidR="0033427E" w:rsidRPr="0033427E" w:rsidRDefault="0033427E" w:rsidP="0033427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427E">
        <w:rPr>
          <w:rFonts w:ascii="Times New Roman" w:eastAsia="Calibri" w:hAnsi="Times New Roman" w:cs="Times New Roman"/>
          <w:b/>
          <w:sz w:val="24"/>
          <w:szCs w:val="24"/>
        </w:rPr>
        <w:t xml:space="preserve">Задания выполняете письменно в тетрадях, фотографируете и присылаете в личных сообщениях по </w:t>
      </w:r>
      <w:proofErr w:type="spellStart"/>
      <w:r w:rsidRPr="0033427E">
        <w:rPr>
          <w:rFonts w:ascii="Times New Roman" w:eastAsia="Calibri" w:hAnsi="Times New Roman" w:cs="Times New Roman"/>
          <w:b/>
          <w:sz w:val="24"/>
          <w:szCs w:val="24"/>
        </w:rPr>
        <w:t>вайберу</w:t>
      </w:r>
      <w:proofErr w:type="spellEnd"/>
      <w:r w:rsidRPr="0033427E">
        <w:rPr>
          <w:rFonts w:ascii="Times New Roman" w:eastAsia="Calibri" w:hAnsi="Times New Roman" w:cs="Times New Roman"/>
          <w:b/>
          <w:sz w:val="24"/>
          <w:szCs w:val="24"/>
        </w:rPr>
        <w:t xml:space="preserve"> +79788699857 или </w:t>
      </w:r>
      <w:proofErr w:type="spellStart"/>
      <w:r w:rsidRPr="0033427E">
        <w:rPr>
          <w:rFonts w:ascii="Times New Roman" w:eastAsia="Calibri" w:hAnsi="Times New Roman" w:cs="Times New Roman"/>
          <w:b/>
          <w:sz w:val="24"/>
          <w:szCs w:val="24"/>
        </w:rPr>
        <w:t>ВКонтакте</w:t>
      </w:r>
      <w:proofErr w:type="spellEnd"/>
      <w:r w:rsidRPr="0033427E">
        <w:rPr>
          <w:rFonts w:ascii="Times New Roman" w:eastAsia="Calibri" w:hAnsi="Times New Roman" w:cs="Times New Roman"/>
          <w:b/>
          <w:sz w:val="24"/>
          <w:szCs w:val="24"/>
        </w:rPr>
        <w:t xml:space="preserve"> или на почту </w:t>
      </w:r>
      <w:hyperlink r:id="rId10" w:history="1">
        <w:r w:rsidRPr="0033427E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sana</w:t>
        </w:r>
        <w:r w:rsidRPr="0033427E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1171@</w:t>
        </w:r>
        <w:r w:rsidRPr="0033427E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rambler</w:t>
        </w:r>
        <w:r w:rsidRPr="0033427E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33427E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33427E">
        <w:rPr>
          <w:rFonts w:ascii="Times New Roman" w:eastAsia="Calibri" w:hAnsi="Times New Roman" w:cs="Times New Roman"/>
          <w:b/>
          <w:sz w:val="24"/>
          <w:szCs w:val="24"/>
        </w:rPr>
        <w:t xml:space="preserve"> в указанные сроки. </w:t>
      </w:r>
    </w:p>
    <w:p w:rsidR="0033427E" w:rsidRPr="0033427E" w:rsidRDefault="0033427E" w:rsidP="0033427E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3427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С уважением учитель русского языка и литературы Оксана Анатольевна </w:t>
      </w:r>
      <w:proofErr w:type="spellStart"/>
      <w:r w:rsidRPr="0033427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Стукан</w:t>
      </w:r>
      <w:proofErr w:type="spellEnd"/>
    </w:p>
    <w:p w:rsidR="00960C83" w:rsidRDefault="002A0D88" w:rsidP="00960C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2A0D88" w:rsidRPr="006408EC" w:rsidRDefault="002A0D88" w:rsidP="002A0D8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контрольная работа.</w:t>
      </w:r>
    </w:p>
    <w:p w:rsidR="002A0D88" w:rsidRPr="006408EC" w:rsidRDefault="002A0D88" w:rsidP="002A0D88">
      <w:pPr>
        <w:rPr>
          <w:rFonts w:ascii="Times New Roman" w:hAnsi="Times New Roman" w:cs="Times New Roman"/>
          <w:b/>
          <w:sz w:val="24"/>
          <w:szCs w:val="24"/>
        </w:rPr>
      </w:pPr>
      <w:r w:rsidRPr="006408EC">
        <w:rPr>
          <w:rFonts w:ascii="Times New Roman" w:hAnsi="Times New Roman" w:cs="Times New Roman"/>
          <w:b/>
          <w:sz w:val="24"/>
          <w:szCs w:val="24"/>
        </w:rPr>
        <w:t>Письменные ответы на проблемные вопросы</w:t>
      </w:r>
    </w:p>
    <w:p w:rsidR="002A0D88" w:rsidRPr="006408EC" w:rsidRDefault="002A0D88" w:rsidP="002A0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8EC">
        <w:rPr>
          <w:rFonts w:ascii="Times New Roman" w:hAnsi="Times New Roman" w:cs="Times New Roman"/>
          <w:sz w:val="24"/>
          <w:szCs w:val="24"/>
        </w:rPr>
        <w:t>Напишите ответ объёмом не меньше 200 слов (при объёме меньше 150 слов за сочинение выставляется 0 баллов).</w:t>
      </w:r>
    </w:p>
    <w:p w:rsidR="002A0D88" w:rsidRPr="006408EC" w:rsidRDefault="002A0D88" w:rsidP="002A0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8EC">
        <w:rPr>
          <w:rFonts w:ascii="Times New Roman" w:hAnsi="Times New Roman" w:cs="Times New Roman"/>
          <w:sz w:val="24"/>
          <w:szCs w:val="24"/>
        </w:rPr>
        <w:t>Раскройте тему полно и многосторонне.</w:t>
      </w:r>
    </w:p>
    <w:p w:rsidR="002A0D88" w:rsidRPr="006408EC" w:rsidRDefault="002A0D88" w:rsidP="002A0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8EC">
        <w:rPr>
          <w:rFonts w:ascii="Times New Roman" w:hAnsi="Times New Roman" w:cs="Times New Roman"/>
          <w:sz w:val="24"/>
          <w:szCs w:val="24"/>
        </w:rPr>
        <w:t>Аргументируйте свои суждения, опираясь на анализ текст</w:t>
      </w:r>
      <w:proofErr w:type="gramStart"/>
      <w:r w:rsidRPr="006408E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6408E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408E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408EC">
        <w:rPr>
          <w:rFonts w:ascii="Times New Roman" w:hAnsi="Times New Roman" w:cs="Times New Roman"/>
          <w:sz w:val="24"/>
          <w:szCs w:val="24"/>
        </w:rPr>
        <w:t>) произведения(-</w:t>
      </w:r>
      <w:proofErr w:type="spellStart"/>
      <w:r w:rsidRPr="006408E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6408EC">
        <w:rPr>
          <w:rFonts w:ascii="Times New Roman" w:hAnsi="Times New Roman" w:cs="Times New Roman"/>
          <w:sz w:val="24"/>
          <w:szCs w:val="24"/>
        </w:rPr>
        <w:t>). В ответе по поэзии нужно анализировать не меньше двух произведений.</w:t>
      </w:r>
    </w:p>
    <w:p w:rsidR="002A0D88" w:rsidRPr="006408EC" w:rsidRDefault="002A0D88" w:rsidP="002A0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8EC">
        <w:rPr>
          <w:rFonts w:ascii="Times New Roman" w:hAnsi="Times New Roman" w:cs="Times New Roman"/>
          <w:sz w:val="24"/>
          <w:szCs w:val="24"/>
        </w:rPr>
        <w:t>Не искажайте авторской позиции, не допускайте фактических ошибок.</w:t>
      </w:r>
    </w:p>
    <w:p w:rsidR="002A0D88" w:rsidRPr="006408EC" w:rsidRDefault="002A0D88" w:rsidP="002A0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8EC">
        <w:rPr>
          <w:rFonts w:ascii="Times New Roman" w:hAnsi="Times New Roman" w:cs="Times New Roman"/>
          <w:sz w:val="24"/>
          <w:szCs w:val="24"/>
        </w:rPr>
        <w:t>Используйте теоретико-литературные понятия для анализа произведени</w:t>
      </w:r>
      <w:proofErr w:type="gramStart"/>
      <w:r w:rsidRPr="006408E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6408E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408E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6408EC">
        <w:rPr>
          <w:rFonts w:ascii="Times New Roman" w:hAnsi="Times New Roman" w:cs="Times New Roman"/>
          <w:sz w:val="24"/>
          <w:szCs w:val="24"/>
        </w:rPr>
        <w:t>).</w:t>
      </w:r>
    </w:p>
    <w:p w:rsidR="002A0D88" w:rsidRPr="006408EC" w:rsidRDefault="002A0D88" w:rsidP="002A0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8EC">
        <w:rPr>
          <w:rFonts w:ascii="Times New Roman" w:hAnsi="Times New Roman" w:cs="Times New Roman"/>
          <w:sz w:val="24"/>
          <w:szCs w:val="24"/>
        </w:rPr>
        <w:t>Продумайте композицию ответа, не нарушайте логики изложения.</w:t>
      </w:r>
    </w:p>
    <w:p w:rsidR="002A0D88" w:rsidRPr="006408EC" w:rsidRDefault="002A0D88" w:rsidP="002A0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8EC">
        <w:rPr>
          <w:rFonts w:ascii="Times New Roman" w:hAnsi="Times New Roman" w:cs="Times New Roman"/>
          <w:sz w:val="24"/>
          <w:szCs w:val="24"/>
        </w:rPr>
        <w:t>Соблюдайте нормы литературной письменной речи, пишите ответ</w:t>
      </w:r>
    </w:p>
    <w:p w:rsidR="002A0D88" w:rsidRPr="006408EC" w:rsidRDefault="002A0D88" w:rsidP="002A0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8EC">
        <w:rPr>
          <w:rFonts w:ascii="Times New Roman" w:hAnsi="Times New Roman" w:cs="Times New Roman"/>
          <w:sz w:val="24"/>
          <w:szCs w:val="24"/>
        </w:rPr>
        <w:t>аккуратно и разборчиво.</w:t>
      </w:r>
    </w:p>
    <w:p w:rsidR="002A0D88" w:rsidRPr="006408EC" w:rsidRDefault="002A0D88" w:rsidP="002A0D88">
      <w:pPr>
        <w:rPr>
          <w:rFonts w:ascii="Times New Roman" w:hAnsi="Times New Roman" w:cs="Times New Roman"/>
          <w:sz w:val="24"/>
          <w:szCs w:val="24"/>
        </w:rPr>
      </w:pPr>
      <w:r w:rsidRPr="006408EC">
        <w:rPr>
          <w:rFonts w:ascii="Times New Roman" w:hAnsi="Times New Roman" w:cs="Times New Roman"/>
          <w:sz w:val="24"/>
          <w:szCs w:val="24"/>
        </w:rPr>
        <w:t>Примерная тематика проблемных вопросов:</w:t>
      </w:r>
    </w:p>
    <w:p w:rsidR="002A0D88" w:rsidRPr="006408EC" w:rsidRDefault="002A0D88" w:rsidP="002A0D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8EC">
        <w:rPr>
          <w:rFonts w:ascii="Times New Roman" w:hAnsi="Times New Roman" w:cs="Times New Roman"/>
          <w:sz w:val="24"/>
          <w:szCs w:val="24"/>
        </w:rPr>
        <w:t>1. Каков символический смысл двух операций профессора Преображенского? (По повести М. А. Булгакова «Собачье сердце».)</w:t>
      </w:r>
      <w:r w:rsidRPr="006408EC">
        <w:rPr>
          <w:rFonts w:ascii="Times New Roman" w:hAnsi="Times New Roman" w:cs="Times New Roman"/>
          <w:sz w:val="24"/>
          <w:szCs w:val="24"/>
        </w:rPr>
        <w:br/>
        <w:t>2. В чём поэтическое новаторство лирики М. И. Цветаевой?</w:t>
      </w:r>
    </w:p>
    <w:p w:rsidR="002A0D88" w:rsidRPr="006408EC" w:rsidRDefault="002A0D88" w:rsidP="002A0D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8EC">
        <w:rPr>
          <w:rFonts w:ascii="Times New Roman" w:hAnsi="Times New Roman" w:cs="Times New Roman"/>
          <w:sz w:val="24"/>
          <w:szCs w:val="24"/>
        </w:rPr>
        <w:t>3. Почему Андрей Соколов оказался способен на жизненный подвиг? (По рассказу М. А. Шолохова «Судьба человека».)</w:t>
      </w:r>
    </w:p>
    <w:p w:rsidR="002A0D88" w:rsidRPr="006408EC" w:rsidRDefault="002A0D88" w:rsidP="002A0D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8EC">
        <w:rPr>
          <w:rFonts w:ascii="Times New Roman" w:hAnsi="Times New Roman" w:cs="Times New Roman"/>
          <w:sz w:val="24"/>
          <w:szCs w:val="24"/>
        </w:rPr>
        <w:t>4. Как в судьбах героев рассказа А. И. Солженицына «</w:t>
      </w:r>
      <w:proofErr w:type="spellStart"/>
      <w:r w:rsidRPr="006408EC">
        <w:rPr>
          <w:rFonts w:ascii="Times New Roman" w:hAnsi="Times New Roman" w:cs="Times New Roman"/>
          <w:sz w:val="24"/>
          <w:szCs w:val="24"/>
        </w:rPr>
        <w:t>Матрёнин</w:t>
      </w:r>
      <w:proofErr w:type="spellEnd"/>
      <w:r w:rsidRPr="006408EC">
        <w:rPr>
          <w:rFonts w:ascii="Times New Roman" w:hAnsi="Times New Roman" w:cs="Times New Roman"/>
          <w:sz w:val="24"/>
          <w:szCs w:val="24"/>
        </w:rPr>
        <w:t xml:space="preserve"> двор» отразились события истории России в послевоенное время?</w:t>
      </w:r>
    </w:p>
    <w:p w:rsidR="002A0D88" w:rsidRPr="006408EC" w:rsidRDefault="002A0D88" w:rsidP="002A0D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8EC">
        <w:rPr>
          <w:rFonts w:ascii="Times New Roman" w:hAnsi="Times New Roman" w:cs="Times New Roman"/>
          <w:sz w:val="24"/>
          <w:szCs w:val="24"/>
        </w:rPr>
        <w:t>5. *В чём философский характер отношения к жизни и природе в лирике Б. Л. Пастернака и Н. А. Заболоцкого?</w:t>
      </w:r>
    </w:p>
    <w:p w:rsidR="002A0D88" w:rsidRPr="006408EC" w:rsidRDefault="002A0D88" w:rsidP="002A0D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8EC">
        <w:rPr>
          <w:rFonts w:ascii="Times New Roman" w:hAnsi="Times New Roman" w:cs="Times New Roman"/>
          <w:sz w:val="24"/>
          <w:szCs w:val="24"/>
        </w:rPr>
        <w:lastRenderedPageBreak/>
        <w:t>6. *Каковы способы создания трагического пафоса в лирике А. А. Ахматовой и А. Т. Твардовского?</w:t>
      </w:r>
    </w:p>
    <w:p w:rsidR="002A0D88" w:rsidRPr="00101842" w:rsidRDefault="002A0D88" w:rsidP="002A0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8EC">
        <w:rPr>
          <w:rFonts w:ascii="Times New Roman" w:hAnsi="Times New Roman" w:cs="Times New Roman"/>
          <w:sz w:val="24"/>
          <w:szCs w:val="24"/>
        </w:rPr>
        <w:t>7. *Что сближает Матрёну и Андрея Соколова? (По рассказам М. А. Шолохова «Судьба человека» и А. И. Солженицына «</w:t>
      </w:r>
      <w:proofErr w:type="spellStart"/>
      <w:r w:rsidRPr="006408EC">
        <w:rPr>
          <w:rFonts w:ascii="Times New Roman" w:hAnsi="Times New Roman" w:cs="Times New Roman"/>
          <w:sz w:val="24"/>
          <w:szCs w:val="24"/>
        </w:rPr>
        <w:t>Матрёнин</w:t>
      </w:r>
      <w:proofErr w:type="spellEnd"/>
      <w:r w:rsidRPr="006408EC">
        <w:rPr>
          <w:rFonts w:ascii="Times New Roman" w:hAnsi="Times New Roman" w:cs="Times New Roman"/>
          <w:sz w:val="24"/>
          <w:szCs w:val="24"/>
        </w:rPr>
        <w:t xml:space="preserve"> двор»).</w:t>
      </w:r>
      <w:r w:rsidRPr="00F34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D88" w:rsidRDefault="002A0D88" w:rsidP="00960C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ПОДПИСАТЬ РАБОТУ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верхних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сттрочках</w:t>
      </w:r>
      <w:proofErr w:type="spellEnd"/>
    </w:p>
    <w:p w:rsidR="0080265E" w:rsidRDefault="002A0D88" w:rsidP="00802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контрольная работа</w:t>
      </w:r>
      <w:r>
        <w:rPr>
          <w:rFonts w:ascii="Times New Roman" w:hAnsi="Times New Roman" w:cs="Times New Roman"/>
          <w:b/>
          <w:sz w:val="24"/>
          <w:szCs w:val="24"/>
        </w:rPr>
        <w:br/>
        <w:t>по литературе</w:t>
      </w:r>
      <w:r>
        <w:rPr>
          <w:rFonts w:ascii="Times New Roman" w:hAnsi="Times New Roman" w:cs="Times New Roman"/>
          <w:b/>
          <w:sz w:val="24"/>
          <w:szCs w:val="24"/>
        </w:rPr>
        <w:br/>
        <w:t>за 9 класс 2019-2020 учебного года</w:t>
      </w:r>
      <w:r>
        <w:rPr>
          <w:rFonts w:ascii="Times New Roman" w:hAnsi="Times New Roman" w:cs="Times New Roman"/>
          <w:b/>
          <w:sz w:val="24"/>
          <w:szCs w:val="24"/>
        </w:rPr>
        <w:br/>
        <w:t>ученик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9 – А класс</w:t>
      </w:r>
      <w:r>
        <w:rPr>
          <w:rFonts w:ascii="Times New Roman" w:hAnsi="Times New Roman" w:cs="Times New Roman"/>
          <w:b/>
          <w:sz w:val="24"/>
          <w:szCs w:val="24"/>
        </w:rPr>
        <w:br/>
        <w:t>МБОУ СОШ ДС № 15</w:t>
      </w:r>
      <w:r>
        <w:rPr>
          <w:rFonts w:ascii="Times New Roman" w:hAnsi="Times New Roman" w:cs="Times New Roman"/>
          <w:b/>
          <w:sz w:val="24"/>
          <w:szCs w:val="24"/>
        </w:rPr>
        <w:br/>
        <w:t>г. Симферополя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80265E">
        <w:rPr>
          <w:rFonts w:ascii="Times New Roman" w:hAnsi="Times New Roman" w:cs="Times New Roman"/>
          <w:b/>
          <w:sz w:val="24"/>
          <w:szCs w:val="24"/>
        </w:rPr>
        <w:t>Ф И О в род. падеже</w:t>
      </w:r>
    </w:p>
    <w:p w:rsidR="002A0D88" w:rsidRDefault="0080265E" w:rsidP="00802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Дата (цифрами)</w:t>
      </w:r>
    </w:p>
    <w:p w:rsidR="0080265E" w:rsidRPr="00960C83" w:rsidRDefault="0080265E" w:rsidP="00802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сочинения (без слова тема и без кавычек)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414669">
        <w:rPr>
          <w:rFonts w:ascii="Times New Roman" w:hAnsi="Times New Roman" w:cs="Times New Roman"/>
          <w:b/>
          <w:sz w:val="24"/>
          <w:szCs w:val="24"/>
        </w:rPr>
        <w:t>(начинаем писать на следующей строке с абзаца)</w:t>
      </w:r>
    </w:p>
    <w:sectPr w:rsidR="0080265E" w:rsidRPr="00960C83" w:rsidSect="00BA22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D0E33"/>
    <w:multiLevelType w:val="hybridMultilevel"/>
    <w:tmpl w:val="CA1C23BE"/>
    <w:lvl w:ilvl="0" w:tplc="75FCB6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4CAC8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28A1D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A825F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0CEE1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B0852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E0DA5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6ADA5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46719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22D4CB6"/>
    <w:multiLevelType w:val="multilevel"/>
    <w:tmpl w:val="4278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E0"/>
    <w:rsid w:val="00017D7A"/>
    <w:rsid w:val="00032113"/>
    <w:rsid w:val="00034AEE"/>
    <w:rsid w:val="000708C8"/>
    <w:rsid w:val="000820DC"/>
    <w:rsid w:val="00086B70"/>
    <w:rsid w:val="000A625D"/>
    <w:rsid w:val="000E1C3C"/>
    <w:rsid w:val="00104C47"/>
    <w:rsid w:val="00182395"/>
    <w:rsid w:val="001C6DBB"/>
    <w:rsid w:val="001D2449"/>
    <w:rsid w:val="001E0A0E"/>
    <w:rsid w:val="001F7FBC"/>
    <w:rsid w:val="002060C4"/>
    <w:rsid w:val="0021355F"/>
    <w:rsid w:val="00214268"/>
    <w:rsid w:val="002142FB"/>
    <w:rsid w:val="00250C45"/>
    <w:rsid w:val="0027136B"/>
    <w:rsid w:val="002A0D88"/>
    <w:rsid w:val="002C143F"/>
    <w:rsid w:val="002E7EE1"/>
    <w:rsid w:val="00304C46"/>
    <w:rsid w:val="003141C4"/>
    <w:rsid w:val="0033427E"/>
    <w:rsid w:val="00390B5A"/>
    <w:rsid w:val="0039769A"/>
    <w:rsid w:val="003A2964"/>
    <w:rsid w:val="003A7A36"/>
    <w:rsid w:val="003B227B"/>
    <w:rsid w:val="003C0241"/>
    <w:rsid w:val="003C3C74"/>
    <w:rsid w:val="003E3662"/>
    <w:rsid w:val="003E5F18"/>
    <w:rsid w:val="00414669"/>
    <w:rsid w:val="00417F8A"/>
    <w:rsid w:val="00441A6D"/>
    <w:rsid w:val="00474995"/>
    <w:rsid w:val="004B3542"/>
    <w:rsid w:val="004D71F6"/>
    <w:rsid w:val="004E4414"/>
    <w:rsid w:val="004F4F1B"/>
    <w:rsid w:val="005460F7"/>
    <w:rsid w:val="00574EB4"/>
    <w:rsid w:val="0059400E"/>
    <w:rsid w:val="005B1C22"/>
    <w:rsid w:val="005F5087"/>
    <w:rsid w:val="00612082"/>
    <w:rsid w:val="006316B6"/>
    <w:rsid w:val="00636473"/>
    <w:rsid w:val="00652E5B"/>
    <w:rsid w:val="007009B0"/>
    <w:rsid w:val="007357C8"/>
    <w:rsid w:val="007F1491"/>
    <w:rsid w:val="0080265E"/>
    <w:rsid w:val="00825F61"/>
    <w:rsid w:val="008461D3"/>
    <w:rsid w:val="008841D5"/>
    <w:rsid w:val="00891773"/>
    <w:rsid w:val="008951BA"/>
    <w:rsid w:val="008B514D"/>
    <w:rsid w:val="008D4B0E"/>
    <w:rsid w:val="00960C83"/>
    <w:rsid w:val="00992965"/>
    <w:rsid w:val="009C5EA1"/>
    <w:rsid w:val="009D0848"/>
    <w:rsid w:val="009D4BAA"/>
    <w:rsid w:val="00A40D19"/>
    <w:rsid w:val="00AF0145"/>
    <w:rsid w:val="00B04E7F"/>
    <w:rsid w:val="00B06087"/>
    <w:rsid w:val="00B11D96"/>
    <w:rsid w:val="00B72566"/>
    <w:rsid w:val="00B8081D"/>
    <w:rsid w:val="00B927FE"/>
    <w:rsid w:val="00BA223D"/>
    <w:rsid w:val="00BB1E20"/>
    <w:rsid w:val="00C16F61"/>
    <w:rsid w:val="00C44BEA"/>
    <w:rsid w:val="00C826D9"/>
    <w:rsid w:val="00CF4809"/>
    <w:rsid w:val="00D0589D"/>
    <w:rsid w:val="00DD1D94"/>
    <w:rsid w:val="00E178EA"/>
    <w:rsid w:val="00E33574"/>
    <w:rsid w:val="00E701B3"/>
    <w:rsid w:val="00E8318F"/>
    <w:rsid w:val="00F22C14"/>
    <w:rsid w:val="00FB55E0"/>
    <w:rsid w:val="00FC0B23"/>
    <w:rsid w:val="00FC0DA6"/>
    <w:rsid w:val="00FD57C9"/>
    <w:rsid w:val="00FE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A22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A2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49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A22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A2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4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8p7zVDLz9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eM1xcRkM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pTP53HlDJ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na1171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L9uKy8Cq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2020-04-16T20:58:00Z</dcterms:created>
  <dcterms:modified xsi:type="dcterms:W3CDTF">2020-05-06T12:06:00Z</dcterms:modified>
</cp:coreProperties>
</file>