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4" w:rsidRPr="003701FC" w:rsidRDefault="00F13864" w:rsidP="00F138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математика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</w:t>
      </w:r>
      <w:r w:rsidR="00C81C89">
        <w:rPr>
          <w:rFonts w:ascii="Times New Roman" w:hAnsi="Times New Roman" w:cs="Times New Roman"/>
          <w:b/>
        </w:rPr>
        <w:t>12</w:t>
      </w:r>
      <w:r w:rsidRPr="0076178D">
        <w:rPr>
          <w:rFonts w:ascii="Times New Roman" w:hAnsi="Times New Roman" w:cs="Times New Roman"/>
          <w:b/>
        </w:rPr>
        <w:t>-</w:t>
      </w:r>
      <w:r w:rsidR="00C81C89"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.0</w:t>
      </w:r>
      <w:r w:rsidR="005D5136">
        <w:rPr>
          <w:rFonts w:ascii="Times New Roman" w:hAnsi="Times New Roman" w:cs="Times New Roman"/>
          <w:b/>
        </w:rPr>
        <w:t>5</w:t>
      </w:r>
      <w:r w:rsidRPr="0076178D">
        <w:rPr>
          <w:rFonts w:ascii="Times New Roman" w:hAnsi="Times New Roman" w:cs="Times New Roman"/>
          <w:b/>
        </w:rPr>
        <w:t>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6"/>
      </w:tblGrid>
      <w:tr w:rsidR="00F13864" w:rsidRPr="003701FC" w:rsidTr="007125F4">
        <w:trPr>
          <w:jc w:val="center"/>
        </w:trPr>
        <w:tc>
          <w:tcPr>
            <w:tcW w:w="513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F13864" w:rsidRPr="003701FC" w:rsidRDefault="00F13864" w:rsidP="007125F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C81C89" w:rsidRPr="003701FC" w:rsidTr="000337AD">
        <w:trPr>
          <w:jc w:val="center"/>
        </w:trPr>
        <w:tc>
          <w:tcPr>
            <w:tcW w:w="513" w:type="dxa"/>
          </w:tcPr>
          <w:p w:rsidR="00C81C89" w:rsidRPr="003701FC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C81C89" w:rsidRDefault="00C81C89" w:rsidP="00C81C8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C81C89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29.04,</w:t>
            </w:r>
          </w:p>
          <w:p w:rsidR="00C81C89" w:rsidRPr="003701FC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C89" w:rsidRDefault="00C81C89" w:rsidP="00C81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«Координатная плоскость».</w:t>
            </w:r>
            <w:r w:rsidRPr="00E66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C89" w:rsidRPr="00E66524" w:rsidRDefault="00C81C89" w:rsidP="00C81C89">
            <w:pPr>
              <w:rPr>
                <w:rFonts w:ascii="Times New Roman" w:hAnsi="Times New Roman"/>
                <w:sz w:val="24"/>
                <w:szCs w:val="24"/>
              </w:rPr>
            </w:pPr>
            <w:r w:rsidRPr="00E66524">
              <w:rPr>
                <w:rFonts w:ascii="Times New Roman" w:hAnsi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C89" w:rsidRDefault="00C81C89" w:rsidP="00C81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12.05.2020</w:t>
            </w:r>
          </w:p>
          <w:p w:rsidR="00C81C89" w:rsidRPr="003701FC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§46 стр.270-273, </w:t>
            </w:r>
          </w:p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№1305</w:t>
            </w:r>
          </w:p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C81C89" w:rsidRPr="003701FC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§47 стр.279-282, №1336</w:t>
            </w:r>
          </w:p>
        </w:tc>
      </w:tr>
      <w:tr w:rsidR="00C81C89" w:rsidRPr="003701FC" w:rsidTr="002E520C">
        <w:trPr>
          <w:jc w:val="center"/>
        </w:trPr>
        <w:tc>
          <w:tcPr>
            <w:tcW w:w="513" w:type="dxa"/>
          </w:tcPr>
          <w:p w:rsidR="00C81C89" w:rsidRPr="003701FC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C81C89" w:rsidRDefault="00C81C89" w:rsidP="00C81C8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C81C89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06.05,</w:t>
            </w:r>
          </w:p>
          <w:p w:rsidR="00C81C89" w:rsidRPr="003701FC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07.05.2020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C89" w:rsidRDefault="00C81C89" w:rsidP="00C81C89">
            <w:pPr>
              <w:rPr>
                <w:rFonts w:ascii="Times New Roman" w:hAnsi="Times New Roman"/>
                <w:sz w:val="24"/>
                <w:szCs w:val="24"/>
              </w:rPr>
            </w:pPr>
            <w:r w:rsidRPr="00E66524">
              <w:rPr>
                <w:rFonts w:ascii="Times New Roman" w:hAnsi="Times New Roman"/>
                <w:sz w:val="24"/>
                <w:szCs w:val="24"/>
              </w:rPr>
              <w:t>Выполнение упражнений по теме «Графики»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C89" w:rsidRDefault="00C81C89" w:rsidP="00C81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«Перпендикулярные и параллельные прямые»</w:t>
            </w:r>
          </w:p>
        </w:tc>
        <w:tc>
          <w:tcPr>
            <w:tcW w:w="1516" w:type="dxa"/>
          </w:tcPr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13.05.2020</w:t>
            </w:r>
          </w:p>
          <w:p w:rsidR="00C81C89" w:rsidRPr="003701FC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6" w:type="dxa"/>
          </w:tcPr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§47 стр.279-282, №1339</w:t>
            </w:r>
          </w:p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C81C89" w:rsidRPr="003701FC" w:rsidRDefault="00C81C89" w:rsidP="00A0550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§47 стр.279-282, решение заданий (находятся дальше в уроке №</w:t>
            </w:r>
            <w:r w:rsidR="00A0550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)</w:t>
            </w:r>
          </w:p>
        </w:tc>
      </w:tr>
      <w:tr w:rsidR="00C81C89" w:rsidRPr="003701FC" w:rsidTr="00C916EE">
        <w:trPr>
          <w:jc w:val="center"/>
        </w:trPr>
        <w:tc>
          <w:tcPr>
            <w:tcW w:w="513" w:type="dxa"/>
          </w:tcPr>
          <w:p w:rsidR="00C81C89" w:rsidRPr="003701FC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C81C89" w:rsidRDefault="00C81C89" w:rsidP="00C81C8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C81C89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08.05.2020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C89" w:rsidRDefault="00C81C89" w:rsidP="00C81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№11 по теме «Перпендикулярные и параллельные прямые»</w:t>
            </w:r>
          </w:p>
        </w:tc>
        <w:tc>
          <w:tcPr>
            <w:tcW w:w="1516" w:type="dxa"/>
          </w:tcPr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14.05.2020</w:t>
            </w:r>
          </w:p>
          <w:p w:rsidR="00C81C89" w:rsidRPr="003701FC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C81C89" w:rsidRPr="003701FC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контрольной работы.</w:t>
            </w:r>
          </w:p>
        </w:tc>
      </w:tr>
      <w:tr w:rsidR="00C81C89" w:rsidRPr="003701FC" w:rsidTr="00C916EE">
        <w:trPr>
          <w:jc w:val="center"/>
        </w:trPr>
        <w:tc>
          <w:tcPr>
            <w:tcW w:w="513" w:type="dxa"/>
          </w:tcPr>
          <w:p w:rsidR="00C81C89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C81C89" w:rsidRPr="007C4A2F" w:rsidRDefault="00C81C89" w:rsidP="00C81C89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C81C89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12.05,</w:t>
            </w:r>
          </w:p>
          <w:p w:rsidR="00C81C89" w:rsidRDefault="00C81C89" w:rsidP="00C81C8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13.05.2020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C89" w:rsidRPr="00E66524" w:rsidRDefault="00C81C89" w:rsidP="00C81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дроби, сокращение дробей.</w:t>
            </w:r>
            <w:r w:rsidRPr="00E66524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дробей с разными знаменателями</w:t>
            </w:r>
          </w:p>
          <w:p w:rsidR="00C81C89" w:rsidRDefault="00C81C89" w:rsidP="00C81C89">
            <w:pPr>
              <w:jc w:val="both"/>
            </w:pPr>
            <w:r w:rsidRPr="00E66524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16" w:type="dxa"/>
          </w:tcPr>
          <w:p w:rsidR="00C81C89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15.05.2020</w:t>
            </w:r>
          </w:p>
          <w:p w:rsidR="00C81C89" w:rsidRPr="003701FC" w:rsidRDefault="00C81C89" w:rsidP="00C81C8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A7534C" w:rsidRDefault="00A7534C" w:rsidP="00A7534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§7 стр.40-41,  §8 стр.45</w:t>
            </w:r>
          </w:p>
          <w:p w:rsidR="00A7534C" w:rsidRDefault="00A7534C" w:rsidP="00A7534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решение заданий (находятся дальше в уроке №</w:t>
            </w:r>
            <w:r w:rsidR="00CB098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)</w:t>
            </w:r>
          </w:p>
          <w:p w:rsidR="00A7534C" w:rsidRPr="003701FC" w:rsidRDefault="00A7534C" w:rsidP="00A7534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§10 стр.55-56, §11 стр.64-66 </w:t>
            </w:r>
          </w:p>
          <w:p w:rsidR="00C81C89" w:rsidRDefault="00A7534C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заданий (находятся дальше в уроке №</w:t>
            </w:r>
            <w:r w:rsidR="00CB098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)</w:t>
            </w:r>
          </w:p>
        </w:tc>
      </w:tr>
      <w:tr w:rsidR="00E66524" w:rsidRPr="003701FC" w:rsidTr="004F31D5">
        <w:trPr>
          <w:jc w:val="center"/>
        </w:trPr>
        <w:tc>
          <w:tcPr>
            <w:tcW w:w="513" w:type="dxa"/>
          </w:tcPr>
          <w:p w:rsidR="00E66524" w:rsidRDefault="00E66524" w:rsidP="00E6652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E66524" w:rsidRDefault="00E66524" w:rsidP="00E66524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E66524" w:rsidRDefault="005D5136" w:rsidP="00A7534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A7534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E6652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 w:rsidR="00E6652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524" w:rsidRDefault="00A7534C" w:rsidP="00E66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№12 за курс 6 класса</w:t>
            </w:r>
          </w:p>
        </w:tc>
        <w:tc>
          <w:tcPr>
            <w:tcW w:w="1516" w:type="dxa"/>
          </w:tcPr>
          <w:p w:rsidR="00E66524" w:rsidRDefault="00A7534C" w:rsidP="00E6652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18.05.2020</w:t>
            </w:r>
          </w:p>
          <w:p w:rsidR="00A7534C" w:rsidRPr="003701FC" w:rsidRDefault="00A7534C" w:rsidP="00E6652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E66524" w:rsidRPr="003701FC" w:rsidRDefault="00A7534C" w:rsidP="00B141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контрольной работы.</w:t>
            </w:r>
          </w:p>
        </w:tc>
      </w:tr>
      <w:tr w:rsidR="00CB0983" w:rsidRPr="003701FC" w:rsidTr="007125F4">
        <w:trPr>
          <w:jc w:val="center"/>
        </w:trPr>
        <w:tc>
          <w:tcPr>
            <w:tcW w:w="513" w:type="dxa"/>
          </w:tcPr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CB0983" w:rsidRDefault="00CB0983" w:rsidP="00CB0983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15.05,</w:t>
            </w:r>
          </w:p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18.05.2020</w:t>
            </w:r>
          </w:p>
        </w:tc>
        <w:tc>
          <w:tcPr>
            <w:tcW w:w="2503" w:type="dxa"/>
          </w:tcPr>
          <w:p w:rsidR="00CB0983" w:rsidRPr="00A7534C" w:rsidRDefault="00CB0983" w:rsidP="00CB0983">
            <w:pPr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Деление дробей</w:t>
            </w:r>
          </w:p>
          <w:p w:rsidR="00CB0983" w:rsidRPr="006B6E75" w:rsidRDefault="00CB0983" w:rsidP="00CB0983">
            <w:pPr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</w:tcPr>
          <w:p w:rsidR="00CB0983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19.05.2020</w:t>
            </w:r>
          </w:p>
          <w:p w:rsidR="00CB0983" w:rsidRPr="003701FC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6" w:type="dxa"/>
          </w:tcPr>
          <w:p w:rsidR="00CB0983" w:rsidRDefault="00CB0983" w:rsidP="00CB0983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83-84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 §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 стр.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104</w:t>
            </w:r>
          </w:p>
          <w:p w:rsidR="00CB0983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заданий (находятся дальше в уроке №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)</w:t>
            </w:r>
          </w:p>
          <w:p w:rsidR="00CB0983" w:rsidRDefault="00CB0983" w:rsidP="00CB0983"/>
        </w:tc>
      </w:tr>
      <w:tr w:rsidR="00CB0983" w:rsidRPr="003701FC" w:rsidTr="007125F4">
        <w:trPr>
          <w:jc w:val="center"/>
        </w:trPr>
        <w:tc>
          <w:tcPr>
            <w:tcW w:w="513" w:type="dxa"/>
          </w:tcPr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CB0983" w:rsidRDefault="00CB0983" w:rsidP="00CB0983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19.05.2020</w:t>
            </w:r>
          </w:p>
        </w:tc>
        <w:tc>
          <w:tcPr>
            <w:tcW w:w="2503" w:type="dxa"/>
          </w:tcPr>
          <w:p w:rsidR="00CB0983" w:rsidRPr="00A7534C" w:rsidRDefault="00CB0983" w:rsidP="00CB0983">
            <w:pPr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Пропорции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0983" w:rsidRPr="006B6E75" w:rsidRDefault="00CB0983" w:rsidP="00CB0983">
            <w:pPr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516" w:type="dxa"/>
          </w:tcPr>
          <w:p w:rsidR="00CB0983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20.05.2020</w:t>
            </w:r>
          </w:p>
          <w:p w:rsidR="00CB0983" w:rsidRPr="003701FC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CB0983" w:rsidRDefault="00CB0983" w:rsidP="00CB0983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116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118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 §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140-143</w:t>
            </w:r>
          </w:p>
          <w:p w:rsidR="00CB0983" w:rsidRPr="00AD52C8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заданий (находятся дальше в уроке №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)</w:t>
            </w:r>
          </w:p>
        </w:tc>
      </w:tr>
      <w:tr w:rsidR="00CB0983" w:rsidRPr="003701FC" w:rsidTr="007125F4">
        <w:trPr>
          <w:jc w:val="center"/>
        </w:trPr>
        <w:tc>
          <w:tcPr>
            <w:tcW w:w="513" w:type="dxa"/>
          </w:tcPr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CB0983" w:rsidRPr="007C4A2F" w:rsidRDefault="00CB0983" w:rsidP="00CB0983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20.05,</w:t>
            </w:r>
          </w:p>
          <w:p w:rsidR="00CB0983" w:rsidRDefault="00CB0983" w:rsidP="00CB098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21.05.2020</w:t>
            </w:r>
          </w:p>
        </w:tc>
        <w:tc>
          <w:tcPr>
            <w:tcW w:w="2503" w:type="dxa"/>
          </w:tcPr>
          <w:p w:rsidR="00CB0983" w:rsidRPr="00A7534C" w:rsidRDefault="00CB0983" w:rsidP="00CB0983">
            <w:pPr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Сложение и вычитание рациональных чисел. Уравнения</w:t>
            </w:r>
          </w:p>
          <w:p w:rsidR="00CB0983" w:rsidRPr="006B6E75" w:rsidRDefault="00CB0983" w:rsidP="00CB0983">
            <w:pPr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516" w:type="dxa"/>
          </w:tcPr>
          <w:p w:rsidR="00CB0983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21.05.2020</w:t>
            </w:r>
          </w:p>
          <w:p w:rsidR="00CB0983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CB0983" w:rsidRDefault="00CB0983" w:rsidP="00CB0983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34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202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204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 §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41 </w:t>
            </w:r>
            <w:r w:rsidRPr="009A63F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стр.</w:t>
            </w:r>
            <w:r w:rsidR="00AD52C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239-249</w:t>
            </w:r>
          </w:p>
          <w:p w:rsidR="00CB0983" w:rsidRDefault="00CB0983" w:rsidP="00CB098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заданий (находятся дальше в уроке №5)</w:t>
            </w:r>
          </w:p>
          <w:p w:rsidR="00CB0983" w:rsidRDefault="00CB0983" w:rsidP="00CB0983"/>
        </w:tc>
      </w:tr>
    </w:tbl>
    <w:p w:rsidR="00B0648E" w:rsidRDefault="00B0648E" w:rsidP="00EB1828">
      <w:pPr>
        <w:spacing w:after="0"/>
        <w:rPr>
          <w:rFonts w:ascii="Times New Roman" w:hAnsi="Times New Roman" w:cs="Times New Roman"/>
        </w:rPr>
      </w:pPr>
    </w:p>
    <w:p w:rsidR="00B0648E" w:rsidRDefault="00B0648E" w:rsidP="00EB1828">
      <w:pPr>
        <w:spacing w:after="0"/>
        <w:rPr>
          <w:rFonts w:ascii="Times New Roman" w:hAnsi="Times New Roman" w:cs="Times New Roman"/>
        </w:rPr>
      </w:pPr>
    </w:p>
    <w:p w:rsidR="00B0648E" w:rsidRDefault="00B0648E" w:rsidP="00EB1828">
      <w:pPr>
        <w:spacing w:after="0"/>
        <w:rPr>
          <w:rFonts w:ascii="Times New Roman" w:hAnsi="Times New Roman" w:cs="Times New Roman"/>
        </w:rPr>
      </w:pPr>
    </w:p>
    <w:p w:rsidR="00F13864" w:rsidRPr="00A05509" w:rsidRDefault="00F13864" w:rsidP="00EB1828">
      <w:pPr>
        <w:spacing w:after="0"/>
        <w:rPr>
          <w:rFonts w:ascii="Times New Roman" w:hAnsi="Times New Roman" w:cs="Times New Roman"/>
          <w:b/>
        </w:rPr>
      </w:pPr>
      <w:r w:rsidRPr="00A05509">
        <w:rPr>
          <w:rFonts w:ascii="Times New Roman" w:hAnsi="Times New Roman" w:cs="Times New Roman"/>
          <w:b/>
        </w:rPr>
        <w:t>Урок №1.</w:t>
      </w:r>
    </w:p>
    <w:p w:rsidR="00A7534C" w:rsidRDefault="00A05509" w:rsidP="00A05509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</w:t>
      </w:r>
      <w:r>
        <w:rPr>
          <w:rFonts w:ascii="Times New Roman" w:hAnsi="Times New Roman" w:cs="Times New Roman"/>
        </w:rPr>
        <w:t>№1305</w:t>
      </w:r>
    </w:p>
    <w:p w:rsidR="00A7534C" w:rsidRDefault="00A7534C" w:rsidP="00A7534C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  <w:r w:rsidRPr="00287D4D">
        <w:rPr>
          <w:rFonts w:ascii="Times New Roman" w:hAnsi="Times New Roman" w:cs="Times New Roman"/>
        </w:rPr>
        <w:t xml:space="preserve"> </w:t>
      </w:r>
    </w:p>
    <w:p w:rsidR="00A7534C" w:rsidRDefault="00A7534C" w:rsidP="00A7534C">
      <w:pPr>
        <w:spacing w:after="0"/>
        <w:ind w:firstLine="567"/>
      </w:pPr>
      <w:r w:rsidRPr="006738AB">
        <w:rPr>
          <w:rFonts w:ascii="Times New Roman" w:hAnsi="Times New Roman" w:cs="Times New Roman"/>
        </w:rPr>
        <w:t>Ссылка на объяснение темы:</w:t>
      </w:r>
      <w:r w:rsidRPr="00287D4D">
        <w:t xml:space="preserve"> </w:t>
      </w:r>
      <w:hyperlink r:id="rId6" w:history="1">
        <w:r w:rsidRPr="00B0648E">
          <w:rPr>
            <w:color w:val="0000FF"/>
            <w:u w:val="single"/>
          </w:rPr>
          <w:t>https://www.youtube.com/watch?v=Xm9ef13fjdI</w:t>
        </w:r>
      </w:hyperlink>
    </w:p>
    <w:p w:rsidR="00A7534C" w:rsidRPr="00287D4D" w:rsidRDefault="00A7534C" w:rsidP="00A7534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прочитать параграф, о</w:t>
      </w:r>
      <w:r w:rsidRPr="00287D4D">
        <w:rPr>
          <w:rFonts w:ascii="Times New Roman" w:hAnsi="Times New Roman" w:cs="Times New Roman"/>
        </w:rPr>
        <w:t>тве</w:t>
      </w:r>
      <w:r>
        <w:rPr>
          <w:rFonts w:ascii="Times New Roman" w:hAnsi="Times New Roman" w:cs="Times New Roman"/>
        </w:rPr>
        <w:t>тить</w:t>
      </w:r>
      <w:r w:rsidRPr="00287D4D">
        <w:rPr>
          <w:rFonts w:ascii="Times New Roman" w:hAnsi="Times New Roman" w:cs="Times New Roman"/>
        </w:rPr>
        <w:t xml:space="preserve"> на вопросы и реш</w:t>
      </w:r>
      <w:r>
        <w:rPr>
          <w:rFonts w:ascii="Times New Roman" w:hAnsi="Times New Roman" w:cs="Times New Roman"/>
        </w:rPr>
        <w:t>ить</w:t>
      </w:r>
      <w:r w:rsidRPr="00287D4D">
        <w:rPr>
          <w:rFonts w:ascii="Times New Roman" w:hAnsi="Times New Roman" w:cs="Times New Roman"/>
        </w:rPr>
        <w:t xml:space="preserve"> </w:t>
      </w:r>
      <w:r w:rsidR="00A05509">
        <w:rPr>
          <w:rFonts w:ascii="Times New Roman" w:hAnsi="Times New Roman" w:cs="Times New Roman"/>
        </w:rPr>
        <w:t>№1336</w:t>
      </w:r>
      <w:r w:rsidRPr="00287D4D">
        <w:rPr>
          <w:rFonts w:ascii="Times New Roman" w:hAnsi="Times New Roman" w:cs="Times New Roman"/>
        </w:rPr>
        <w:t>.</w:t>
      </w:r>
    </w:p>
    <w:p w:rsidR="00A7534C" w:rsidRPr="006738AB" w:rsidRDefault="00A7534C" w:rsidP="00A7534C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7" w:history="1">
        <w:r w:rsidRPr="00EB1828">
          <w:rPr>
            <w:color w:val="0000FF"/>
            <w:u w:val="single"/>
          </w:rPr>
          <w:t>https://vk.com/ndidkovskaya</w:t>
        </w:r>
      </w:hyperlink>
    </w:p>
    <w:p w:rsidR="00FC4D50" w:rsidRPr="006738AB" w:rsidRDefault="00FC4D50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A05509" w:rsidRDefault="00F13864" w:rsidP="00A05509">
      <w:pPr>
        <w:spacing w:after="0"/>
        <w:rPr>
          <w:rFonts w:ascii="Times New Roman" w:hAnsi="Times New Roman" w:cs="Times New Roman"/>
          <w:b/>
        </w:rPr>
      </w:pPr>
      <w:r w:rsidRPr="00A05509">
        <w:rPr>
          <w:rFonts w:ascii="Times New Roman" w:hAnsi="Times New Roman" w:cs="Times New Roman"/>
          <w:b/>
        </w:rPr>
        <w:t>Урок №2</w:t>
      </w:r>
    </w:p>
    <w:p w:rsidR="00A05509" w:rsidRDefault="00A05509" w:rsidP="00A05509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</w:t>
      </w:r>
      <w:r>
        <w:rPr>
          <w:rFonts w:ascii="Times New Roman" w:hAnsi="Times New Roman" w:cs="Times New Roman"/>
        </w:rPr>
        <w:t>№1339</w:t>
      </w:r>
    </w:p>
    <w:p w:rsidR="00A7534C" w:rsidRDefault="00A7534C" w:rsidP="00A7534C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</w:t>
      </w:r>
      <w:r>
        <w:rPr>
          <w:rFonts w:ascii="Times New Roman" w:hAnsi="Times New Roman" w:cs="Times New Roman"/>
        </w:rPr>
        <w:t>следующие задания:</w:t>
      </w:r>
    </w:p>
    <w:p w:rsidR="00A7534C" w:rsidRPr="006738AB" w:rsidRDefault="00A7534C" w:rsidP="00F13864">
      <w:pPr>
        <w:spacing w:after="0"/>
        <w:ind w:firstLine="567"/>
        <w:rPr>
          <w:rFonts w:ascii="Times New Roman" w:hAnsi="Times New Roman" w:cs="Times New Roman"/>
        </w:rPr>
      </w:pPr>
      <w:r w:rsidRPr="00B141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02D36E" wp14:editId="6F75DC6E">
            <wp:extent cx="4133850" cy="157395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798" cy="158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B141A4" w:rsidRPr="00A05509" w:rsidRDefault="00F13864" w:rsidP="00A05509">
      <w:pPr>
        <w:spacing w:after="0"/>
        <w:rPr>
          <w:rFonts w:ascii="Times New Roman" w:hAnsi="Times New Roman" w:cs="Times New Roman"/>
          <w:b/>
        </w:rPr>
      </w:pPr>
      <w:r w:rsidRPr="00A05509">
        <w:rPr>
          <w:rFonts w:ascii="Times New Roman" w:hAnsi="Times New Roman" w:cs="Times New Roman"/>
          <w:b/>
        </w:rPr>
        <w:t>Урок №3</w:t>
      </w:r>
    </w:p>
    <w:p w:rsidR="00A05509" w:rsidRDefault="00A05509" w:rsidP="00A05509">
      <w:pPr>
        <w:spacing w:after="0"/>
        <w:ind w:left="567"/>
        <w:rPr>
          <w:color w:val="0000FF"/>
          <w:u w:val="single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</w:t>
      </w:r>
      <w:r>
        <w:rPr>
          <w:rStyle w:val="a4"/>
          <w:rFonts w:ascii="Times New Roman" w:hAnsi="Times New Roman" w:cs="Times New Roman"/>
          <w:color w:val="000000" w:themeColor="text1"/>
        </w:rPr>
        <w:t>ой контрольной работы (по вариантам)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высылаются </w:t>
      </w:r>
      <w:r>
        <w:rPr>
          <w:rStyle w:val="a4"/>
          <w:rFonts w:ascii="Times New Roman" w:hAnsi="Times New Roman" w:cs="Times New Roman"/>
          <w:color w:val="000000" w:themeColor="text1"/>
        </w:rPr>
        <w:t>личным сообщением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в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                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EB1828">
          <w:rPr>
            <w:color w:val="0000FF"/>
            <w:u w:val="single"/>
          </w:rPr>
          <w:t>https://vk.com/ndidkovskaya</w:t>
        </w:r>
      </w:hyperlink>
    </w:p>
    <w:p w:rsidR="00A05509" w:rsidRPr="00536BFD" w:rsidRDefault="00A05509" w:rsidP="00A05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F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11 </w:t>
      </w:r>
    </w:p>
    <w:p w:rsidR="00A05509" w:rsidRPr="00536BFD" w:rsidRDefault="00A05509" w:rsidP="00A05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FD">
        <w:rPr>
          <w:rFonts w:ascii="Times New Roman" w:hAnsi="Times New Roman" w:cs="Times New Roman"/>
          <w:b/>
          <w:sz w:val="24"/>
          <w:szCs w:val="24"/>
        </w:rPr>
        <w:t>Перпендикулярные и параллельные прямые. Координатная плоскость. Графики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085"/>
      </w:tblGrid>
      <w:tr w:rsidR="00A05509" w:rsidRPr="00E553CE" w:rsidTr="00B040F5"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509" w:rsidRPr="00E553CE" w:rsidRDefault="00A05509" w:rsidP="00B040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Перерисуйте в тетрадь рисунок.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через С: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прямую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а,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параллельную прямой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509" w:rsidRPr="00E553CE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прямую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b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перпендикулярную прямой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509" w:rsidRPr="00E553CE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• С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0A09346" wp14:editId="0B3ECC95">
                  <wp:simplePos x="0" y="0"/>
                  <wp:positionH relativeFrom="column">
                    <wp:posOffset>133350</wp:posOffset>
                  </wp:positionH>
                  <wp:positionV relativeFrom="line">
                    <wp:posOffset>41275</wp:posOffset>
                  </wp:positionV>
                  <wp:extent cx="304800" cy="304800"/>
                  <wp:effectExtent l="0" t="0" r="0" b="0"/>
                  <wp:wrapSquare wrapText="bothSides"/>
                  <wp:docPr id="30" name="Рисунок 2" descr="https://arhivurokov.ru/multiurok/html/2017/05/15/s_5919f0434a60e/62752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5/15/s_5919f0434a60e/62752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05509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A05509" w:rsidRPr="00E553CE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2. Начертите произвольный треугольник АВС. Постройте фигуру, симметричную этому треугольнику относительно точки А.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3. Отметьте на координатной плоскости точки А(-1;4) и В(-4;-2). Проведите отрезок АВ.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Найдите координаты точки пересечения отрезка АВ с осью абсцисс.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Постройте отрезок, симметричный отрезку АВ относительно оси ординат, и найдите координаты концов полученного отрезка.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Начертите тупой угол ВDK, отметьте на его стороне DK точку М. Проведите через точку М прямую, перпендикулярную прямой DK, и прямую, перпендикулярную прямой DB.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Турист вышел из базового лагеря и через 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некоторое время вернулся назад. На рисунке изображен график движения туриста.</w:t>
            </w:r>
          </w:p>
          <w:p w:rsidR="00A05509" w:rsidRPr="00E553CE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B360B" wp14:editId="1194E32B">
                  <wp:extent cx="2771775" cy="1828800"/>
                  <wp:effectExtent l="0" t="0" r="9525" b="0"/>
                  <wp:docPr id="31" name="Рисунок 31" descr="https://arhivurokov.ru/multiurok/html/2017/05/15/s_5919f0434a60e/627527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5/15/s_5919f0434a60e/627527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На каком расстоянии от лагеря был турист через 4 ч после начала движения?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Сколько времени турист затратил на остановку?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3) Через сколько часов после начала движения турист был на расстоянии 12 км от лагеря?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4) С какой скоростью шел турист до остановки?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6. Даны координаты трех вершин прямоугольника АВСD: А (-2;-3), В (-2;5) и С (4;5).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Начертите этот прямоугольник.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Найдите координаты вершины D.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3) Найдите координаты точки пересечения диагоналей прямоугольника.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4) Вычислите площадь и периметр прямоугольника, считая, что длина единичного отрезка координатных осей равна 1 см.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7. Изобразите на координатной плоскости все точки (х;у) такие, что х=2, у – произвольное число.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509" w:rsidRPr="00E553CE" w:rsidRDefault="00A05509" w:rsidP="00B040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 2.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Перерисуйте в тетрадь рисунок.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через F: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прямую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а,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параллельную прямой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прямую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b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перпендикулярную прямой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509" w:rsidRPr="00E553CE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17DBB1AE" wp14:editId="623C2E82">
                  <wp:simplePos x="0" y="0"/>
                  <wp:positionH relativeFrom="column">
                    <wp:posOffset>95250</wp:posOffset>
                  </wp:positionH>
                  <wp:positionV relativeFrom="line">
                    <wp:posOffset>205740</wp:posOffset>
                  </wp:positionV>
                  <wp:extent cx="304800" cy="304800"/>
                  <wp:effectExtent l="0" t="0" r="0" b="0"/>
                  <wp:wrapSquare wrapText="bothSides"/>
                  <wp:docPr id="32" name="Рисунок 32" descr="https://arhivurokov.ru/multiurok/html/2017/05/15/s_5919f0434a60e/62752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5/15/s_5919f0434a60e/62752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• F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05509" w:rsidRPr="00E553CE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2. Начертите произвольный треугольник DEF. Постройте фигуру, симметричную этому треугольнику относительно точки E.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3. Отметьте на координатной плоскости точки C (1;4) и D(-1;2). Проведите отрезок CD.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Найдите координаты точки пересечения отрезка CD с осью ординат.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Постройте отрезок, симметричный отрезку СD относительно оси абсцисс, и найдите координаты концов полученного отрезка.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Начертите тупой угол OCA, отметьте на его стороне CA точку P. Проведите через точку P прямую, перпендикулярную прямой CA, и прямую, перпендикулярную прямой CO.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5. Велосипедист выехал из дома и через некоторое время вернулся назад. На рисунке изображен график движения велосипедиста.</w:t>
            </w:r>
          </w:p>
          <w:p w:rsidR="00A05509" w:rsidRPr="00E553CE" w:rsidRDefault="00A05509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12A50" wp14:editId="285106EC">
                  <wp:extent cx="3152775" cy="1885950"/>
                  <wp:effectExtent l="0" t="0" r="9525" b="0"/>
                  <wp:docPr id="33" name="Рисунок 33" descr="https://arhivurokov.ru/multiurok/html/2017/05/15/s_5919f0434a60e/627527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5/15/s_5919f0434a60e/627527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На каком расстоянии от лагеря был турист через 4 ч после начала движения?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Сколько времени велосипедист затратил на остановку?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3) Через сколько часов после начала движения велосипедист был на расстоянии 24 км от дома?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4) С какой скоростью ехал велосипедист до остановки?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6. Даны координаты трех вершин прямоугольника АВСD: А (-1;-3), С (5;1) и D (5;-3).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Начертите этот прямоугольник.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 Найдите координаты вершины B.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3) Найдите координаты точки пересечения диагоналей прямоугольника.</w:t>
            </w:r>
          </w:p>
          <w:p w:rsidR="00A05509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4) Вычислите площадь и периметр прямоугольника, считая, что длина единичного отрезка координатных осей равна 1 см.</w:t>
            </w: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509" w:rsidRPr="00E553CE" w:rsidRDefault="00A05509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7. Изобразите на координатной плоскости все точки (х;у) такие, что y=-4, x – произвольное число.</w:t>
            </w:r>
          </w:p>
        </w:tc>
      </w:tr>
    </w:tbl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A05509" w:rsidRDefault="00F13864" w:rsidP="00A05509">
      <w:pPr>
        <w:spacing w:after="0"/>
        <w:rPr>
          <w:rFonts w:ascii="Times New Roman" w:hAnsi="Times New Roman" w:cs="Times New Roman"/>
          <w:b/>
        </w:rPr>
      </w:pPr>
      <w:r w:rsidRPr="00A05509">
        <w:rPr>
          <w:rFonts w:ascii="Times New Roman" w:hAnsi="Times New Roman" w:cs="Times New Roman"/>
          <w:b/>
        </w:rPr>
        <w:t>Урок№4</w:t>
      </w:r>
    </w:p>
    <w:p w:rsidR="00A05509" w:rsidRDefault="00A05509" w:rsidP="00A05509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</w:t>
      </w:r>
      <w:r>
        <w:rPr>
          <w:rFonts w:ascii="Times New Roman" w:hAnsi="Times New Roman" w:cs="Times New Roman"/>
        </w:rPr>
        <w:t>следующие задания:</w:t>
      </w:r>
    </w:p>
    <w:p w:rsidR="00536BFD" w:rsidRPr="00536BFD" w:rsidRDefault="00A05509" w:rsidP="00B0648E">
      <w:pPr>
        <w:spacing w:after="0"/>
        <w:ind w:left="567"/>
        <w:rPr>
          <w:rFonts w:ascii="Times New Roman" w:hAnsi="Times New Roman" w:cs="Times New Roman"/>
        </w:rPr>
      </w:pPr>
      <w:r w:rsidRPr="00B141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39E7A5" wp14:editId="3278A9CA">
            <wp:extent cx="3467100" cy="5861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05"/>
                    <a:stretch/>
                  </pic:blipFill>
                  <pic:spPr bwMode="auto">
                    <a:xfrm>
                      <a:off x="0" y="0"/>
                      <a:ext cx="3497068" cy="5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D22" w:rsidRDefault="00A05509" w:rsidP="00A05509">
      <w:pPr>
        <w:tabs>
          <w:tab w:val="left" w:pos="567"/>
        </w:tabs>
        <w:spacing w:after="0"/>
        <w:ind w:left="709"/>
        <w:rPr>
          <w:rFonts w:ascii="Times New Roman" w:hAnsi="Times New Roman" w:cs="Times New Roman"/>
        </w:rPr>
      </w:pPr>
      <w:r w:rsidRPr="00B141A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7CE33C9" wp14:editId="2CA57DF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485640" cy="6153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3"/>
                    <a:stretch/>
                  </pic:blipFill>
                  <pic:spPr bwMode="auto">
                    <a:xfrm>
                      <a:off x="0" y="0"/>
                      <a:ext cx="448564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05509" w:rsidRDefault="00A05509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A05509" w:rsidRDefault="00A05509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A05509" w:rsidRDefault="00A05509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A05509" w:rsidRDefault="00A05509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A05509" w:rsidRDefault="00A05509" w:rsidP="00F13864">
      <w:pPr>
        <w:spacing w:after="0"/>
        <w:ind w:firstLine="567"/>
        <w:rPr>
          <w:rFonts w:ascii="Times New Roman" w:hAnsi="Times New Roman" w:cs="Times New Roman"/>
        </w:rPr>
      </w:pPr>
      <w:r w:rsidRPr="00B0648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BCFBA6" wp14:editId="630F1413">
            <wp:extent cx="2457450" cy="6000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42"/>
                    <a:stretch/>
                  </pic:blipFill>
                  <pic:spPr bwMode="auto">
                    <a:xfrm>
                      <a:off x="0" y="0"/>
                      <a:ext cx="2461736" cy="6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509" w:rsidRPr="006738AB" w:rsidRDefault="00A05509" w:rsidP="00A05509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7" w:history="1">
        <w:r w:rsidRPr="00EB1828">
          <w:rPr>
            <w:color w:val="0000FF"/>
            <w:u w:val="single"/>
          </w:rPr>
          <w:t>https://vk.com/ndidkovskaya</w:t>
        </w:r>
      </w:hyperlink>
    </w:p>
    <w:p w:rsidR="00A05509" w:rsidRDefault="00A05509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A05509" w:rsidRDefault="00F13864" w:rsidP="00A05509">
      <w:pPr>
        <w:spacing w:after="0"/>
        <w:rPr>
          <w:rFonts w:ascii="Times New Roman" w:hAnsi="Times New Roman" w:cs="Times New Roman"/>
          <w:b/>
        </w:rPr>
      </w:pPr>
      <w:r w:rsidRPr="00A05509">
        <w:rPr>
          <w:rFonts w:ascii="Times New Roman" w:hAnsi="Times New Roman" w:cs="Times New Roman"/>
          <w:b/>
        </w:rPr>
        <w:t>Урок №5</w:t>
      </w:r>
    </w:p>
    <w:p w:rsidR="00690F60" w:rsidRDefault="00690F60" w:rsidP="00690F60">
      <w:pPr>
        <w:spacing w:after="0"/>
        <w:ind w:left="567"/>
        <w:rPr>
          <w:color w:val="0000FF"/>
          <w:u w:val="single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</w:t>
      </w:r>
      <w:r>
        <w:rPr>
          <w:rStyle w:val="a4"/>
          <w:rFonts w:ascii="Times New Roman" w:hAnsi="Times New Roman" w:cs="Times New Roman"/>
          <w:color w:val="000000" w:themeColor="text1"/>
        </w:rPr>
        <w:t>ой контрольной работы (по вариантам)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высылаются </w:t>
      </w:r>
      <w:r>
        <w:rPr>
          <w:rStyle w:val="a4"/>
          <w:rFonts w:ascii="Times New Roman" w:hAnsi="Times New Roman" w:cs="Times New Roman"/>
          <w:color w:val="000000" w:themeColor="text1"/>
        </w:rPr>
        <w:t>личным сообщением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в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                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: </w:t>
      </w:r>
      <w:hyperlink r:id="rId18" w:history="1">
        <w:r w:rsidRPr="00EB1828">
          <w:rPr>
            <w:color w:val="0000FF"/>
            <w:u w:val="single"/>
          </w:rPr>
          <w:t>https://vk.com/ndidkovskaya</w:t>
        </w:r>
      </w:hyperlink>
    </w:p>
    <w:p w:rsidR="00690F60" w:rsidRPr="006738AB" w:rsidRDefault="00690F60" w:rsidP="00690F60">
      <w:pPr>
        <w:spacing w:after="0"/>
        <w:ind w:firstLine="567"/>
        <w:rPr>
          <w:rFonts w:ascii="Times New Roman" w:hAnsi="Times New Roman" w:cs="Times New Roman"/>
        </w:rPr>
      </w:pPr>
    </w:p>
    <w:p w:rsidR="00690F60" w:rsidRPr="00536BFD" w:rsidRDefault="00690F60" w:rsidP="00690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FD">
        <w:rPr>
          <w:rFonts w:ascii="Times New Roman" w:hAnsi="Times New Roman" w:cs="Times New Roman"/>
          <w:b/>
        </w:rPr>
        <w:t>Контрольная работа</w:t>
      </w:r>
      <w:r w:rsidRPr="00536BFD">
        <w:rPr>
          <w:rFonts w:ascii="Times New Roman" w:hAnsi="Times New Roman" w:cs="Times New Roman"/>
          <w:b/>
          <w:sz w:val="24"/>
          <w:szCs w:val="24"/>
        </w:rPr>
        <w:t xml:space="preserve">  №12</w:t>
      </w:r>
    </w:p>
    <w:p w:rsidR="00690F60" w:rsidRPr="00536BFD" w:rsidRDefault="00690F60" w:rsidP="00690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FD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учащихся по курсу математики 6 класса</w:t>
      </w:r>
    </w:p>
    <w:tbl>
      <w:tblPr>
        <w:tblW w:w="95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"/>
        <w:gridCol w:w="4678"/>
        <w:gridCol w:w="4648"/>
      </w:tblGrid>
      <w:tr w:rsidR="00690F60" w:rsidRPr="00E553CE" w:rsidTr="00B040F5">
        <w:tc>
          <w:tcPr>
            <w:tcW w:w="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F60" w:rsidRPr="00E553CE" w:rsidRDefault="00690F60" w:rsidP="00B0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F60" w:rsidRPr="00E553CE" w:rsidRDefault="00690F60" w:rsidP="00B040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значение выражения:</w:t>
            </w:r>
          </w:p>
          <w:p w:rsidR="00690F60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(-12,4+8,9)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AFBD4" wp14:editId="482BAB03">
                  <wp:extent cx="323850" cy="361950"/>
                  <wp:effectExtent l="0" t="0" r="0" b="0"/>
                  <wp:docPr id="19" name="Рисунок 19" descr="https://arhivurokov.ru/multiurok/html/2017/05/25/s_592702bd9ca64/63251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hivurokov.ru/multiurok/html/2017/05/25/s_592702bd9ca64/63251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C785E" wp14:editId="66B285AA">
                  <wp:extent cx="1209675" cy="400050"/>
                  <wp:effectExtent l="0" t="0" r="9525" b="0"/>
                  <wp:docPr id="46" name="Рисунок 46" descr="https://arhivurokov.ru/multiurok/html/2017/05/25/s_592702bd9ca64/63251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5/25/s_592702bd9ca64/63251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В 6 А классе 36 учеников. Количество учеников 6 Б класса составляет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EAA97" wp14:editId="52A348E8">
                  <wp:extent cx="180975" cy="361950"/>
                  <wp:effectExtent l="0" t="0" r="9525" b="0"/>
                  <wp:docPr id="21" name="Рисунок 21" descr="https://arhivurokov.ru/multiurok/html/2017/05/25/s_592702bd9ca64/63251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5/25/s_592702bd9ca64/63251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количества учеников 6 А класса и 80% количества учеников 6 В класса. Сколько человек учится в 6 Б классе и сколько – в 6 В?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Отметьте на координатной плоскости точки А (-3; 1), В (0; -4) и М (2; -1). Проведите прямую АВ. Через точку М проведите прямую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параллельную прямой АВ, и прямую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перпендикулярную прямой АВ.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</w:t>
            </w: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вначале?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Решите уравнение: 8х-3(2х+1)=2х+4.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F60" w:rsidRPr="00E553CE" w:rsidRDefault="00690F60" w:rsidP="00B040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значение выражения: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(-0,76-0,44)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0D541" wp14:editId="35720AD0">
                  <wp:extent cx="333375" cy="361950"/>
                  <wp:effectExtent l="0" t="0" r="9525" b="0"/>
                  <wp:docPr id="22" name="Рисунок 22" descr="https://arhivurokov.ru/multiurok/html/2017/05/25/s_592702bd9ca64/63251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5/25/s_592702bd9ca64/63251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; 2)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58C20" wp14:editId="1CAD9B2B">
                  <wp:extent cx="1371600" cy="400050"/>
                  <wp:effectExtent l="0" t="0" r="0" b="0"/>
                  <wp:docPr id="23" name="Рисунок 23" descr="https://arhivurokov.ru/multiurok/html/2017/05/25/s_592702bd9ca64/63251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hivurokov.ru/multiurok/html/2017/05/25/s_592702bd9ca64/63251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В саду растет 50 яблонь. Количество груш, растущих в саду, составляет 32% количества яблонь и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677B1" wp14:editId="1DCAAE8C">
                  <wp:extent cx="190500" cy="361950"/>
                  <wp:effectExtent l="0" t="0" r="0" b="0"/>
                  <wp:docPr id="24" name="Рисунок 24" descr="https://arhivurokov.ru/multiurok/html/2017/05/25/s_592702bd9ca64/63251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hivurokov.ru/multiurok/html/2017/05/25/s_592702bd9ca64/63251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количества вишен, растущих в этом саду. Сколько груш и сколько вишен растет в саду?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Отметьте на координатной плоскости точки М (3; -2), К (-1; -1) и С (0; 3). Проведите прямую МК. Через точку С проведите прямую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параллельную прямой МК, и прямую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перпендикулярную прямой МК.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</w:t>
            </w: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вагоне электропоезда ехало в 3 раза больше пассажиров, чем во втором. Когда из первого вагона вышло 28 пассажиров, а из второго – 4 пассажира, то в обоих вагонах пассажиров стало поровну. Сколько пассажиров было в каждом вагоне вначале?</w:t>
            </w:r>
          </w:p>
          <w:p w:rsidR="00690F60" w:rsidRPr="00E553CE" w:rsidRDefault="00690F60" w:rsidP="00B040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Решите уравнение: 10х-2(4х-5)=2х+10.</w:t>
            </w:r>
          </w:p>
        </w:tc>
      </w:tr>
    </w:tbl>
    <w:p w:rsidR="00B141A4" w:rsidRDefault="00B141A4" w:rsidP="006F6D22">
      <w:pPr>
        <w:spacing w:after="0"/>
        <w:ind w:firstLine="567"/>
        <w:rPr>
          <w:rFonts w:ascii="Times New Roman" w:hAnsi="Times New Roman" w:cs="Times New Roman"/>
        </w:rPr>
      </w:pPr>
    </w:p>
    <w:p w:rsidR="00B141A4" w:rsidRPr="006738AB" w:rsidRDefault="00A05509" w:rsidP="006F6D2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F6D22" w:rsidRDefault="006F6D22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</w:p>
    <w:p w:rsidR="00F13864" w:rsidRPr="00AD52C8" w:rsidRDefault="00F13864" w:rsidP="00AD52C8">
      <w:pPr>
        <w:spacing w:after="0"/>
        <w:rPr>
          <w:rStyle w:val="a4"/>
          <w:rFonts w:ascii="Times New Roman" w:hAnsi="Times New Roman" w:cs="Times New Roman"/>
          <w:b/>
          <w:color w:val="000000" w:themeColor="text1"/>
        </w:rPr>
      </w:pPr>
      <w:r w:rsidRPr="00AD52C8">
        <w:rPr>
          <w:rStyle w:val="a4"/>
          <w:rFonts w:ascii="Times New Roman" w:hAnsi="Times New Roman" w:cs="Times New Roman"/>
          <w:b/>
          <w:color w:val="000000" w:themeColor="text1"/>
        </w:rPr>
        <w:t>Урок №6</w:t>
      </w:r>
    </w:p>
    <w:p w:rsidR="00B0648E" w:rsidRDefault="00B0648E" w:rsidP="00B0648E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</w:t>
      </w:r>
      <w:r>
        <w:rPr>
          <w:rFonts w:ascii="Times New Roman" w:hAnsi="Times New Roman" w:cs="Times New Roman"/>
        </w:rPr>
        <w:t>следующие задания:</w:t>
      </w:r>
    </w:p>
    <w:p w:rsidR="00B0648E" w:rsidRDefault="00AD52C8" w:rsidP="00B0648E">
      <w:pPr>
        <w:spacing w:after="0"/>
        <w:ind w:firstLine="567"/>
        <w:rPr>
          <w:rFonts w:ascii="Times New Roman" w:hAnsi="Times New Roman" w:cs="Times New Roman"/>
        </w:rPr>
      </w:pPr>
      <w:r w:rsidRPr="00AD52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0750" cy="60881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97" cy="6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509">
        <w:rPr>
          <w:rFonts w:ascii="Times New Roman" w:hAnsi="Times New Roman" w:cs="Times New Roman"/>
        </w:rPr>
        <w:br w:type="textWrapping" w:clear="all"/>
      </w:r>
      <w:r w:rsidRPr="00AD52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03217" cy="678414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06" cy="68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22" w:rsidRPr="006738AB" w:rsidRDefault="006F6D22" w:rsidP="006F6D22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27" w:history="1">
        <w:r w:rsidRPr="00EB1828">
          <w:rPr>
            <w:color w:val="0000FF"/>
            <w:u w:val="single"/>
          </w:rPr>
          <w:t>https://vk.com/ndidkovskaya</w:t>
        </w:r>
      </w:hyperlink>
    </w:p>
    <w:p w:rsidR="006F6D22" w:rsidRDefault="006F6D22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</w:p>
    <w:p w:rsidR="00B0648E" w:rsidRDefault="00B0648E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</w:p>
    <w:p w:rsidR="00B0648E" w:rsidRDefault="00B0648E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</w:p>
    <w:p w:rsidR="00F13864" w:rsidRDefault="00F13864" w:rsidP="00AD52C8">
      <w:pPr>
        <w:spacing w:after="0"/>
        <w:rPr>
          <w:rStyle w:val="a4"/>
          <w:rFonts w:ascii="Times New Roman" w:hAnsi="Times New Roman" w:cs="Times New Roman"/>
          <w:b/>
          <w:color w:val="000000" w:themeColor="text1"/>
        </w:rPr>
      </w:pPr>
      <w:r w:rsidRPr="00AD52C8">
        <w:rPr>
          <w:rStyle w:val="a4"/>
          <w:rFonts w:ascii="Times New Roman" w:hAnsi="Times New Roman" w:cs="Times New Roman"/>
          <w:b/>
          <w:color w:val="000000" w:themeColor="text1"/>
        </w:rPr>
        <w:t xml:space="preserve">Урок №7 </w:t>
      </w:r>
    </w:p>
    <w:p w:rsidR="00AD52C8" w:rsidRDefault="00AD52C8" w:rsidP="00AD52C8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</w:t>
      </w:r>
      <w:r>
        <w:rPr>
          <w:rFonts w:ascii="Times New Roman" w:hAnsi="Times New Roman" w:cs="Times New Roman"/>
        </w:rPr>
        <w:t>следующие задания:</w:t>
      </w:r>
    </w:p>
    <w:p w:rsidR="00AD52C8" w:rsidRPr="00AD52C8" w:rsidRDefault="00AD52C8" w:rsidP="00AD52C8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  <w:u w:val="none"/>
        </w:rPr>
      </w:pPr>
      <w:r w:rsidRPr="00AD52C8">
        <w:rPr>
          <w:rStyle w:val="a4"/>
          <w:rFonts w:ascii="Times New Roman" w:hAnsi="Times New Roman" w:cs="Times New Roman"/>
          <w:noProof/>
          <w:color w:val="000000" w:themeColor="text1"/>
          <w:u w:val="none"/>
          <w:lang w:eastAsia="ru-RU"/>
        </w:rPr>
        <w:drawing>
          <wp:inline distT="0" distB="0" distL="0" distR="0">
            <wp:extent cx="2438400" cy="6481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37" cy="6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5" w:rsidRDefault="00AD52C8" w:rsidP="00852AF5">
      <w:pPr>
        <w:spacing w:after="0"/>
        <w:ind w:left="567"/>
        <w:rPr>
          <w:rFonts w:ascii="Times New Roman" w:hAnsi="Times New Roman" w:cs="Times New Roman"/>
        </w:rPr>
      </w:pPr>
      <w:r w:rsidRPr="00AD52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175" cy="9176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79" cy="9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C8" w:rsidRPr="006738AB" w:rsidRDefault="00AD52C8" w:rsidP="00AD52C8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30" w:history="1">
        <w:r w:rsidRPr="00EB1828">
          <w:rPr>
            <w:color w:val="0000FF"/>
            <w:u w:val="single"/>
          </w:rPr>
          <w:t>https://vk.com/ndidkovskaya</w:t>
        </w:r>
      </w:hyperlink>
    </w:p>
    <w:p w:rsidR="00AD52C8" w:rsidRDefault="00AD52C8" w:rsidP="00852AF5">
      <w:pPr>
        <w:spacing w:after="0"/>
        <w:ind w:left="567"/>
        <w:rPr>
          <w:rFonts w:ascii="Times New Roman" w:hAnsi="Times New Roman" w:cs="Times New Roman"/>
        </w:rPr>
      </w:pPr>
    </w:p>
    <w:p w:rsidR="00AD52C8" w:rsidRDefault="00AD52C8" w:rsidP="00AD52C8">
      <w:pPr>
        <w:spacing w:after="0"/>
        <w:rPr>
          <w:rStyle w:val="a4"/>
          <w:rFonts w:ascii="Times New Roman" w:hAnsi="Times New Roman" w:cs="Times New Roman"/>
          <w:b/>
          <w:color w:val="000000" w:themeColor="text1"/>
        </w:rPr>
      </w:pPr>
      <w:r w:rsidRPr="00AD52C8">
        <w:rPr>
          <w:rStyle w:val="a4"/>
          <w:rFonts w:ascii="Times New Roman" w:hAnsi="Times New Roman" w:cs="Times New Roman"/>
          <w:b/>
          <w:color w:val="000000" w:themeColor="text1"/>
        </w:rPr>
        <w:t>Урок №</w:t>
      </w:r>
      <w:r>
        <w:rPr>
          <w:rStyle w:val="a4"/>
          <w:rFonts w:ascii="Times New Roman" w:hAnsi="Times New Roman" w:cs="Times New Roman"/>
          <w:b/>
          <w:color w:val="000000" w:themeColor="text1"/>
        </w:rPr>
        <w:t>8</w:t>
      </w:r>
    </w:p>
    <w:p w:rsidR="00AD52C8" w:rsidRDefault="00AD52C8" w:rsidP="00AD52C8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</w:t>
      </w:r>
      <w:r>
        <w:rPr>
          <w:rFonts w:ascii="Times New Roman" w:hAnsi="Times New Roman" w:cs="Times New Roman"/>
        </w:rPr>
        <w:t>следующие задания:</w:t>
      </w:r>
    </w:p>
    <w:p w:rsidR="00AD52C8" w:rsidRPr="00AD52C8" w:rsidRDefault="00AD52C8" w:rsidP="00AD52C8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  <w:u w:val="none"/>
        </w:rPr>
      </w:pPr>
      <w:r>
        <w:rPr>
          <w:noProof/>
          <w:lang w:eastAsia="ru-RU"/>
        </w:rPr>
        <w:drawing>
          <wp:inline distT="0" distB="0" distL="0" distR="0" wp14:anchorId="2C34EC46" wp14:editId="420934FC">
            <wp:extent cx="1533525" cy="827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4062" cy="83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C8" w:rsidRDefault="00AD52C8" w:rsidP="00AD52C8">
      <w:pPr>
        <w:spacing w:after="0"/>
        <w:ind w:left="567"/>
        <w:rPr>
          <w:rFonts w:ascii="Times New Roman" w:hAnsi="Times New Roman" w:cs="Times New Roman"/>
        </w:rPr>
      </w:pPr>
      <w:r w:rsidRPr="00AD52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66900" cy="567792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3" cy="57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C8" w:rsidRPr="006738AB" w:rsidRDefault="00AD52C8" w:rsidP="00AD52C8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33" w:history="1">
        <w:r w:rsidRPr="00EB1828">
          <w:rPr>
            <w:color w:val="0000FF"/>
            <w:u w:val="single"/>
          </w:rPr>
          <w:t>https://vk.com/ndidkovskaya</w:t>
        </w:r>
      </w:hyperlink>
    </w:p>
    <w:p w:rsidR="00AD52C8" w:rsidRDefault="00AD52C8" w:rsidP="00AD52C8">
      <w:pPr>
        <w:spacing w:after="0"/>
        <w:ind w:left="567"/>
        <w:rPr>
          <w:rFonts w:ascii="Times New Roman" w:hAnsi="Times New Roman" w:cs="Times New Roman"/>
        </w:rPr>
      </w:pPr>
    </w:p>
    <w:p w:rsidR="00AD52C8" w:rsidRPr="006738AB" w:rsidRDefault="00AD52C8" w:rsidP="00852AF5">
      <w:pPr>
        <w:spacing w:after="0"/>
        <w:ind w:left="567"/>
        <w:rPr>
          <w:rFonts w:ascii="Times New Roman" w:hAnsi="Times New Roman" w:cs="Times New Roman"/>
        </w:rPr>
      </w:pPr>
      <w:bookmarkStart w:id="0" w:name="_GoBack"/>
      <w:bookmarkEnd w:id="0"/>
    </w:p>
    <w:sectPr w:rsidR="00AD52C8" w:rsidRPr="006738AB" w:rsidSect="00287D4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B1" w:rsidRDefault="00D318B1" w:rsidP="00FC4D50">
      <w:pPr>
        <w:spacing w:after="0" w:line="240" w:lineRule="auto"/>
      </w:pPr>
      <w:r>
        <w:separator/>
      </w:r>
    </w:p>
  </w:endnote>
  <w:endnote w:type="continuationSeparator" w:id="0">
    <w:p w:rsidR="00D318B1" w:rsidRDefault="00D318B1" w:rsidP="00FC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B1" w:rsidRDefault="00D318B1" w:rsidP="00FC4D50">
      <w:pPr>
        <w:spacing w:after="0" w:line="240" w:lineRule="auto"/>
      </w:pPr>
      <w:r>
        <w:separator/>
      </w:r>
    </w:p>
  </w:footnote>
  <w:footnote w:type="continuationSeparator" w:id="0">
    <w:p w:rsidR="00D318B1" w:rsidRDefault="00D318B1" w:rsidP="00FC4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4"/>
    <w:rsid w:val="00050F12"/>
    <w:rsid w:val="00113D2F"/>
    <w:rsid w:val="00287D4D"/>
    <w:rsid w:val="00536BFD"/>
    <w:rsid w:val="005D5136"/>
    <w:rsid w:val="00690F60"/>
    <w:rsid w:val="006F6D22"/>
    <w:rsid w:val="00852AF5"/>
    <w:rsid w:val="0096538A"/>
    <w:rsid w:val="00A05509"/>
    <w:rsid w:val="00A7534C"/>
    <w:rsid w:val="00AD52C8"/>
    <w:rsid w:val="00AF77DB"/>
    <w:rsid w:val="00B0648E"/>
    <w:rsid w:val="00B141A4"/>
    <w:rsid w:val="00C81C89"/>
    <w:rsid w:val="00CB0983"/>
    <w:rsid w:val="00D318B1"/>
    <w:rsid w:val="00D32903"/>
    <w:rsid w:val="00DF3EAE"/>
    <w:rsid w:val="00E66524"/>
    <w:rsid w:val="00EB1828"/>
    <w:rsid w:val="00F13864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F02F"/>
  <w15:chartTrackingRefBased/>
  <w15:docId w15:val="{16ACCDB2-4854-4471-95E3-4E56A90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138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50"/>
  </w:style>
  <w:style w:type="paragraph" w:styleId="a7">
    <w:name w:val="footer"/>
    <w:basedOn w:val="a"/>
    <w:link w:val="a8"/>
    <w:uiPriority w:val="99"/>
    <w:unhideWhenUsed/>
    <w:rsid w:val="00FC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vk.com/ndidkovskaya" TargetMode="External"/><Relationship Id="rId26" Type="http://schemas.openxmlformats.org/officeDocument/2006/relationships/image" Target="media/image16.emf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hyperlink" Target="https://vk.com/ndidkovskay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vk.com/ndidkovskaya" TargetMode="External"/><Relationship Id="rId25" Type="http://schemas.openxmlformats.org/officeDocument/2006/relationships/image" Target="media/image15.emf"/><Relationship Id="rId33" Type="http://schemas.openxmlformats.org/officeDocument/2006/relationships/hyperlink" Target="https://vk.com/ndidkovskay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0.png"/><Relationship Id="rId29" Type="http://schemas.openxmlformats.org/officeDocument/2006/relationships/image" Target="media/image18.emf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9ef13fjdI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3.png"/><Relationship Id="rId28" Type="http://schemas.openxmlformats.org/officeDocument/2006/relationships/image" Target="media/image17.emf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hyperlink" Target="https://vk.com/ndidkovskaya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hyperlink" Target="https://vk.com/ndidkovskaya" TargetMode="External"/><Relationship Id="rId30" Type="http://schemas.openxmlformats.org/officeDocument/2006/relationships/hyperlink" Target="https://vk.com/ndidkovskaya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Пользователь Windows</cp:lastModifiedBy>
  <cp:revision>6</cp:revision>
  <dcterms:created xsi:type="dcterms:W3CDTF">2020-04-29T09:52:00Z</dcterms:created>
  <dcterms:modified xsi:type="dcterms:W3CDTF">2020-05-04T09:04:00Z</dcterms:modified>
</cp:coreProperties>
</file>