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6E" w:rsidRPr="005F703A" w:rsidRDefault="009B486E" w:rsidP="009B4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BE4A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5F7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03A">
        <w:rPr>
          <w:rFonts w:ascii="Times New Roman" w:hAnsi="Times New Roman" w:cs="Times New Roman"/>
          <w:sz w:val="28"/>
          <w:szCs w:val="28"/>
        </w:rPr>
        <w:t>Йигиталиев</w:t>
      </w:r>
      <w:proofErr w:type="spellEnd"/>
      <w:r w:rsidRPr="005F703A">
        <w:rPr>
          <w:rFonts w:ascii="Times New Roman" w:hAnsi="Times New Roman" w:cs="Times New Roman"/>
          <w:sz w:val="28"/>
          <w:szCs w:val="28"/>
        </w:rPr>
        <w:t xml:space="preserve"> Ш.Я   </w:t>
      </w:r>
      <w:hyperlink r:id="rId4" w:history="1">
        <w:r w:rsidRPr="00CF40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shevket</w:t>
        </w:r>
        <w:r w:rsidRPr="00CF408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0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yigitaliyev</w:t>
        </w:r>
        <w:r w:rsidRPr="00CF408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0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CF408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0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A4C6F">
        <w:rPr>
          <w:rFonts w:ascii="Times New Roman" w:hAnsi="Times New Roman" w:cs="Times New Roman"/>
          <w:sz w:val="28"/>
          <w:szCs w:val="28"/>
        </w:rPr>
        <w:t xml:space="preserve"> +79787382386</w:t>
      </w:r>
    </w:p>
    <w:p w:rsidR="009B486E" w:rsidRPr="007D2ACA" w:rsidRDefault="009B486E" w:rsidP="009B486E"/>
    <w:p w:rsidR="009B486E" w:rsidRDefault="009B486E" w:rsidP="009B486E"/>
    <w:tbl>
      <w:tblPr>
        <w:tblStyle w:val="a4"/>
        <w:tblW w:w="0" w:type="auto"/>
        <w:tblInd w:w="720" w:type="dxa"/>
        <w:tblLook w:val="04A0"/>
      </w:tblPr>
      <w:tblGrid>
        <w:gridCol w:w="671"/>
        <w:gridCol w:w="940"/>
        <w:gridCol w:w="1935"/>
        <w:gridCol w:w="2607"/>
        <w:gridCol w:w="1950"/>
        <w:gridCol w:w="748"/>
      </w:tblGrid>
      <w:tr w:rsidR="009B486E" w:rsidTr="002912E1">
        <w:tc>
          <w:tcPr>
            <w:tcW w:w="721" w:type="dxa"/>
          </w:tcPr>
          <w:p w:rsidR="009B486E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7" w:type="dxa"/>
          </w:tcPr>
          <w:p w:rsidR="009B486E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1" w:type="dxa"/>
          </w:tcPr>
          <w:p w:rsidR="009B486E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175" w:type="dxa"/>
          </w:tcPr>
          <w:p w:rsidR="009B486E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66" w:type="dxa"/>
          </w:tcPr>
          <w:p w:rsidR="009B486E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</w:t>
            </w:r>
          </w:p>
        </w:tc>
        <w:tc>
          <w:tcPr>
            <w:tcW w:w="931" w:type="dxa"/>
          </w:tcPr>
          <w:p w:rsidR="009B486E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9B486E" w:rsidTr="002912E1">
        <w:tc>
          <w:tcPr>
            <w:tcW w:w="721" w:type="dxa"/>
          </w:tcPr>
          <w:p w:rsidR="009B486E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9B486E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981" w:type="dxa"/>
          </w:tcPr>
          <w:p w:rsidR="009B486E" w:rsidRPr="00BE4A63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10.04</w:t>
            </w:r>
          </w:p>
        </w:tc>
        <w:tc>
          <w:tcPr>
            <w:tcW w:w="2175" w:type="dxa"/>
          </w:tcPr>
          <w:p w:rsidR="009B486E" w:rsidRPr="00880E38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 и воздушный транспорт</w:t>
            </w:r>
          </w:p>
        </w:tc>
        <w:tc>
          <w:tcPr>
            <w:tcW w:w="2066" w:type="dxa"/>
          </w:tcPr>
          <w:p w:rsidR="009B486E" w:rsidRPr="00880E38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10.04.11.20-11.50</w:t>
            </w:r>
          </w:p>
        </w:tc>
        <w:tc>
          <w:tcPr>
            <w:tcW w:w="931" w:type="dxa"/>
          </w:tcPr>
          <w:p w:rsidR="009B486E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86E" w:rsidTr="002912E1">
        <w:tc>
          <w:tcPr>
            <w:tcW w:w="721" w:type="dxa"/>
          </w:tcPr>
          <w:p w:rsidR="009B486E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9B486E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981" w:type="dxa"/>
          </w:tcPr>
          <w:p w:rsidR="009B486E" w:rsidRPr="00BE4A63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10.04</w:t>
            </w:r>
          </w:p>
        </w:tc>
        <w:tc>
          <w:tcPr>
            <w:tcW w:w="2175" w:type="dxa"/>
          </w:tcPr>
          <w:p w:rsidR="009B486E" w:rsidRPr="00880E38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Транспортирующие машины</w:t>
            </w:r>
          </w:p>
        </w:tc>
        <w:tc>
          <w:tcPr>
            <w:tcW w:w="2066" w:type="dxa"/>
          </w:tcPr>
          <w:p w:rsidR="009B486E" w:rsidRPr="00880E38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10.04.11.55-12.25</w:t>
            </w:r>
          </w:p>
        </w:tc>
        <w:tc>
          <w:tcPr>
            <w:tcW w:w="931" w:type="dxa"/>
          </w:tcPr>
          <w:p w:rsidR="009B486E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86E" w:rsidTr="002912E1">
        <w:tc>
          <w:tcPr>
            <w:tcW w:w="721" w:type="dxa"/>
          </w:tcPr>
          <w:p w:rsidR="009B486E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C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77" w:type="dxa"/>
          </w:tcPr>
          <w:p w:rsidR="009B486E" w:rsidRPr="002C50EA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981" w:type="dxa"/>
          </w:tcPr>
          <w:p w:rsidR="009B486E" w:rsidRPr="002C50EA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A4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75" w:type="dxa"/>
          </w:tcPr>
          <w:p w:rsidR="009B486E" w:rsidRPr="00880E38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технических задач</w:t>
            </w:r>
          </w:p>
        </w:tc>
        <w:tc>
          <w:tcPr>
            <w:tcW w:w="2066" w:type="dxa"/>
          </w:tcPr>
          <w:p w:rsidR="009B486E" w:rsidRPr="00880E38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7.04. 11.20-11.50</w:t>
            </w:r>
          </w:p>
        </w:tc>
        <w:tc>
          <w:tcPr>
            <w:tcW w:w="931" w:type="dxa"/>
          </w:tcPr>
          <w:p w:rsidR="009B486E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86E" w:rsidTr="002912E1">
        <w:tblPrEx>
          <w:tblLook w:val="0000"/>
        </w:tblPrEx>
        <w:trPr>
          <w:trHeight w:val="765"/>
        </w:trPr>
        <w:tc>
          <w:tcPr>
            <w:tcW w:w="721" w:type="dxa"/>
          </w:tcPr>
          <w:p w:rsidR="009B486E" w:rsidRPr="00526B50" w:rsidRDefault="009B486E" w:rsidP="00291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" w:type="dxa"/>
          </w:tcPr>
          <w:p w:rsidR="009B486E" w:rsidRPr="00526B50" w:rsidRDefault="009B486E" w:rsidP="00291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981" w:type="dxa"/>
          </w:tcPr>
          <w:p w:rsidR="009B486E" w:rsidRPr="00526B50" w:rsidRDefault="009B486E" w:rsidP="00291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A4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6B5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75" w:type="dxa"/>
          </w:tcPr>
          <w:p w:rsidR="009B486E" w:rsidRPr="00880E38" w:rsidRDefault="009B486E" w:rsidP="00291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Проектные работы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ыбор проекта</w:t>
            </w:r>
          </w:p>
        </w:tc>
        <w:tc>
          <w:tcPr>
            <w:tcW w:w="2070" w:type="dxa"/>
          </w:tcPr>
          <w:p w:rsidR="009B486E" w:rsidRPr="00880E38" w:rsidRDefault="009B486E" w:rsidP="00291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A4C6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.11.55-12.25</w:t>
            </w:r>
          </w:p>
        </w:tc>
        <w:tc>
          <w:tcPr>
            <w:tcW w:w="927" w:type="dxa"/>
          </w:tcPr>
          <w:p w:rsidR="009B486E" w:rsidRDefault="009B486E" w:rsidP="002912E1"/>
        </w:tc>
      </w:tr>
      <w:tr w:rsidR="009B486E" w:rsidTr="002912E1">
        <w:tblPrEx>
          <w:tblLook w:val="0000"/>
        </w:tblPrEx>
        <w:trPr>
          <w:trHeight w:val="765"/>
        </w:trPr>
        <w:tc>
          <w:tcPr>
            <w:tcW w:w="721" w:type="dxa"/>
          </w:tcPr>
          <w:p w:rsidR="009B486E" w:rsidRDefault="009B486E" w:rsidP="002912E1"/>
        </w:tc>
        <w:tc>
          <w:tcPr>
            <w:tcW w:w="977" w:type="dxa"/>
          </w:tcPr>
          <w:p w:rsidR="009B486E" w:rsidRDefault="009B486E" w:rsidP="002912E1"/>
        </w:tc>
        <w:tc>
          <w:tcPr>
            <w:tcW w:w="1981" w:type="dxa"/>
          </w:tcPr>
          <w:p w:rsidR="009B486E" w:rsidRDefault="009B486E" w:rsidP="002912E1"/>
        </w:tc>
        <w:tc>
          <w:tcPr>
            <w:tcW w:w="2175" w:type="dxa"/>
          </w:tcPr>
          <w:p w:rsidR="009B486E" w:rsidRDefault="009B486E" w:rsidP="002912E1"/>
        </w:tc>
        <w:tc>
          <w:tcPr>
            <w:tcW w:w="2070" w:type="dxa"/>
          </w:tcPr>
          <w:p w:rsidR="009B486E" w:rsidRDefault="009B486E" w:rsidP="002912E1"/>
        </w:tc>
        <w:tc>
          <w:tcPr>
            <w:tcW w:w="927" w:type="dxa"/>
          </w:tcPr>
          <w:p w:rsidR="009B486E" w:rsidRDefault="009B486E" w:rsidP="002912E1"/>
        </w:tc>
      </w:tr>
    </w:tbl>
    <w:p w:rsidR="009B486E" w:rsidRDefault="009B486E" w:rsidP="009B486E">
      <w:pPr>
        <w:ind w:firstLine="708"/>
      </w:pPr>
    </w:p>
    <w:p w:rsidR="009B486E" w:rsidRDefault="009B486E" w:rsidP="009B486E">
      <w:r>
        <w:t>Урок№1</w:t>
      </w:r>
    </w:p>
    <w:p w:rsidR="009B486E" w:rsidRDefault="009B486E" w:rsidP="009B486E">
      <w:r>
        <w:t>Учащиеся знакомятся с новой темой:</w:t>
      </w:r>
      <w:r w:rsidRPr="006814AB">
        <w:t xml:space="preserve"> </w:t>
      </w:r>
      <w:hyperlink r:id="rId5" w:history="1">
        <w:r w:rsidRPr="00CF408B">
          <w:rPr>
            <w:rStyle w:val="a5"/>
          </w:rPr>
          <w:t>https://www.youtube.com/watch?v=Aj6vvp8gpSo</w:t>
        </w:r>
      </w:hyperlink>
      <w:r>
        <w:t xml:space="preserve"> и делают сообщение на эту тему</w:t>
      </w:r>
    </w:p>
    <w:p w:rsidR="009B486E" w:rsidRDefault="009B486E" w:rsidP="009B486E">
      <w:r>
        <w:t>Урок№2</w:t>
      </w:r>
    </w:p>
    <w:p w:rsidR="009B486E" w:rsidRDefault="009B486E" w:rsidP="009B486E">
      <w:r>
        <w:t>Учащиеся знакомятся с новой темой:</w:t>
      </w:r>
      <w:r w:rsidRPr="006814AB">
        <w:t xml:space="preserve"> https://www.youtube.com/watch?v=3YLfYrp2CMw</w:t>
      </w:r>
    </w:p>
    <w:p w:rsidR="009B486E" w:rsidRDefault="009B486E" w:rsidP="009B486E">
      <w:r>
        <w:t>Урок№3</w:t>
      </w:r>
    </w:p>
    <w:p w:rsidR="009B486E" w:rsidRDefault="009B486E" w:rsidP="009B486E">
      <w:r>
        <w:t>Учащиеся знакомятся с новой темой:</w:t>
      </w:r>
      <w:r w:rsidRPr="006814AB">
        <w:t xml:space="preserve"> https://www.youtube.com/watch?v=8Lnyo80caUo</w:t>
      </w:r>
    </w:p>
    <w:p w:rsidR="009B486E" w:rsidRDefault="009B486E" w:rsidP="009B486E">
      <w:r>
        <w:t>Урок№3</w:t>
      </w:r>
    </w:p>
    <w:p w:rsidR="009B486E" w:rsidRPr="006814AB" w:rsidRDefault="009B486E" w:rsidP="009B486E">
      <w:r>
        <w:t>Учащиеся знакомятся с новой темой:</w:t>
      </w:r>
      <w:r w:rsidRPr="00E17B08">
        <w:t xml:space="preserve"> https://tvorcheskie-proekty.ru/node/529</w:t>
      </w:r>
    </w:p>
    <w:p w:rsidR="006708C8" w:rsidRPr="009B486E" w:rsidRDefault="006708C8" w:rsidP="009B486E"/>
    <w:sectPr w:rsidR="006708C8" w:rsidRPr="009B486E" w:rsidSect="0067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D0B"/>
    <w:rsid w:val="000046B5"/>
    <w:rsid w:val="00026580"/>
    <w:rsid w:val="00037D2F"/>
    <w:rsid w:val="00055EBE"/>
    <w:rsid w:val="00085753"/>
    <w:rsid w:val="000A501E"/>
    <w:rsid w:val="000E78B6"/>
    <w:rsid w:val="001023DC"/>
    <w:rsid w:val="001310C9"/>
    <w:rsid w:val="00157D2F"/>
    <w:rsid w:val="00163D13"/>
    <w:rsid w:val="001653F0"/>
    <w:rsid w:val="001E698D"/>
    <w:rsid w:val="002002DA"/>
    <w:rsid w:val="00215D1C"/>
    <w:rsid w:val="00225F32"/>
    <w:rsid w:val="002447BC"/>
    <w:rsid w:val="00251634"/>
    <w:rsid w:val="00273776"/>
    <w:rsid w:val="002A0444"/>
    <w:rsid w:val="002C1E73"/>
    <w:rsid w:val="002D7BFA"/>
    <w:rsid w:val="003000C1"/>
    <w:rsid w:val="003447C1"/>
    <w:rsid w:val="003639BE"/>
    <w:rsid w:val="00374571"/>
    <w:rsid w:val="00376AF2"/>
    <w:rsid w:val="0039543D"/>
    <w:rsid w:val="003A0738"/>
    <w:rsid w:val="003D3103"/>
    <w:rsid w:val="003D5AE1"/>
    <w:rsid w:val="004002BC"/>
    <w:rsid w:val="00404949"/>
    <w:rsid w:val="00470533"/>
    <w:rsid w:val="0047099A"/>
    <w:rsid w:val="00490F97"/>
    <w:rsid w:val="004A00D9"/>
    <w:rsid w:val="004E3064"/>
    <w:rsid w:val="00510C5C"/>
    <w:rsid w:val="005307EA"/>
    <w:rsid w:val="00532D5E"/>
    <w:rsid w:val="00574BF2"/>
    <w:rsid w:val="00586079"/>
    <w:rsid w:val="00593B43"/>
    <w:rsid w:val="005E18E6"/>
    <w:rsid w:val="005E5835"/>
    <w:rsid w:val="00616ADE"/>
    <w:rsid w:val="00627E50"/>
    <w:rsid w:val="00644163"/>
    <w:rsid w:val="00651BBD"/>
    <w:rsid w:val="006708C8"/>
    <w:rsid w:val="006A0050"/>
    <w:rsid w:val="006D633A"/>
    <w:rsid w:val="006D7F67"/>
    <w:rsid w:val="006E467D"/>
    <w:rsid w:val="00740868"/>
    <w:rsid w:val="00746B14"/>
    <w:rsid w:val="00755418"/>
    <w:rsid w:val="00767A25"/>
    <w:rsid w:val="0077495A"/>
    <w:rsid w:val="007A5710"/>
    <w:rsid w:val="007D0E4E"/>
    <w:rsid w:val="0080520B"/>
    <w:rsid w:val="00831F7A"/>
    <w:rsid w:val="008475B3"/>
    <w:rsid w:val="0085775C"/>
    <w:rsid w:val="00877CD6"/>
    <w:rsid w:val="00880CED"/>
    <w:rsid w:val="00896BC4"/>
    <w:rsid w:val="008A1CE5"/>
    <w:rsid w:val="008C47CE"/>
    <w:rsid w:val="008F5E27"/>
    <w:rsid w:val="009033AE"/>
    <w:rsid w:val="00907F5E"/>
    <w:rsid w:val="00914D0B"/>
    <w:rsid w:val="00981700"/>
    <w:rsid w:val="00997810"/>
    <w:rsid w:val="00997C37"/>
    <w:rsid w:val="00997DB6"/>
    <w:rsid w:val="009B4488"/>
    <w:rsid w:val="009B486E"/>
    <w:rsid w:val="009D3C7B"/>
    <w:rsid w:val="009D4715"/>
    <w:rsid w:val="009E0B95"/>
    <w:rsid w:val="009F06CB"/>
    <w:rsid w:val="00A254D5"/>
    <w:rsid w:val="00A43B93"/>
    <w:rsid w:val="00A45A35"/>
    <w:rsid w:val="00A469C2"/>
    <w:rsid w:val="00A51DC7"/>
    <w:rsid w:val="00A54471"/>
    <w:rsid w:val="00A55084"/>
    <w:rsid w:val="00A70E97"/>
    <w:rsid w:val="00A742DE"/>
    <w:rsid w:val="00A824DB"/>
    <w:rsid w:val="00AB6646"/>
    <w:rsid w:val="00AC1C04"/>
    <w:rsid w:val="00AD2DE5"/>
    <w:rsid w:val="00AE12E1"/>
    <w:rsid w:val="00B1508E"/>
    <w:rsid w:val="00B32FA8"/>
    <w:rsid w:val="00B46E9F"/>
    <w:rsid w:val="00B71E3A"/>
    <w:rsid w:val="00B72D4A"/>
    <w:rsid w:val="00B75E21"/>
    <w:rsid w:val="00BA1E86"/>
    <w:rsid w:val="00BD703C"/>
    <w:rsid w:val="00BF3DFA"/>
    <w:rsid w:val="00C16F3C"/>
    <w:rsid w:val="00C61B35"/>
    <w:rsid w:val="00C93DC9"/>
    <w:rsid w:val="00CC09F4"/>
    <w:rsid w:val="00CE3F71"/>
    <w:rsid w:val="00CE7E47"/>
    <w:rsid w:val="00D07049"/>
    <w:rsid w:val="00D231B6"/>
    <w:rsid w:val="00D52FAA"/>
    <w:rsid w:val="00D7440A"/>
    <w:rsid w:val="00D83D63"/>
    <w:rsid w:val="00DD30EC"/>
    <w:rsid w:val="00DD4509"/>
    <w:rsid w:val="00DF3865"/>
    <w:rsid w:val="00E202EF"/>
    <w:rsid w:val="00E30FD6"/>
    <w:rsid w:val="00E3697B"/>
    <w:rsid w:val="00E73243"/>
    <w:rsid w:val="00E738E8"/>
    <w:rsid w:val="00E91C2E"/>
    <w:rsid w:val="00F47BD6"/>
    <w:rsid w:val="00F52B6A"/>
    <w:rsid w:val="00F53C56"/>
    <w:rsid w:val="00F5671F"/>
    <w:rsid w:val="00F95108"/>
    <w:rsid w:val="00F97AAD"/>
    <w:rsid w:val="00FA0C26"/>
    <w:rsid w:val="00FA47D9"/>
    <w:rsid w:val="00FA4D0D"/>
    <w:rsid w:val="00FB7109"/>
    <w:rsid w:val="00FC2471"/>
    <w:rsid w:val="00FD175A"/>
    <w:rsid w:val="00FD2D95"/>
    <w:rsid w:val="00FD4E62"/>
    <w:rsid w:val="00FE7156"/>
    <w:rsid w:val="00FF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D0B"/>
    <w:pPr>
      <w:ind w:left="720"/>
      <w:contextualSpacing/>
    </w:pPr>
  </w:style>
  <w:style w:type="table" w:styleId="a4">
    <w:name w:val="Table Grid"/>
    <w:basedOn w:val="a1"/>
    <w:uiPriority w:val="39"/>
    <w:rsid w:val="00914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14D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j6vvp8gpSo" TargetMode="External"/><Relationship Id="rId4" Type="http://schemas.openxmlformats.org/officeDocument/2006/relationships/hyperlink" Target="mailto:shevket.yigitaliye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2020-03-26T10:51:00Z</dcterms:created>
  <dcterms:modified xsi:type="dcterms:W3CDTF">2020-04-06T18:18:00Z</dcterms:modified>
</cp:coreProperties>
</file>