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63" w:rsidRPr="005F703A" w:rsidRDefault="00111563" w:rsidP="00111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5б</w:t>
      </w:r>
      <w:r w:rsidRPr="005F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3A">
        <w:rPr>
          <w:rFonts w:ascii="Times New Roman" w:hAnsi="Times New Roman" w:cs="Times New Roman"/>
          <w:sz w:val="28"/>
          <w:szCs w:val="28"/>
        </w:rPr>
        <w:t>Йигиталиев</w:t>
      </w:r>
      <w:proofErr w:type="spellEnd"/>
      <w:r w:rsidRPr="005F703A">
        <w:rPr>
          <w:rFonts w:ascii="Times New Roman" w:hAnsi="Times New Roman" w:cs="Times New Roman"/>
          <w:sz w:val="28"/>
          <w:szCs w:val="28"/>
        </w:rPr>
        <w:t xml:space="preserve"> Ш.Я   </w:t>
      </w:r>
      <w:hyperlink r:id="rId4" w:history="1">
        <w:r w:rsidR="00C93658" w:rsidRPr="00DE7F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shevket</w:t>
        </w:r>
        <w:r w:rsidR="00C93658" w:rsidRPr="00DE7FA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93658" w:rsidRPr="00DE7F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yigitaliyev</w:t>
        </w:r>
        <w:r w:rsidR="00C93658" w:rsidRPr="00DE7FA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93658" w:rsidRPr="00DE7F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C93658" w:rsidRPr="00DE7FA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3658" w:rsidRPr="00DE7F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A4C6F" w:rsidRPr="00BA4C6F">
        <w:rPr>
          <w:rFonts w:ascii="Times New Roman" w:hAnsi="Times New Roman" w:cs="Times New Roman"/>
          <w:sz w:val="28"/>
          <w:szCs w:val="28"/>
        </w:rPr>
        <w:t xml:space="preserve"> +79787382386</w:t>
      </w:r>
    </w:p>
    <w:p w:rsidR="00111563" w:rsidRPr="007D2ACA" w:rsidRDefault="00111563" w:rsidP="00111563"/>
    <w:p w:rsidR="00111563" w:rsidRDefault="00111563" w:rsidP="00111563"/>
    <w:tbl>
      <w:tblPr>
        <w:tblStyle w:val="a4"/>
        <w:tblW w:w="0" w:type="auto"/>
        <w:tblInd w:w="720" w:type="dxa"/>
        <w:tblLook w:val="04A0"/>
      </w:tblPr>
      <w:tblGrid>
        <w:gridCol w:w="720"/>
        <w:gridCol w:w="976"/>
        <w:gridCol w:w="1981"/>
        <w:gridCol w:w="2175"/>
        <w:gridCol w:w="2069"/>
        <w:gridCol w:w="930"/>
      </w:tblGrid>
      <w:tr w:rsidR="00111563" w:rsidTr="005A40AA">
        <w:tc>
          <w:tcPr>
            <w:tcW w:w="721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7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75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6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931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111563" w:rsidTr="005A40AA">
        <w:tc>
          <w:tcPr>
            <w:tcW w:w="721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981" w:type="dxa"/>
          </w:tcPr>
          <w:p w:rsidR="00111563" w:rsidRPr="00C93658" w:rsidRDefault="00C93658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</w:t>
            </w:r>
          </w:p>
        </w:tc>
        <w:tc>
          <w:tcPr>
            <w:tcW w:w="2175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машин</w:t>
            </w:r>
          </w:p>
        </w:tc>
        <w:tc>
          <w:tcPr>
            <w:tcW w:w="2066" w:type="dxa"/>
          </w:tcPr>
          <w:p w:rsidR="00111563" w:rsidRPr="00BA4C6F" w:rsidRDefault="00C93658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07.04.9.35-10.05</w:t>
            </w:r>
          </w:p>
        </w:tc>
        <w:tc>
          <w:tcPr>
            <w:tcW w:w="931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563" w:rsidTr="005A40AA">
        <w:tc>
          <w:tcPr>
            <w:tcW w:w="721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981" w:type="dxa"/>
          </w:tcPr>
          <w:p w:rsidR="00111563" w:rsidRPr="00C93658" w:rsidRDefault="00C93658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</w:t>
            </w:r>
          </w:p>
        </w:tc>
        <w:tc>
          <w:tcPr>
            <w:tcW w:w="2175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машин</w:t>
            </w:r>
          </w:p>
        </w:tc>
        <w:tc>
          <w:tcPr>
            <w:tcW w:w="2066" w:type="dxa"/>
          </w:tcPr>
          <w:p w:rsidR="00111563" w:rsidRPr="00C93658" w:rsidRDefault="00C93658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07.04.10.10-10.40</w:t>
            </w:r>
          </w:p>
        </w:tc>
        <w:tc>
          <w:tcPr>
            <w:tcW w:w="931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563" w:rsidTr="005A40AA">
        <w:tc>
          <w:tcPr>
            <w:tcW w:w="721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77" w:type="dxa"/>
          </w:tcPr>
          <w:p w:rsidR="00111563" w:rsidRPr="002C50EA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1" w:type="dxa"/>
          </w:tcPr>
          <w:p w:rsidR="00111563" w:rsidRPr="002C50EA" w:rsidRDefault="00C93658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11563"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156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75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детали машин</w:t>
            </w:r>
          </w:p>
        </w:tc>
        <w:tc>
          <w:tcPr>
            <w:tcW w:w="2066" w:type="dxa"/>
          </w:tcPr>
          <w:p w:rsidR="00111563" w:rsidRPr="00C93658" w:rsidRDefault="00C93658" w:rsidP="00C936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11563"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4C6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.9.35-10.05</w:t>
            </w:r>
          </w:p>
        </w:tc>
        <w:tc>
          <w:tcPr>
            <w:tcW w:w="931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563" w:rsidTr="005A40AA">
        <w:tblPrEx>
          <w:tblLook w:val="0000"/>
        </w:tblPrEx>
        <w:trPr>
          <w:trHeight w:val="765"/>
        </w:trPr>
        <w:tc>
          <w:tcPr>
            <w:tcW w:w="721" w:type="dxa"/>
          </w:tcPr>
          <w:p w:rsidR="00111563" w:rsidRPr="00526B50" w:rsidRDefault="00111563" w:rsidP="005A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111563" w:rsidRPr="00526B50" w:rsidRDefault="00111563" w:rsidP="005A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981" w:type="dxa"/>
          </w:tcPr>
          <w:p w:rsidR="00111563" w:rsidRPr="00526B50" w:rsidRDefault="00C93658" w:rsidP="005A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11563"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1563" w:rsidRPr="00526B5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75" w:type="dxa"/>
          </w:tcPr>
          <w:p w:rsidR="00111563" w:rsidRPr="00526B50" w:rsidRDefault="00111563" w:rsidP="005A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50">
              <w:rPr>
                <w:rFonts w:ascii="Times New Roman" w:hAnsi="Times New Roman" w:cs="Times New Roman"/>
                <w:sz w:val="28"/>
                <w:szCs w:val="28"/>
              </w:rPr>
              <w:t>Назначение деталей машин</w:t>
            </w:r>
          </w:p>
        </w:tc>
        <w:tc>
          <w:tcPr>
            <w:tcW w:w="2070" w:type="dxa"/>
          </w:tcPr>
          <w:p w:rsidR="00111563" w:rsidRPr="00C93658" w:rsidRDefault="00C93658" w:rsidP="005A40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11563" w:rsidRPr="00BA4C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.10.10-10.40</w:t>
            </w:r>
          </w:p>
        </w:tc>
        <w:tc>
          <w:tcPr>
            <w:tcW w:w="927" w:type="dxa"/>
          </w:tcPr>
          <w:p w:rsidR="00111563" w:rsidRDefault="00111563" w:rsidP="005A40AA"/>
        </w:tc>
      </w:tr>
      <w:tr w:rsidR="00111563" w:rsidTr="005A40AA">
        <w:tblPrEx>
          <w:tblLook w:val="0000"/>
        </w:tblPrEx>
        <w:trPr>
          <w:trHeight w:val="765"/>
        </w:trPr>
        <w:tc>
          <w:tcPr>
            <w:tcW w:w="721" w:type="dxa"/>
          </w:tcPr>
          <w:p w:rsidR="00111563" w:rsidRDefault="00111563" w:rsidP="005A40AA"/>
        </w:tc>
        <w:tc>
          <w:tcPr>
            <w:tcW w:w="977" w:type="dxa"/>
          </w:tcPr>
          <w:p w:rsidR="00111563" w:rsidRDefault="00111563" w:rsidP="005A40AA"/>
        </w:tc>
        <w:tc>
          <w:tcPr>
            <w:tcW w:w="1981" w:type="dxa"/>
          </w:tcPr>
          <w:p w:rsidR="00111563" w:rsidRDefault="00111563" w:rsidP="005A40AA"/>
        </w:tc>
        <w:tc>
          <w:tcPr>
            <w:tcW w:w="2175" w:type="dxa"/>
          </w:tcPr>
          <w:p w:rsidR="00111563" w:rsidRDefault="00111563" w:rsidP="005A40AA"/>
        </w:tc>
        <w:tc>
          <w:tcPr>
            <w:tcW w:w="2070" w:type="dxa"/>
          </w:tcPr>
          <w:p w:rsidR="00111563" w:rsidRDefault="00111563" w:rsidP="005A40AA"/>
        </w:tc>
        <w:tc>
          <w:tcPr>
            <w:tcW w:w="927" w:type="dxa"/>
          </w:tcPr>
          <w:p w:rsidR="00111563" w:rsidRDefault="00111563" w:rsidP="005A40AA"/>
        </w:tc>
      </w:tr>
    </w:tbl>
    <w:p w:rsidR="00111563" w:rsidRDefault="00111563" w:rsidP="00111563">
      <w:pPr>
        <w:ind w:firstLine="708"/>
      </w:pPr>
    </w:p>
    <w:p w:rsidR="00C93658" w:rsidRDefault="00C93658" w:rsidP="00C93658">
      <w:pPr>
        <w:ind w:firstLine="708"/>
      </w:pPr>
      <w:r>
        <w:t>Урок №1</w:t>
      </w:r>
    </w:p>
    <w:p w:rsidR="00C93658" w:rsidRDefault="00C93658" w:rsidP="00C93658">
      <w:pPr>
        <w:ind w:firstLine="708"/>
      </w:pPr>
      <w:r>
        <w:t>Учащиеся знакомятся с новой темой:</w:t>
      </w:r>
      <w:r w:rsidRPr="00984199">
        <w:t xml:space="preserve"> https://www.youtube.com/watch?v=5MIn5-fjcBg</w:t>
      </w:r>
    </w:p>
    <w:p w:rsidR="00C93658" w:rsidRDefault="00C93658" w:rsidP="00C93658">
      <w:pPr>
        <w:tabs>
          <w:tab w:val="left" w:pos="915"/>
        </w:tabs>
        <w:ind w:firstLine="708"/>
      </w:pPr>
      <w:r>
        <w:t xml:space="preserve">Урок №2 </w:t>
      </w:r>
    </w:p>
    <w:p w:rsidR="00C93658" w:rsidRDefault="00C93658" w:rsidP="00C93658">
      <w:pPr>
        <w:ind w:firstLine="708"/>
      </w:pPr>
      <w:r>
        <w:t>Учащиеся повторяют пройденную тему и делают доклад на эту тему</w:t>
      </w:r>
    </w:p>
    <w:p w:rsidR="00C93658" w:rsidRDefault="00C93658" w:rsidP="00C93658">
      <w:pPr>
        <w:tabs>
          <w:tab w:val="left" w:pos="915"/>
        </w:tabs>
        <w:ind w:firstLine="708"/>
      </w:pPr>
      <w:r>
        <w:t>Урок№3</w:t>
      </w:r>
    </w:p>
    <w:p w:rsidR="00C93658" w:rsidRDefault="00C93658" w:rsidP="00C93658">
      <w:pPr>
        <w:ind w:firstLine="708"/>
      </w:pPr>
      <w:r>
        <w:t>Учащиеся знакомятся с новой темой:</w:t>
      </w:r>
      <w:r w:rsidRPr="006B4626">
        <w:t xml:space="preserve"> https://www.youtube.com/watch?v=j4JYvBZFGnw</w:t>
      </w:r>
    </w:p>
    <w:p w:rsidR="00C93658" w:rsidRDefault="00C93658" w:rsidP="00C93658">
      <w:pPr>
        <w:tabs>
          <w:tab w:val="left" w:pos="915"/>
        </w:tabs>
        <w:ind w:firstLine="708"/>
      </w:pPr>
      <w:r>
        <w:t>Урок№4</w:t>
      </w:r>
    </w:p>
    <w:p w:rsidR="006708C8" w:rsidRDefault="00C93658" w:rsidP="00C93658">
      <w:r>
        <w:t>Учащиеся знакомятся с новой темой:</w:t>
      </w:r>
      <w:r w:rsidRPr="006B4626">
        <w:t xml:space="preserve"> https://www.youtube.com/watch?v=cvchu9j5nUc</w:t>
      </w:r>
    </w:p>
    <w:sectPr w:rsidR="006708C8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563"/>
    <w:rsid w:val="000046B5"/>
    <w:rsid w:val="00026580"/>
    <w:rsid w:val="00037D2F"/>
    <w:rsid w:val="00055EBE"/>
    <w:rsid w:val="00085753"/>
    <w:rsid w:val="00096456"/>
    <w:rsid w:val="000E78B6"/>
    <w:rsid w:val="001023DC"/>
    <w:rsid w:val="00111563"/>
    <w:rsid w:val="001310C9"/>
    <w:rsid w:val="00157D2F"/>
    <w:rsid w:val="00163D13"/>
    <w:rsid w:val="001653F0"/>
    <w:rsid w:val="001E698D"/>
    <w:rsid w:val="002002DA"/>
    <w:rsid w:val="00215D1C"/>
    <w:rsid w:val="00225F32"/>
    <w:rsid w:val="002447BC"/>
    <w:rsid w:val="00251634"/>
    <w:rsid w:val="00273776"/>
    <w:rsid w:val="00297DEE"/>
    <w:rsid w:val="002A0444"/>
    <w:rsid w:val="002C1E73"/>
    <w:rsid w:val="002D7BFA"/>
    <w:rsid w:val="003000C1"/>
    <w:rsid w:val="003447C1"/>
    <w:rsid w:val="003639BE"/>
    <w:rsid w:val="00374571"/>
    <w:rsid w:val="00376AF2"/>
    <w:rsid w:val="0039543D"/>
    <w:rsid w:val="003A0738"/>
    <w:rsid w:val="003D3103"/>
    <w:rsid w:val="003D5AE1"/>
    <w:rsid w:val="004002BC"/>
    <w:rsid w:val="00404949"/>
    <w:rsid w:val="00470533"/>
    <w:rsid w:val="0047099A"/>
    <w:rsid w:val="00490F97"/>
    <w:rsid w:val="004A00D9"/>
    <w:rsid w:val="004E3064"/>
    <w:rsid w:val="00510C5C"/>
    <w:rsid w:val="005307EA"/>
    <w:rsid w:val="00532D5E"/>
    <w:rsid w:val="00574BF2"/>
    <w:rsid w:val="00586079"/>
    <w:rsid w:val="00593B43"/>
    <w:rsid w:val="005E18E6"/>
    <w:rsid w:val="005E5835"/>
    <w:rsid w:val="00616ADE"/>
    <w:rsid w:val="00627E50"/>
    <w:rsid w:val="00644163"/>
    <w:rsid w:val="00651BBD"/>
    <w:rsid w:val="006708C8"/>
    <w:rsid w:val="006A0050"/>
    <w:rsid w:val="006D633A"/>
    <w:rsid w:val="006D7F67"/>
    <w:rsid w:val="006E467D"/>
    <w:rsid w:val="00740868"/>
    <w:rsid w:val="00746B14"/>
    <w:rsid w:val="00755418"/>
    <w:rsid w:val="00767A25"/>
    <w:rsid w:val="0077495A"/>
    <w:rsid w:val="007A5710"/>
    <w:rsid w:val="007D0E4E"/>
    <w:rsid w:val="0080520B"/>
    <w:rsid w:val="00831F7A"/>
    <w:rsid w:val="008475B3"/>
    <w:rsid w:val="0085775C"/>
    <w:rsid w:val="00877CD6"/>
    <w:rsid w:val="00880CED"/>
    <w:rsid w:val="00896BC4"/>
    <w:rsid w:val="008A1CE5"/>
    <w:rsid w:val="008C47CE"/>
    <w:rsid w:val="008F5E27"/>
    <w:rsid w:val="009033AE"/>
    <w:rsid w:val="00907F5E"/>
    <w:rsid w:val="00981700"/>
    <w:rsid w:val="00997810"/>
    <w:rsid w:val="00997C37"/>
    <w:rsid w:val="00997DB6"/>
    <w:rsid w:val="009B4488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A4C6F"/>
    <w:rsid w:val="00BD703C"/>
    <w:rsid w:val="00BF3DFA"/>
    <w:rsid w:val="00C16F3C"/>
    <w:rsid w:val="00C61B35"/>
    <w:rsid w:val="00C93658"/>
    <w:rsid w:val="00C93DC9"/>
    <w:rsid w:val="00CC09F4"/>
    <w:rsid w:val="00CE7E47"/>
    <w:rsid w:val="00D07049"/>
    <w:rsid w:val="00D231B6"/>
    <w:rsid w:val="00D52FAA"/>
    <w:rsid w:val="00D7440A"/>
    <w:rsid w:val="00D83D63"/>
    <w:rsid w:val="00DD30EC"/>
    <w:rsid w:val="00DD4509"/>
    <w:rsid w:val="00DF3865"/>
    <w:rsid w:val="00E202EF"/>
    <w:rsid w:val="00E30FD6"/>
    <w:rsid w:val="00E3697B"/>
    <w:rsid w:val="00E73243"/>
    <w:rsid w:val="00E738E8"/>
    <w:rsid w:val="00E91C2E"/>
    <w:rsid w:val="00F47BD6"/>
    <w:rsid w:val="00F52B6A"/>
    <w:rsid w:val="00F53C56"/>
    <w:rsid w:val="00F5671F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63"/>
    <w:pPr>
      <w:ind w:left="720"/>
      <w:contextualSpacing/>
    </w:pPr>
  </w:style>
  <w:style w:type="table" w:styleId="a4">
    <w:name w:val="Table Grid"/>
    <w:basedOn w:val="a1"/>
    <w:uiPriority w:val="39"/>
    <w:rsid w:val="0011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4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vket.yigitaliy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2020-03-26T10:21:00Z</dcterms:created>
  <dcterms:modified xsi:type="dcterms:W3CDTF">2020-04-06T17:50:00Z</dcterms:modified>
</cp:coreProperties>
</file>